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24DCF28E" w:rsidR="00803D02" w:rsidRPr="00803D02" w:rsidRDefault="00803D02" w:rsidP="00803D02">
      <w:pPr>
        <w:spacing w:after="0"/>
        <w:rPr>
          <w:sz w:val="18"/>
          <w:szCs w:val="18"/>
        </w:rPr>
      </w:pPr>
      <w:r w:rsidRPr="00803D02">
        <w:rPr>
          <w:b/>
          <w:bCs/>
          <w:sz w:val="18"/>
          <w:szCs w:val="18"/>
        </w:rPr>
        <w:t>Datum</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2023-10-25</w:t>
      </w:r>
    </w:p>
    <w:p w14:paraId="67960085" w14:textId="5E3E90AE" w:rsidR="00803D02" w:rsidRPr="00803D02" w:rsidRDefault="00803D02" w:rsidP="00803D02">
      <w:pPr>
        <w:spacing w:after="0"/>
        <w:rPr>
          <w:sz w:val="18"/>
          <w:szCs w:val="18"/>
        </w:rPr>
      </w:pPr>
      <w:r w:rsidRPr="00803D02">
        <w:rPr>
          <w:b/>
          <w:bCs/>
          <w:sz w:val="18"/>
          <w:szCs w:val="18"/>
        </w:rPr>
        <w:t>Författare</w:t>
      </w:r>
      <w:r w:rsidRPr="00803D02">
        <w:rPr>
          <w:sz w:val="18"/>
          <w:szCs w:val="18"/>
        </w:rPr>
        <w:t xml:space="preserve"> </w:t>
      </w:r>
      <w:r w:rsidRPr="00803D02">
        <w:rPr>
          <w:sz w:val="18"/>
          <w:szCs w:val="18"/>
        </w:rPr>
        <w:tab/>
        <w:t xml:space="preserve">: </w:t>
      </w:r>
      <w:r w:rsidRPr="00803D02">
        <w:rPr>
          <w:sz w:val="18"/>
          <w:szCs w:val="18"/>
        </w:rPr>
        <w:tab/>
        <w:t>damballah oueddo</w:t>
      </w:r>
    </w:p>
    <w:p w14:paraId="009EEC33" w14:textId="3E01D01A" w:rsidR="00803D02" w:rsidRPr="00803D02" w:rsidRDefault="00803D02" w:rsidP="00803D02">
      <w:pPr>
        <w:spacing w:after="0"/>
        <w:rPr>
          <w:sz w:val="18"/>
          <w:szCs w:val="18"/>
        </w:rPr>
      </w:pPr>
      <w:r w:rsidRPr="00803D02">
        <w:rPr>
          <w:b/>
          <w:bCs/>
          <w:sz w:val="18"/>
          <w:szCs w:val="18"/>
        </w:rPr>
        <w:t>Titel</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Det grå hattmanifestet</w:t>
      </w:r>
    </w:p>
    <w:p w14:paraId="6BD819FF" w14:textId="66993B47" w:rsidR="00803D02" w:rsidRPr="00803D02" w:rsidRDefault="00803D02" w:rsidP="00803D02">
      <w:pPr>
        <w:spacing w:after="0"/>
        <w:rPr>
          <w:sz w:val="18"/>
          <w:szCs w:val="18"/>
        </w:rPr>
      </w:pPr>
      <w:r w:rsidRPr="00803D02">
        <w:rPr>
          <w:b/>
          <w:bCs/>
          <w:sz w:val="18"/>
          <w:szCs w:val="18"/>
        </w:rPr>
        <w:t>Språk</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Fr-FR</w:t>
      </w:r>
    </w:p>
    <w:p w14:paraId="5C6A31B0" w14:textId="48FED8E8" w:rsidR="00803D02" w:rsidRDefault="00803D02" w:rsidP="00803D02">
      <w:pPr>
        <w:spacing w:after="0"/>
        <w:rPr>
          <w:sz w:val="18"/>
          <w:szCs w:val="18"/>
        </w:rPr>
      </w:pPr>
      <w:r w:rsidRPr="00803D02">
        <w:rPr>
          <w:b/>
          <w:bCs/>
          <w:sz w:val="18"/>
          <w:szCs w:val="18"/>
        </w:rPr>
        <w:t>Version</w:t>
      </w:r>
      <w:r w:rsidRPr="00803D02">
        <w:rPr>
          <w:sz w:val="18"/>
          <w:szCs w:val="18"/>
        </w:rPr>
        <w:t xml:space="preserve"> </w:t>
      </w:r>
      <w:r w:rsidRPr="00803D02">
        <w:rPr>
          <w:sz w:val="18"/>
          <w:szCs w:val="18"/>
        </w:rPr>
        <w:tab/>
      </w:r>
      <w:r>
        <w:rPr>
          <w:sz w:val="18"/>
          <w:szCs w:val="18"/>
        </w:rPr>
        <w:tab/>
      </w:r>
      <w:r w:rsidRPr="00803D02">
        <w:rPr>
          <w:sz w:val="18"/>
          <w:szCs w:val="18"/>
        </w:rPr>
        <w:t xml:space="preserve">: </w:t>
      </w:r>
      <w:r w:rsidRPr="00803D02">
        <w:rPr>
          <w:sz w:val="18"/>
          <w:szCs w:val="18"/>
        </w:rPr>
        <w:tab/>
      </w:r>
      <w:r>
        <w:rPr>
          <w:sz w:val="18"/>
          <w:szCs w:val="18"/>
        </w:rPr>
        <w:t xml:space="preserve">.docx V1.0 från originalet: le_manifeste_du_chapeau_gris.txt </w:t>
      </w:r>
    </w:p>
    <w:p w14:paraId="30D7B8CC" w14:textId="038D4938" w:rsidR="00803D02" w:rsidRPr="00803D02" w:rsidRDefault="00803D02" w:rsidP="00803D02">
      <w:pPr>
        <w:spacing w:after="0"/>
        <w:rPr>
          <w:sz w:val="18"/>
          <w:szCs w:val="18"/>
        </w:rPr>
      </w:pPr>
      <w:r w:rsidRPr="00803D02">
        <w:rPr>
          <w:b/>
          <w:bCs/>
          <w:sz w:val="18"/>
          <w:szCs w:val="18"/>
        </w:rPr>
        <w:t>Deposition</w:t>
      </w:r>
      <w:r w:rsidRPr="00803D02">
        <w:rPr>
          <w:sz w:val="18"/>
          <w:szCs w:val="18"/>
        </w:rPr>
        <w:t xml:space="preserve"> </w:t>
      </w:r>
      <w:r>
        <w:rPr>
          <w:sz w:val="18"/>
          <w:szCs w:val="18"/>
        </w:rPr>
        <w:tab/>
      </w:r>
      <w:r w:rsidRPr="00803D02">
        <w:rPr>
          <w:sz w:val="18"/>
          <w:szCs w:val="18"/>
        </w:rPr>
        <w:t xml:space="preserve">: </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4B3C13A7" w:rsidR="00803D02" w:rsidRDefault="00803D02" w:rsidP="00803D02">
      <w:pPr>
        <w:jc w:val="center"/>
        <w:rPr>
          <w:u w:val="single"/>
        </w:rPr>
      </w:pPr>
      <w:r w:rsidRPr="00803D02">
        <w:rPr>
          <w:u w:val="single"/>
        </w:rPr>
        <w:t>DET GRÅ HATTMANIFESTET</w:t>
      </w:r>
    </w:p>
    <w:p w14:paraId="6588C6B6" w14:textId="77777777" w:rsidR="00803D02" w:rsidRDefault="00803D02" w:rsidP="00803D02"/>
    <w:p w14:paraId="427AA0AE" w14:textId="77777777" w:rsidR="00803D02" w:rsidRDefault="00803D02" w:rsidP="00803D02">
      <w:r>
        <w:t>DISKRETA MYROR: Gråa hattar är mycket fler än vita hattar och svarta hattar, det är ett faktum. Demografiskt är det många mer tveksamma människor än människor som vet exakt vart de vill, vad de verkligen vill göra. Vi är närvarande i alla större skikt av befolkningen, vi är herr och fru alla, för det mesta följer spelets regler, gör inte för många vågor och vill inte nödvändigtvis sticka ut från mängden.</w:t>
      </w:r>
    </w:p>
    <w:p w14:paraId="75730913" w14:textId="77777777" w:rsidR="00803D02" w:rsidRDefault="00803D02" w:rsidP="00803D02"/>
    <w:p w14:paraId="5930243F" w14:textId="3C7C0832" w:rsidR="00803D02" w:rsidRDefault="00803D02" w:rsidP="00803D02">
      <w:r>
        <w:t>VI SERVER: Vi lägger aldrig pengar på digital underhållning. Oavsett om det är filmer och serier, musik, tv-spel och mjukvara köper vi ingenting, vi hjälper oss själva. Inte med tanken att skada majorerna, bara... Sakerna finns där, framför oss, så vi tar dem. Vi agerar alltså mer genom reflex än av nödvändighet, vilket ibland skapar oklarheter om det verkliga behovet att ta. Tillkomsten av Internet var för oss, som för de flesta, upptäckten av Pandoras ask.</w:t>
      </w:r>
    </w:p>
    <w:p w14:paraId="26EB78F4" w14:textId="77777777" w:rsidR="00803D02" w:rsidRDefault="00803D02" w:rsidP="00803D02"/>
    <w:p w14:paraId="328BE9FB" w14:textId="7A39FB41" w:rsidR="00803D02" w:rsidRDefault="00803D02" w:rsidP="00803D02">
      <w:r>
        <w:t>SOM MULVAR GÄVER: Vi kan inte låta bli att ta en titt på källkoderna för webbsidor, programkonfigurationsfiler, även när det kan verka värdelöst... Vi vill veta "hur det går till, hur det går till gå in. Ofta av intresse, i ett sökande efter kringgående, gratis eller i hopp om någon form av kontroll, för att kunna dra nytta av det... Ensam till en början.</w:t>
      </w:r>
    </w:p>
    <w:p w14:paraId="3C9C04A5" w14:textId="77777777" w:rsidR="00803D02" w:rsidRDefault="00803D02" w:rsidP="00803D02"/>
    <w:p w14:paraId="486B0C33" w14:textId="5A2FE3AE" w:rsidR="00803D02" w:rsidRDefault="00803D02" w:rsidP="00803D02">
      <w:r>
        <w:t>KODEN SOM EN FÖRLÄNGNING AV SINNET SKA VARA ANVÄNDBAR: Vi känner till koden, åtminstone de rudimentära teorier och tillämpningar som är nödvändiga för våra intressen. Vi kodar för oss själva, våra nära och kära och vår inre cirkel. Målen här är inte att fixa buggar och upprätthålla säkerheten. De som vi strävar efter finns i kontinuiteten i vår ande, i våra vanor... Hjälp oss själva, få betalda saker att bli gratis eller nästan gratis, skrapa webben åt alla håll i jakten på information som, när den väl har använts och automatiserats kan vara användbar för en annan uppgift på högre nivå, vilket i sin tur skulle kunna ge pengar.</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t xml:space="preserve">TA ATT GIVE: Att dela har en central plats för oss, som tidigare nämnts kommer vi ofta från medelklassen, den som tar in mest till regeringar, men den som fungerar mest och har många svårigheter trots allt. Vi betalar inte nödvändigtvis skatt men vi har inte nödvändigtvis hjälp att höja oss ett steg heller... Vi är på vårt ställe och därför vet vi vad delning betyder, så vi delar till alla som vill ha alla våra upptäckter, våra tips, våra program, våra bra erbjudanden. Vi oroar oss inte mycket för ett ingripande som kan skada oss i vår verksamhet, de flesta av oss är motståndskraftiga, </w:t>
      </w:r>
      <w:r>
        <w:lastRenderedPageBreak/>
        <w:t>eftersom livet inte har skonat oss. Vi är accepterade, om vi är ansvariga kommer vi att ta vårt ansvar, precis som våra bröder och systrar i vita hattar och svarta hattar.</w:t>
      </w:r>
    </w:p>
    <w:p w14:paraId="6AC71E78" w14:textId="77777777" w:rsidR="00803D02" w:rsidRDefault="00803D02" w:rsidP="00803D02"/>
    <w:p w14:paraId="73E8C3BF" w14:textId="77777777" w:rsidR="00803D02" w:rsidRDefault="00803D02" w:rsidP="00803D02">
      <w:r>
        <w:t>FRIHET I APNÉ: Vi känner till sätten att bli anonyma på webben, vi dyker regelbundet ner i dess nedsänkta lager. Eftersom vi delar mycket delar vi också idén om frihet utan spårning. Vi är inte rädda för att visa omgivningen hur man gör, det är till och med en plikt att åtminstone prata om det, förklara att det är möjligt. Vi är i en värld där vi är produkter, vi accepterar det utan bekymmer, men låt oss inte glömma att vi också kan göra annat. Låt oss fortsätta att dela denna idé, det kommer att hjälpa oss att gå vidare.</w:t>
      </w:r>
    </w:p>
    <w:p w14:paraId="43AA74CA" w14:textId="77777777" w:rsidR="00803D02" w:rsidRDefault="00803D02" w:rsidP="00803D02"/>
    <w:p w14:paraId="7D4F53B4" w14:textId="4AAD8F00" w:rsidR="00803D02" w:rsidRDefault="00803D02" w:rsidP="00803D02">
      <w:r>
        <w:t>VARKEN VIT ELLER SVART: Vi leds ibland av vad vi skulle kalla slumpen... Eller inte, att spionera, återställa, tillskansa oss information som inte tillhör oss, eller att göra saker som för vissa kan verka obetydliga, men som i verkligheten helt enkelt är förbjudna och straffbara enligt lag. Frågan vi kan ställa är varför? Varför ger sig blygsamma människor utan några anspråk på den här typen av mer eller mindre riskfyllda operationer? Jo, utan illvilja för det mesta, men mer för stilen, för utmaningen, för adrenalinet, av tristess, ibland av rädsla också. Vi är GRÅHATTAR, vi är svåra att definiera eftersom vi är som alla andra, varken totalt bra eller totalt dåliga. När vi möter en person på gatan har vi absolut ingen möjlighet att veta vilken typ av person det är... Vi är inte i folks huvuden. För det mesta är vi upprätthållna, goda och hjälpsamma, men ibland spelar vårt sinne oss ett spratt och vi ger efter för den ondes rop, som den andre skulle säga.</w:t>
      </w:r>
    </w:p>
    <w:p w14:paraId="674B16ED" w14:textId="77777777" w:rsidR="00803D02" w:rsidRDefault="00803D02" w:rsidP="00803D02"/>
    <w:p w14:paraId="7D4E87D4" w14:textId="3F835CCD" w:rsidR="00B307A8" w:rsidRDefault="00803D02" w:rsidP="00803D02">
      <w:r>
        <w:t>SLUTSATS: Jag är en mamma, en pappa, en tonåring, en person under utbildning, en IT-specialist, en polis, en brandman, en gendarm, en företagsledare, en sjuksköterska, en läkare, en busschaufför eller tunga lastbilar, en lärare, en fritidshemsföreståndare, en bonde... Kort sagt kan listan bli överdrivet lång. Känner du igen dig i detta manifest är du en grå hatt.</w:t>
      </w:r>
    </w:p>
    <w:p w14:paraId="2D8C01E9" w14:textId="6F320E86" w:rsidR="00803D02" w:rsidRDefault="00803D02" w:rsidP="00803D02"/>
    <w:p w14:paraId="5EC44DDA" w14:textId="77777777" w:rsidR="00803D02" w:rsidRDefault="00803D02" w:rsidP="00803D02">
      <w:pPr>
        <w:spacing w:after="0"/>
      </w:pPr>
      <w:r>
        <w:t>25102023</w:t>
      </w:r>
    </w:p>
    <w:p w14:paraId="6E642470" w14:textId="2BEB7C50" w:rsidR="00803D02" w:rsidRDefault="00803D02" w:rsidP="00803D02">
      <w:pPr>
        <w:spacing w:after="0"/>
      </w:pPr>
      <w:r>
        <w:t>damballah oueddo.</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577623"/>
    <w:rsid w:val="006D0DA1"/>
    <w:rsid w:val="00803D02"/>
    <w:rsid w:val="008C6D00"/>
    <w:rsid w:val="00956BE0"/>
    <w:rsid w:val="00B307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744</Words>
  <Characters>4092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 grå hattmanifestet</dc:title>
  <dc:subject/>
  <dc:creator>damballah oueddo</dc:creator>
  <cp:keywords/>
  <dc:description/>
  <cp:revision>3</cp:revision>
  <dcterms:created xsi:type="dcterms:W3CDTF">2023-11-04T15:36:00Z</dcterms:created>
  <dcterms:modified xsi:type="dcterms:W3CDTF">2023-11-04T16:31:00Z</dcterms:modified>
  <cp:version>1.0</cp:version>
</cp:coreProperties>
</file>