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813D7" w14:textId="77777777" w:rsidR="00191A66" w:rsidRDefault="00191A66" w:rsidP="00AF73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7CC0E5" w14:textId="77777777" w:rsidR="00191A66" w:rsidRDefault="00191A66" w:rsidP="00AF73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EBF090" w14:textId="77777777" w:rsidR="00191A66" w:rsidRDefault="00191A66" w:rsidP="00AF73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A2090" w14:textId="77777777" w:rsidR="00191A66" w:rsidRDefault="00191A66" w:rsidP="00AF73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F7D6A8" w14:textId="77777777" w:rsidR="00191A66" w:rsidRDefault="00191A66" w:rsidP="00AF73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8E980E" w14:textId="77777777" w:rsidR="00191A66" w:rsidRDefault="00191A66" w:rsidP="002F7AD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67EC865" w14:textId="77777777" w:rsidR="00191A66" w:rsidRDefault="00191A66" w:rsidP="00AF73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146E10" w14:textId="77777777" w:rsidR="00191A66" w:rsidRDefault="00191A66" w:rsidP="00AF73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32C36D" w14:textId="77777777" w:rsidR="00191A66" w:rsidRDefault="00191A66" w:rsidP="00AF73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E54FD6" w14:textId="1FCF4264" w:rsidR="00146EB1" w:rsidRDefault="00AF73A7" w:rsidP="00AF73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Методические комментарии для педагогов, </w:t>
      </w:r>
      <w:r>
        <w:rPr>
          <w:rFonts w:ascii="Times New Roman" w:hAnsi="Times New Roman" w:cs="Times New Roman"/>
          <w:sz w:val="28"/>
          <w:szCs w:val="28"/>
        </w:rPr>
        <w:br/>
        <w:t>работающих с</w:t>
      </w:r>
      <w:r w:rsidR="00191A66">
        <w:rPr>
          <w:rFonts w:ascii="Times New Roman" w:hAnsi="Times New Roman" w:cs="Times New Roman"/>
          <w:sz w:val="28"/>
          <w:szCs w:val="28"/>
        </w:rPr>
        <w:t xml:space="preserve"> иллюстрированным печатным изданием </w:t>
      </w:r>
      <w:r w:rsidR="00191A66">
        <w:rPr>
          <w:rFonts w:ascii="Times New Roman" w:hAnsi="Times New Roman" w:cs="Times New Roman"/>
          <w:sz w:val="28"/>
          <w:szCs w:val="28"/>
        </w:rPr>
        <w:br/>
        <w:t>для 1–4 класса</w:t>
      </w:r>
    </w:p>
    <w:p w14:paraId="647FFAC0" w14:textId="77777777" w:rsidR="00191A66" w:rsidRDefault="00191A66" w:rsidP="00AF73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1DD437" w14:textId="77777777" w:rsidR="00191A66" w:rsidRDefault="00191A66" w:rsidP="00AF73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СПОРТИВНЫЙ ДНЕВНИК </w:t>
      </w:r>
    </w:p>
    <w:p w14:paraId="09C57614" w14:textId="77777777" w:rsidR="00191A66" w:rsidRDefault="00191A66" w:rsidP="00191A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  <w:sectPr w:rsidR="00191A66" w:rsidSect="00EC4738">
          <w:footerReference w:type="default" r:id="rId7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ШКОЛЬНИКА </w:t>
      </w:r>
    </w:p>
    <w:p w14:paraId="1190A1F9" w14:textId="5186E901" w:rsidR="00191A66" w:rsidRDefault="00191A66" w:rsidP="00191A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58DAE551" w14:textId="25AC6B0F" w:rsidR="000A31EB" w:rsidRDefault="00191A66" w:rsidP="00191A6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Федеральным государственным образовательным стандартом начального общего образования, </w:t>
      </w:r>
      <w:r w:rsidR="00170EA6">
        <w:rPr>
          <w:rFonts w:ascii="Times New Roman" w:hAnsi="Times New Roman" w:cs="Times New Roman"/>
          <w:sz w:val="28"/>
          <w:szCs w:val="28"/>
        </w:rPr>
        <w:t>обязательным направлением</w:t>
      </w:r>
      <w:r w:rsidR="00A4381D">
        <w:rPr>
          <w:rFonts w:ascii="Times New Roman" w:hAnsi="Times New Roman" w:cs="Times New Roman"/>
          <w:sz w:val="28"/>
          <w:szCs w:val="28"/>
        </w:rPr>
        <w:t xml:space="preserve"> образовательного 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0EA6">
        <w:rPr>
          <w:rFonts w:ascii="Times New Roman" w:hAnsi="Times New Roman" w:cs="Times New Roman"/>
          <w:sz w:val="28"/>
          <w:szCs w:val="28"/>
        </w:rPr>
        <w:t xml:space="preserve">в начальной школе </w:t>
      </w:r>
      <w:r>
        <w:rPr>
          <w:rFonts w:ascii="Times New Roman" w:hAnsi="Times New Roman" w:cs="Times New Roman"/>
          <w:sz w:val="28"/>
          <w:szCs w:val="28"/>
        </w:rPr>
        <w:t>явля</w:t>
      </w:r>
      <w:r w:rsidR="00170EA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170EA6">
        <w:rPr>
          <w:rFonts w:ascii="Times New Roman" w:hAnsi="Times New Roman" w:cs="Times New Roman"/>
          <w:sz w:val="28"/>
          <w:szCs w:val="28"/>
        </w:rPr>
        <w:t xml:space="preserve">сохранение и укрепление здоровья детей: </w:t>
      </w:r>
      <w:r w:rsidR="00A4381D">
        <w:rPr>
          <w:rFonts w:ascii="Times New Roman" w:hAnsi="Times New Roman" w:cs="Times New Roman"/>
          <w:sz w:val="28"/>
          <w:szCs w:val="28"/>
        </w:rPr>
        <w:t>физическое воспитание, формирование культуры</w:t>
      </w:r>
      <w:r w:rsidR="00170EA6">
        <w:rPr>
          <w:rFonts w:ascii="Times New Roman" w:hAnsi="Times New Roman" w:cs="Times New Roman"/>
          <w:sz w:val="28"/>
          <w:szCs w:val="28"/>
        </w:rPr>
        <w:t xml:space="preserve"> здоровья и эмоционального благополучия. В целях обеспечения образовательных потребностей и интересов младших школьников Республики Татарстан </w:t>
      </w:r>
      <w:r w:rsidR="000A31EB">
        <w:rPr>
          <w:rFonts w:ascii="Times New Roman" w:hAnsi="Times New Roman" w:cs="Times New Roman"/>
          <w:sz w:val="28"/>
          <w:szCs w:val="28"/>
        </w:rPr>
        <w:t xml:space="preserve">при поддержке футбольного клуба «Рубин» </w:t>
      </w:r>
      <w:r w:rsidR="00170EA6">
        <w:rPr>
          <w:rFonts w:ascii="Times New Roman" w:hAnsi="Times New Roman" w:cs="Times New Roman"/>
          <w:sz w:val="28"/>
          <w:szCs w:val="28"/>
        </w:rPr>
        <w:t>было разработано печатное издание «</w:t>
      </w:r>
      <w:r w:rsidR="000A31EB">
        <w:rPr>
          <w:rFonts w:ascii="Times New Roman" w:hAnsi="Times New Roman" w:cs="Times New Roman"/>
          <w:sz w:val="28"/>
          <w:szCs w:val="28"/>
        </w:rPr>
        <w:t>Спортивный дневник школьника».</w:t>
      </w:r>
    </w:p>
    <w:p w14:paraId="5E8CC460" w14:textId="63C38DAB" w:rsidR="000A31EB" w:rsidRDefault="000A31EB" w:rsidP="00191A6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«Спортивного дневника школьника» направлено на достижение следующих результатов:</w:t>
      </w:r>
    </w:p>
    <w:p w14:paraId="4F13B076" w14:textId="60B949DA" w:rsidR="000A31EB" w:rsidRPr="004269DC" w:rsidRDefault="000A31EB" w:rsidP="004269DC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9DC">
        <w:rPr>
          <w:rFonts w:ascii="Times New Roman" w:hAnsi="Times New Roman" w:cs="Times New Roman"/>
          <w:sz w:val="28"/>
          <w:szCs w:val="28"/>
        </w:rPr>
        <w:t>сформированность общих представлений о физической культуре и спорте, физической активности человека, физических качествах, жизненно важных прикладных умениях и навыках, основных физических упражнениях;</w:t>
      </w:r>
    </w:p>
    <w:p w14:paraId="1D615DFF" w14:textId="2B6FA72F" w:rsidR="000A31EB" w:rsidRPr="004269DC" w:rsidRDefault="000A31EB" w:rsidP="0095747E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9DC">
        <w:rPr>
          <w:rFonts w:ascii="Times New Roman" w:hAnsi="Times New Roman" w:cs="Times New Roman"/>
          <w:sz w:val="28"/>
          <w:szCs w:val="28"/>
        </w:rPr>
        <w:t>умение использовать основные упражнения для формирования и укрепления здоровья, физического развития и физического совершенствования, повышения физической и умственной работоспособности</w:t>
      </w:r>
      <w:r w:rsidR="0095747E">
        <w:rPr>
          <w:rFonts w:ascii="Times New Roman" w:hAnsi="Times New Roman" w:cs="Times New Roman"/>
          <w:sz w:val="28"/>
          <w:szCs w:val="28"/>
        </w:rPr>
        <w:t>;</w:t>
      </w:r>
    </w:p>
    <w:p w14:paraId="3994188D" w14:textId="469DEF30" w:rsidR="000A31EB" w:rsidRPr="004269DC" w:rsidRDefault="000A31EB" w:rsidP="004269DC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9DC">
        <w:rPr>
          <w:rFonts w:ascii="Times New Roman" w:hAnsi="Times New Roman" w:cs="Times New Roman"/>
          <w:sz w:val="28"/>
          <w:szCs w:val="28"/>
        </w:rPr>
        <w:t>умение вести наблюдение за своим физическим состоянием, величиной физических нагрузок, показателями основных физических качеств;</w:t>
      </w:r>
    </w:p>
    <w:p w14:paraId="2B0BAFC4" w14:textId="77777777" w:rsidR="0095747E" w:rsidRDefault="000A31EB" w:rsidP="00191A66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9DC">
        <w:rPr>
          <w:rFonts w:ascii="Times New Roman" w:hAnsi="Times New Roman" w:cs="Times New Roman"/>
          <w:sz w:val="28"/>
          <w:szCs w:val="28"/>
        </w:rPr>
        <w:t>умение применять правила безопасности при выполнении физических упражнений и различных форм двигательной активности</w:t>
      </w:r>
      <w:r w:rsidR="0095747E">
        <w:rPr>
          <w:rFonts w:ascii="Times New Roman" w:hAnsi="Times New Roman" w:cs="Times New Roman"/>
          <w:sz w:val="28"/>
          <w:szCs w:val="28"/>
        </w:rPr>
        <w:t>;</w:t>
      </w:r>
    </w:p>
    <w:p w14:paraId="2369315A" w14:textId="41B14E26" w:rsidR="00170EA6" w:rsidRDefault="0095747E" w:rsidP="00191A66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5747E">
        <w:rPr>
          <w:rFonts w:ascii="Times New Roman" w:hAnsi="Times New Roman" w:cs="Times New Roman"/>
          <w:sz w:val="28"/>
          <w:szCs w:val="28"/>
        </w:rPr>
        <w:t xml:space="preserve">овышение привлекательности </w:t>
      </w:r>
      <w:r>
        <w:rPr>
          <w:rFonts w:ascii="Times New Roman" w:hAnsi="Times New Roman" w:cs="Times New Roman"/>
          <w:sz w:val="28"/>
          <w:szCs w:val="28"/>
        </w:rPr>
        <w:t>различных направлений татарстанского спорта, в том числе футбола;</w:t>
      </w:r>
    </w:p>
    <w:p w14:paraId="5C030320" w14:textId="6D3C2FDE" w:rsidR="0095747E" w:rsidRDefault="0095747E" w:rsidP="00191A66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гордость за достижения Татарстана в области спорта, в частности гордость за достижения футбольного клуба «Рубин»;</w:t>
      </w:r>
    </w:p>
    <w:p w14:paraId="1981808E" w14:textId="5677FB1A" w:rsidR="0095747E" w:rsidRDefault="0095747E" w:rsidP="00191A66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частый выбор футбола как спортивной специализации;</w:t>
      </w:r>
    </w:p>
    <w:p w14:paraId="2E2648DC" w14:textId="24FD6798" w:rsidR="0095747E" w:rsidRDefault="0095747E" w:rsidP="00EE148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привлечение большего числа зрителей на спортивные мероприятия, </w:t>
      </w:r>
      <w:r w:rsidR="00EE148D">
        <w:rPr>
          <w:rFonts w:ascii="Times New Roman" w:hAnsi="Times New Roman" w:cs="Times New Roman"/>
          <w:sz w:val="28"/>
          <w:szCs w:val="28"/>
        </w:rPr>
        <w:t>такие как матчи «Рубина».</w:t>
      </w:r>
    </w:p>
    <w:p w14:paraId="35F39AA5" w14:textId="02DDB29F" w:rsidR="00EE148D" w:rsidRDefault="00EE148D" w:rsidP="00EE148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«Спортивного дневника школьника» предполагается в разных вариантах:</w:t>
      </w:r>
    </w:p>
    <w:p w14:paraId="1B1CA2A7" w14:textId="493FB193" w:rsidR="00EE148D" w:rsidRDefault="00EE148D" w:rsidP="00EE148D">
      <w:pPr>
        <w:pStyle w:val="a3"/>
        <w:numPr>
          <w:ilvl w:val="0"/>
          <w:numId w:val="3"/>
        </w:num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дополнительного пособия по учебному предмету «Физическая культура»</w:t>
      </w:r>
      <w:r w:rsidR="00F46F0B">
        <w:rPr>
          <w:rFonts w:ascii="Times New Roman" w:hAnsi="Times New Roman" w:cs="Times New Roman"/>
          <w:sz w:val="28"/>
          <w:szCs w:val="28"/>
        </w:rPr>
        <w:t xml:space="preserve"> при изучении тем, связанных с общими сведениями о здоровом образе жизни</w:t>
      </w:r>
      <w:r w:rsidR="00D11DCD">
        <w:rPr>
          <w:rFonts w:ascii="Times New Roman" w:hAnsi="Times New Roman" w:cs="Times New Roman"/>
          <w:sz w:val="28"/>
          <w:szCs w:val="28"/>
        </w:rPr>
        <w:t xml:space="preserve"> и футболе;</w:t>
      </w:r>
    </w:p>
    <w:p w14:paraId="3DA2BD81" w14:textId="1DA8D975" w:rsidR="00D11DCD" w:rsidRDefault="00D11DCD" w:rsidP="00EE148D">
      <w:pPr>
        <w:pStyle w:val="a3"/>
        <w:numPr>
          <w:ilvl w:val="0"/>
          <w:numId w:val="3"/>
        </w:num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основного пособия при реализации программ внеурочной деятельности по разным направлениям развития личности (духовно-нравственному,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общеинтеллектуальному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>, общекультурному);</w:t>
      </w:r>
    </w:p>
    <w:p w14:paraId="4A444407" w14:textId="02AE7F77" w:rsidR="00D11DCD" w:rsidRDefault="00D11DCD" w:rsidP="00EE148D">
      <w:pPr>
        <w:pStyle w:val="a3"/>
        <w:numPr>
          <w:ilvl w:val="0"/>
          <w:numId w:val="3"/>
        </w:num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дополнительной литературы при организации деятельности групп продлённого дня и дополнительного образования.</w:t>
      </w:r>
    </w:p>
    <w:p w14:paraId="2E33E4EB" w14:textId="2A9B3110" w:rsidR="00D11DCD" w:rsidRDefault="00D11DCD" w:rsidP="00D11DCD">
      <w:pPr>
        <w:spacing w:before="240"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направления деятельности детей на занятиях с использованием «Спортивного дневника школьника» – познавательная, игровая, практическая, коммуникативная. Рекомендуется использовать различные методы и приёмы: наблюдение, </w:t>
      </w:r>
      <w:r w:rsidR="00115CC0">
        <w:rPr>
          <w:rFonts w:ascii="Times New Roman" w:hAnsi="Times New Roman" w:cs="Times New Roman"/>
          <w:sz w:val="28"/>
          <w:szCs w:val="28"/>
        </w:rPr>
        <w:t>игры (в том числе подвижные), викторины, логические задания, проблемные ситуации, разбор конкретных жизненных ситуаций, слушание, обсуждение, поиск информации (в том числе через Интернет), проектная деятельность, презентации, просмотр анимационных фильмов и видео, экскурсии.</w:t>
      </w:r>
    </w:p>
    <w:p w14:paraId="478C25CC" w14:textId="25A56DE2" w:rsidR="00115CC0" w:rsidRDefault="00115CC0" w:rsidP="00D11DCD">
      <w:pPr>
        <w:spacing w:before="240"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пособия в учебном процессе рекомендуется создание эмоционального комфорта, доверительного общения, творческой атмосферы. Основные правила проведения занятий:</w:t>
      </w:r>
    </w:p>
    <w:p w14:paraId="1CA9AAFC" w14:textId="75A2DA67" w:rsidR="0040626F" w:rsidRDefault="0040626F" w:rsidP="00115CC0">
      <w:pPr>
        <w:pStyle w:val="a3"/>
        <w:numPr>
          <w:ilvl w:val="0"/>
          <w:numId w:val="4"/>
        </w:num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проведения, отличающаяся от урочной;</w:t>
      </w:r>
    </w:p>
    <w:p w14:paraId="6839FE13" w14:textId="03A19A22" w:rsidR="00115CC0" w:rsidRDefault="0040626F" w:rsidP="00115CC0">
      <w:pPr>
        <w:pStyle w:val="a3"/>
        <w:numPr>
          <w:ilvl w:val="0"/>
          <w:numId w:val="4"/>
        </w:num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доброжелательная обстановка;</w:t>
      </w:r>
    </w:p>
    <w:p w14:paraId="21315885" w14:textId="64D848CF" w:rsidR="0040626F" w:rsidRDefault="0040626F" w:rsidP="00115CC0">
      <w:pPr>
        <w:pStyle w:val="a3"/>
        <w:numPr>
          <w:ilvl w:val="0"/>
          <w:numId w:val="4"/>
        </w:num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и поощрение детской любознательности;</w:t>
      </w:r>
    </w:p>
    <w:p w14:paraId="132D187C" w14:textId="4BA3616D" w:rsidR="0040626F" w:rsidRDefault="0040626F" w:rsidP="00115CC0">
      <w:pPr>
        <w:pStyle w:val="a3"/>
        <w:numPr>
          <w:ilvl w:val="0"/>
          <w:numId w:val="4"/>
        </w:num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гибкое конструирование структурных частей занятия с внесением необходимых корректив;</w:t>
      </w:r>
    </w:p>
    <w:p w14:paraId="2B988AB9" w14:textId="19444688" w:rsidR="0040626F" w:rsidRDefault="0040626F" w:rsidP="00115CC0">
      <w:pPr>
        <w:pStyle w:val="a3"/>
        <w:numPr>
          <w:ilvl w:val="0"/>
          <w:numId w:val="4"/>
        </w:num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соблюдение правил безопасности при выполнении </w:t>
      </w:r>
      <w:r w:rsidRPr="004269DC">
        <w:rPr>
          <w:rFonts w:ascii="Times New Roman" w:hAnsi="Times New Roman" w:cs="Times New Roman"/>
          <w:sz w:val="28"/>
          <w:szCs w:val="28"/>
        </w:rPr>
        <w:t>физических упражнений и различных форм двигательной активности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E6368F" w14:textId="61462B2E" w:rsidR="0040626F" w:rsidRDefault="0040626F" w:rsidP="0040626F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«Спортивный дневник школьника» универсален и готов к использованию в рамках любой образовательной программы, </w:t>
      </w:r>
      <w:r w:rsidR="005F0A19">
        <w:rPr>
          <w:rFonts w:ascii="Times New Roman" w:hAnsi="Times New Roman" w:cs="Times New Roman"/>
          <w:sz w:val="28"/>
          <w:szCs w:val="28"/>
        </w:rPr>
        <w:t>подходит</w:t>
      </w:r>
      <w:r>
        <w:rPr>
          <w:rFonts w:ascii="Times New Roman" w:hAnsi="Times New Roman" w:cs="Times New Roman"/>
          <w:sz w:val="28"/>
          <w:szCs w:val="28"/>
        </w:rPr>
        <w:t xml:space="preserve"> как для </w:t>
      </w:r>
      <w:r w:rsidR="005F0A19">
        <w:rPr>
          <w:rFonts w:ascii="Times New Roman" w:hAnsi="Times New Roman" w:cs="Times New Roman"/>
          <w:sz w:val="28"/>
          <w:szCs w:val="28"/>
        </w:rPr>
        <w:t xml:space="preserve">коллективной, так и для индивидуальной, в том числе самостоятельной работы. </w:t>
      </w:r>
    </w:p>
    <w:p w14:paraId="22391D52" w14:textId="0DBA1710" w:rsidR="005F0A19" w:rsidRDefault="005F0A19" w:rsidP="0040626F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Педагог вправе самостоятельно распределять часы, подбирать содержание, формы и методы обучения в зависимости от интересов и пожеланий учащихся, а также собственных образовательных целей, конкретизировать и детализировать предлагаемые темы.</w:t>
      </w:r>
    </w:p>
    <w:p w14:paraId="0329A415" w14:textId="77777777" w:rsidR="00A7232A" w:rsidRDefault="009350B0" w:rsidP="0040626F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Красной нитью в «Спортивном дневнике школьника» проводится следующая идея: «Рубин» – это спорт, а спорт – это здоровье. Необходимо подчеркнуть влияние здорового образа жизни, занятий спортом на </w:t>
      </w:r>
      <w:r w:rsidR="00A7232A">
        <w:rPr>
          <w:rFonts w:ascii="Times New Roman" w:hAnsi="Times New Roman" w:cs="Times New Roman"/>
          <w:sz w:val="28"/>
          <w:szCs w:val="28"/>
        </w:rPr>
        <w:t xml:space="preserve">самочувствие, развитие таких незаменимых качеств, как сила воли, целеустремлённость, ответственность, умение работать в команде, коммуникабельность. </w:t>
      </w:r>
    </w:p>
    <w:p w14:paraId="7E616392" w14:textId="758D8C9B" w:rsidR="005F0A19" w:rsidRDefault="00A7232A" w:rsidP="0040626F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Содержание «Спортивного дневника школьника» можно распределить на </w:t>
      </w:r>
      <w:r w:rsidR="009F711C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занятий.  </w:t>
      </w:r>
    </w:p>
    <w:p w14:paraId="0CB811A3" w14:textId="0029801A" w:rsidR="00A7232A" w:rsidRDefault="00A7232A" w:rsidP="00A7232A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Примерное тематическое планирование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379"/>
        <w:gridCol w:w="2545"/>
      </w:tblGrid>
      <w:tr w:rsidR="00A7232A" w14:paraId="575B397A" w14:textId="77777777" w:rsidTr="00E51E68">
        <w:trPr>
          <w:jc w:val="center"/>
        </w:trPr>
        <w:tc>
          <w:tcPr>
            <w:tcW w:w="704" w:type="dxa"/>
          </w:tcPr>
          <w:p w14:paraId="530201FA" w14:textId="37AEB8B4" w:rsidR="00A7232A" w:rsidRPr="00E51E68" w:rsidRDefault="00A7232A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E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6379" w:type="dxa"/>
          </w:tcPr>
          <w:p w14:paraId="0F12BCCC" w14:textId="4FACE6E7" w:rsidR="00A7232A" w:rsidRPr="00E51E68" w:rsidRDefault="00A7232A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E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Тема</w:t>
            </w:r>
          </w:p>
        </w:tc>
        <w:tc>
          <w:tcPr>
            <w:tcW w:w="2545" w:type="dxa"/>
          </w:tcPr>
          <w:p w14:paraId="5CE1A3F1" w14:textId="62CAC27E" w:rsidR="00A7232A" w:rsidRPr="00E51E68" w:rsidRDefault="00A7232A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51E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часов</w:t>
            </w:r>
          </w:p>
        </w:tc>
      </w:tr>
      <w:tr w:rsidR="00A7232A" w14:paraId="54EBECF3" w14:textId="77777777" w:rsidTr="00E51E68">
        <w:trPr>
          <w:jc w:val="center"/>
        </w:trPr>
        <w:tc>
          <w:tcPr>
            <w:tcW w:w="704" w:type="dxa"/>
          </w:tcPr>
          <w:p w14:paraId="61B8F0DC" w14:textId="77F18D67" w:rsidR="00A7232A" w:rsidRDefault="00A7232A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79" w:type="dxa"/>
          </w:tcPr>
          <w:p w14:paraId="0EFD0536" w14:textId="227EAADE" w:rsidR="00A7232A" w:rsidRPr="005E50A2" w:rsidRDefault="00A7232A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Вводное занятие</w:t>
            </w:r>
            <w:r w:rsidR="005E50A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«Знакомься: </w:t>
            </w:r>
            <w:r w:rsidRPr="005E50A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Рубин</w:t>
            </w:r>
            <w:r w:rsidRPr="005E50A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5E50A2">
              <w:rPr>
                <w:rFonts w:ascii="Times New Roman" w:hAnsi="Times New Roman" w:cs="Times New Roman"/>
                <w:sz w:val="28"/>
                <w:szCs w:val="28"/>
              </w:rPr>
              <w:t xml:space="preserve"> и «Символы </w:t>
            </w:r>
            <w:r w:rsidR="005E50A2" w:rsidRPr="005E50A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5E50A2">
              <w:rPr>
                <w:rFonts w:ascii="Times New Roman" w:hAnsi="Times New Roman" w:cs="Times New Roman"/>
                <w:sz w:val="28"/>
                <w:szCs w:val="28"/>
              </w:rPr>
              <w:t>Рубина</w:t>
            </w:r>
            <w:r w:rsidR="005E50A2" w:rsidRPr="005E50A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5E50A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45" w:type="dxa"/>
          </w:tcPr>
          <w:p w14:paraId="1BBDA191" w14:textId="184E7419" w:rsidR="00A7232A" w:rsidRDefault="009F711C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7232A" w14:paraId="20030B44" w14:textId="77777777" w:rsidTr="00E51E68">
        <w:trPr>
          <w:jc w:val="center"/>
        </w:trPr>
        <w:tc>
          <w:tcPr>
            <w:tcW w:w="704" w:type="dxa"/>
          </w:tcPr>
          <w:p w14:paraId="79EE05BC" w14:textId="3172DA62" w:rsidR="00A7232A" w:rsidRDefault="00A7232A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79" w:type="dxa"/>
          </w:tcPr>
          <w:p w14:paraId="3B5EE6DF" w14:textId="45B19125" w:rsidR="00A7232A" w:rsidRDefault="00A7232A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развивался «Рубин»</w:t>
            </w:r>
          </w:p>
        </w:tc>
        <w:tc>
          <w:tcPr>
            <w:tcW w:w="2545" w:type="dxa"/>
          </w:tcPr>
          <w:p w14:paraId="42CBD04E" w14:textId="14C89643" w:rsidR="00A7232A" w:rsidRDefault="009F711C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7232A" w14:paraId="6F7D5E14" w14:textId="77777777" w:rsidTr="00E51E68">
        <w:trPr>
          <w:jc w:val="center"/>
        </w:trPr>
        <w:tc>
          <w:tcPr>
            <w:tcW w:w="704" w:type="dxa"/>
          </w:tcPr>
          <w:p w14:paraId="2FD3FBC2" w14:textId="113BC65E" w:rsidR="00A7232A" w:rsidRDefault="00E51E68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79" w:type="dxa"/>
          </w:tcPr>
          <w:p w14:paraId="726E02F6" w14:textId="083C5BF1" w:rsidR="00A7232A" w:rsidRDefault="00E51E68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 «Рубина»</w:t>
            </w:r>
          </w:p>
        </w:tc>
        <w:tc>
          <w:tcPr>
            <w:tcW w:w="2545" w:type="dxa"/>
          </w:tcPr>
          <w:p w14:paraId="01748E22" w14:textId="6E393E23" w:rsidR="00A7232A" w:rsidRDefault="009F711C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7232A" w14:paraId="277F1B7D" w14:textId="77777777" w:rsidTr="00E51E68">
        <w:trPr>
          <w:jc w:val="center"/>
        </w:trPr>
        <w:tc>
          <w:tcPr>
            <w:tcW w:w="704" w:type="dxa"/>
          </w:tcPr>
          <w:p w14:paraId="378F1A28" w14:textId="3D35C689" w:rsidR="00A7232A" w:rsidRDefault="00E51E68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79" w:type="dxa"/>
          </w:tcPr>
          <w:p w14:paraId="07EB3D56" w14:textId="324F9441" w:rsidR="00A7232A" w:rsidRDefault="00E51E68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Домашний стадион футбольного клуба</w:t>
            </w:r>
          </w:p>
        </w:tc>
        <w:tc>
          <w:tcPr>
            <w:tcW w:w="2545" w:type="dxa"/>
          </w:tcPr>
          <w:p w14:paraId="669CC6AF" w14:textId="72DF9929" w:rsidR="00A7232A" w:rsidRDefault="009F711C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7232A" w14:paraId="4D7AE0A6" w14:textId="77777777" w:rsidTr="00E51E68">
        <w:trPr>
          <w:jc w:val="center"/>
        </w:trPr>
        <w:tc>
          <w:tcPr>
            <w:tcW w:w="704" w:type="dxa"/>
          </w:tcPr>
          <w:p w14:paraId="524E642C" w14:textId="530E4D0F" w:rsidR="00A7232A" w:rsidRDefault="00E51E68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79" w:type="dxa"/>
          </w:tcPr>
          <w:p w14:paraId="2465DD0E" w14:textId="47716696" w:rsidR="00A7232A" w:rsidRDefault="00E51E68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стать болельщиком «Рубина»</w:t>
            </w:r>
          </w:p>
        </w:tc>
        <w:tc>
          <w:tcPr>
            <w:tcW w:w="2545" w:type="dxa"/>
          </w:tcPr>
          <w:p w14:paraId="72DE193B" w14:textId="5F9BB0EF" w:rsidR="00A7232A" w:rsidRDefault="009F711C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7232A" w14:paraId="639089AD" w14:textId="77777777" w:rsidTr="00E51E68">
        <w:trPr>
          <w:jc w:val="center"/>
        </w:trPr>
        <w:tc>
          <w:tcPr>
            <w:tcW w:w="704" w:type="dxa"/>
          </w:tcPr>
          <w:p w14:paraId="7E090FA6" w14:textId="66AF29BD" w:rsidR="00A7232A" w:rsidRDefault="00E51E68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79" w:type="dxa"/>
          </w:tcPr>
          <w:p w14:paraId="3CAA6138" w14:textId="267B7F31" w:rsidR="00A7232A" w:rsidRDefault="00E51E68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стать игроком «Рубина»</w:t>
            </w:r>
          </w:p>
        </w:tc>
        <w:tc>
          <w:tcPr>
            <w:tcW w:w="2545" w:type="dxa"/>
          </w:tcPr>
          <w:p w14:paraId="6F607C61" w14:textId="7A10550C" w:rsidR="00A7232A" w:rsidRDefault="009F711C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7232A" w14:paraId="0A13526E" w14:textId="77777777" w:rsidTr="00E51E68">
        <w:trPr>
          <w:jc w:val="center"/>
        </w:trPr>
        <w:tc>
          <w:tcPr>
            <w:tcW w:w="704" w:type="dxa"/>
          </w:tcPr>
          <w:p w14:paraId="3AFE962D" w14:textId="6698E1D1" w:rsidR="00A7232A" w:rsidRDefault="00E51E68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79" w:type="dxa"/>
          </w:tcPr>
          <w:p w14:paraId="53D41E81" w14:textId="4863FE40" w:rsidR="00A7232A" w:rsidRDefault="00E51E68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Стратегия и тактика футбола</w:t>
            </w:r>
          </w:p>
        </w:tc>
        <w:tc>
          <w:tcPr>
            <w:tcW w:w="2545" w:type="dxa"/>
          </w:tcPr>
          <w:p w14:paraId="0BA312C2" w14:textId="63637870" w:rsidR="00A7232A" w:rsidRDefault="009F711C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51E68" w14:paraId="12F4DF0A" w14:textId="77777777" w:rsidTr="00E51E68">
        <w:trPr>
          <w:jc w:val="center"/>
        </w:trPr>
        <w:tc>
          <w:tcPr>
            <w:tcW w:w="704" w:type="dxa"/>
          </w:tcPr>
          <w:p w14:paraId="57B88B10" w14:textId="54E2ABAF" w:rsidR="00E51E68" w:rsidRDefault="00E51E68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79" w:type="dxa"/>
          </w:tcPr>
          <w:p w14:paraId="5DBBD32E" w14:textId="56717C14" w:rsidR="00E51E68" w:rsidRDefault="00E51E68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к матчу</w:t>
            </w:r>
          </w:p>
        </w:tc>
        <w:tc>
          <w:tcPr>
            <w:tcW w:w="2545" w:type="dxa"/>
          </w:tcPr>
          <w:p w14:paraId="09A17AE8" w14:textId="1A239DA5" w:rsidR="00E51E68" w:rsidRDefault="009F711C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51E68" w14:paraId="3D01592A" w14:textId="77777777" w:rsidTr="00E51E68">
        <w:trPr>
          <w:jc w:val="center"/>
        </w:trPr>
        <w:tc>
          <w:tcPr>
            <w:tcW w:w="704" w:type="dxa"/>
          </w:tcPr>
          <w:p w14:paraId="6D1EEB22" w14:textId="5885DC1C" w:rsidR="00E51E68" w:rsidRDefault="00E51E68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79" w:type="dxa"/>
          </w:tcPr>
          <w:p w14:paraId="562F61AC" w14:textId="2419781F" w:rsidR="00E51E68" w:rsidRDefault="00E51E68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тренируются футболисты «Рубина»</w:t>
            </w:r>
          </w:p>
        </w:tc>
        <w:tc>
          <w:tcPr>
            <w:tcW w:w="2545" w:type="dxa"/>
          </w:tcPr>
          <w:p w14:paraId="72C2FA18" w14:textId="04465B27" w:rsidR="00E51E68" w:rsidRDefault="009F711C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51E68" w14:paraId="7E53B192" w14:textId="77777777" w:rsidTr="00E51E68">
        <w:trPr>
          <w:jc w:val="center"/>
        </w:trPr>
        <w:tc>
          <w:tcPr>
            <w:tcW w:w="704" w:type="dxa"/>
          </w:tcPr>
          <w:p w14:paraId="3639369A" w14:textId="72190AE9" w:rsidR="00E51E68" w:rsidRDefault="00E51E68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379" w:type="dxa"/>
          </w:tcPr>
          <w:p w14:paraId="4BF07D79" w14:textId="2D228C35" w:rsidR="00E51E68" w:rsidRDefault="00E51E68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Техника футбола</w:t>
            </w:r>
          </w:p>
        </w:tc>
        <w:tc>
          <w:tcPr>
            <w:tcW w:w="2545" w:type="dxa"/>
          </w:tcPr>
          <w:p w14:paraId="640A6864" w14:textId="13822EB4" w:rsidR="00E51E68" w:rsidRDefault="009F711C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51E68" w14:paraId="31E27044" w14:textId="77777777" w:rsidTr="00E51E68">
        <w:trPr>
          <w:jc w:val="center"/>
        </w:trPr>
        <w:tc>
          <w:tcPr>
            <w:tcW w:w="704" w:type="dxa"/>
          </w:tcPr>
          <w:p w14:paraId="6099B5FD" w14:textId="214DA7B8" w:rsidR="00E51E68" w:rsidRDefault="00E51E68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379" w:type="dxa"/>
          </w:tcPr>
          <w:p w14:paraId="03E79FBA" w14:textId="6F7DB25D" w:rsidR="00E51E68" w:rsidRDefault="00E51E68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футбола и хорошего самочувствия</w:t>
            </w:r>
          </w:p>
        </w:tc>
        <w:tc>
          <w:tcPr>
            <w:tcW w:w="2545" w:type="dxa"/>
          </w:tcPr>
          <w:p w14:paraId="67E75CDD" w14:textId="0E78F5C3" w:rsidR="00E51E68" w:rsidRDefault="00990D89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51E68" w14:paraId="2805A9A1" w14:textId="77777777" w:rsidTr="00E51E68">
        <w:trPr>
          <w:jc w:val="center"/>
        </w:trPr>
        <w:tc>
          <w:tcPr>
            <w:tcW w:w="704" w:type="dxa"/>
          </w:tcPr>
          <w:p w14:paraId="42B37CC5" w14:textId="07393EC4" w:rsidR="00E51E68" w:rsidRDefault="00E51E68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379" w:type="dxa"/>
          </w:tcPr>
          <w:p w14:paraId="7AC67BE3" w14:textId="58EA5F8F" w:rsidR="00E51E68" w:rsidRDefault="00E51E68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футболисты «Рубина» всё успевают</w:t>
            </w:r>
          </w:p>
        </w:tc>
        <w:tc>
          <w:tcPr>
            <w:tcW w:w="2545" w:type="dxa"/>
          </w:tcPr>
          <w:p w14:paraId="2B8BAA01" w14:textId="7DBCCBCF" w:rsidR="00E51E68" w:rsidRDefault="009F711C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51E68" w14:paraId="1C812569" w14:textId="77777777" w:rsidTr="00E51E68">
        <w:trPr>
          <w:jc w:val="center"/>
        </w:trPr>
        <w:tc>
          <w:tcPr>
            <w:tcW w:w="704" w:type="dxa"/>
          </w:tcPr>
          <w:p w14:paraId="009369F3" w14:textId="686E8168" w:rsidR="00E51E68" w:rsidRDefault="00E51E68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379" w:type="dxa"/>
          </w:tcPr>
          <w:p w14:paraId="32543318" w14:textId="7933563E" w:rsidR="00E51E68" w:rsidRDefault="00E51E68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Календарь спортивных событий</w:t>
            </w:r>
          </w:p>
        </w:tc>
        <w:tc>
          <w:tcPr>
            <w:tcW w:w="2545" w:type="dxa"/>
          </w:tcPr>
          <w:p w14:paraId="6338FE50" w14:textId="71023BCB" w:rsidR="00E51E68" w:rsidRDefault="009F711C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51E68" w14:paraId="14EB1220" w14:textId="77777777" w:rsidTr="00E51E68">
        <w:trPr>
          <w:jc w:val="center"/>
        </w:trPr>
        <w:tc>
          <w:tcPr>
            <w:tcW w:w="704" w:type="dxa"/>
          </w:tcPr>
          <w:p w14:paraId="385B406C" w14:textId="04402FE8" w:rsidR="00E51E68" w:rsidRDefault="00E51E68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379" w:type="dxa"/>
          </w:tcPr>
          <w:p w14:paraId="1FC3318C" w14:textId="5EDB3191" w:rsidR="00E51E68" w:rsidRDefault="00E51E68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 – то, что мы едим</w:t>
            </w:r>
          </w:p>
        </w:tc>
        <w:tc>
          <w:tcPr>
            <w:tcW w:w="2545" w:type="dxa"/>
          </w:tcPr>
          <w:p w14:paraId="1E50982F" w14:textId="5A7FB9A8" w:rsidR="00E51E68" w:rsidRDefault="009F711C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51E68" w14:paraId="71ABF90E" w14:textId="77777777" w:rsidTr="00E51E68">
        <w:trPr>
          <w:jc w:val="center"/>
        </w:trPr>
        <w:tc>
          <w:tcPr>
            <w:tcW w:w="704" w:type="dxa"/>
          </w:tcPr>
          <w:p w14:paraId="50E67524" w14:textId="5049D03C" w:rsidR="00E51E68" w:rsidRDefault="00E51E68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379" w:type="dxa"/>
          </w:tcPr>
          <w:p w14:paraId="3428C025" w14:textId="22A64D59" w:rsidR="00E51E68" w:rsidRDefault="00E51E68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Вкусно и полезно</w:t>
            </w:r>
          </w:p>
        </w:tc>
        <w:tc>
          <w:tcPr>
            <w:tcW w:w="2545" w:type="dxa"/>
          </w:tcPr>
          <w:p w14:paraId="1A600BA8" w14:textId="338A44D7" w:rsidR="00E51E68" w:rsidRDefault="009F711C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51E68" w14:paraId="79AB6381" w14:textId="77777777" w:rsidTr="00E51E68">
        <w:trPr>
          <w:jc w:val="center"/>
        </w:trPr>
        <w:tc>
          <w:tcPr>
            <w:tcW w:w="704" w:type="dxa"/>
          </w:tcPr>
          <w:p w14:paraId="527AA0D6" w14:textId="6A9F1192" w:rsidR="00E51E68" w:rsidRDefault="00E51E68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379" w:type="dxa"/>
          </w:tcPr>
          <w:p w14:paraId="4579140C" w14:textId="3887E25F" w:rsidR="00E51E68" w:rsidRDefault="00E51E68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Спортивные объекты Казани</w:t>
            </w:r>
          </w:p>
        </w:tc>
        <w:tc>
          <w:tcPr>
            <w:tcW w:w="2545" w:type="dxa"/>
          </w:tcPr>
          <w:p w14:paraId="5102F630" w14:textId="3263A3A8" w:rsidR="00E51E68" w:rsidRDefault="009F711C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51E68" w14:paraId="7D28C904" w14:textId="77777777" w:rsidTr="00E51E68">
        <w:trPr>
          <w:jc w:val="center"/>
        </w:trPr>
        <w:tc>
          <w:tcPr>
            <w:tcW w:w="704" w:type="dxa"/>
          </w:tcPr>
          <w:p w14:paraId="4B06E585" w14:textId="78687FE7" w:rsidR="00E51E68" w:rsidRDefault="00E51E68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379" w:type="dxa"/>
          </w:tcPr>
          <w:p w14:paraId="62A005AB" w14:textId="2AEB2E6F" w:rsidR="00E51E68" w:rsidRDefault="00E51E68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Сегодня и всегда – с «Рубином»</w:t>
            </w:r>
          </w:p>
        </w:tc>
        <w:tc>
          <w:tcPr>
            <w:tcW w:w="2545" w:type="dxa"/>
          </w:tcPr>
          <w:p w14:paraId="30064F9B" w14:textId="2511AE97" w:rsidR="00E51E68" w:rsidRDefault="009F711C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90D89" w14:paraId="34E7F580" w14:textId="77777777" w:rsidTr="00E51E68">
        <w:trPr>
          <w:jc w:val="center"/>
        </w:trPr>
        <w:tc>
          <w:tcPr>
            <w:tcW w:w="704" w:type="dxa"/>
          </w:tcPr>
          <w:p w14:paraId="550235A6" w14:textId="77777777" w:rsidR="00990D89" w:rsidRDefault="00990D89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</w:tcPr>
          <w:p w14:paraId="50D0F752" w14:textId="77777777" w:rsidR="00990D89" w:rsidRDefault="00990D89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5" w:type="dxa"/>
          </w:tcPr>
          <w:p w14:paraId="7BACF2B5" w14:textId="32D6F45B" w:rsidR="00990D89" w:rsidRPr="005E50A2" w:rsidRDefault="00990D89" w:rsidP="00A7232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E50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5E50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  <w:r w:rsidRPr="005E50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часов</w:t>
            </w:r>
          </w:p>
        </w:tc>
      </w:tr>
    </w:tbl>
    <w:p w14:paraId="34A98B6F" w14:textId="77777777" w:rsidR="005E50A2" w:rsidRDefault="00990D89" w:rsidP="0040626F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  <w:sectPr w:rsidR="005E50A2" w:rsidSect="00AF73A7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В тематическом планировании допустимо изменять последовательность тем, а также корректировать количество часов на изучение той или иной темы</w:t>
      </w:r>
      <w:r w:rsidR="005E50A2">
        <w:rPr>
          <w:rFonts w:ascii="Times New Roman" w:hAnsi="Times New Roman" w:cs="Times New Roman"/>
          <w:sz w:val="28"/>
          <w:szCs w:val="28"/>
        </w:rPr>
        <w:t xml:space="preserve"> в зависимости от обстоятельств обучения.</w:t>
      </w:r>
    </w:p>
    <w:p w14:paraId="2A83CB6B" w14:textId="3869C47E" w:rsidR="00A7232A" w:rsidRDefault="005E50A2" w:rsidP="005E50A2">
      <w:pPr>
        <w:spacing w:before="240"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РЕКОМЕНДАЦИИ ПО ПРОВЕДЕНИЮ ЗАНЯТИЙ</w:t>
      </w:r>
    </w:p>
    <w:p w14:paraId="4771541D" w14:textId="7F65ED07" w:rsidR="005E50A2" w:rsidRDefault="005E50A2" w:rsidP="0093623C">
      <w:pPr>
        <w:spacing w:before="240"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623C">
        <w:rPr>
          <w:rFonts w:ascii="Times New Roman" w:hAnsi="Times New Roman" w:cs="Times New Roman"/>
          <w:b/>
          <w:bCs/>
          <w:sz w:val="28"/>
          <w:szCs w:val="28"/>
        </w:rPr>
        <w:t>Вводное занятие</w:t>
      </w:r>
      <w:r w:rsidR="0093623C" w:rsidRPr="0093623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362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3623C" w:rsidRPr="0093623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93623C">
        <w:rPr>
          <w:rFonts w:ascii="Times New Roman" w:hAnsi="Times New Roman" w:cs="Times New Roman"/>
          <w:b/>
          <w:bCs/>
          <w:sz w:val="28"/>
          <w:szCs w:val="28"/>
        </w:rPr>
        <w:t>«Знакомься: “Рубин”»</w:t>
      </w:r>
      <w:r w:rsidR="0093623C" w:rsidRPr="0093623C">
        <w:rPr>
          <w:rFonts w:ascii="Times New Roman" w:hAnsi="Times New Roman" w:cs="Times New Roman"/>
          <w:b/>
          <w:bCs/>
          <w:sz w:val="28"/>
          <w:szCs w:val="28"/>
        </w:rPr>
        <w:t xml:space="preserve"> и «Символы “Рубина”» </w:t>
      </w:r>
      <w:r w:rsidR="0093623C" w:rsidRPr="0093623C">
        <w:rPr>
          <w:rFonts w:ascii="Times New Roman" w:hAnsi="Times New Roman" w:cs="Times New Roman"/>
          <w:b/>
          <w:bCs/>
          <w:sz w:val="28"/>
          <w:szCs w:val="28"/>
        </w:rPr>
        <w:br/>
        <w:t xml:space="preserve">(с. 1–3) </w:t>
      </w:r>
    </w:p>
    <w:p w14:paraId="1E81E858" w14:textId="7F8EC733" w:rsidR="0093623C" w:rsidRDefault="0093623C" w:rsidP="0093623C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задача вводного занятия связана с обобщением имеющихся у детей знаний о значении спорта в жизни каждого человека и переход от этого обобщения к частному явлению – футбольному клубу «Рубин».</w:t>
      </w:r>
    </w:p>
    <w:p w14:paraId="72230720" w14:textId="77777777" w:rsidR="002F1011" w:rsidRDefault="0093623C" w:rsidP="0093623C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Обязательным компонентом вводного занятия является знакомство учащихся со «Спортивным дневником школьника». </w:t>
      </w:r>
      <w:r w:rsidR="0010679D" w:rsidRPr="0010679D">
        <w:rPr>
          <w:rFonts w:ascii="Times New Roman" w:hAnsi="Times New Roman" w:cs="Times New Roman"/>
          <w:sz w:val="28"/>
          <w:szCs w:val="28"/>
        </w:rPr>
        <w:t>Предложите детям подумать над названием печатного издания. Чем дневник отличается от других книг? Чем спортивный дневник буден полезен каждому школьнику?</w:t>
      </w:r>
      <w:r w:rsidR="001067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17E419" w14:textId="44D53F86" w:rsidR="0010679D" w:rsidRDefault="0010679D" w:rsidP="0093623C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обсуждении обязательно должен прозвучать тезис о спорте как неотъемлемой части жизни каждого человека, который стремится быть здоровым, бодрым, весёлым. </w:t>
      </w:r>
      <w:r w:rsidR="002F1011">
        <w:rPr>
          <w:rFonts w:ascii="Times New Roman" w:hAnsi="Times New Roman" w:cs="Times New Roman"/>
          <w:sz w:val="28"/>
          <w:szCs w:val="28"/>
        </w:rPr>
        <w:t>Индивидуализируйте диалог для каждого ученика, например, давая возможность рассказать о любимом виде спорта или посещаемой спортивной секции, о семейном активном досуге или о спортивном мероприятии, которое было недавно показано по телевизору.</w:t>
      </w:r>
    </w:p>
    <w:p w14:paraId="08314B46" w14:textId="568825A8" w:rsidR="0093623C" w:rsidRDefault="0093623C" w:rsidP="0093623C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Вместе с детьми рассмотрите обложку пособия, обсудите рисунок на лицевой и на оборотной стороне. Какая игра изображена на рисунке? Каких персонажей мы видим? </w:t>
      </w:r>
      <w:r w:rsidR="00AF7BF5">
        <w:rPr>
          <w:rFonts w:ascii="Times New Roman" w:hAnsi="Times New Roman" w:cs="Times New Roman"/>
          <w:sz w:val="28"/>
          <w:szCs w:val="28"/>
        </w:rPr>
        <w:t>Какие эмоции они испытывают? Обратите внимание на фирменный рубиновый цвет и эмблему футбольного клуба «Рубин».</w:t>
      </w:r>
      <w:r w:rsidR="002F1011">
        <w:rPr>
          <w:rFonts w:ascii="Times New Roman" w:hAnsi="Times New Roman" w:cs="Times New Roman"/>
          <w:sz w:val="28"/>
          <w:szCs w:val="28"/>
        </w:rPr>
        <w:t xml:space="preserve"> Уточните, знают ли ребята о такой казанской команде.</w:t>
      </w:r>
    </w:p>
    <w:p w14:paraId="75F66AEF" w14:textId="2C20B12F" w:rsidR="002F1011" w:rsidRDefault="002F1011" w:rsidP="0093623C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переходите к первому развороту (с. 0–1)</w:t>
      </w:r>
      <w:r w:rsidR="000554BD">
        <w:rPr>
          <w:rFonts w:ascii="Times New Roman" w:hAnsi="Times New Roman" w:cs="Times New Roman"/>
          <w:sz w:val="28"/>
          <w:szCs w:val="28"/>
        </w:rPr>
        <w:t xml:space="preserve">. Дайте ученикам время заполнить личные данные, свою фотографию они смогут приклеить дома (или же её нужно подготовить заранее). Прочитайте или дайте возможность детям самим прочитать аннотацию и приветствие. Акцентируйте внимание на том, чему можно научиться, прочитав дневник. В качестве отдельного небольшого задания предложите детям назвать футбольные атрибуты, изображённые на с. 0. </w:t>
      </w:r>
    </w:p>
    <w:p w14:paraId="755EAC5D" w14:textId="01AD4C6D" w:rsidR="000554BD" w:rsidRDefault="000554BD" w:rsidP="0093623C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Отдельное внимание уделите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0554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кодам. Объясните детям, что в этих квадратах, каждый из которых отличается неповторимым рисунком, зашифрована ссылка на сайт с поле</w:t>
      </w:r>
      <w:r w:rsidR="00B8222A">
        <w:rPr>
          <w:rFonts w:ascii="Times New Roman" w:hAnsi="Times New Roman" w:cs="Times New Roman"/>
          <w:sz w:val="28"/>
          <w:szCs w:val="28"/>
        </w:rPr>
        <w:t xml:space="preserve">зной и интересной информацией. Покажите, как сканировать </w:t>
      </w:r>
      <w:r w:rsidR="00B8222A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B8222A" w:rsidRPr="00B63C65">
        <w:rPr>
          <w:rFonts w:ascii="Times New Roman" w:hAnsi="Times New Roman" w:cs="Times New Roman"/>
          <w:sz w:val="28"/>
          <w:szCs w:val="28"/>
        </w:rPr>
        <w:t>-</w:t>
      </w:r>
      <w:r w:rsidR="00B8222A">
        <w:rPr>
          <w:rFonts w:ascii="Times New Roman" w:hAnsi="Times New Roman" w:cs="Times New Roman"/>
          <w:sz w:val="28"/>
          <w:szCs w:val="28"/>
        </w:rPr>
        <w:t>код.</w:t>
      </w:r>
      <w:r w:rsidR="00436CF7">
        <w:rPr>
          <w:rFonts w:ascii="Times New Roman" w:hAnsi="Times New Roman" w:cs="Times New Roman"/>
          <w:sz w:val="28"/>
          <w:szCs w:val="28"/>
        </w:rPr>
        <w:t xml:space="preserve"> Зайдите на сайт «Спортивного дневника школьника».</w:t>
      </w:r>
    </w:p>
    <w:p w14:paraId="537E33D5" w14:textId="04C159C7" w:rsidR="00B8222A" w:rsidRPr="00B8222A" w:rsidRDefault="00B8222A" w:rsidP="0093623C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Расскажите про технологию дополненной реальности </w:t>
      </w:r>
      <w:r w:rsidRPr="00B8222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B8222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специальное мобильное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B82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Rubin</w:t>
      </w:r>
      <w:r w:rsidRPr="00B82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>
        <w:rPr>
          <w:rFonts w:ascii="Times New Roman" w:hAnsi="Times New Roman" w:cs="Times New Roman"/>
          <w:sz w:val="28"/>
          <w:szCs w:val="28"/>
        </w:rPr>
        <w:t xml:space="preserve">, установив которое можно «оживить» станицы дневника. Продемонстрировать работу приложения можно будет на следующем развороте. </w:t>
      </w:r>
    </w:p>
    <w:p w14:paraId="71AE9883" w14:textId="12620B0E" w:rsidR="00B8222A" w:rsidRDefault="00B8222A" w:rsidP="0093623C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Станицы 2–3 </w:t>
      </w:r>
      <w:r w:rsidR="00F11F3B">
        <w:rPr>
          <w:rFonts w:ascii="Times New Roman" w:hAnsi="Times New Roman" w:cs="Times New Roman"/>
          <w:sz w:val="28"/>
          <w:szCs w:val="28"/>
        </w:rPr>
        <w:t xml:space="preserve">наполнены важной визуальной информацией. Прежде всего, они знакомят читателей с главным персонажем книги – дракончиком Руби. Дайте детям время разглядеть его, предложите описать его характер, с помощью приложения </w:t>
      </w:r>
      <w:r w:rsidR="00F11F3B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="00F11F3B" w:rsidRPr="00B8222A">
        <w:rPr>
          <w:rFonts w:ascii="Times New Roman" w:hAnsi="Times New Roman" w:cs="Times New Roman"/>
          <w:sz w:val="28"/>
          <w:szCs w:val="28"/>
        </w:rPr>
        <w:t xml:space="preserve"> </w:t>
      </w:r>
      <w:r w:rsidR="00F11F3B">
        <w:rPr>
          <w:rFonts w:ascii="Times New Roman" w:hAnsi="Times New Roman" w:cs="Times New Roman"/>
          <w:sz w:val="28"/>
          <w:szCs w:val="28"/>
          <w:lang w:val="en-US"/>
        </w:rPr>
        <w:t>Rubin</w:t>
      </w:r>
      <w:r w:rsidR="00F11F3B" w:rsidRPr="00B8222A">
        <w:rPr>
          <w:rFonts w:ascii="Times New Roman" w:hAnsi="Times New Roman" w:cs="Times New Roman"/>
          <w:sz w:val="28"/>
          <w:szCs w:val="28"/>
        </w:rPr>
        <w:t xml:space="preserve"> </w:t>
      </w:r>
      <w:r w:rsidR="00F11F3B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="00F11F3B">
        <w:rPr>
          <w:rFonts w:ascii="Times New Roman" w:hAnsi="Times New Roman" w:cs="Times New Roman"/>
          <w:sz w:val="28"/>
          <w:szCs w:val="28"/>
        </w:rPr>
        <w:t xml:space="preserve"> «оживите» его, заодно продемонстрировав принцип работы с технологией дополненной реальности. В тексте в качестве родственника Руби упоминается Зилант – расскажите детям одну из легенд, связанную с ним, или предложите найти легенду дома самостоятельно. Уделите внимание иконкам с Руби, так как они будут постоянно встречаться. </w:t>
      </w:r>
    </w:p>
    <w:p w14:paraId="224260BB" w14:textId="4FBEBBBE" w:rsidR="00F11F3B" w:rsidRDefault="00F11F3B" w:rsidP="0093623C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Говоря о символах «Рубина», </w:t>
      </w:r>
      <w:r w:rsidR="00BA7A83">
        <w:rPr>
          <w:rFonts w:ascii="Times New Roman" w:hAnsi="Times New Roman" w:cs="Times New Roman"/>
          <w:sz w:val="28"/>
          <w:szCs w:val="28"/>
        </w:rPr>
        <w:t xml:space="preserve">проведите параллель между эмблемой клуба и гербом Казани. Разговор можно развить, продемонстрировав или описав другие известные эмблемы. </w:t>
      </w:r>
    </w:p>
    <w:p w14:paraId="10C46393" w14:textId="209876A6" w:rsidR="00BA7A83" w:rsidRDefault="00BA7A83" w:rsidP="0093623C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текстом разворота не обязательно знакомиться только посредством чтения вслух. Например, оду «Рубину» можно послушать, сканировав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BA7A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код. Вместе с детьми отметьте образы, которые появляются в оде: Казанский кремль, </w:t>
      </w:r>
      <w:r w:rsidR="00714028">
        <w:rPr>
          <w:rFonts w:ascii="Times New Roman" w:hAnsi="Times New Roman" w:cs="Times New Roman"/>
          <w:sz w:val="28"/>
          <w:szCs w:val="28"/>
        </w:rPr>
        <w:t>стадион во время матча, камень рубин. Акцентируйте внимание детей на патриотическом компоненте текста, а также на объединяющей, сплачивающей людей силе спорта.</w:t>
      </w:r>
    </w:p>
    <w:p w14:paraId="48615F7C" w14:textId="780EF864" w:rsidR="00BA7A83" w:rsidRDefault="00BA7A83" w:rsidP="0093623C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 на с. 3 (также как и на всех следующих страницах) информационно дополняют разворот. Выполнить их дети могут дома самостоятельно.</w:t>
      </w:r>
    </w:p>
    <w:p w14:paraId="3E4A6240" w14:textId="2235B4FE" w:rsidR="00714028" w:rsidRDefault="00714028" w:rsidP="0093623C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Завершая занятие, дайте задание назвать причины, по которым спорт важен людям.</w:t>
      </w:r>
    </w:p>
    <w:p w14:paraId="388C2DAF" w14:textId="31A7DB7B" w:rsidR="00436CF7" w:rsidRPr="003938AA" w:rsidRDefault="00436CF7" w:rsidP="0093623C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домашнего задания </w:t>
      </w:r>
      <w:r w:rsidR="003938AA">
        <w:rPr>
          <w:rFonts w:ascii="Times New Roman" w:hAnsi="Times New Roman" w:cs="Times New Roman"/>
          <w:sz w:val="28"/>
          <w:szCs w:val="28"/>
        </w:rPr>
        <w:t xml:space="preserve">предложите детям зарегистрироваться на сайте «Спортивного дневника школьника» и установить приложение </w:t>
      </w:r>
      <w:r w:rsidR="003938AA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="003938AA" w:rsidRPr="003938AA">
        <w:rPr>
          <w:rFonts w:ascii="Times New Roman" w:hAnsi="Times New Roman" w:cs="Times New Roman"/>
          <w:sz w:val="28"/>
          <w:szCs w:val="28"/>
        </w:rPr>
        <w:t xml:space="preserve"> </w:t>
      </w:r>
      <w:r w:rsidR="003938AA">
        <w:rPr>
          <w:rFonts w:ascii="Times New Roman" w:hAnsi="Times New Roman" w:cs="Times New Roman"/>
          <w:sz w:val="28"/>
          <w:szCs w:val="28"/>
          <w:lang w:val="en-US"/>
        </w:rPr>
        <w:t>Rubin</w:t>
      </w:r>
      <w:r w:rsidR="003938AA" w:rsidRPr="003938AA">
        <w:rPr>
          <w:rFonts w:ascii="Times New Roman" w:hAnsi="Times New Roman" w:cs="Times New Roman"/>
          <w:sz w:val="28"/>
          <w:szCs w:val="28"/>
        </w:rPr>
        <w:t xml:space="preserve"> </w:t>
      </w:r>
      <w:r w:rsidR="003938AA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="003938AA">
        <w:rPr>
          <w:rFonts w:ascii="Times New Roman" w:hAnsi="Times New Roman" w:cs="Times New Roman"/>
          <w:sz w:val="28"/>
          <w:szCs w:val="28"/>
        </w:rPr>
        <w:t>.</w:t>
      </w:r>
    </w:p>
    <w:p w14:paraId="55DF684C" w14:textId="77777777" w:rsidR="00714028" w:rsidRDefault="00714028" w:rsidP="0093623C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079CB0" w14:textId="1AA2F129" w:rsidR="00BD06A0" w:rsidRPr="00714028" w:rsidRDefault="00714028" w:rsidP="00BD06A0">
      <w:pPr>
        <w:spacing w:before="240"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4028">
        <w:rPr>
          <w:rFonts w:ascii="Times New Roman" w:hAnsi="Times New Roman" w:cs="Times New Roman"/>
          <w:b/>
          <w:bCs/>
          <w:sz w:val="28"/>
          <w:szCs w:val="28"/>
        </w:rPr>
        <w:t>Как развивался «Рубин»</w:t>
      </w:r>
      <w:r w:rsidR="00BD06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D06A0" w:rsidRPr="0093623C">
        <w:rPr>
          <w:rFonts w:ascii="Times New Roman" w:hAnsi="Times New Roman" w:cs="Times New Roman"/>
          <w:b/>
          <w:bCs/>
          <w:sz w:val="28"/>
          <w:szCs w:val="28"/>
        </w:rPr>
        <w:t xml:space="preserve">(с. </w:t>
      </w:r>
      <w:r w:rsidR="00BD06A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BD06A0" w:rsidRPr="0093623C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BD06A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BD06A0" w:rsidRPr="0093623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1692323" w14:textId="2D8E31EA" w:rsidR="00960771" w:rsidRPr="00BE3249" w:rsidRDefault="00960771" w:rsidP="00BE3249">
      <w:p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Изучением ключевых этапов развития футбольного клуба открывается более подробный разговор о «Рубине».</w:t>
      </w:r>
      <w:r w:rsidR="00BE3249">
        <w:rPr>
          <w:rFonts w:ascii="Times New Roman" w:hAnsi="Times New Roman" w:cs="Times New Roman"/>
          <w:sz w:val="28"/>
          <w:szCs w:val="28"/>
        </w:rPr>
        <w:t xml:space="preserve"> Цель занятия – не просто назвать отдельные эпизоды в истории клуба, но выйти через эту тему к важному обобщению: </w:t>
      </w:r>
      <w:r w:rsidR="00BE3249">
        <w:rPr>
          <w:rFonts w:ascii="Times New Roman" w:hAnsi="Times New Roman" w:cs="Times New Roman"/>
          <w:sz w:val="28"/>
          <w:szCs w:val="28"/>
        </w:rPr>
        <w:lastRenderedPageBreak/>
        <w:t>достижение громкого успеха связано с длительной и упорной работой, преодолением трудностей.</w:t>
      </w:r>
    </w:p>
    <w:p w14:paraId="3B391205" w14:textId="77777777" w:rsidR="00960771" w:rsidRDefault="00960771" w:rsidP="00960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Начните занятие с повторного обращения к тексту оды, а именно к строчкам первой строфы: </w:t>
      </w:r>
    </w:p>
    <w:p w14:paraId="1D13D3A7" w14:textId="73DE88F5" w:rsidR="00960771" w:rsidRPr="00960771" w:rsidRDefault="00960771" w:rsidP="009607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0771">
        <w:rPr>
          <w:rFonts w:ascii="Times New Roman" w:hAnsi="Times New Roman" w:cs="Times New Roman"/>
          <w:sz w:val="28"/>
          <w:szCs w:val="28"/>
        </w:rPr>
        <w:t>Путь «Рубина» был долгим и трудным,</w:t>
      </w:r>
    </w:p>
    <w:p w14:paraId="1CAB7022" w14:textId="77777777" w:rsidR="00960771" w:rsidRPr="00960771" w:rsidRDefault="00960771" w:rsidP="009607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0771">
        <w:rPr>
          <w:rFonts w:ascii="Times New Roman" w:hAnsi="Times New Roman" w:cs="Times New Roman"/>
          <w:sz w:val="28"/>
          <w:szCs w:val="28"/>
        </w:rPr>
        <w:t>С верой в то, что победы придут,</w:t>
      </w:r>
    </w:p>
    <w:p w14:paraId="481F4D1F" w14:textId="77777777" w:rsidR="00960771" w:rsidRPr="00960771" w:rsidRDefault="00960771" w:rsidP="009607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0771">
        <w:rPr>
          <w:rFonts w:ascii="Times New Roman" w:hAnsi="Times New Roman" w:cs="Times New Roman"/>
          <w:sz w:val="28"/>
          <w:szCs w:val="28"/>
        </w:rPr>
        <w:t>Миновали бесцветные будни,</w:t>
      </w:r>
    </w:p>
    <w:p w14:paraId="2283279D" w14:textId="7AA72FD1" w:rsidR="00714028" w:rsidRDefault="00960771" w:rsidP="00BE324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0771">
        <w:rPr>
          <w:rFonts w:ascii="Times New Roman" w:hAnsi="Times New Roman" w:cs="Times New Roman"/>
          <w:sz w:val="28"/>
          <w:szCs w:val="28"/>
        </w:rPr>
        <w:t>И сегодня трибуны поют.</w:t>
      </w:r>
    </w:p>
    <w:p w14:paraId="43DDCA6B" w14:textId="05EC3620" w:rsidR="00E71EC8" w:rsidRDefault="00BE3249" w:rsidP="00BE324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Переходите к чтению и анализу текстов на с. 4–5. Обращайте внимание на слова, значение которых может быть не вполне понятно детям. Рекомендуется подготовить наглядные материалы по теме: например, </w:t>
      </w:r>
      <w:r w:rsidR="00E71EC8">
        <w:rPr>
          <w:rFonts w:ascii="Times New Roman" w:hAnsi="Times New Roman" w:cs="Times New Roman"/>
          <w:sz w:val="28"/>
          <w:szCs w:val="28"/>
        </w:rPr>
        <w:t xml:space="preserve">архивные снимки команды, фотографию Казанского авиационного завода № 22 имени С. П. Горбунова, короткие видео или фотографии с футбольных матчей таких чемпионатов, как Лига Европы, вырезки из интервью и т. д. </w:t>
      </w:r>
      <w:r w:rsidR="00E9504D">
        <w:rPr>
          <w:rFonts w:ascii="Times New Roman" w:hAnsi="Times New Roman" w:cs="Times New Roman"/>
          <w:sz w:val="28"/>
          <w:szCs w:val="28"/>
        </w:rPr>
        <w:t xml:space="preserve">с помощью приложения </w:t>
      </w:r>
      <w:r w:rsidR="00E9504D" w:rsidRPr="00E9504D">
        <w:rPr>
          <w:rFonts w:ascii="Times New Roman" w:hAnsi="Times New Roman" w:cs="Times New Roman"/>
          <w:sz w:val="28"/>
          <w:szCs w:val="28"/>
        </w:rPr>
        <w:t xml:space="preserve">FС </w:t>
      </w:r>
      <w:proofErr w:type="spellStart"/>
      <w:r w:rsidR="00E9504D" w:rsidRPr="00E9504D">
        <w:rPr>
          <w:rFonts w:ascii="Times New Roman" w:hAnsi="Times New Roman" w:cs="Times New Roman"/>
          <w:sz w:val="28"/>
          <w:szCs w:val="28"/>
        </w:rPr>
        <w:t>Rubin</w:t>
      </w:r>
      <w:proofErr w:type="spellEnd"/>
      <w:r w:rsidR="00E9504D" w:rsidRPr="00E9504D">
        <w:rPr>
          <w:rFonts w:ascii="Times New Roman" w:hAnsi="Times New Roman" w:cs="Times New Roman"/>
          <w:sz w:val="28"/>
          <w:szCs w:val="28"/>
        </w:rPr>
        <w:t xml:space="preserve"> AR</w:t>
      </w:r>
      <w:r w:rsidR="00E9504D">
        <w:rPr>
          <w:rFonts w:ascii="Times New Roman" w:hAnsi="Times New Roman" w:cs="Times New Roman"/>
          <w:sz w:val="28"/>
          <w:szCs w:val="28"/>
        </w:rPr>
        <w:t xml:space="preserve"> продемонстрируйте кубки, завоёванные «Рубином».</w:t>
      </w:r>
    </w:p>
    <w:p w14:paraId="323E31F8" w14:textId="37C830F9" w:rsidR="00E9504D" w:rsidRDefault="00E9504D" w:rsidP="00E9504D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Включите детей в поиск информации, дав им задание узнать имя директора авиационного завода (задание на с. 4.) и </w:t>
      </w:r>
      <w:r w:rsidRPr="00E9504D">
        <w:rPr>
          <w:rFonts w:ascii="Times New Roman" w:hAnsi="Times New Roman" w:cs="Times New Roman"/>
          <w:sz w:val="28"/>
          <w:szCs w:val="28"/>
        </w:rPr>
        <w:t>рекорд по количеству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04D">
        <w:rPr>
          <w:rFonts w:ascii="Times New Roman" w:hAnsi="Times New Roman" w:cs="Times New Roman"/>
          <w:sz w:val="28"/>
          <w:szCs w:val="28"/>
        </w:rPr>
        <w:t>болельщиков на домашнем матче «Рубина»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04D">
        <w:rPr>
          <w:rFonts w:ascii="Times New Roman" w:hAnsi="Times New Roman" w:cs="Times New Roman"/>
          <w:sz w:val="28"/>
          <w:szCs w:val="28"/>
        </w:rPr>
        <w:t xml:space="preserve">(задание на 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9504D">
        <w:rPr>
          <w:rFonts w:ascii="Times New Roman" w:hAnsi="Times New Roman" w:cs="Times New Roman"/>
          <w:sz w:val="28"/>
          <w:szCs w:val="28"/>
        </w:rPr>
        <w:t>.)</w:t>
      </w:r>
    </w:p>
    <w:p w14:paraId="3330261A" w14:textId="6E504ACB" w:rsidR="00BE3249" w:rsidRDefault="00E71EC8" w:rsidP="00BE324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Говоря о непрерывности развития клуба, можно обсудить с учениками принцип оформления разворота: от этапа к этапу следуют стрелки, образующие неразрывную цепочку событий. Рассказывая историю успеха отдельного человека или целой команды, мы, как правило, </w:t>
      </w:r>
      <w:r w:rsidR="00E9504D">
        <w:rPr>
          <w:rFonts w:ascii="Times New Roman" w:hAnsi="Times New Roman" w:cs="Times New Roman"/>
          <w:sz w:val="28"/>
          <w:szCs w:val="28"/>
        </w:rPr>
        <w:t>упоминаем</w:t>
      </w:r>
      <w:r>
        <w:rPr>
          <w:rFonts w:ascii="Times New Roman" w:hAnsi="Times New Roman" w:cs="Times New Roman"/>
          <w:sz w:val="28"/>
          <w:szCs w:val="28"/>
        </w:rPr>
        <w:t xml:space="preserve"> только </w:t>
      </w:r>
      <w:r w:rsidR="00E9504D">
        <w:rPr>
          <w:rFonts w:ascii="Times New Roman" w:hAnsi="Times New Roman" w:cs="Times New Roman"/>
          <w:sz w:val="28"/>
          <w:szCs w:val="28"/>
        </w:rPr>
        <w:t xml:space="preserve">достижения, но рутинная подготовка и проигрыши также являются важной частью пути. </w:t>
      </w:r>
    </w:p>
    <w:p w14:paraId="56EA5BCA" w14:textId="598DE251" w:rsidR="00960771" w:rsidRDefault="00960771" w:rsidP="00E9504D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Акцентируйте внимание на неизбежности чередования успехов и неудач в любом деле. Спросите детей, что помогает преодолевать невзгоды, предложите вспомнить случаи из личного опыта.</w:t>
      </w:r>
    </w:p>
    <w:p w14:paraId="2F1160CB" w14:textId="103389FF" w:rsidR="00E9504D" w:rsidRDefault="00E9504D" w:rsidP="00E9504D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закрепления изученного предложите сканировать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E950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 и пройти тест на знание истории клуба.</w:t>
      </w:r>
    </w:p>
    <w:p w14:paraId="0549CFD5" w14:textId="77777777" w:rsidR="00E9504D" w:rsidRPr="003872D8" w:rsidRDefault="00E9504D" w:rsidP="00E9504D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114F54" w14:textId="423BBB0C" w:rsidR="00E9504D" w:rsidRPr="003872D8" w:rsidRDefault="003872D8" w:rsidP="003872D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72D8">
        <w:rPr>
          <w:rFonts w:ascii="Times New Roman" w:hAnsi="Times New Roman" w:cs="Times New Roman"/>
          <w:b/>
          <w:bCs/>
          <w:sz w:val="28"/>
          <w:szCs w:val="28"/>
        </w:rPr>
        <w:t>Дом «Рубина»</w:t>
      </w:r>
      <w:r w:rsidR="00BD06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D06A0" w:rsidRPr="0093623C">
        <w:rPr>
          <w:rFonts w:ascii="Times New Roman" w:hAnsi="Times New Roman" w:cs="Times New Roman"/>
          <w:b/>
          <w:bCs/>
          <w:sz w:val="28"/>
          <w:szCs w:val="28"/>
        </w:rPr>
        <w:t xml:space="preserve">(с. </w:t>
      </w:r>
      <w:r w:rsidR="00BD06A0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BD06A0" w:rsidRPr="0093623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2545D58" w14:textId="780C139F" w:rsidR="00BE3249" w:rsidRPr="00960771" w:rsidRDefault="00B63C65" w:rsidP="009607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Занятие </w:t>
      </w:r>
      <w:r w:rsidR="00BC5A93">
        <w:rPr>
          <w:rFonts w:ascii="Times New Roman" w:hAnsi="Times New Roman" w:cs="Times New Roman"/>
          <w:sz w:val="28"/>
          <w:szCs w:val="28"/>
        </w:rPr>
        <w:t>посвящено</w:t>
      </w:r>
      <w:r>
        <w:rPr>
          <w:rFonts w:ascii="Times New Roman" w:hAnsi="Times New Roman" w:cs="Times New Roman"/>
          <w:sz w:val="28"/>
          <w:szCs w:val="28"/>
        </w:rPr>
        <w:t xml:space="preserve"> баз</w:t>
      </w:r>
      <w:r w:rsidR="00BC5A9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футбольного клуба «Рубин» – специфической групп</w:t>
      </w:r>
      <w:r w:rsidR="00BC5A9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спортивных объектов. Это хорош</w:t>
      </w:r>
      <w:r w:rsidR="00EE7270">
        <w:rPr>
          <w:rFonts w:ascii="Times New Roman" w:hAnsi="Times New Roman" w:cs="Times New Roman"/>
          <w:sz w:val="28"/>
          <w:szCs w:val="28"/>
        </w:rPr>
        <w:t xml:space="preserve">ая возможность </w:t>
      </w:r>
      <w:r>
        <w:rPr>
          <w:rFonts w:ascii="Times New Roman" w:hAnsi="Times New Roman" w:cs="Times New Roman"/>
          <w:sz w:val="28"/>
          <w:szCs w:val="28"/>
        </w:rPr>
        <w:t>рассказать, как организовано «закулисье» спорта.</w:t>
      </w:r>
    </w:p>
    <w:p w14:paraId="7098A4AC" w14:textId="1D643169" w:rsidR="00BA7A83" w:rsidRDefault="00BC5A93" w:rsidP="0093623C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сопроводительных материалов рассказ может оказаться скучным для детей. Подготовьте фотографии</w:t>
      </w:r>
      <w:r w:rsidR="00340D01">
        <w:rPr>
          <w:rFonts w:ascii="Times New Roman" w:hAnsi="Times New Roman" w:cs="Times New Roman"/>
          <w:sz w:val="28"/>
          <w:szCs w:val="28"/>
        </w:rPr>
        <w:t xml:space="preserve"> (архивные и современные)</w:t>
      </w:r>
      <w:r>
        <w:rPr>
          <w:rFonts w:ascii="Times New Roman" w:hAnsi="Times New Roman" w:cs="Times New Roman"/>
          <w:sz w:val="28"/>
          <w:szCs w:val="28"/>
        </w:rPr>
        <w:t xml:space="preserve">, иллюстрирующие объекты на территории базы и рядом с ней: авиационный завод, парк «Крылья советов», футбольные поля, стадион «Рубин», гостиница, тренажёрный зал и т. д. Также можно воспользоваться режимом просмотра улиц в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C5A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Maps</w:t>
      </w:r>
      <w:r>
        <w:rPr>
          <w:rFonts w:ascii="Times New Roman" w:hAnsi="Times New Roman" w:cs="Times New Roman"/>
          <w:sz w:val="28"/>
          <w:szCs w:val="28"/>
        </w:rPr>
        <w:t xml:space="preserve">. Наиболее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предпочтительный вариант – знакомство с базой </w:t>
      </w:r>
      <w:r w:rsidR="00340D01">
        <w:rPr>
          <w:rFonts w:ascii="Times New Roman" w:hAnsi="Times New Roman" w:cs="Times New Roman"/>
          <w:sz w:val="28"/>
          <w:szCs w:val="28"/>
        </w:rPr>
        <w:t xml:space="preserve">посредством просмотра видео-экскурсии (можно открыть, сканировав </w:t>
      </w:r>
      <w:r w:rsidR="00340D01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340D01" w:rsidRPr="00340D01">
        <w:rPr>
          <w:rFonts w:ascii="Times New Roman" w:hAnsi="Times New Roman" w:cs="Times New Roman"/>
          <w:sz w:val="28"/>
          <w:szCs w:val="28"/>
        </w:rPr>
        <w:t>-</w:t>
      </w:r>
      <w:r w:rsidR="00340D01">
        <w:rPr>
          <w:rFonts w:ascii="Times New Roman" w:hAnsi="Times New Roman" w:cs="Times New Roman"/>
          <w:sz w:val="28"/>
          <w:szCs w:val="28"/>
        </w:rPr>
        <w:t xml:space="preserve">код на с. 6). Обратите внимание, что в этом случае должна быть подходящая техника (компьютер, проектор, экран), с помощью которой можно продемонстрировать видео всей аудитории. </w:t>
      </w:r>
    </w:p>
    <w:p w14:paraId="49657EF1" w14:textId="2BA4DABB" w:rsidR="00340D01" w:rsidRDefault="00340D01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D01">
        <w:rPr>
          <w:rFonts w:ascii="Times New Roman" w:hAnsi="Times New Roman" w:cs="Times New Roman"/>
          <w:sz w:val="28"/>
          <w:szCs w:val="28"/>
        </w:rPr>
        <w:t>В ближайшее время на территории базы «Рубина» ожидается строительство нового 25-метрового бассейна и крытого помещения (манежа) с полем для тренировок в любую погоду.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5A33">
        <w:rPr>
          <w:rFonts w:ascii="Times New Roman" w:hAnsi="Times New Roman" w:cs="Times New Roman"/>
          <w:sz w:val="28"/>
          <w:szCs w:val="28"/>
        </w:rPr>
        <w:t>Дайте</w:t>
      </w:r>
      <w:r>
        <w:rPr>
          <w:rFonts w:ascii="Times New Roman" w:hAnsi="Times New Roman" w:cs="Times New Roman"/>
          <w:sz w:val="28"/>
          <w:szCs w:val="28"/>
        </w:rPr>
        <w:t xml:space="preserve"> детям творческое задание – нарисовать новые спортивные объекты</w:t>
      </w:r>
      <w:r w:rsidR="00315A33">
        <w:rPr>
          <w:rFonts w:ascii="Times New Roman" w:hAnsi="Times New Roman" w:cs="Times New Roman"/>
          <w:sz w:val="28"/>
          <w:szCs w:val="28"/>
        </w:rPr>
        <w:t>. Также можно организовать обсуждение вопроса, каким должен быть идеальный стадион, бассейн или любой другой спортивный объект.</w:t>
      </w:r>
    </w:p>
    <w:p w14:paraId="27B87F09" w14:textId="4D76D6D7" w:rsidR="00315A33" w:rsidRDefault="00315A33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на с. 6 </w:t>
      </w:r>
      <w:r w:rsidR="00AC5720">
        <w:rPr>
          <w:rFonts w:ascii="Times New Roman" w:hAnsi="Times New Roman" w:cs="Times New Roman"/>
          <w:sz w:val="28"/>
          <w:szCs w:val="28"/>
        </w:rPr>
        <w:t xml:space="preserve">(оригами) </w:t>
      </w:r>
      <w:r>
        <w:rPr>
          <w:rFonts w:ascii="Times New Roman" w:hAnsi="Times New Roman" w:cs="Times New Roman"/>
          <w:sz w:val="28"/>
          <w:szCs w:val="28"/>
        </w:rPr>
        <w:t>можно дать в качестве домашнего задания или использовать в начале занятия для повышения концентрации перед рассказом / просмотром видео.</w:t>
      </w:r>
    </w:p>
    <w:p w14:paraId="6309264A" w14:textId="0C263E5A" w:rsidR="00135E61" w:rsidRDefault="00135E61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может быть объединена с двумя другими: «Домашний стадион футбольного клуба» и «Спортивные объекты Казани».</w:t>
      </w:r>
    </w:p>
    <w:p w14:paraId="343445A7" w14:textId="77777777" w:rsidR="00BD06A0" w:rsidRDefault="00BD06A0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C1DE0A" w14:textId="387034B0" w:rsidR="00BD06A0" w:rsidRDefault="00BD06A0" w:rsidP="00BD06A0">
      <w:pPr>
        <w:spacing w:before="240"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6A0">
        <w:rPr>
          <w:rFonts w:ascii="Times New Roman" w:hAnsi="Times New Roman" w:cs="Times New Roman"/>
          <w:b/>
          <w:bCs/>
          <w:sz w:val="28"/>
          <w:szCs w:val="28"/>
        </w:rPr>
        <w:t>Домашний стадион футбольного клуба</w:t>
      </w:r>
      <w:r>
        <w:rPr>
          <w:rFonts w:ascii="Times New Roman" w:hAnsi="Times New Roman" w:cs="Times New Roman"/>
          <w:sz w:val="28"/>
          <w:szCs w:val="28"/>
        </w:rPr>
        <w:br/>
      </w:r>
      <w:r w:rsidRPr="0093623C">
        <w:rPr>
          <w:rFonts w:ascii="Times New Roman" w:hAnsi="Times New Roman" w:cs="Times New Roman"/>
          <w:b/>
          <w:bCs/>
          <w:sz w:val="28"/>
          <w:szCs w:val="28"/>
        </w:rPr>
        <w:t xml:space="preserve">(с.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93623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D20CB46" w14:textId="0317BBF4" w:rsidR="00BD06A0" w:rsidRDefault="00135E61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занятия </w:t>
      </w:r>
      <w:r w:rsidR="0045522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актуализировать знания детей о спортивных объектах, с</w:t>
      </w:r>
      <w:r w:rsidR="0045522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которыми они </w:t>
      </w:r>
      <w:r w:rsidR="0045522F">
        <w:rPr>
          <w:rFonts w:ascii="Times New Roman" w:hAnsi="Times New Roman" w:cs="Times New Roman"/>
          <w:sz w:val="28"/>
          <w:szCs w:val="28"/>
        </w:rPr>
        <w:t>сталкиваются</w:t>
      </w:r>
      <w:r>
        <w:rPr>
          <w:rFonts w:ascii="Times New Roman" w:hAnsi="Times New Roman" w:cs="Times New Roman"/>
          <w:sz w:val="28"/>
          <w:szCs w:val="28"/>
        </w:rPr>
        <w:t xml:space="preserve"> в городе, и расширить базовые представления. </w:t>
      </w:r>
    </w:p>
    <w:p w14:paraId="51A8EAE1" w14:textId="47573FF4" w:rsidR="008C7AA2" w:rsidRDefault="00135E61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Начните занятие с решения кроссворда. </w:t>
      </w:r>
      <w:r w:rsidR="0045522F">
        <w:rPr>
          <w:rFonts w:ascii="Times New Roman" w:hAnsi="Times New Roman" w:cs="Times New Roman"/>
          <w:sz w:val="28"/>
          <w:szCs w:val="28"/>
        </w:rPr>
        <w:t xml:space="preserve">Попросите учащихся описать загаданные объекты подробнее, а затем покажите их фотографии. </w:t>
      </w:r>
      <w:r w:rsidR="006D4B1C">
        <w:rPr>
          <w:rFonts w:ascii="Times New Roman" w:hAnsi="Times New Roman" w:cs="Times New Roman"/>
          <w:sz w:val="28"/>
          <w:szCs w:val="28"/>
        </w:rPr>
        <w:t>Расскажите об особенностях, которые дети не назвали</w:t>
      </w:r>
      <w:r w:rsidR="00252698">
        <w:rPr>
          <w:rFonts w:ascii="Times New Roman" w:hAnsi="Times New Roman" w:cs="Times New Roman"/>
          <w:sz w:val="28"/>
          <w:szCs w:val="28"/>
        </w:rPr>
        <w:t>. Т</w:t>
      </w:r>
      <w:r w:rsidR="006D4B1C">
        <w:rPr>
          <w:rFonts w:ascii="Times New Roman" w:hAnsi="Times New Roman" w:cs="Times New Roman"/>
          <w:sz w:val="28"/>
          <w:szCs w:val="28"/>
        </w:rPr>
        <w:t>акже можно привести интересные факты, например, из истории</w:t>
      </w:r>
      <w:r w:rsidR="00252698">
        <w:rPr>
          <w:rFonts w:ascii="Times New Roman" w:hAnsi="Times New Roman" w:cs="Times New Roman"/>
          <w:sz w:val="28"/>
          <w:szCs w:val="28"/>
        </w:rPr>
        <w:t xml:space="preserve">. </w:t>
      </w:r>
      <w:r w:rsidR="00252698" w:rsidRPr="0025269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6D4B1C" w:rsidRPr="00252698">
        <w:rPr>
          <w:rFonts w:ascii="Times New Roman" w:hAnsi="Times New Roman" w:cs="Times New Roman"/>
          <w:i/>
          <w:iCs/>
          <w:sz w:val="28"/>
          <w:szCs w:val="28"/>
        </w:rPr>
        <w:t>ервые стадионы появились ещё в Древней Греции</w:t>
      </w:r>
      <w:r w:rsidR="00252698" w:rsidRPr="00252698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3877AB">
        <w:rPr>
          <w:rFonts w:ascii="Times New Roman" w:hAnsi="Times New Roman" w:cs="Times New Roman"/>
          <w:i/>
          <w:iCs/>
          <w:sz w:val="28"/>
          <w:szCs w:val="28"/>
        </w:rPr>
        <w:t xml:space="preserve">Первоначально это были места для соревнований по бегу. </w:t>
      </w:r>
      <w:r w:rsidR="00252698" w:rsidRPr="00252698">
        <w:rPr>
          <w:rFonts w:ascii="Times New Roman" w:hAnsi="Times New Roman" w:cs="Times New Roman"/>
          <w:i/>
          <w:iCs/>
          <w:sz w:val="28"/>
          <w:szCs w:val="28"/>
        </w:rPr>
        <w:t>Их строили с размахом, умело вписывали в городской и природный ландшафт</w:t>
      </w:r>
      <w:r w:rsidR="006D4B1C" w:rsidRPr="00252698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252698" w:rsidRPr="00252698">
        <w:rPr>
          <w:rFonts w:ascii="Times New Roman" w:hAnsi="Times New Roman" w:cs="Times New Roman"/>
          <w:i/>
          <w:iCs/>
          <w:sz w:val="28"/>
          <w:szCs w:val="28"/>
        </w:rPr>
        <w:t xml:space="preserve"> Стадионы были центром общественной жизни: народ с большой охотой ходил </w:t>
      </w:r>
      <w:r w:rsidR="00252698">
        <w:rPr>
          <w:rFonts w:ascii="Times New Roman" w:hAnsi="Times New Roman" w:cs="Times New Roman"/>
          <w:i/>
          <w:iCs/>
          <w:sz w:val="28"/>
          <w:szCs w:val="28"/>
        </w:rPr>
        <w:t xml:space="preserve">наблюдать за </w:t>
      </w:r>
      <w:r w:rsidR="003877AB">
        <w:rPr>
          <w:rFonts w:ascii="Times New Roman" w:hAnsi="Times New Roman" w:cs="Times New Roman"/>
          <w:i/>
          <w:iCs/>
          <w:sz w:val="28"/>
          <w:szCs w:val="28"/>
        </w:rPr>
        <w:t>спортсменами</w:t>
      </w:r>
      <w:r w:rsidR="00252698">
        <w:rPr>
          <w:rFonts w:ascii="Times New Roman" w:hAnsi="Times New Roman" w:cs="Times New Roman"/>
          <w:i/>
          <w:iCs/>
          <w:sz w:val="28"/>
          <w:szCs w:val="28"/>
        </w:rPr>
        <w:t>, а кроме того – общаться и обсуждать последние новости.</w:t>
      </w:r>
      <w:r w:rsidR="00252698">
        <w:rPr>
          <w:rFonts w:ascii="Times New Roman" w:hAnsi="Times New Roman" w:cs="Times New Roman"/>
          <w:sz w:val="28"/>
          <w:szCs w:val="28"/>
        </w:rPr>
        <w:t xml:space="preserve"> </w:t>
      </w:r>
      <w:r w:rsidR="006D4B1C">
        <w:rPr>
          <w:rFonts w:ascii="Times New Roman" w:hAnsi="Times New Roman" w:cs="Times New Roman"/>
          <w:sz w:val="28"/>
          <w:szCs w:val="28"/>
        </w:rPr>
        <w:t xml:space="preserve"> </w:t>
      </w:r>
      <w:r w:rsidR="0045522F">
        <w:rPr>
          <w:rFonts w:ascii="Times New Roman" w:hAnsi="Times New Roman" w:cs="Times New Roman"/>
          <w:sz w:val="28"/>
          <w:szCs w:val="28"/>
        </w:rPr>
        <w:t xml:space="preserve">Далее продемонстрируйте </w:t>
      </w:r>
      <w:r w:rsidR="008C7AA2">
        <w:rPr>
          <w:rFonts w:ascii="Times New Roman" w:hAnsi="Times New Roman" w:cs="Times New Roman"/>
          <w:sz w:val="28"/>
          <w:szCs w:val="28"/>
        </w:rPr>
        <w:t xml:space="preserve">фотографию / иллюстрацию / модель дополненной реальности (через приложение </w:t>
      </w:r>
      <w:r w:rsidR="008C7AA2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="008C7AA2" w:rsidRPr="008C7AA2">
        <w:rPr>
          <w:rFonts w:ascii="Times New Roman" w:hAnsi="Times New Roman" w:cs="Times New Roman"/>
          <w:sz w:val="28"/>
          <w:szCs w:val="28"/>
        </w:rPr>
        <w:t xml:space="preserve"> </w:t>
      </w:r>
      <w:r w:rsidR="008C7AA2">
        <w:rPr>
          <w:rFonts w:ascii="Times New Roman" w:hAnsi="Times New Roman" w:cs="Times New Roman"/>
          <w:sz w:val="28"/>
          <w:szCs w:val="28"/>
          <w:lang w:val="en-US"/>
        </w:rPr>
        <w:t>Rubin</w:t>
      </w:r>
      <w:r w:rsidR="008C7AA2" w:rsidRPr="008C7AA2">
        <w:rPr>
          <w:rFonts w:ascii="Times New Roman" w:hAnsi="Times New Roman" w:cs="Times New Roman"/>
          <w:sz w:val="28"/>
          <w:szCs w:val="28"/>
        </w:rPr>
        <w:t xml:space="preserve"> </w:t>
      </w:r>
      <w:r w:rsidR="008C7AA2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="008C7AA2" w:rsidRPr="008C7AA2">
        <w:rPr>
          <w:rFonts w:ascii="Times New Roman" w:hAnsi="Times New Roman" w:cs="Times New Roman"/>
          <w:sz w:val="28"/>
          <w:szCs w:val="28"/>
        </w:rPr>
        <w:t xml:space="preserve">) </w:t>
      </w:r>
      <w:r w:rsidR="008C7AA2">
        <w:rPr>
          <w:rFonts w:ascii="Times New Roman" w:hAnsi="Times New Roman" w:cs="Times New Roman"/>
          <w:sz w:val="28"/>
          <w:szCs w:val="28"/>
        </w:rPr>
        <w:t xml:space="preserve">«Ак Барс Арены» и переходите к чтению текста про неё. Спросите, бывали ли дети на этом стадионе, какой матч они посещали, что им особенно запомнилось. </w:t>
      </w:r>
    </w:p>
    <w:p w14:paraId="1CE0E926" w14:textId="5440ABCE" w:rsidR="008C7AA2" w:rsidRDefault="008C7AA2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рассказе о стадионе сделайте акцент на его уникальных особенностях и так переходите к тезису о культурном значении объекта для Татарстана, России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целом. Далее включите видео-экскурсию по «Ак Барс Арене» (необходим компьютер, проектор, экран). Ссылка на видео представлена </w:t>
      </w:r>
      <w:r w:rsidR="003877AB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3877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код.</w:t>
      </w:r>
    </w:p>
    <w:p w14:paraId="1D6C84E1" w14:textId="5D043A3C" w:rsidR="00B6361C" w:rsidRDefault="00B6361C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Завершая занятие, подведите детей к мысли, что особая ценность спортивных объектов – в возможности массового участия людей в спортивной жизни, </w:t>
      </w:r>
      <w:r w:rsidR="003877AB">
        <w:rPr>
          <w:rFonts w:ascii="Times New Roman" w:hAnsi="Times New Roman" w:cs="Times New Roman"/>
          <w:sz w:val="28"/>
          <w:szCs w:val="28"/>
        </w:rPr>
        <w:t>совместном</w:t>
      </w:r>
      <w:r>
        <w:rPr>
          <w:rFonts w:ascii="Times New Roman" w:hAnsi="Times New Roman" w:cs="Times New Roman"/>
          <w:sz w:val="28"/>
          <w:szCs w:val="28"/>
        </w:rPr>
        <w:t xml:space="preserve"> пережива</w:t>
      </w:r>
      <w:r w:rsidR="003877AB">
        <w:rPr>
          <w:rFonts w:ascii="Times New Roman" w:hAnsi="Times New Roman" w:cs="Times New Roman"/>
          <w:sz w:val="28"/>
          <w:szCs w:val="28"/>
        </w:rPr>
        <w:t>нии</w:t>
      </w:r>
      <w:r>
        <w:rPr>
          <w:rFonts w:ascii="Times New Roman" w:hAnsi="Times New Roman" w:cs="Times New Roman"/>
          <w:sz w:val="28"/>
          <w:szCs w:val="28"/>
        </w:rPr>
        <w:t xml:space="preserve"> сильны</w:t>
      </w:r>
      <w:r w:rsidR="003877AB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эмоци</w:t>
      </w:r>
      <w:r w:rsidR="003877AB">
        <w:rPr>
          <w:rFonts w:ascii="Times New Roman" w:hAnsi="Times New Roman" w:cs="Times New Roman"/>
          <w:sz w:val="28"/>
          <w:szCs w:val="28"/>
        </w:rPr>
        <w:t>й.</w:t>
      </w:r>
    </w:p>
    <w:p w14:paraId="437F2256" w14:textId="15C9357B" w:rsidR="00B6361C" w:rsidRDefault="00B6361C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домашнего задания предложите детям подготовить сообщение о спортивном объекте, который они посещают чаще всего. В качестве плана ответа могут быть следующие вопросы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D4B1C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="006D4B1C">
        <w:rPr>
          <w:rFonts w:ascii="Times New Roman" w:hAnsi="Times New Roman" w:cs="Times New Roman"/>
          <w:sz w:val="28"/>
          <w:szCs w:val="28"/>
        </w:rPr>
        <w:t xml:space="preserve"> выглядит это место и как оно называется? Что ты делаешь, посещая его? </w:t>
      </w:r>
      <w:r>
        <w:rPr>
          <w:rFonts w:ascii="Times New Roman" w:hAnsi="Times New Roman" w:cs="Times New Roman"/>
          <w:sz w:val="28"/>
          <w:szCs w:val="28"/>
        </w:rPr>
        <w:t xml:space="preserve">Какова история этого места? </w:t>
      </w:r>
      <w:r w:rsidR="006D4B1C">
        <w:rPr>
          <w:rFonts w:ascii="Times New Roman" w:hAnsi="Times New Roman" w:cs="Times New Roman"/>
          <w:sz w:val="28"/>
          <w:szCs w:val="28"/>
        </w:rPr>
        <w:t>Что интересного происходит в этом месте сегодня?</w:t>
      </w:r>
    </w:p>
    <w:p w14:paraId="2118963D" w14:textId="4DBD2ED3" w:rsidR="003877AB" w:rsidRPr="008C7AA2" w:rsidRDefault="003877AB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7AB">
        <w:rPr>
          <w:rFonts w:ascii="Times New Roman" w:hAnsi="Times New Roman" w:cs="Times New Roman"/>
          <w:sz w:val="28"/>
          <w:szCs w:val="28"/>
        </w:rPr>
        <w:t>Тема может быть объединена с двумя другими: «</w:t>
      </w:r>
      <w:r>
        <w:rPr>
          <w:rFonts w:ascii="Times New Roman" w:hAnsi="Times New Roman" w:cs="Times New Roman"/>
          <w:sz w:val="28"/>
          <w:szCs w:val="28"/>
        </w:rPr>
        <w:t xml:space="preserve">Дом </w:t>
      </w:r>
      <w:r w:rsidRPr="003877A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Рубина</w:t>
      </w:r>
      <w:r w:rsidRPr="003877AB">
        <w:rPr>
          <w:rFonts w:ascii="Times New Roman" w:hAnsi="Times New Roman" w:cs="Times New Roman"/>
          <w:sz w:val="28"/>
          <w:szCs w:val="28"/>
        </w:rPr>
        <w:t>”» и «Спортивные объекты Казани».</w:t>
      </w:r>
    </w:p>
    <w:p w14:paraId="5824CCAB" w14:textId="77777777" w:rsidR="00BD06A0" w:rsidRDefault="00BD06A0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FD1DDC" w14:textId="3A608F5E" w:rsidR="00BD06A0" w:rsidRDefault="00BD06A0" w:rsidP="00BD06A0">
      <w:pPr>
        <w:spacing w:before="240"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6A0">
        <w:rPr>
          <w:rFonts w:ascii="Times New Roman" w:hAnsi="Times New Roman" w:cs="Times New Roman"/>
          <w:b/>
          <w:bCs/>
          <w:sz w:val="28"/>
          <w:szCs w:val="28"/>
        </w:rPr>
        <w:t>Как стать болельщиком «Рубина»</w:t>
      </w:r>
      <w:r>
        <w:rPr>
          <w:rFonts w:ascii="Times New Roman" w:hAnsi="Times New Roman" w:cs="Times New Roman"/>
          <w:sz w:val="28"/>
          <w:szCs w:val="28"/>
        </w:rPr>
        <w:br/>
      </w:r>
      <w:r w:rsidRPr="0093623C">
        <w:rPr>
          <w:rFonts w:ascii="Times New Roman" w:hAnsi="Times New Roman" w:cs="Times New Roman"/>
          <w:b/>
          <w:bCs/>
          <w:sz w:val="28"/>
          <w:szCs w:val="28"/>
        </w:rPr>
        <w:t xml:space="preserve">(с.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93623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F8A0FF0" w14:textId="0C11ACD9" w:rsidR="00B55785" w:rsidRDefault="005838AA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Занятие знакомит ребят с фанатской культурой и объясняет способы поддержать спортсменов.</w:t>
      </w:r>
    </w:p>
    <w:p w14:paraId="0E0A721E" w14:textId="0E7B6979" w:rsidR="005838AA" w:rsidRDefault="005838AA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Заново обратитесь к тексту оды «Рубину», который размещён на странице 2. Спросите, от чьего лица написана ода, кто обращается к «Рубину». Получив верный ответ, задайте вопрос о роли болельщиков в жизни спортсменов, уточните, что они делают на стадионах. Дополните беседу </w:t>
      </w:r>
      <w:r w:rsidR="00C35DC3">
        <w:rPr>
          <w:rFonts w:ascii="Times New Roman" w:hAnsi="Times New Roman" w:cs="Times New Roman"/>
          <w:sz w:val="28"/>
          <w:szCs w:val="28"/>
        </w:rPr>
        <w:t xml:space="preserve">интересным </w:t>
      </w:r>
      <w:r>
        <w:rPr>
          <w:rFonts w:ascii="Times New Roman" w:hAnsi="Times New Roman" w:cs="Times New Roman"/>
          <w:sz w:val="28"/>
          <w:szCs w:val="28"/>
        </w:rPr>
        <w:t>фактом</w:t>
      </w:r>
      <w:r w:rsidR="00C35DC3">
        <w:rPr>
          <w:rFonts w:ascii="Times New Roman" w:hAnsi="Times New Roman" w:cs="Times New Roman"/>
          <w:sz w:val="28"/>
          <w:szCs w:val="28"/>
        </w:rPr>
        <w:t xml:space="preserve">: ода </w:t>
      </w:r>
      <w:r>
        <w:rPr>
          <w:rFonts w:ascii="Times New Roman" w:hAnsi="Times New Roman" w:cs="Times New Roman"/>
          <w:sz w:val="28"/>
          <w:szCs w:val="28"/>
        </w:rPr>
        <w:t xml:space="preserve">– подарок преданных болельщиков любимому футбольному клубу. </w:t>
      </w:r>
    </w:p>
    <w:p w14:paraId="2B840FD7" w14:textId="6F7B0DAC" w:rsidR="00E61EB4" w:rsidRDefault="00C35DC3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Уделите время чтению текста на с. 8. В противовес описанным позитивным проявлениям фанатского движения в обсуждении или тезисно обозначьте варианты недопустимого поведения</w:t>
      </w:r>
      <w:r w:rsidR="00E61EB4">
        <w:rPr>
          <w:rFonts w:ascii="Times New Roman" w:hAnsi="Times New Roman" w:cs="Times New Roman"/>
          <w:sz w:val="28"/>
          <w:szCs w:val="28"/>
        </w:rPr>
        <w:t xml:space="preserve"> болельщика</w:t>
      </w:r>
      <w:r>
        <w:rPr>
          <w:rFonts w:ascii="Times New Roman" w:hAnsi="Times New Roman" w:cs="Times New Roman"/>
          <w:sz w:val="28"/>
          <w:szCs w:val="28"/>
        </w:rPr>
        <w:t xml:space="preserve">: драка, словесная перепалка, обсценная лексика (сквернословие), преследование спортсмена. </w:t>
      </w:r>
      <w:r w:rsidR="00E61EB4">
        <w:rPr>
          <w:rFonts w:ascii="Times New Roman" w:hAnsi="Times New Roman" w:cs="Times New Roman"/>
          <w:sz w:val="28"/>
          <w:szCs w:val="28"/>
        </w:rPr>
        <w:t>Особо отметьте важность уважительного отношения как к спортсменам, так и к другим фанатам.</w:t>
      </w:r>
    </w:p>
    <w:p w14:paraId="7048DFBC" w14:textId="166ECBE8" w:rsidR="00C35DC3" w:rsidRDefault="00C35DC3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Акцентируйте внимание на возможностях взаимодействия с любимыми спортсменами вне матча. Подробнее расскажите, например, о спортивных интервью, подготовьте вырезки из них. </w:t>
      </w:r>
      <w:r w:rsidR="00E61EB4">
        <w:rPr>
          <w:rFonts w:ascii="Times New Roman" w:hAnsi="Times New Roman" w:cs="Times New Roman"/>
          <w:sz w:val="28"/>
          <w:szCs w:val="28"/>
        </w:rPr>
        <w:t>Агитируйте участвовать в конкурсах, в которых можно получить билеты на матч «Рубина»</w:t>
      </w:r>
      <w:r w:rsidR="00B86619">
        <w:rPr>
          <w:rFonts w:ascii="Times New Roman" w:hAnsi="Times New Roman" w:cs="Times New Roman"/>
          <w:sz w:val="28"/>
          <w:szCs w:val="28"/>
        </w:rPr>
        <w:t xml:space="preserve"> (можно рассказать и о других, задача – усилить интерес к спортивным мероприятиям)</w:t>
      </w:r>
      <w:r w:rsidR="00E61EB4">
        <w:rPr>
          <w:rFonts w:ascii="Times New Roman" w:hAnsi="Times New Roman" w:cs="Times New Roman"/>
          <w:sz w:val="28"/>
          <w:szCs w:val="28"/>
        </w:rPr>
        <w:t xml:space="preserve">. </w:t>
      </w:r>
      <w:r w:rsidR="00E61EB4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E61EB4" w:rsidRPr="00B86619">
        <w:rPr>
          <w:rFonts w:ascii="Times New Roman" w:hAnsi="Times New Roman" w:cs="Times New Roman"/>
          <w:sz w:val="28"/>
          <w:szCs w:val="28"/>
        </w:rPr>
        <w:t>-</w:t>
      </w:r>
      <w:r w:rsidR="00E61EB4">
        <w:rPr>
          <w:rFonts w:ascii="Times New Roman" w:hAnsi="Times New Roman" w:cs="Times New Roman"/>
          <w:sz w:val="28"/>
          <w:szCs w:val="28"/>
        </w:rPr>
        <w:t>код с актуальными предложениями размещён внизу страницы.</w:t>
      </w:r>
    </w:p>
    <w:p w14:paraId="4A872F53" w14:textId="4984E3B2" w:rsidR="00E61EB4" w:rsidRDefault="00E61EB4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Вместе с учениками рассмотрите иллюстрацию на с. 8. Как можно понять, что перед нами болельщики? Какие ещё атрибуты болельщиков известны? С</w:t>
      </w:r>
      <w:r w:rsidR="00B5578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помощью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8C7A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Rubin</w:t>
      </w:r>
      <w:r w:rsidRPr="008C7A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>
        <w:rPr>
          <w:rFonts w:ascii="Times New Roman" w:hAnsi="Times New Roman" w:cs="Times New Roman"/>
          <w:sz w:val="28"/>
          <w:szCs w:val="28"/>
        </w:rPr>
        <w:t xml:space="preserve"> продемонстрируйте предметы, которые выделяют болельщика в толпе. </w:t>
      </w:r>
    </w:p>
    <w:p w14:paraId="1062AD4D" w14:textId="78C0D011" w:rsidR="00E61EB4" w:rsidRDefault="00E61EB4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Спросите, знают ли ребята речовки</w:t>
      </w:r>
      <w:r w:rsidR="00B55785">
        <w:rPr>
          <w:rFonts w:ascii="Times New Roman" w:hAnsi="Times New Roman" w:cs="Times New Roman"/>
          <w:sz w:val="28"/>
          <w:szCs w:val="28"/>
        </w:rPr>
        <w:t>. Что отличает хорошую речовку? Дайте задание самостоятельно придумать речовку в поддержку «Рубина» или какой-либо школьной спортивной команды.</w:t>
      </w:r>
    </w:p>
    <w:p w14:paraId="09FA14A7" w14:textId="33914AB0" w:rsidR="00B55785" w:rsidRPr="00E61EB4" w:rsidRDefault="00B55785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занятия выделите время для подготовленных сообщений учеников о спортивных объектах, которые они посещают. В это</w:t>
      </w:r>
      <w:r w:rsidR="00B86619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раз выслушайте тех, кто выступает обычно в качестве зрителя. Спросите у рассказчиков, </w:t>
      </w:r>
      <w:r w:rsidR="00B86619">
        <w:rPr>
          <w:rFonts w:ascii="Times New Roman" w:hAnsi="Times New Roman" w:cs="Times New Roman"/>
          <w:sz w:val="28"/>
          <w:szCs w:val="28"/>
        </w:rPr>
        <w:t>узнали ли они что-то новое, полезное о фанатском движении на этом занятии.</w:t>
      </w:r>
    </w:p>
    <w:p w14:paraId="7E679FB1" w14:textId="77777777" w:rsidR="00BD06A0" w:rsidRDefault="00BD06A0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98F038" w14:textId="4154F28D" w:rsidR="00BD06A0" w:rsidRPr="00BD06A0" w:rsidRDefault="00BD06A0" w:rsidP="00BD06A0">
      <w:pPr>
        <w:spacing w:before="240"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06A0">
        <w:rPr>
          <w:rFonts w:ascii="Times New Roman" w:hAnsi="Times New Roman" w:cs="Times New Roman"/>
          <w:b/>
          <w:bCs/>
          <w:sz w:val="28"/>
          <w:szCs w:val="28"/>
        </w:rPr>
        <w:t>Как стать игроком «Рубина»</w:t>
      </w:r>
      <w:r>
        <w:rPr>
          <w:rFonts w:ascii="Times New Roman" w:hAnsi="Times New Roman" w:cs="Times New Roman"/>
          <w:sz w:val="28"/>
          <w:szCs w:val="28"/>
        </w:rPr>
        <w:br/>
      </w:r>
      <w:r w:rsidRPr="0093623C">
        <w:rPr>
          <w:rFonts w:ascii="Times New Roman" w:hAnsi="Times New Roman" w:cs="Times New Roman"/>
          <w:b/>
          <w:bCs/>
          <w:sz w:val="28"/>
          <w:szCs w:val="28"/>
        </w:rPr>
        <w:t xml:space="preserve">(с.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93623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5155BA5" w14:textId="44E1135F" w:rsidR="00BD06A0" w:rsidRDefault="00B55785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Занятие связано с предыдущей темой, раскрывает участие в соревнованиях со стороны спортсмена. </w:t>
      </w:r>
    </w:p>
    <w:p w14:paraId="679DA43A" w14:textId="76B81C55" w:rsidR="00B55785" w:rsidRDefault="00B55785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начала занятия </w:t>
      </w:r>
      <w:r w:rsidR="00B86619">
        <w:rPr>
          <w:rFonts w:ascii="Times New Roman" w:hAnsi="Times New Roman" w:cs="Times New Roman"/>
          <w:sz w:val="28"/>
          <w:szCs w:val="28"/>
        </w:rPr>
        <w:t xml:space="preserve">дайте слово ребятам, ещё не выступившим с сообщением о посещаемых ими спортивных объектах. В этом случае рассказчики уже будут теми, кто сам занимается спортом. Спросите их, как они пришли к этому (может быть, они просто активно проводят время с друзьями и семьёй или же посещают секцию, хотят стать профессиональными спортсменами). </w:t>
      </w:r>
    </w:p>
    <w:p w14:paraId="4C55A084" w14:textId="3E9A48AF" w:rsidR="00B86619" w:rsidRDefault="00DE20EB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Переходите к разговору о профессиональном спорте. Воспользуйтесь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DE20E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кодом на с. 8 и включите интервью со звёздами «Рубина» (они рассказывают о себе и о своей спортивной карьере). </w:t>
      </w:r>
    </w:p>
    <w:p w14:paraId="09B356F8" w14:textId="0ABEB1FD" w:rsidR="00DE20EB" w:rsidRDefault="00DE20EB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одного из вариантов пути в профессиональный спорт расскажите об Академии «Рубина», для этого можно временно обратиться к с. 6. Прочитайте и обсудите с детьми текст на с. 9. </w:t>
      </w:r>
    </w:p>
    <w:p w14:paraId="493AF23A" w14:textId="5F66B02C" w:rsidR="00DE20EB" w:rsidRPr="00DE20EB" w:rsidRDefault="00DE20EB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домашнего задания предложите детям сканировать центральный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>
        <w:rPr>
          <w:rFonts w:ascii="Times New Roman" w:hAnsi="Times New Roman" w:cs="Times New Roman"/>
          <w:sz w:val="28"/>
          <w:szCs w:val="28"/>
        </w:rPr>
        <w:noBreakHyphen/>
        <w:t>код на с. 8, прочитать информацию на открывшейся странице и ответить на вопрос: с кем из выпускников Академии «Рубина» было бы интересно пообщаться.</w:t>
      </w:r>
    </w:p>
    <w:p w14:paraId="60163955" w14:textId="77777777" w:rsidR="00DE20EB" w:rsidRDefault="00DE20EB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03C350" w14:textId="12502520" w:rsidR="00BD06A0" w:rsidRDefault="00BD06A0" w:rsidP="00BD06A0">
      <w:pPr>
        <w:spacing w:before="240"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6A0">
        <w:rPr>
          <w:rFonts w:ascii="Times New Roman" w:hAnsi="Times New Roman" w:cs="Times New Roman"/>
          <w:b/>
          <w:bCs/>
          <w:sz w:val="28"/>
          <w:szCs w:val="28"/>
        </w:rPr>
        <w:t>Стратегия и тактика футбола</w:t>
      </w:r>
      <w:r>
        <w:rPr>
          <w:rFonts w:ascii="Times New Roman" w:hAnsi="Times New Roman" w:cs="Times New Roman"/>
          <w:sz w:val="28"/>
          <w:szCs w:val="28"/>
        </w:rPr>
        <w:br/>
      </w:r>
      <w:r w:rsidRPr="0093623C">
        <w:rPr>
          <w:rFonts w:ascii="Times New Roman" w:hAnsi="Times New Roman" w:cs="Times New Roman"/>
          <w:b/>
          <w:bCs/>
          <w:sz w:val="28"/>
          <w:szCs w:val="28"/>
        </w:rPr>
        <w:t>(с. 1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93623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3301538" w14:textId="77777777" w:rsidR="000C749E" w:rsidRDefault="00DE20EB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Занятие открывает серию тем о футболе – самой популярной игре в мире. </w:t>
      </w:r>
      <w:r w:rsidR="000C749E">
        <w:rPr>
          <w:rFonts w:ascii="Times New Roman" w:hAnsi="Times New Roman" w:cs="Times New Roman"/>
          <w:sz w:val="28"/>
          <w:szCs w:val="28"/>
        </w:rPr>
        <w:t xml:space="preserve">Ученики узнают, что стоит за каждым футбольным матчем. Важная задача этого и смежных занятий – выявить в этом виде спорта принципы, полезные для жизни. </w:t>
      </w:r>
    </w:p>
    <w:p w14:paraId="4B69BDA6" w14:textId="77777777" w:rsidR="00150C72" w:rsidRDefault="000C749E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Начните занятие с вопрос</w:t>
      </w:r>
      <w:r w:rsidR="00150C72">
        <w:rPr>
          <w:rFonts w:ascii="Times New Roman" w:hAnsi="Times New Roman" w:cs="Times New Roman"/>
          <w:sz w:val="28"/>
          <w:szCs w:val="28"/>
        </w:rPr>
        <w:t xml:space="preserve">ов: знают ли дети, какая игра самая популярная на земле, что им известно о правилах в футболе, без чего игра невозможна. Переходите к текстам на с. 10. </w:t>
      </w:r>
    </w:p>
    <w:p w14:paraId="45F8A1CD" w14:textId="2FD2B554" w:rsidR="000C749E" w:rsidRDefault="00150C72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занятия опросите детей насчёт их больших целей (стратегии) на ближайший год и спросите, как они планируют достичь этих целей (тактика). Акцентируйте внимание на том, что в работе над достижением любой цели нужно быть последовательным. </w:t>
      </w:r>
    </w:p>
    <w:p w14:paraId="5D492CEC" w14:textId="1802CD37" w:rsidR="00150C72" w:rsidRDefault="00150C72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Выделите время, чтобы заполнить последнюю страницу дневника «Мои цели на год». Также это можно оставить на домашнее задание.</w:t>
      </w:r>
    </w:p>
    <w:p w14:paraId="016ECCF2" w14:textId="4B7813D8" w:rsidR="00BD06A0" w:rsidRDefault="000C749E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7AB">
        <w:rPr>
          <w:rFonts w:ascii="Times New Roman" w:hAnsi="Times New Roman" w:cs="Times New Roman"/>
          <w:sz w:val="28"/>
          <w:szCs w:val="28"/>
        </w:rPr>
        <w:t xml:space="preserve">Тема может быть объединена с </w:t>
      </w:r>
      <w:r>
        <w:rPr>
          <w:rFonts w:ascii="Times New Roman" w:hAnsi="Times New Roman" w:cs="Times New Roman"/>
          <w:sz w:val="28"/>
          <w:szCs w:val="28"/>
        </w:rPr>
        <w:t>тремя</w:t>
      </w:r>
      <w:r w:rsidRPr="003877AB">
        <w:rPr>
          <w:rFonts w:ascii="Times New Roman" w:hAnsi="Times New Roman" w:cs="Times New Roman"/>
          <w:sz w:val="28"/>
          <w:szCs w:val="28"/>
        </w:rPr>
        <w:t xml:space="preserve"> другими: «</w:t>
      </w:r>
      <w:r>
        <w:rPr>
          <w:rFonts w:ascii="Times New Roman" w:hAnsi="Times New Roman" w:cs="Times New Roman"/>
          <w:sz w:val="28"/>
          <w:szCs w:val="28"/>
        </w:rPr>
        <w:t>Подготовка к матчу</w:t>
      </w:r>
      <w:r w:rsidRPr="003877AB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</w:rPr>
        <w:t xml:space="preserve">Как тренируются футболисты </w:t>
      </w:r>
      <w:r w:rsidRPr="000C749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Рубина</w:t>
      </w:r>
      <w:r w:rsidRPr="000C749E">
        <w:rPr>
          <w:rFonts w:ascii="Times New Roman" w:hAnsi="Times New Roman" w:cs="Times New Roman"/>
          <w:sz w:val="28"/>
          <w:szCs w:val="28"/>
        </w:rPr>
        <w:t>”</w:t>
      </w:r>
      <w:r w:rsidRPr="003877A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«Техника футбола»</w:t>
      </w:r>
      <w:r w:rsidRPr="003877AB">
        <w:rPr>
          <w:rFonts w:ascii="Times New Roman" w:hAnsi="Times New Roman" w:cs="Times New Roman"/>
          <w:sz w:val="28"/>
          <w:szCs w:val="28"/>
        </w:rPr>
        <w:t>.</w:t>
      </w:r>
    </w:p>
    <w:p w14:paraId="5E91B2E0" w14:textId="77777777" w:rsidR="00BD06A0" w:rsidRDefault="00BD06A0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3999D2" w14:textId="31A35A30" w:rsidR="00BD06A0" w:rsidRDefault="00BD06A0" w:rsidP="00BD06A0">
      <w:pPr>
        <w:spacing w:before="240"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6A0">
        <w:rPr>
          <w:rFonts w:ascii="Times New Roman" w:hAnsi="Times New Roman" w:cs="Times New Roman"/>
          <w:b/>
          <w:bCs/>
          <w:sz w:val="28"/>
          <w:szCs w:val="28"/>
        </w:rPr>
        <w:t>Подготовка к матчу</w:t>
      </w:r>
      <w:r>
        <w:rPr>
          <w:rFonts w:ascii="Times New Roman" w:hAnsi="Times New Roman" w:cs="Times New Roman"/>
          <w:sz w:val="28"/>
          <w:szCs w:val="28"/>
        </w:rPr>
        <w:br/>
      </w:r>
      <w:r w:rsidRPr="0093623C">
        <w:rPr>
          <w:rFonts w:ascii="Times New Roman" w:hAnsi="Times New Roman" w:cs="Times New Roman"/>
          <w:b/>
          <w:bCs/>
          <w:sz w:val="28"/>
          <w:szCs w:val="28"/>
        </w:rPr>
        <w:t>(с. 1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3623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9131338" w14:textId="7CEFA2DC" w:rsidR="00BD06A0" w:rsidRDefault="00150C72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занятия попросите учеников назвать людей, которые</w:t>
      </w:r>
      <w:r w:rsidR="001447BA">
        <w:rPr>
          <w:rFonts w:ascii="Times New Roman" w:hAnsi="Times New Roman" w:cs="Times New Roman"/>
          <w:sz w:val="28"/>
          <w:szCs w:val="28"/>
        </w:rPr>
        <w:t xml:space="preserve"> участвуют в подготовке матча. После обсуждения включите ролик </w:t>
      </w:r>
      <w:hyperlink r:id="rId8" w:history="1">
        <w:r w:rsidR="001447BA" w:rsidRPr="00877AA5">
          <w:rPr>
            <w:rStyle w:val="a5"/>
            <w:rFonts w:ascii="Times New Roman" w:hAnsi="Times New Roman" w:cs="Times New Roman"/>
            <w:sz w:val="28"/>
            <w:szCs w:val="28"/>
          </w:rPr>
          <w:t>«Каждый из нас 12-й игрок».</w:t>
        </w:r>
      </w:hyperlink>
      <w:r w:rsidR="00877AA5">
        <w:rPr>
          <w:rFonts w:ascii="Times New Roman" w:hAnsi="Times New Roman" w:cs="Times New Roman"/>
          <w:sz w:val="28"/>
          <w:szCs w:val="28"/>
        </w:rPr>
        <w:t xml:space="preserve"> Поинтересуйтесь у ребят, как они его поняли.</w:t>
      </w:r>
    </w:p>
    <w:p w14:paraId="3037D1A5" w14:textId="312EBC96" w:rsidR="00877AA5" w:rsidRDefault="00877AA5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переходите к чтению текста на с. 11. Обратите внимание на иллюстрации. Кто на них изображён? Чем занимаются люди? Почему эта работа важна?</w:t>
      </w:r>
    </w:p>
    <w:p w14:paraId="161023A2" w14:textId="595FDEF8" w:rsidR="00877AA5" w:rsidRDefault="00877AA5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домашнего задания предложите детям ознакомиться с интересным фактом и решить ребус на с. 11, а затем расширить информацию по теме, самостоятельно отыскав другие заимствования в футбольной лексике. </w:t>
      </w:r>
    </w:p>
    <w:p w14:paraId="5E44C81C" w14:textId="77777777" w:rsidR="00BD06A0" w:rsidRDefault="00BD06A0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FC1C06" w14:textId="77777777" w:rsidR="00594267" w:rsidRDefault="00594267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DFD885" w14:textId="1F5F9063" w:rsidR="00BD06A0" w:rsidRDefault="00BD06A0" w:rsidP="00BD06A0">
      <w:pPr>
        <w:spacing w:before="240"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6A0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 тренируются футболисты «Рубина»</w:t>
      </w:r>
      <w:r>
        <w:rPr>
          <w:rFonts w:ascii="Times New Roman" w:hAnsi="Times New Roman" w:cs="Times New Roman"/>
          <w:sz w:val="28"/>
          <w:szCs w:val="28"/>
        </w:rPr>
        <w:br/>
      </w:r>
      <w:r w:rsidRPr="0093623C">
        <w:rPr>
          <w:rFonts w:ascii="Times New Roman" w:hAnsi="Times New Roman" w:cs="Times New Roman"/>
          <w:b/>
          <w:bCs/>
          <w:sz w:val="28"/>
          <w:szCs w:val="28"/>
        </w:rPr>
        <w:t>(с. 1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3623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3505EA3" w14:textId="5436ECBA" w:rsidR="00BD06A0" w:rsidRDefault="00877AA5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Тему рекомендуется осваивать в комбинации со следующей.</w:t>
      </w:r>
    </w:p>
    <w:p w14:paraId="41E2C0EA" w14:textId="77777777" w:rsidR="00BD06A0" w:rsidRDefault="00BD06A0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93F2FC" w14:textId="3032EAD3" w:rsidR="00BD06A0" w:rsidRDefault="00BD06A0" w:rsidP="00BD06A0">
      <w:pPr>
        <w:spacing w:before="240"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6A0">
        <w:rPr>
          <w:rFonts w:ascii="Times New Roman" w:hAnsi="Times New Roman" w:cs="Times New Roman"/>
          <w:b/>
          <w:bCs/>
          <w:sz w:val="28"/>
          <w:szCs w:val="28"/>
        </w:rPr>
        <w:t>Техника футбола</w:t>
      </w:r>
      <w:r>
        <w:rPr>
          <w:rFonts w:ascii="Times New Roman" w:hAnsi="Times New Roman" w:cs="Times New Roman"/>
          <w:sz w:val="28"/>
          <w:szCs w:val="28"/>
        </w:rPr>
        <w:br/>
      </w:r>
      <w:r w:rsidRPr="0093623C">
        <w:rPr>
          <w:rFonts w:ascii="Times New Roman" w:hAnsi="Times New Roman" w:cs="Times New Roman"/>
          <w:b/>
          <w:bCs/>
          <w:sz w:val="28"/>
          <w:szCs w:val="28"/>
        </w:rPr>
        <w:t>(с. 13)</w:t>
      </w:r>
    </w:p>
    <w:p w14:paraId="021EC4EE" w14:textId="5F50A2A4" w:rsidR="00BD06A0" w:rsidRDefault="00877AA5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матч состоялся и был зрелищным, безусловно</w:t>
      </w:r>
      <w:r w:rsidR="00C355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важна подготовка главных его участников – футболистов. </w:t>
      </w:r>
      <w:r w:rsidR="00C35556">
        <w:rPr>
          <w:rFonts w:ascii="Times New Roman" w:hAnsi="Times New Roman" w:cs="Times New Roman"/>
          <w:sz w:val="28"/>
          <w:szCs w:val="28"/>
        </w:rPr>
        <w:t>Главная информация уже содержится в текстах разворота с. 12–13, однако её можно дополнить видео о технических приёмах «Рубина» и видео с тренировок «Рубина» (</w:t>
      </w:r>
      <w:r w:rsidR="00C35556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C35556">
        <w:rPr>
          <w:rFonts w:ascii="Times New Roman" w:hAnsi="Times New Roman" w:cs="Times New Roman"/>
          <w:sz w:val="28"/>
          <w:szCs w:val="28"/>
        </w:rPr>
        <w:t xml:space="preserve">-коды на с. 12). </w:t>
      </w:r>
    </w:p>
    <w:p w14:paraId="313DDAEC" w14:textId="1678381A" w:rsidR="00C35556" w:rsidRDefault="00C35556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Занятие прекрасно подходит для сочетания теории и практики. Если есть возможность, можно попробовать воспроизвести некоторые приёмы. Более простым вариантом будет подвижная игра «Горячий мяч», описанная на с. 12. Таким образом, дети получат возможность подвигаться, а также поработать в команде. Не забудьте о технике безопасности: перед тренировкой или игрой необходимо размяться, дети должны быть одеты соответственно ситуации, важно предварительно провести инструктаж.</w:t>
      </w:r>
    </w:p>
    <w:p w14:paraId="70EC0171" w14:textId="2546612A" w:rsidR="00C35556" w:rsidRPr="00C35556" w:rsidRDefault="00C35556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домашнего задания предложите детям освоить дополнительную информацию с разворота, а также выполнить задания и подготовить ответ на вопрос со страницы 1</w:t>
      </w:r>
      <w:r w:rsidR="00F03854">
        <w:rPr>
          <w:rFonts w:ascii="Times New Roman" w:hAnsi="Times New Roman" w:cs="Times New Roman"/>
          <w:sz w:val="28"/>
          <w:szCs w:val="28"/>
        </w:rPr>
        <w:t xml:space="preserve">3. </w:t>
      </w:r>
    </w:p>
    <w:p w14:paraId="48B6DB7B" w14:textId="77777777" w:rsidR="00BD06A0" w:rsidRDefault="00BD06A0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91D6D3" w14:textId="6FB7788E" w:rsidR="00BD06A0" w:rsidRDefault="00BD06A0" w:rsidP="00BD06A0">
      <w:pPr>
        <w:spacing w:before="240"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6A0">
        <w:rPr>
          <w:rFonts w:ascii="Times New Roman" w:hAnsi="Times New Roman" w:cs="Times New Roman"/>
          <w:b/>
          <w:bCs/>
          <w:sz w:val="28"/>
          <w:szCs w:val="28"/>
        </w:rPr>
        <w:t>Для футбола и хорошего самочувствия</w:t>
      </w:r>
      <w:r>
        <w:rPr>
          <w:rFonts w:ascii="Times New Roman" w:hAnsi="Times New Roman" w:cs="Times New Roman"/>
          <w:sz w:val="28"/>
          <w:szCs w:val="28"/>
        </w:rPr>
        <w:br/>
      </w:r>
      <w:r w:rsidRPr="0093623C">
        <w:rPr>
          <w:rFonts w:ascii="Times New Roman" w:hAnsi="Times New Roman" w:cs="Times New Roman"/>
          <w:b/>
          <w:bCs/>
          <w:sz w:val="28"/>
          <w:szCs w:val="28"/>
        </w:rPr>
        <w:t>(с. 1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3623C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>17</w:t>
      </w:r>
      <w:r w:rsidRPr="0093623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0CC416E" w14:textId="35B36D9D" w:rsidR="00BD06A0" w:rsidRDefault="00F03854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Обширная тема посвящена общей физической подготовке, полезным привычкам и самым популярным упражнениям.</w:t>
      </w:r>
    </w:p>
    <w:p w14:paraId="238C0D5E" w14:textId="2D3395CB" w:rsidR="00C11211" w:rsidRDefault="00C11211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Начните занятие с обсуждения ответов на вопрос со страницы 13 (дети получили его в качестве домашнего задания). С помощью наводящих вопросов подведите учеников к мысли, что в командных видах спорта, как и в командной работе вообще, важна как хорошая подготовка каждого участника, так и умение действовать слаженно, учитывать общие цели и интересы, слушать и слышать лидера.</w:t>
      </w:r>
    </w:p>
    <w:p w14:paraId="4E0B0592" w14:textId="44BE1B9B" w:rsidR="00F03854" w:rsidRDefault="00F03854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зависимости от учебной ситуации занятие может быть как теоретическим, так и практическим (или можно сочетать то и другое). Материал, представленный на </w:t>
      </w:r>
      <w:r>
        <w:rPr>
          <w:rFonts w:ascii="Times New Roman" w:hAnsi="Times New Roman" w:cs="Times New Roman"/>
          <w:sz w:val="28"/>
          <w:szCs w:val="28"/>
        </w:rPr>
        <w:br/>
        <w:t xml:space="preserve">с. 14–17, может быть 1) прочитан и обсуждён с учениками в рамках занятия, 2) оформлен на стендах в кабинете/зале и предоставлен для самостоятельного освоения, 3) использован частично: например, можно взять только видео-урок «Делай упражнения вместе с игроками </w:t>
      </w:r>
      <w:r w:rsidRPr="00F0385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Рубина</w:t>
      </w:r>
      <w:r w:rsidRPr="00F0385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F0385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 на с. 15).</w:t>
      </w:r>
    </w:p>
    <w:p w14:paraId="47BD187B" w14:textId="4026A750" w:rsidR="00F03854" w:rsidRDefault="00F03854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854">
        <w:rPr>
          <w:rFonts w:ascii="Times New Roman" w:hAnsi="Times New Roman" w:cs="Times New Roman"/>
          <w:sz w:val="28"/>
          <w:szCs w:val="28"/>
        </w:rPr>
        <w:t>Не забудьте о технике безопасности: перед</w:t>
      </w:r>
      <w:r w:rsidR="00C11211">
        <w:rPr>
          <w:rFonts w:ascii="Times New Roman" w:hAnsi="Times New Roman" w:cs="Times New Roman"/>
          <w:sz w:val="28"/>
          <w:szCs w:val="28"/>
        </w:rPr>
        <w:t xml:space="preserve"> выполнением упражнений </w:t>
      </w:r>
      <w:r w:rsidR="00C11211" w:rsidRPr="00F03854">
        <w:rPr>
          <w:rFonts w:ascii="Times New Roman" w:hAnsi="Times New Roman" w:cs="Times New Roman"/>
          <w:sz w:val="28"/>
          <w:szCs w:val="28"/>
        </w:rPr>
        <w:t>необходимо</w:t>
      </w:r>
      <w:r w:rsidRPr="00F03854">
        <w:rPr>
          <w:rFonts w:ascii="Times New Roman" w:hAnsi="Times New Roman" w:cs="Times New Roman"/>
          <w:sz w:val="28"/>
          <w:szCs w:val="28"/>
        </w:rPr>
        <w:t xml:space="preserve"> размяться, дети должны быть одеты соответственно ситуации, важно предварительно провести инструктаж.</w:t>
      </w:r>
    </w:p>
    <w:p w14:paraId="1F560B4F" w14:textId="6C092462" w:rsidR="00C11211" w:rsidRPr="00F03854" w:rsidRDefault="00C11211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этого занятия логично обращение к с. 24, так как там размещена карта отметок, поощряющая каждодневную активность. Объясните детям важность самоконтроля во всех сферах жизни и, в частности, в спорте, в приобретении полезных привычек. Прокомментируйте возможность распечатать карту отметок для каждого месяца</w:t>
      </w:r>
      <w:r w:rsidR="00BC479A">
        <w:rPr>
          <w:rFonts w:ascii="Times New Roman" w:hAnsi="Times New Roman" w:cs="Times New Roman"/>
          <w:sz w:val="28"/>
          <w:szCs w:val="28"/>
        </w:rPr>
        <w:t xml:space="preserve"> с сайта «Спортивного дневника школьника»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BC479A">
        <w:rPr>
          <w:rFonts w:ascii="Times New Roman" w:hAnsi="Times New Roman" w:cs="Times New Roman"/>
          <w:sz w:val="28"/>
          <w:szCs w:val="28"/>
        </w:rPr>
        <w:t xml:space="preserve"> Факультативно рекомендуется завести тетрадь наподобие читательского дневника, где бы дети могли записывать, какое спортивное занятие у них было в каждый из дней. </w:t>
      </w:r>
    </w:p>
    <w:p w14:paraId="32368E14" w14:textId="77777777" w:rsidR="00BD06A0" w:rsidRDefault="00BD06A0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6FB61D" w14:textId="3FF94F31" w:rsidR="00BD06A0" w:rsidRDefault="00BD06A0" w:rsidP="00BD06A0">
      <w:pPr>
        <w:spacing w:before="240"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6A0">
        <w:rPr>
          <w:rFonts w:ascii="Times New Roman" w:hAnsi="Times New Roman" w:cs="Times New Roman"/>
          <w:b/>
          <w:bCs/>
          <w:sz w:val="28"/>
          <w:szCs w:val="28"/>
        </w:rPr>
        <w:t>Как футболисты «Рубина» всё успевают</w:t>
      </w:r>
      <w:r>
        <w:rPr>
          <w:rFonts w:ascii="Times New Roman" w:hAnsi="Times New Roman" w:cs="Times New Roman"/>
          <w:sz w:val="28"/>
          <w:szCs w:val="28"/>
        </w:rPr>
        <w:br/>
      </w:r>
      <w:r w:rsidRPr="0093623C">
        <w:rPr>
          <w:rFonts w:ascii="Times New Roman" w:hAnsi="Times New Roman" w:cs="Times New Roman"/>
          <w:b/>
          <w:bCs/>
          <w:sz w:val="28"/>
          <w:szCs w:val="28"/>
        </w:rPr>
        <w:t>(с. 1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93623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CCD3F85" w14:textId="2CB26BFE" w:rsidR="00BD06A0" w:rsidRDefault="00FF594A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Неотъемлемая часть здорового образа жизни – умение распределить </w:t>
      </w:r>
      <w:r w:rsidR="00744DA3">
        <w:rPr>
          <w:rFonts w:ascii="Times New Roman" w:hAnsi="Times New Roman" w:cs="Times New Roman"/>
          <w:sz w:val="28"/>
          <w:szCs w:val="28"/>
        </w:rPr>
        <w:t>дела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744DA3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течение дня в соответствии с биоритмами (природными «часами» организма). Занятие посвящено составлению правильного распорядка дня. </w:t>
      </w:r>
    </w:p>
    <w:p w14:paraId="652EF389" w14:textId="04C6A53C" w:rsidR="00744DA3" w:rsidRDefault="00744DA3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Занятие рекомендуется объединить со следующей темой – «Календарь спортивных событий».</w:t>
      </w:r>
    </w:p>
    <w:p w14:paraId="2F996B7D" w14:textId="38DF2C85" w:rsidR="00744DA3" w:rsidRDefault="00744DA3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Прочитайте и обсудите с учениками информацию на с. 18. Занятие должно быть практико-ориентированным, поэтому заранее желательно подготовить памятки с рекомендациями о распорядке дня младшеклассника от Роспотребнадзора (на них удобно ориентироваться). Кроме того, можно распечатать примерное расписание дня (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>
        <w:rPr>
          <w:rFonts w:ascii="Times New Roman" w:hAnsi="Times New Roman" w:cs="Times New Roman"/>
          <w:sz w:val="28"/>
          <w:szCs w:val="28"/>
        </w:rPr>
        <w:t>-код на с. 19) для каждого ученика и предложить заполнить пропуски. Последнее, однако, может быть не всегда технически удобно, поэтому в качестве основного задания на занятии может быть самостоятельное составление плана дня детьми. Далее должно следовать обсуждение, чтобы можно было скорректировать ошибки.</w:t>
      </w:r>
    </w:p>
    <w:p w14:paraId="18406AE3" w14:textId="77777777" w:rsidR="00FA05C7" w:rsidRDefault="00744DA3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Обратите внимание детей на значение отдыха. В часы </w:t>
      </w:r>
      <w:r w:rsidR="00FA05C7">
        <w:rPr>
          <w:rFonts w:ascii="Times New Roman" w:hAnsi="Times New Roman" w:cs="Times New Roman"/>
          <w:sz w:val="28"/>
          <w:szCs w:val="28"/>
        </w:rPr>
        <w:t>сна</w:t>
      </w:r>
      <w:r>
        <w:rPr>
          <w:rFonts w:ascii="Times New Roman" w:hAnsi="Times New Roman" w:cs="Times New Roman"/>
          <w:sz w:val="28"/>
          <w:szCs w:val="28"/>
        </w:rPr>
        <w:t xml:space="preserve"> или спокойных занятий организм восстанавливается, усваивает новую информацию</w:t>
      </w:r>
      <w:r w:rsidR="00FA05C7">
        <w:rPr>
          <w:rFonts w:ascii="Times New Roman" w:hAnsi="Times New Roman" w:cs="Times New Roman"/>
          <w:sz w:val="28"/>
          <w:szCs w:val="28"/>
        </w:rPr>
        <w:t>, поэтому нельзя ими пренебрегать.</w:t>
      </w:r>
    </w:p>
    <w:p w14:paraId="1335BAA3" w14:textId="31F812C7" w:rsidR="00744DA3" w:rsidRPr="00744DA3" w:rsidRDefault="00FA05C7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Закрепите представление о важности распорядка дня, дав задание вспомнить или найти пословицы по теме (</w:t>
      </w:r>
      <w:r w:rsidRPr="00FA05C7">
        <w:rPr>
          <w:rFonts w:ascii="Times New Roman" w:hAnsi="Times New Roman" w:cs="Times New Roman"/>
          <w:i/>
          <w:iCs/>
          <w:sz w:val="28"/>
          <w:szCs w:val="28"/>
        </w:rPr>
        <w:t>пример: делу время – потехе час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389B1EF" w14:textId="77777777" w:rsidR="00BD06A0" w:rsidRDefault="00BD06A0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FEED51" w14:textId="2DB063C9" w:rsidR="00BD06A0" w:rsidRDefault="00BD06A0" w:rsidP="00BD06A0">
      <w:pPr>
        <w:spacing w:before="240"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6A0">
        <w:rPr>
          <w:rFonts w:ascii="Times New Roman" w:hAnsi="Times New Roman" w:cs="Times New Roman"/>
          <w:b/>
          <w:bCs/>
          <w:sz w:val="28"/>
          <w:szCs w:val="28"/>
        </w:rPr>
        <w:t>Календарь спортивных событий</w:t>
      </w:r>
      <w:r>
        <w:rPr>
          <w:rFonts w:ascii="Times New Roman" w:hAnsi="Times New Roman" w:cs="Times New Roman"/>
          <w:sz w:val="28"/>
          <w:szCs w:val="28"/>
        </w:rPr>
        <w:br/>
      </w:r>
      <w:r w:rsidRPr="0093623C">
        <w:rPr>
          <w:rFonts w:ascii="Times New Roman" w:hAnsi="Times New Roman" w:cs="Times New Roman"/>
          <w:b/>
          <w:bCs/>
          <w:sz w:val="28"/>
          <w:szCs w:val="28"/>
        </w:rPr>
        <w:t>(с. 1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93623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136F47D" w14:textId="64BD9D85" w:rsidR="00BD06A0" w:rsidRDefault="00FA05C7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Занятие призвано объяснить необходимость составления расписания, распорядка дня для достижения важных целей в долгосрочной перспективе.</w:t>
      </w:r>
    </w:p>
    <w:p w14:paraId="0F7CDA4A" w14:textId="25FA3D49" w:rsidR="00FA05C7" w:rsidRDefault="00FA05C7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занятия актуализируйте знания учеников о стратегии и тактике, а также о распорядке дня «Рубина» и подготовке к матчу. Множество </w:t>
      </w:r>
      <w:r w:rsidR="00DD3B11">
        <w:rPr>
          <w:rFonts w:ascii="Times New Roman" w:hAnsi="Times New Roman" w:cs="Times New Roman"/>
          <w:sz w:val="28"/>
          <w:szCs w:val="28"/>
        </w:rPr>
        <w:t>дел</w:t>
      </w:r>
      <w:r>
        <w:rPr>
          <w:rFonts w:ascii="Times New Roman" w:hAnsi="Times New Roman" w:cs="Times New Roman"/>
          <w:sz w:val="28"/>
          <w:szCs w:val="28"/>
        </w:rPr>
        <w:t xml:space="preserve">, которое необходимо учесть, чтобы крупное событие состоялось, подталкивает к составлению календаря важных дат (в нашем случае календаря спортивных событий). </w:t>
      </w:r>
      <w:r w:rsidR="00DD3B11">
        <w:rPr>
          <w:rFonts w:ascii="Times New Roman" w:hAnsi="Times New Roman" w:cs="Times New Roman"/>
          <w:sz w:val="28"/>
          <w:szCs w:val="28"/>
        </w:rPr>
        <w:t>Обратите внимание учеников, что значение имеют не только дела отдельного человека или команды, но также и внешние факторы (например, расписание других команд или в жизни – планы семьи, друзей, школьное расписание и т. д.)</w:t>
      </w:r>
    </w:p>
    <w:p w14:paraId="4532CEBE" w14:textId="77777777" w:rsidR="00DD3B11" w:rsidRDefault="00FA05C7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Прочитайте вместе с детьми и обсудите текст на странице 19. Далее дайте задание составить собственный календарь событий</w:t>
      </w:r>
      <w:r w:rsidR="00DD3B11">
        <w:rPr>
          <w:rFonts w:ascii="Times New Roman" w:hAnsi="Times New Roman" w:cs="Times New Roman"/>
          <w:sz w:val="28"/>
          <w:szCs w:val="28"/>
        </w:rPr>
        <w:t>. Спросите, какие даты дети посчитали самыми главными.</w:t>
      </w:r>
    </w:p>
    <w:p w14:paraId="18937601" w14:textId="7FEA44C3" w:rsidR="00FA05C7" w:rsidRDefault="00DD3B11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Возвращаясь к теме спорта, познакомьте учеников с понятием турнирной таблицы – это ещё один вариант учёта событий, только в этом случае они уже свершились. Учёт результатов и достижений помогает строить предположения насчёт будущего – это применимо как для спорта, так и для жизни вообще. Напомните ученикам про страницу «Мои цели на год». Предложите им в отдельной тетради фиксировать промежуточные результаты (как успехи, так и неудачи).</w:t>
      </w:r>
    </w:p>
    <w:p w14:paraId="5E90FEA3" w14:textId="4DC1497A" w:rsidR="00DD3B11" w:rsidRPr="00296BCD" w:rsidRDefault="00296BCD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домашней работы предложите ученикам выполнить творческое задание, а также сканировать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296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 и изучить дополненную реальность на с. 19.</w:t>
      </w:r>
    </w:p>
    <w:p w14:paraId="56D4CAFC" w14:textId="77777777" w:rsidR="00BD06A0" w:rsidRDefault="00BD06A0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12B55E" w14:textId="10679BD8" w:rsidR="00BD06A0" w:rsidRDefault="00BD06A0" w:rsidP="00BD06A0">
      <w:pPr>
        <w:spacing w:before="240"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6A0">
        <w:rPr>
          <w:rFonts w:ascii="Times New Roman" w:hAnsi="Times New Roman" w:cs="Times New Roman"/>
          <w:b/>
          <w:bCs/>
          <w:sz w:val="28"/>
          <w:szCs w:val="28"/>
        </w:rPr>
        <w:lastRenderedPageBreak/>
        <w:t>Мы – то, что мы едим</w:t>
      </w:r>
      <w:r>
        <w:rPr>
          <w:rFonts w:ascii="Times New Roman" w:hAnsi="Times New Roman" w:cs="Times New Roman"/>
          <w:sz w:val="28"/>
          <w:szCs w:val="28"/>
        </w:rPr>
        <w:br/>
      </w:r>
      <w:r w:rsidRPr="0093623C">
        <w:rPr>
          <w:rFonts w:ascii="Times New Roman" w:hAnsi="Times New Roman" w:cs="Times New Roman"/>
          <w:b/>
          <w:bCs/>
          <w:sz w:val="28"/>
          <w:szCs w:val="28"/>
        </w:rPr>
        <w:t xml:space="preserve">(с. </w:t>
      </w:r>
      <w:r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93623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D3BF0E2" w14:textId="1AE037E4" w:rsidR="00BD06A0" w:rsidRDefault="00B211E4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Занятие рекомендуется объединить со следующей темой – «Вкусно и полезно».</w:t>
      </w:r>
    </w:p>
    <w:p w14:paraId="1B6BBA81" w14:textId="78E1EA12" w:rsidR="00B211E4" w:rsidRDefault="00B211E4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Начните занятие с обращения к распорядку дня, который составили дети или к распорядку, рекомендованному Роспотребнадзором. Обратите внимание детей на частоту приёмов пищи, задайте вопросы по теме. </w:t>
      </w:r>
      <w:r w:rsidR="00D004B5">
        <w:rPr>
          <w:rFonts w:ascii="Times New Roman" w:hAnsi="Times New Roman" w:cs="Times New Roman"/>
          <w:sz w:val="28"/>
          <w:szCs w:val="28"/>
        </w:rPr>
        <w:t>Для чего человеку нужна еда? Какую пищу можно назвать полезной, а какую вредной?</w:t>
      </w:r>
    </w:p>
    <w:p w14:paraId="0544ECD4" w14:textId="31643BBA" w:rsidR="00150AC4" w:rsidRDefault="00150AC4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Обратитесь к иллюстрации-раскраске. Дайте задание назвать вредные и полезные продукты. Пока не стремитесь поправлять неправильные ответы, если они будут.</w:t>
      </w:r>
    </w:p>
    <w:p w14:paraId="5E6A4AAC" w14:textId="77777777" w:rsidR="00150AC4" w:rsidRDefault="00D004B5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Переходите к чтению текста на странице 20.</w:t>
      </w:r>
      <w:r w:rsidR="00804289">
        <w:rPr>
          <w:rFonts w:ascii="Times New Roman" w:hAnsi="Times New Roman" w:cs="Times New Roman"/>
          <w:sz w:val="28"/>
          <w:szCs w:val="28"/>
        </w:rPr>
        <w:t xml:space="preserve"> Дети могут читать его сами, распределив на предложения или абзацы. После </w:t>
      </w:r>
      <w:r w:rsidR="00150AC4">
        <w:rPr>
          <w:rFonts w:ascii="Times New Roman" w:hAnsi="Times New Roman" w:cs="Times New Roman"/>
          <w:sz w:val="28"/>
          <w:szCs w:val="28"/>
        </w:rPr>
        <w:t>каждого абзаца можно сделать паузу и разобрать то, что осталось непонятным. Не обходите вниманием иллюстрации. Предложите детям определить, что на них изображено, сравнить блюда и продукты с тем, чем они питаются.</w:t>
      </w:r>
    </w:p>
    <w:p w14:paraId="099A5ABF" w14:textId="46C91226" w:rsidR="00D004B5" w:rsidRDefault="00150AC4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Вернитесь к иллюстрации</w:t>
      </w:r>
      <w:r w:rsidR="002B06C4">
        <w:rPr>
          <w:rFonts w:ascii="Times New Roman" w:hAnsi="Times New Roman" w:cs="Times New Roman"/>
          <w:sz w:val="28"/>
          <w:szCs w:val="28"/>
        </w:rPr>
        <w:t>. Теперь, когда у детей есть все необходимые знания, они легко справятся с раскраской.</w:t>
      </w:r>
    </w:p>
    <w:p w14:paraId="2417DEDA" w14:textId="22C84701" w:rsidR="002B06C4" w:rsidRDefault="002B06C4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домашнего задания предложите детям записать и/или нарисовать блюда и продукты, которые они съедают за день.</w:t>
      </w:r>
    </w:p>
    <w:p w14:paraId="4F61D0E9" w14:textId="77777777" w:rsidR="00BD06A0" w:rsidRDefault="00BD06A0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6399E8" w14:textId="1D86AC2C" w:rsidR="00BD06A0" w:rsidRDefault="00BD06A0" w:rsidP="00BD06A0">
      <w:pPr>
        <w:spacing w:before="240"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6A0">
        <w:rPr>
          <w:rFonts w:ascii="Times New Roman" w:hAnsi="Times New Roman" w:cs="Times New Roman"/>
          <w:b/>
          <w:bCs/>
          <w:sz w:val="28"/>
          <w:szCs w:val="28"/>
        </w:rPr>
        <w:t>Вкусно и полезно</w:t>
      </w:r>
      <w:r>
        <w:rPr>
          <w:rFonts w:ascii="Times New Roman" w:hAnsi="Times New Roman" w:cs="Times New Roman"/>
          <w:sz w:val="28"/>
          <w:szCs w:val="28"/>
        </w:rPr>
        <w:br/>
      </w:r>
      <w:r w:rsidRPr="0093623C">
        <w:rPr>
          <w:rFonts w:ascii="Times New Roman" w:hAnsi="Times New Roman" w:cs="Times New Roman"/>
          <w:b/>
          <w:bCs/>
          <w:sz w:val="28"/>
          <w:szCs w:val="28"/>
        </w:rPr>
        <w:t xml:space="preserve">(с. </w:t>
      </w:r>
      <w:r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Pr="0093623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943E1C2" w14:textId="67251625" w:rsidR="002B06C4" w:rsidRDefault="002B06C4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Тему этого занятия можно раскрыть двояко: обсудить с детьми их рацион, рассмотреть их рисунки, а также поговорить о спортивном питании. </w:t>
      </w:r>
    </w:p>
    <w:p w14:paraId="3F3BE5EC" w14:textId="0D7F50F4" w:rsidR="00285ADF" w:rsidRDefault="002B06C4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Обратитесь к информации на странице 21, иллюстрациям к ней, дайте детям выполнить задание и ответить на вопросы. Рассказ о спортивном питании можно построить на фактах, упомянутых в этом тексте: </w:t>
      </w:r>
      <w:hyperlink r:id="rId9" w:history="1">
        <w:r w:rsidRPr="002B06C4">
          <w:rPr>
            <w:rStyle w:val="a5"/>
            <w:rFonts w:ascii="Times New Roman" w:hAnsi="Times New Roman" w:cs="Times New Roman"/>
            <w:sz w:val="28"/>
            <w:szCs w:val="28"/>
          </w:rPr>
          <w:t>История спортивного питания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85ADF">
        <w:rPr>
          <w:rFonts w:ascii="Times New Roman" w:hAnsi="Times New Roman" w:cs="Times New Roman"/>
          <w:sz w:val="28"/>
          <w:szCs w:val="28"/>
        </w:rPr>
        <w:t>Используйте видео с рассказом футболистов «Рубина» об их спортивной диете (</w:t>
      </w:r>
      <w:r w:rsidR="00285ADF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285ADF">
        <w:rPr>
          <w:rFonts w:ascii="Times New Roman" w:hAnsi="Times New Roman" w:cs="Times New Roman"/>
          <w:sz w:val="28"/>
          <w:szCs w:val="28"/>
        </w:rPr>
        <w:t>-код на той же странице).</w:t>
      </w:r>
    </w:p>
    <w:p w14:paraId="11FE011E" w14:textId="6401DDFA" w:rsidR="00285ADF" w:rsidRDefault="00285ADF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 предупредите детей, что любая особая диета (например, безуглеводная, вегетарианская и т. д.) не может использоваться без консультации с врачом, так как могут быть противопоказания.</w:t>
      </w:r>
    </w:p>
    <w:p w14:paraId="2D942466" w14:textId="77777777" w:rsidR="00594267" w:rsidRPr="00285ADF" w:rsidRDefault="00594267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A1288C" w14:textId="77777777" w:rsidR="002B06C4" w:rsidRDefault="002B06C4" w:rsidP="00BD06A0">
      <w:pPr>
        <w:spacing w:before="240"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2391E8" w14:textId="35513D15" w:rsidR="00BD06A0" w:rsidRDefault="00BD06A0" w:rsidP="00BD06A0">
      <w:pPr>
        <w:spacing w:before="240"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6A0">
        <w:rPr>
          <w:rFonts w:ascii="Times New Roman" w:hAnsi="Times New Roman" w:cs="Times New Roman"/>
          <w:b/>
          <w:bCs/>
          <w:sz w:val="28"/>
          <w:szCs w:val="28"/>
        </w:rPr>
        <w:t>Спортивные объекты Казани</w:t>
      </w:r>
      <w:r>
        <w:rPr>
          <w:rFonts w:ascii="Times New Roman" w:hAnsi="Times New Roman" w:cs="Times New Roman"/>
          <w:sz w:val="28"/>
          <w:szCs w:val="28"/>
        </w:rPr>
        <w:br/>
      </w:r>
      <w:r w:rsidRPr="0093623C">
        <w:rPr>
          <w:rFonts w:ascii="Times New Roman" w:hAnsi="Times New Roman" w:cs="Times New Roman"/>
          <w:b/>
          <w:bCs/>
          <w:sz w:val="28"/>
          <w:szCs w:val="28"/>
        </w:rPr>
        <w:t xml:space="preserve">(с. </w:t>
      </w:r>
      <w:r>
        <w:rPr>
          <w:rFonts w:ascii="Times New Roman" w:hAnsi="Times New Roman" w:cs="Times New Roman"/>
          <w:b/>
          <w:bCs/>
          <w:sz w:val="28"/>
          <w:szCs w:val="28"/>
        </w:rPr>
        <w:t>22</w:t>
      </w:r>
      <w:r w:rsidRPr="0093623C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3623C">
        <w:rPr>
          <w:rFonts w:ascii="Times New Roman" w:hAnsi="Times New Roman" w:cs="Times New Roman"/>
          <w:b/>
          <w:bCs/>
          <w:sz w:val="28"/>
          <w:szCs w:val="28"/>
        </w:rPr>
        <w:t>3)</w:t>
      </w:r>
    </w:p>
    <w:p w14:paraId="1E8D5538" w14:textId="499D806D" w:rsidR="00BD06A0" w:rsidRDefault="0015368F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 находитесь в Казани, идеальным развитием занятия будет посещение одного из спортивных мероприятий. В ином случае рекомендуется подготовить презентацию с фотографиями и более подробный рассказ о спортивных объектах Казани (или вашего города). Так как объекты связаны с тем или иным видом спорта, можно также подготовить список выдающихся спортсменов.</w:t>
      </w:r>
    </w:p>
    <w:p w14:paraId="5D1D75E5" w14:textId="639205DD" w:rsidR="0015368F" w:rsidRDefault="0015368F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тексте на странице 23 не раз упоминается Универсиада-2013 – о ней также следует рассказать подробнее. Можно подготовить пару коротких видео по теме.</w:t>
      </w:r>
    </w:p>
    <w:p w14:paraId="76D0B03C" w14:textId="067E29B7" w:rsidR="0015368F" w:rsidRDefault="0015368F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Заканчивая занятие, обсудите с детьми факты, впечатлившие их больше всего. Спросите, какой спортивный объект хотели бы посетить дети, с каким спортом познакомились бы ближе.</w:t>
      </w:r>
    </w:p>
    <w:p w14:paraId="532EFF81" w14:textId="4B1C3E02" w:rsidR="00BD06A0" w:rsidRDefault="0015368F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домашнего задания используйте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меморину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странице 22.</w:t>
      </w:r>
    </w:p>
    <w:p w14:paraId="5298B383" w14:textId="77777777" w:rsidR="0015368F" w:rsidRDefault="0015368F" w:rsidP="00340D01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881B8D" w14:textId="3077F56D" w:rsidR="00BD06A0" w:rsidRDefault="00BD06A0" w:rsidP="00BD06A0">
      <w:pPr>
        <w:spacing w:before="240"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06A0">
        <w:rPr>
          <w:rFonts w:ascii="Times New Roman" w:hAnsi="Times New Roman" w:cs="Times New Roman"/>
          <w:b/>
          <w:bCs/>
          <w:sz w:val="28"/>
          <w:szCs w:val="28"/>
        </w:rPr>
        <w:t>Сегодня и всегда с «Рубином»</w:t>
      </w:r>
      <w:r>
        <w:rPr>
          <w:rFonts w:ascii="Times New Roman" w:hAnsi="Times New Roman" w:cs="Times New Roman"/>
          <w:sz w:val="28"/>
          <w:szCs w:val="28"/>
        </w:rPr>
        <w:br/>
      </w:r>
      <w:r w:rsidRPr="0093623C">
        <w:rPr>
          <w:rFonts w:ascii="Times New Roman" w:hAnsi="Times New Roman" w:cs="Times New Roman"/>
          <w:b/>
          <w:bCs/>
          <w:sz w:val="28"/>
          <w:szCs w:val="28"/>
        </w:rPr>
        <w:t xml:space="preserve">(с. 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93623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C07C0DD" w14:textId="6A12B3B1" w:rsidR="00436CF7" w:rsidRDefault="00436CF7" w:rsidP="0015368F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Заключительное занятие, на котором необходимо закрепить полученные знания.</w:t>
      </w:r>
    </w:p>
    <w:p w14:paraId="753BF8D3" w14:textId="2670E184" w:rsidR="00436CF7" w:rsidRDefault="00436CF7" w:rsidP="0015368F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Разделите детей на несколько команд и проведите викторину, собранную из вопросов по изученному материалу. </w:t>
      </w:r>
    </w:p>
    <w:p w14:paraId="2E482A59" w14:textId="048DC5E1" w:rsidR="00436CF7" w:rsidRDefault="00436CF7" w:rsidP="0015368F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занятия обратитесь к тексту на последней странице «Спортивного дневника школьника». Напомните ученикам о позитивных причинах заниматься спортом, одна из которых – возможность завести новых друзей со схожими интересами. </w:t>
      </w:r>
    </w:p>
    <w:p w14:paraId="159D924A" w14:textId="4C7F9BFC" w:rsidR="00436CF7" w:rsidRDefault="00436CF7" w:rsidP="0015368F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Обратитесь к сайту «Спортивного дневника школьника» и </w:t>
      </w:r>
      <w:r w:rsidR="003938AA">
        <w:rPr>
          <w:rFonts w:ascii="Times New Roman" w:hAnsi="Times New Roman" w:cs="Times New Roman"/>
          <w:sz w:val="28"/>
          <w:szCs w:val="28"/>
        </w:rPr>
        <w:t>напомните о возможности вести на нём личный блог – так дети смогут делиться своими успехами. Также оговорите возможность участвовать в конкурсах «Рубина» и быть в курсе актуальных спортивных событий.</w:t>
      </w:r>
    </w:p>
    <w:p w14:paraId="0EBB5616" w14:textId="77777777" w:rsidR="003938AA" w:rsidRDefault="003938AA" w:rsidP="0015368F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  <w:sectPr w:rsidR="003938AA" w:rsidSect="00AF73A7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23651C6C" w14:textId="431DEFE7" w:rsidR="00BE08CB" w:rsidRPr="00BE08CB" w:rsidRDefault="003938AA" w:rsidP="00BE08CB">
      <w:pPr>
        <w:spacing w:before="240"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РЕКОМЕНДУЕМОЙ ЛИТЕРАТУРЫ</w:t>
      </w:r>
    </w:p>
    <w:p w14:paraId="49442ED8" w14:textId="6BB13AD3" w:rsidR="00BE08CB" w:rsidRPr="00EC4738" w:rsidRDefault="00BE08CB" w:rsidP="00BE08CB">
      <w:pPr>
        <w:pStyle w:val="a3"/>
        <w:numPr>
          <w:ilvl w:val="0"/>
          <w:numId w:val="5"/>
        </w:num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8CB">
        <w:rPr>
          <w:rFonts w:ascii="Times New Roman" w:hAnsi="Times New Roman" w:cs="Times New Roman"/>
          <w:sz w:val="28"/>
          <w:szCs w:val="28"/>
        </w:rPr>
        <w:t xml:space="preserve">История спортивного питания. </w:t>
      </w:r>
      <w:r w:rsidRPr="00BE08C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C4738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F24A7E" w:rsidRPr="00035A8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F24A7E" w:rsidRPr="00EC4738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F24A7E" w:rsidRPr="00035A8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F24A7E" w:rsidRPr="00EC4738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F24A7E" w:rsidRPr="00035A85">
          <w:rPr>
            <w:rStyle w:val="a5"/>
            <w:rFonts w:ascii="Times New Roman" w:hAnsi="Times New Roman" w:cs="Times New Roman"/>
            <w:sz w:val="28"/>
            <w:szCs w:val="28"/>
          </w:rPr>
          <w:t>дюсш</w:t>
        </w:r>
        <w:r w:rsidR="00F24A7E" w:rsidRPr="00EC4738">
          <w:rPr>
            <w:rStyle w:val="a5"/>
            <w:rFonts w:ascii="Times New Roman" w:hAnsi="Times New Roman" w:cs="Times New Roman"/>
            <w:sz w:val="28"/>
            <w:szCs w:val="28"/>
          </w:rPr>
          <w:t>4</w:t>
        </w:r>
        <w:r w:rsidR="00F24A7E" w:rsidRPr="00035A85">
          <w:rPr>
            <w:rStyle w:val="a5"/>
            <w:rFonts w:ascii="Times New Roman" w:hAnsi="Times New Roman" w:cs="Times New Roman"/>
            <w:sz w:val="28"/>
            <w:szCs w:val="28"/>
          </w:rPr>
          <w:t>курган</w:t>
        </w:r>
        <w:r w:rsidR="00F24A7E" w:rsidRPr="00EC4738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F24A7E" w:rsidRPr="00EC4738">
          <w:rPr>
            <w:rStyle w:val="a5"/>
            <w:rFonts w:ascii="Times New Roman" w:hAnsi="Times New Roman" w:cs="Times New Roman"/>
            <w:sz w:val="28"/>
            <w:szCs w:val="28"/>
          </w:rPr>
          <w:br/>
        </w:r>
        <w:proofErr w:type="spellStart"/>
        <w:r w:rsidR="00F24A7E" w:rsidRPr="00035A85">
          <w:rPr>
            <w:rStyle w:val="a5"/>
            <w:rFonts w:ascii="Times New Roman" w:hAnsi="Times New Roman" w:cs="Times New Roman"/>
            <w:sz w:val="28"/>
            <w:szCs w:val="28"/>
          </w:rPr>
          <w:t>рф</w:t>
        </w:r>
        <w:proofErr w:type="spellEnd"/>
        <w:r w:rsidR="00F24A7E" w:rsidRPr="00EC4738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F24A7E" w:rsidRPr="00035A8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sites</w:t>
        </w:r>
        <w:r w:rsidR="00F24A7E" w:rsidRPr="00EC4738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F24A7E" w:rsidRPr="00035A8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default</w:t>
        </w:r>
        <w:r w:rsidR="00F24A7E" w:rsidRPr="00EC4738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F24A7E" w:rsidRPr="00035A8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files</w:t>
        </w:r>
        <w:r w:rsidR="00F24A7E" w:rsidRPr="00EC4738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F24A7E" w:rsidRPr="00035A8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glava</w:t>
        </w:r>
        <w:proofErr w:type="spellEnd"/>
        <w:r w:rsidR="00F24A7E" w:rsidRPr="00EC4738">
          <w:rPr>
            <w:rStyle w:val="a5"/>
            <w:rFonts w:ascii="Times New Roman" w:hAnsi="Times New Roman" w:cs="Times New Roman"/>
            <w:sz w:val="28"/>
            <w:szCs w:val="28"/>
          </w:rPr>
          <w:t>-4-</w:t>
        </w:r>
        <w:proofErr w:type="spellStart"/>
        <w:r w:rsidR="00F24A7E" w:rsidRPr="00035A8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istoriya</w:t>
        </w:r>
        <w:proofErr w:type="spellEnd"/>
        <w:r w:rsidR="00F24A7E" w:rsidRPr="00EC4738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F24A7E" w:rsidRPr="00035A8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sportivnogo</w:t>
        </w:r>
        <w:proofErr w:type="spellEnd"/>
        <w:r w:rsidR="00F24A7E" w:rsidRPr="00EC4738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F24A7E" w:rsidRPr="00035A8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pitaniya</w:t>
        </w:r>
        <w:proofErr w:type="spellEnd"/>
        <w:r w:rsidR="00F24A7E" w:rsidRPr="00EC4738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F24A7E" w:rsidRPr="00035A8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14:paraId="132A0351" w14:textId="77777777" w:rsidR="00BE08CB" w:rsidRPr="00BE08CB" w:rsidRDefault="00BE08CB" w:rsidP="00BE08CB">
      <w:pPr>
        <w:pStyle w:val="a3"/>
        <w:numPr>
          <w:ilvl w:val="0"/>
          <w:numId w:val="5"/>
        </w:num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08CB">
        <w:rPr>
          <w:rFonts w:ascii="Times New Roman" w:hAnsi="Times New Roman" w:cs="Times New Roman"/>
          <w:sz w:val="28"/>
          <w:szCs w:val="28"/>
        </w:rPr>
        <w:t xml:space="preserve">Казань. Физическая культура и спорт // Татарская энциклопедия. </w:t>
      </w:r>
      <w:r w:rsidRPr="00BE08CB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1" w:history="1">
        <w:r w:rsidRPr="00BE08C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https://tatarica.org/ru/razdely/kazan/kazan-fizicheskaya-kultura-i-sport</w:t>
        </w:r>
      </w:hyperlink>
    </w:p>
    <w:p w14:paraId="4DCDF8FE" w14:textId="77777777" w:rsidR="00BE08CB" w:rsidRPr="00EC4738" w:rsidRDefault="00BE08CB" w:rsidP="00BE08CB">
      <w:pPr>
        <w:pStyle w:val="a3"/>
        <w:numPr>
          <w:ilvl w:val="0"/>
          <w:numId w:val="5"/>
        </w:num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8CB">
        <w:rPr>
          <w:rFonts w:ascii="Times New Roman" w:hAnsi="Times New Roman" w:cs="Times New Roman"/>
          <w:sz w:val="28"/>
          <w:szCs w:val="28"/>
        </w:rPr>
        <w:t xml:space="preserve">Об истории спорта: учебно-методическое пособие / Сост.: И. П. Зайцева, С. И. Мещеряков, А. В. Домничев; </w:t>
      </w:r>
      <w:proofErr w:type="spellStart"/>
      <w:r w:rsidRPr="00BE08CB">
        <w:rPr>
          <w:rFonts w:ascii="Times New Roman" w:hAnsi="Times New Roman" w:cs="Times New Roman"/>
          <w:sz w:val="28"/>
          <w:szCs w:val="28"/>
        </w:rPr>
        <w:t>Яросл</w:t>
      </w:r>
      <w:proofErr w:type="spellEnd"/>
      <w:r w:rsidRPr="00BE08CB">
        <w:rPr>
          <w:rFonts w:ascii="Times New Roman" w:hAnsi="Times New Roman" w:cs="Times New Roman"/>
          <w:sz w:val="28"/>
          <w:szCs w:val="28"/>
        </w:rPr>
        <w:t xml:space="preserve">. гос. ун-т им. П. Г. Демидова. Ярославль: </w:t>
      </w:r>
      <w:proofErr w:type="spellStart"/>
      <w:r w:rsidRPr="00BE08CB">
        <w:rPr>
          <w:rFonts w:ascii="Times New Roman" w:hAnsi="Times New Roman" w:cs="Times New Roman"/>
          <w:sz w:val="28"/>
          <w:szCs w:val="28"/>
        </w:rPr>
        <w:t>ЯрГУ</w:t>
      </w:r>
      <w:proofErr w:type="spellEnd"/>
      <w:r w:rsidRPr="00BE08CB">
        <w:rPr>
          <w:rFonts w:ascii="Times New Roman" w:hAnsi="Times New Roman" w:cs="Times New Roman"/>
          <w:sz w:val="28"/>
          <w:szCs w:val="28"/>
        </w:rPr>
        <w:t xml:space="preserve">, 2016. </w:t>
      </w:r>
      <w:r w:rsidRPr="00EC4738">
        <w:rPr>
          <w:rFonts w:ascii="Times New Roman" w:hAnsi="Times New Roman" w:cs="Times New Roman"/>
          <w:sz w:val="28"/>
          <w:szCs w:val="28"/>
        </w:rPr>
        <w:t xml:space="preserve">68 </w:t>
      </w:r>
      <w:r w:rsidRPr="00BE08CB">
        <w:rPr>
          <w:rFonts w:ascii="Times New Roman" w:hAnsi="Times New Roman" w:cs="Times New Roman"/>
          <w:sz w:val="28"/>
          <w:szCs w:val="28"/>
        </w:rPr>
        <w:t>с</w:t>
      </w:r>
      <w:r w:rsidRPr="00EC4738">
        <w:rPr>
          <w:rFonts w:ascii="Times New Roman" w:hAnsi="Times New Roman" w:cs="Times New Roman"/>
          <w:sz w:val="28"/>
          <w:szCs w:val="28"/>
        </w:rPr>
        <w:t xml:space="preserve">. </w:t>
      </w:r>
      <w:r w:rsidRPr="00BE08C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C4738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BE08C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C4738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BE08C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lib</w:t>
        </w:r>
        <w:r w:rsidRPr="00EC4738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BE08C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tau</w:t>
        </w:r>
        <w:r w:rsidRPr="00EC4738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BE08C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edu</w:t>
        </w:r>
        <w:proofErr w:type="spellEnd"/>
        <w:r w:rsidRPr="00EC4738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E08C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kz</w:t>
        </w:r>
        <w:proofErr w:type="spellEnd"/>
        <w:r w:rsidRPr="00EC4738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BE08C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wp</w:t>
        </w:r>
        <w:r w:rsidRPr="00EC4738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BE08C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content</w:t>
        </w:r>
        <w:r w:rsidRPr="00EC4738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EC4738">
          <w:rPr>
            <w:rStyle w:val="a5"/>
            <w:rFonts w:ascii="Times New Roman" w:hAnsi="Times New Roman" w:cs="Times New Roman"/>
            <w:sz w:val="28"/>
            <w:szCs w:val="28"/>
          </w:rPr>
          <w:br/>
        </w:r>
        <w:r w:rsidRPr="00BE08C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uploads</w:t>
        </w:r>
        <w:r w:rsidRPr="00EC4738">
          <w:rPr>
            <w:rStyle w:val="a5"/>
            <w:rFonts w:ascii="Times New Roman" w:hAnsi="Times New Roman" w:cs="Times New Roman"/>
            <w:sz w:val="28"/>
            <w:szCs w:val="28"/>
          </w:rPr>
          <w:t>/2023/03/</w:t>
        </w:r>
        <w:r w:rsidRPr="00BE08CB">
          <w:rPr>
            <w:rStyle w:val="a5"/>
            <w:rFonts w:ascii="Times New Roman" w:hAnsi="Times New Roman" w:cs="Times New Roman"/>
            <w:sz w:val="28"/>
            <w:szCs w:val="28"/>
          </w:rPr>
          <w:t>Об</w:t>
        </w:r>
        <w:r w:rsidRPr="00EC4738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BE08CB">
          <w:rPr>
            <w:rStyle w:val="a5"/>
            <w:rFonts w:ascii="Times New Roman" w:hAnsi="Times New Roman" w:cs="Times New Roman"/>
            <w:sz w:val="28"/>
            <w:szCs w:val="28"/>
          </w:rPr>
          <w:t>истории</w:t>
        </w:r>
        <w:r w:rsidRPr="00EC4738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BE08CB">
          <w:rPr>
            <w:rStyle w:val="a5"/>
            <w:rFonts w:ascii="Times New Roman" w:hAnsi="Times New Roman" w:cs="Times New Roman"/>
            <w:sz w:val="28"/>
            <w:szCs w:val="28"/>
          </w:rPr>
          <w:t>спорта</w:t>
        </w:r>
        <w:r w:rsidRPr="00EC4738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BE08C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14:paraId="71D5F572" w14:textId="77777777" w:rsidR="00BE08CB" w:rsidRPr="00BE08CB" w:rsidRDefault="00BE08CB" w:rsidP="00BE08CB">
      <w:pPr>
        <w:pStyle w:val="a3"/>
        <w:numPr>
          <w:ilvl w:val="0"/>
          <w:numId w:val="5"/>
        </w:num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08CB">
        <w:rPr>
          <w:rFonts w:ascii="Times New Roman" w:hAnsi="Times New Roman" w:cs="Times New Roman"/>
          <w:sz w:val="28"/>
          <w:szCs w:val="28"/>
        </w:rPr>
        <w:t xml:space="preserve">Официальный сайт футбольного клуба «Рубин». </w:t>
      </w:r>
      <w:r w:rsidRPr="00BE08CB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3" w:history="1">
        <w:r w:rsidRPr="00BE08C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https://www.rubin-kazan.ru/</w:t>
        </w:r>
      </w:hyperlink>
    </w:p>
    <w:p w14:paraId="38361A10" w14:textId="77777777" w:rsidR="00BE08CB" w:rsidRPr="00EC4738" w:rsidRDefault="00BE08CB" w:rsidP="00BE08CB">
      <w:pPr>
        <w:pStyle w:val="a3"/>
        <w:numPr>
          <w:ilvl w:val="0"/>
          <w:numId w:val="5"/>
        </w:num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8CB">
        <w:rPr>
          <w:rFonts w:ascii="Times New Roman" w:hAnsi="Times New Roman" w:cs="Times New Roman"/>
          <w:sz w:val="28"/>
          <w:szCs w:val="28"/>
        </w:rPr>
        <w:t xml:space="preserve">Сайт «Спортивного дневника школьника». </w:t>
      </w:r>
      <w:r w:rsidRPr="00BE08C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C4738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Pr="00BE08C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C4738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BE08C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EC4738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E08C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dnevnik</w:t>
        </w:r>
        <w:proofErr w:type="spellEnd"/>
        <w:r w:rsidRPr="00EC4738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E08C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rubin</w:t>
        </w:r>
        <w:proofErr w:type="spellEnd"/>
        <w:r w:rsidRPr="00EC4738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BE08C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kazan</w:t>
        </w:r>
        <w:proofErr w:type="spellEnd"/>
        <w:r w:rsidRPr="00EC4738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E08C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0E92B733" w14:textId="0733481E" w:rsidR="00BE08CB" w:rsidRPr="00EC4738" w:rsidRDefault="00BE08CB" w:rsidP="00BE08CB">
      <w:pPr>
        <w:pStyle w:val="a3"/>
        <w:numPr>
          <w:ilvl w:val="0"/>
          <w:numId w:val="5"/>
        </w:numPr>
        <w:shd w:val="clear" w:color="auto" w:fill="FFFFFF"/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8CB">
        <w:rPr>
          <w:rFonts w:ascii="Times New Roman" w:hAnsi="Times New Roman" w:cs="Times New Roman"/>
          <w:sz w:val="28"/>
          <w:szCs w:val="28"/>
        </w:rPr>
        <w:t xml:space="preserve">Футбол // Татарская энциклопедия. </w:t>
      </w:r>
      <w:r w:rsidRPr="00BE08C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C4738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="001B72FB" w:rsidRPr="00035A8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1B72FB" w:rsidRPr="00EC4738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1B72FB" w:rsidRPr="00035A8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tatarica</w:t>
        </w:r>
        <w:proofErr w:type="spellEnd"/>
        <w:r w:rsidR="001B72FB" w:rsidRPr="00EC4738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1B72FB" w:rsidRPr="00035A8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1B72FB" w:rsidRPr="00EC4738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1B72FB" w:rsidRPr="00035A8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1B72FB" w:rsidRPr="00EC4738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1B72FB" w:rsidRPr="00035A8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razdely</w:t>
        </w:r>
        <w:proofErr w:type="spellEnd"/>
        <w:r w:rsidR="001B72FB" w:rsidRPr="00EC4738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1B72FB" w:rsidRPr="00035A8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sport</w:t>
        </w:r>
        <w:r w:rsidR="001B72FB" w:rsidRPr="00EC4738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1B72FB" w:rsidRPr="00EC4738">
          <w:rPr>
            <w:rStyle w:val="a5"/>
            <w:rFonts w:ascii="Times New Roman" w:hAnsi="Times New Roman" w:cs="Times New Roman"/>
            <w:sz w:val="28"/>
            <w:szCs w:val="28"/>
          </w:rPr>
          <w:br/>
        </w:r>
        <w:proofErr w:type="spellStart"/>
        <w:r w:rsidR="001B72FB" w:rsidRPr="00035A8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vidy</w:t>
        </w:r>
        <w:proofErr w:type="spellEnd"/>
        <w:r w:rsidR="001B72FB" w:rsidRPr="00EC4738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1B72FB" w:rsidRPr="00035A8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sporta</w:t>
        </w:r>
        <w:proofErr w:type="spellEnd"/>
        <w:r w:rsidR="001B72FB" w:rsidRPr="00EC4738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1B72FB" w:rsidRPr="00035A8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futbol</w:t>
        </w:r>
        <w:proofErr w:type="spellEnd"/>
      </w:hyperlink>
    </w:p>
    <w:p w14:paraId="2D8ADBC5" w14:textId="77777777" w:rsidR="00BE08CB" w:rsidRPr="00594267" w:rsidRDefault="00BE08CB" w:rsidP="00BE08CB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8CB">
        <w:rPr>
          <w:rFonts w:ascii="Times New Roman" w:hAnsi="Times New Roman" w:cs="Times New Roman"/>
          <w:sz w:val="28"/>
          <w:szCs w:val="28"/>
        </w:rPr>
        <w:t>Футбол: Учебник для институтов физической культуры / Под ред. М. С. </w:t>
      </w:r>
      <w:proofErr w:type="spellStart"/>
      <w:r w:rsidRPr="00BE08CB">
        <w:rPr>
          <w:rFonts w:ascii="Times New Roman" w:hAnsi="Times New Roman" w:cs="Times New Roman"/>
          <w:sz w:val="28"/>
          <w:szCs w:val="28"/>
        </w:rPr>
        <w:t>Полишкиса</w:t>
      </w:r>
      <w:proofErr w:type="spellEnd"/>
      <w:r w:rsidRPr="00BE08CB">
        <w:rPr>
          <w:rFonts w:ascii="Times New Roman" w:hAnsi="Times New Roman" w:cs="Times New Roman"/>
          <w:sz w:val="28"/>
          <w:szCs w:val="28"/>
        </w:rPr>
        <w:t>, В. А. </w:t>
      </w:r>
      <w:proofErr w:type="spellStart"/>
      <w:r w:rsidRPr="00BE08CB">
        <w:rPr>
          <w:rFonts w:ascii="Times New Roman" w:hAnsi="Times New Roman" w:cs="Times New Roman"/>
          <w:sz w:val="28"/>
          <w:szCs w:val="28"/>
        </w:rPr>
        <w:t>Выжгина</w:t>
      </w:r>
      <w:proofErr w:type="spellEnd"/>
      <w:r w:rsidRPr="00BE08CB">
        <w:rPr>
          <w:rFonts w:ascii="Times New Roman" w:hAnsi="Times New Roman" w:cs="Times New Roman"/>
          <w:sz w:val="28"/>
          <w:szCs w:val="28"/>
        </w:rPr>
        <w:t xml:space="preserve">. М.: Физкультура, образование и наука, 1999. 254 с., ил. </w:t>
      </w:r>
      <w:r w:rsidRPr="00BE08C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94267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Pr="00BE08C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9426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BE08C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academy</w:t>
        </w:r>
        <w:r w:rsidRPr="0059426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E08C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pfc</w:t>
        </w:r>
        <w:proofErr w:type="spellEnd"/>
        <w:r w:rsidRPr="0059426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BE08C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cska</w:t>
        </w:r>
        <w:proofErr w:type="spellEnd"/>
        <w:r w:rsidRPr="0059426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BE08C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9426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BE08C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school</w:t>
        </w:r>
        <w:r w:rsidRPr="0059426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BE08CB">
          <w:rPr>
            <w:rStyle w:val="a5"/>
            <w:rFonts w:ascii="Times New Roman" w:hAnsi="Times New Roman" w:cs="Times New Roman"/>
            <w:sz w:val="28"/>
            <w:szCs w:val="28"/>
          </w:rPr>
          <w:t>Учебник</w:t>
        </w:r>
        <w:r w:rsidRPr="0059426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BE08CB">
          <w:rPr>
            <w:rStyle w:val="a5"/>
            <w:rFonts w:ascii="Times New Roman" w:hAnsi="Times New Roman" w:cs="Times New Roman"/>
            <w:sz w:val="28"/>
            <w:szCs w:val="28"/>
          </w:rPr>
          <w:t>Футбол</w:t>
        </w:r>
        <w:r w:rsidRPr="0059426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BE08C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14:paraId="6E787A19" w14:textId="77777777" w:rsidR="00BE08CB" w:rsidRPr="00594267" w:rsidRDefault="00BE08CB" w:rsidP="00BE08CB">
      <w:pPr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E08CB" w:rsidRPr="00594267" w:rsidSect="00AF73A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5B7F0" w14:textId="77777777" w:rsidR="00EF26FD" w:rsidRDefault="00EF26FD" w:rsidP="00EC4738">
      <w:pPr>
        <w:spacing w:after="0" w:line="240" w:lineRule="auto"/>
      </w:pPr>
      <w:r>
        <w:separator/>
      </w:r>
    </w:p>
  </w:endnote>
  <w:endnote w:type="continuationSeparator" w:id="0">
    <w:p w14:paraId="7702BDA1" w14:textId="77777777" w:rsidR="00EF26FD" w:rsidRDefault="00EF26FD" w:rsidP="00EC4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-2111105249"/>
      <w:docPartObj>
        <w:docPartGallery w:val="Page Numbers (Bottom of Page)"/>
        <w:docPartUnique/>
      </w:docPartObj>
    </w:sdtPr>
    <w:sdtContent>
      <w:p w14:paraId="509CC333" w14:textId="60D5CAAB" w:rsidR="00EC4738" w:rsidRPr="00EC4738" w:rsidRDefault="00EC4738" w:rsidP="00EC4738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473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473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473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C4738">
          <w:rPr>
            <w:rFonts w:ascii="Times New Roman" w:hAnsi="Times New Roman" w:cs="Times New Roman"/>
            <w:sz w:val="28"/>
            <w:szCs w:val="28"/>
          </w:rPr>
          <w:t>2</w:t>
        </w:r>
        <w:r w:rsidRPr="00EC473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C221F" w14:textId="77777777" w:rsidR="00EF26FD" w:rsidRDefault="00EF26FD" w:rsidP="00EC4738">
      <w:pPr>
        <w:spacing w:after="0" w:line="240" w:lineRule="auto"/>
      </w:pPr>
      <w:r>
        <w:separator/>
      </w:r>
    </w:p>
  </w:footnote>
  <w:footnote w:type="continuationSeparator" w:id="0">
    <w:p w14:paraId="40E7E039" w14:textId="77777777" w:rsidR="00EF26FD" w:rsidRDefault="00EF26FD" w:rsidP="00EC4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84724"/>
    <w:multiLevelType w:val="hybridMultilevel"/>
    <w:tmpl w:val="E9785A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57E06"/>
    <w:multiLevelType w:val="hybridMultilevel"/>
    <w:tmpl w:val="1474E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E2724"/>
    <w:multiLevelType w:val="hybridMultilevel"/>
    <w:tmpl w:val="814253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84E55"/>
    <w:multiLevelType w:val="hybridMultilevel"/>
    <w:tmpl w:val="C1A2D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D4D48"/>
    <w:multiLevelType w:val="hybridMultilevel"/>
    <w:tmpl w:val="2F54FA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9196385">
    <w:abstractNumId w:val="3"/>
  </w:num>
  <w:num w:numId="2" w16cid:durableId="1592202026">
    <w:abstractNumId w:val="0"/>
  </w:num>
  <w:num w:numId="3" w16cid:durableId="617951723">
    <w:abstractNumId w:val="2"/>
  </w:num>
  <w:num w:numId="4" w16cid:durableId="1665668956">
    <w:abstractNumId w:val="4"/>
  </w:num>
  <w:num w:numId="5" w16cid:durableId="906038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B1"/>
    <w:rsid w:val="000554BD"/>
    <w:rsid w:val="000A31EB"/>
    <w:rsid w:val="000C749E"/>
    <w:rsid w:val="0010679D"/>
    <w:rsid w:val="00115CC0"/>
    <w:rsid w:val="00135E61"/>
    <w:rsid w:val="001447BA"/>
    <w:rsid w:val="00146EB1"/>
    <w:rsid w:val="00150AC4"/>
    <w:rsid w:val="00150C72"/>
    <w:rsid w:val="0015368F"/>
    <w:rsid w:val="00170EA6"/>
    <w:rsid w:val="00191A66"/>
    <w:rsid w:val="001B72FB"/>
    <w:rsid w:val="00252698"/>
    <w:rsid w:val="00285ADF"/>
    <w:rsid w:val="00296BCD"/>
    <w:rsid w:val="002B06C4"/>
    <w:rsid w:val="002F1011"/>
    <w:rsid w:val="002F7ADB"/>
    <w:rsid w:val="00315A33"/>
    <w:rsid w:val="00340D01"/>
    <w:rsid w:val="003872D8"/>
    <w:rsid w:val="003877AB"/>
    <w:rsid w:val="003938AA"/>
    <w:rsid w:val="003E7926"/>
    <w:rsid w:val="0040626F"/>
    <w:rsid w:val="004247DE"/>
    <w:rsid w:val="004269DC"/>
    <w:rsid w:val="00436CF7"/>
    <w:rsid w:val="0045522F"/>
    <w:rsid w:val="005838AA"/>
    <w:rsid w:val="00594267"/>
    <w:rsid w:val="005E50A2"/>
    <w:rsid w:val="005F0A19"/>
    <w:rsid w:val="006D4B1C"/>
    <w:rsid w:val="00713B75"/>
    <w:rsid w:val="00714028"/>
    <w:rsid w:val="00744DA3"/>
    <w:rsid w:val="007E6949"/>
    <w:rsid w:val="00804289"/>
    <w:rsid w:val="00877AA5"/>
    <w:rsid w:val="008C7AA2"/>
    <w:rsid w:val="008D76E7"/>
    <w:rsid w:val="009350B0"/>
    <w:rsid w:val="0093623C"/>
    <w:rsid w:val="0095747E"/>
    <w:rsid w:val="00960771"/>
    <w:rsid w:val="00990D89"/>
    <w:rsid w:val="009F711C"/>
    <w:rsid w:val="00A4381D"/>
    <w:rsid w:val="00A7232A"/>
    <w:rsid w:val="00AB12FC"/>
    <w:rsid w:val="00AC5720"/>
    <w:rsid w:val="00AF73A7"/>
    <w:rsid w:val="00AF7BF5"/>
    <w:rsid w:val="00B211E4"/>
    <w:rsid w:val="00B55785"/>
    <w:rsid w:val="00B6361C"/>
    <w:rsid w:val="00B63C65"/>
    <w:rsid w:val="00B8222A"/>
    <w:rsid w:val="00B86619"/>
    <w:rsid w:val="00BA7A83"/>
    <w:rsid w:val="00BC479A"/>
    <w:rsid w:val="00BC5A93"/>
    <w:rsid w:val="00BD06A0"/>
    <w:rsid w:val="00BE08CB"/>
    <w:rsid w:val="00BE3249"/>
    <w:rsid w:val="00C11211"/>
    <w:rsid w:val="00C35556"/>
    <w:rsid w:val="00C35DC3"/>
    <w:rsid w:val="00D004B5"/>
    <w:rsid w:val="00D11DCD"/>
    <w:rsid w:val="00DD3B11"/>
    <w:rsid w:val="00DE20EB"/>
    <w:rsid w:val="00E51E68"/>
    <w:rsid w:val="00E61EB4"/>
    <w:rsid w:val="00E71EC8"/>
    <w:rsid w:val="00E9504D"/>
    <w:rsid w:val="00EC4738"/>
    <w:rsid w:val="00EE148D"/>
    <w:rsid w:val="00EE7270"/>
    <w:rsid w:val="00EF26FD"/>
    <w:rsid w:val="00F03854"/>
    <w:rsid w:val="00F11F3B"/>
    <w:rsid w:val="00F24A7E"/>
    <w:rsid w:val="00F46F0B"/>
    <w:rsid w:val="00FA05C7"/>
    <w:rsid w:val="00F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58DBF"/>
  <w15:chartTrackingRefBased/>
  <w15:docId w15:val="{60AB3980-61CB-4219-93BE-D9DF2430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9DC"/>
    <w:pPr>
      <w:ind w:left="720"/>
      <w:contextualSpacing/>
    </w:pPr>
  </w:style>
  <w:style w:type="table" w:styleId="a4">
    <w:name w:val="Table Grid"/>
    <w:basedOn w:val="a1"/>
    <w:uiPriority w:val="39"/>
    <w:rsid w:val="00A72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77AA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77AA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E08CB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EC47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C4738"/>
  </w:style>
  <w:style w:type="paragraph" w:styleId="aa">
    <w:name w:val="footer"/>
    <w:basedOn w:val="a"/>
    <w:link w:val="ab"/>
    <w:uiPriority w:val="99"/>
    <w:unhideWhenUsed/>
    <w:rsid w:val="00EC47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C4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video-61396036_456247642" TargetMode="External"/><Relationship Id="rId13" Type="http://schemas.openxmlformats.org/officeDocument/2006/relationships/hyperlink" Target="https://www.rubin-kazan.ru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lib.tau-edu.kz/wp-content/uploads/2023/03/&#1054;&#1073;-&#1080;&#1089;&#1090;&#1086;&#1088;&#1080;&#1080;-&#1089;&#1087;&#1086;&#1088;&#1090;&#1072;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cademy.pfc-cska.com/school/&#1059;&#1095;&#1077;&#1073;&#1085;&#1080;&#1082;-&#1060;&#1091;&#1090;&#1073;&#1086;&#1083;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atarica.org/ru/razdely/kazan/kazan-fizicheskaya-kultura-i-spor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atarica.org/ru/razdely/sport/vidy-sporta/futbol" TargetMode="External"/><Relationship Id="rId10" Type="http://schemas.openxmlformats.org/officeDocument/2006/relationships/hyperlink" Target="http://www.&#1076;&#1102;&#1089;&#1096;4&#1082;&#1091;&#1088;&#1075;&#1072;&#1085;.&#1088;&#1092;/sites/default/files/glava-4-istoriya-sportivnogo-pitaniy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yandex.ru/docs/view?tm=1721895551&amp;tld=ru&amp;lang=ru&amp;name=glava-4-istoriya-sportivnogo-pitaniya.pdf&amp;text=&#1082;&#1086;&#1075;&#1076;&#1072;%20&#1087;&#1086;&#1103;&#1074;&#1080;&#1083;&#1080;&#1089;&#1100;%20&#1089;&#1087;&#1086;&#1088;&#1090;&#1080;&#1074;&#1085;&#1099;&#1077;%20&#1076;&#1080;&#1077;&#1090;&#1099;&amp;url=http%3A%2F%2Fwww.xn--4-8sbic5ausfu1cwd.xn--p1ai%2Fsites%2Fdefault%2Ffiles%2Fglava-4-istoriya-sportivnogo-pitaniya.pdf&amp;lr=2&amp;mime=pdf&amp;l10n=ru&amp;sign=0a75159e2192142cb155cdebe5293b18&amp;keyno=0&amp;nosw=1&amp;serpParams=tm%3D1721895551%26tld%3Dru%26lang%3Dru%26name%3Dglava-4-istoriya-sportivnogo-pitaniya.pdf%26text%3D%25D0%25BA%25D0%25BE%25D0%25B3%25D0%25B4%25D0%25B0%2B%25D0%25BF%25D0%25BE%25D1%258F%25D0%25B2%25D0%25B8%25D0%25BB%25D0%25B8%25D1%2581%25D1%258C%2B%25D1%2581%25D0%25BF%25D0%25BE%25D1%2580%25D1%2582%25D0%25B8%25D0%25B2%25D0%25BD%25D1%258B%25D0%25B5%2B%25D0%25B4%25D0%25B8%25D0%25B5%25D1%2582%25D1%258B%26url%3Dhttp%253A%2F%2Fwww.xn--4-8sbic5ausfu1cwd.xn--p1ai%2Fsites%2Fdefault%2Ffiles%2Fglava-4-istoriya-sportivnogo-pitaniya.pdf%26lr%3D2%26mime%3Dpdf%26l10n%3Dru%26sign%3D0a75159e2192142cb155cdebe5293b18%26keyno%3D0%26nosw%3D1" TargetMode="External"/><Relationship Id="rId14" Type="http://schemas.openxmlformats.org/officeDocument/2006/relationships/hyperlink" Target="https://www.dnevnik.rubin-kazan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17</Pages>
  <Words>4437</Words>
  <Characters>25295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Владимировна Семенская</dc:creator>
  <cp:keywords/>
  <dc:description/>
  <cp:lastModifiedBy>Пользователь</cp:lastModifiedBy>
  <cp:revision>23</cp:revision>
  <dcterms:created xsi:type="dcterms:W3CDTF">2024-07-23T05:29:00Z</dcterms:created>
  <dcterms:modified xsi:type="dcterms:W3CDTF">2024-07-29T04:53:00Z</dcterms:modified>
</cp:coreProperties>
</file>