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1236A" w:rsidRDefault="00474B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POSITIVO</w:t>
      </w:r>
    </w:p>
    <w:p w14:paraId="00000002" w14:textId="77777777" w:rsidR="00C1236A" w:rsidRDefault="00474B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DE GRADUAÇÃO SISTEMAS DE INFORMAÇÃO</w:t>
      </w:r>
    </w:p>
    <w:p w14:paraId="00000003" w14:textId="77777777" w:rsidR="00C1236A" w:rsidRDefault="00C1236A">
      <w:pPr>
        <w:jc w:val="center"/>
        <w:rPr>
          <w:b/>
          <w:sz w:val="28"/>
          <w:szCs w:val="28"/>
        </w:rPr>
      </w:pPr>
    </w:p>
    <w:p w14:paraId="00000004" w14:textId="77777777" w:rsidR="00C1236A" w:rsidRDefault="00C1236A">
      <w:pPr>
        <w:jc w:val="center"/>
        <w:rPr>
          <w:b/>
          <w:sz w:val="28"/>
          <w:szCs w:val="28"/>
        </w:rPr>
      </w:pPr>
    </w:p>
    <w:p w14:paraId="00000005" w14:textId="77777777" w:rsidR="00C1236A" w:rsidRDefault="00C1236A">
      <w:pPr>
        <w:jc w:val="center"/>
        <w:rPr>
          <w:b/>
          <w:sz w:val="28"/>
          <w:szCs w:val="28"/>
        </w:rPr>
      </w:pPr>
    </w:p>
    <w:p w14:paraId="00000006" w14:textId="633B103F" w:rsidR="00C1236A" w:rsidRPr="00EF31FC" w:rsidRDefault="00474BF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THIAGO DE LIMA</w:t>
      </w:r>
      <w:r w:rsidR="00EF31FC">
        <w:rPr>
          <w:sz w:val="28"/>
          <w:szCs w:val="28"/>
        </w:rPr>
        <w:t xml:space="preserve"> - 1524295</w:t>
      </w:r>
      <w:bookmarkStart w:id="0" w:name="_GoBack"/>
      <w:bookmarkEnd w:id="0"/>
    </w:p>
    <w:p w14:paraId="4ECDABDB" w14:textId="01D61BDD" w:rsidR="00C0589A" w:rsidRDefault="00C0589A">
      <w:pPr>
        <w:jc w:val="center"/>
        <w:rPr>
          <w:sz w:val="28"/>
          <w:szCs w:val="28"/>
        </w:rPr>
      </w:pPr>
      <w:r>
        <w:rPr>
          <w:sz w:val="28"/>
          <w:szCs w:val="28"/>
        </w:rPr>
        <w:t>AIRTON SILVA</w:t>
      </w:r>
      <w:r w:rsidR="00EF31FC">
        <w:rPr>
          <w:sz w:val="28"/>
          <w:szCs w:val="28"/>
        </w:rPr>
        <w:t xml:space="preserve"> - 1716623</w:t>
      </w:r>
    </w:p>
    <w:p w14:paraId="36D79B53" w14:textId="62F9CFEE" w:rsidR="00C0589A" w:rsidRDefault="00C0589A">
      <w:pPr>
        <w:jc w:val="center"/>
        <w:rPr>
          <w:sz w:val="28"/>
          <w:szCs w:val="28"/>
        </w:rPr>
      </w:pPr>
      <w:r>
        <w:rPr>
          <w:sz w:val="28"/>
          <w:szCs w:val="28"/>
        </w:rPr>
        <w:t>MARCOS AURÉLIO</w:t>
      </w:r>
      <w:r w:rsidR="00EF31FC">
        <w:rPr>
          <w:sz w:val="28"/>
          <w:szCs w:val="28"/>
        </w:rPr>
        <w:t xml:space="preserve"> - 1504293</w:t>
      </w:r>
    </w:p>
    <w:p w14:paraId="00000007" w14:textId="3B2ECAD6" w:rsidR="00C1236A" w:rsidRDefault="00C1236A">
      <w:pPr>
        <w:jc w:val="center"/>
        <w:rPr>
          <w:b/>
          <w:sz w:val="28"/>
          <w:szCs w:val="28"/>
        </w:rPr>
      </w:pPr>
    </w:p>
    <w:p w14:paraId="00000008" w14:textId="77777777" w:rsidR="00C1236A" w:rsidRDefault="00C1236A">
      <w:pPr>
        <w:jc w:val="center"/>
        <w:rPr>
          <w:b/>
          <w:sz w:val="28"/>
          <w:szCs w:val="28"/>
        </w:rPr>
      </w:pPr>
    </w:p>
    <w:p w14:paraId="00000009" w14:textId="77777777" w:rsidR="00C1236A" w:rsidRDefault="00C1236A">
      <w:pPr>
        <w:jc w:val="center"/>
        <w:rPr>
          <w:b/>
          <w:sz w:val="28"/>
          <w:szCs w:val="28"/>
        </w:rPr>
      </w:pPr>
    </w:p>
    <w:p w14:paraId="0000000A" w14:textId="77777777" w:rsidR="00C1236A" w:rsidRDefault="00C1236A">
      <w:pPr>
        <w:jc w:val="center"/>
        <w:rPr>
          <w:b/>
          <w:sz w:val="28"/>
          <w:szCs w:val="28"/>
        </w:rPr>
      </w:pPr>
    </w:p>
    <w:p w14:paraId="0000000B" w14:textId="77777777" w:rsidR="00C1236A" w:rsidRDefault="00C1236A">
      <w:pPr>
        <w:jc w:val="center"/>
        <w:rPr>
          <w:b/>
          <w:sz w:val="28"/>
          <w:szCs w:val="28"/>
        </w:rPr>
      </w:pPr>
    </w:p>
    <w:p w14:paraId="0000000C" w14:textId="77777777" w:rsidR="00C1236A" w:rsidRDefault="00C1236A">
      <w:pPr>
        <w:jc w:val="center"/>
        <w:rPr>
          <w:b/>
          <w:sz w:val="28"/>
          <w:szCs w:val="28"/>
        </w:rPr>
      </w:pPr>
    </w:p>
    <w:p w14:paraId="0000000D" w14:textId="77777777" w:rsidR="00C1236A" w:rsidRDefault="00C1236A">
      <w:pPr>
        <w:jc w:val="center"/>
        <w:rPr>
          <w:b/>
          <w:sz w:val="28"/>
          <w:szCs w:val="28"/>
        </w:rPr>
      </w:pPr>
    </w:p>
    <w:p w14:paraId="0000000E" w14:textId="77777777" w:rsidR="00C1236A" w:rsidRDefault="00C1236A">
      <w:pPr>
        <w:jc w:val="center"/>
        <w:rPr>
          <w:b/>
          <w:sz w:val="28"/>
          <w:szCs w:val="28"/>
        </w:rPr>
      </w:pPr>
    </w:p>
    <w:p w14:paraId="0000000F" w14:textId="77777777" w:rsidR="00C1236A" w:rsidRDefault="00C1236A">
      <w:pPr>
        <w:jc w:val="center"/>
        <w:rPr>
          <w:b/>
          <w:sz w:val="28"/>
          <w:szCs w:val="28"/>
        </w:rPr>
      </w:pPr>
    </w:p>
    <w:p w14:paraId="00000010" w14:textId="77777777" w:rsidR="00C1236A" w:rsidRDefault="00C1236A">
      <w:pPr>
        <w:jc w:val="center"/>
        <w:rPr>
          <w:b/>
          <w:sz w:val="28"/>
          <w:szCs w:val="28"/>
        </w:rPr>
      </w:pPr>
    </w:p>
    <w:p w14:paraId="00000011" w14:textId="77777777" w:rsidR="00C1236A" w:rsidRDefault="00C1236A">
      <w:pPr>
        <w:jc w:val="center"/>
        <w:rPr>
          <w:b/>
          <w:sz w:val="28"/>
          <w:szCs w:val="28"/>
        </w:rPr>
      </w:pPr>
    </w:p>
    <w:p w14:paraId="00000012" w14:textId="77777777" w:rsidR="00C1236A" w:rsidRDefault="00C1236A">
      <w:pPr>
        <w:jc w:val="center"/>
        <w:rPr>
          <w:b/>
          <w:sz w:val="28"/>
          <w:szCs w:val="28"/>
        </w:rPr>
      </w:pPr>
    </w:p>
    <w:p w14:paraId="00000013" w14:textId="77777777" w:rsidR="00C1236A" w:rsidRDefault="00C1236A">
      <w:pPr>
        <w:jc w:val="center"/>
        <w:rPr>
          <w:b/>
          <w:sz w:val="28"/>
          <w:szCs w:val="28"/>
        </w:rPr>
      </w:pPr>
    </w:p>
    <w:p w14:paraId="00000014" w14:textId="77777777" w:rsidR="00C1236A" w:rsidRDefault="00C1236A">
      <w:pPr>
        <w:jc w:val="center"/>
        <w:rPr>
          <w:b/>
          <w:sz w:val="28"/>
          <w:szCs w:val="28"/>
        </w:rPr>
      </w:pPr>
    </w:p>
    <w:p w14:paraId="00000015" w14:textId="1A3A905A" w:rsidR="00C1236A" w:rsidRDefault="00EC7D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PROTOCOLOS</w:t>
      </w:r>
    </w:p>
    <w:p w14:paraId="00000016" w14:textId="77777777" w:rsidR="00C1236A" w:rsidRDefault="00C1236A">
      <w:pPr>
        <w:jc w:val="center"/>
        <w:rPr>
          <w:b/>
          <w:sz w:val="28"/>
          <w:szCs w:val="28"/>
        </w:rPr>
      </w:pPr>
    </w:p>
    <w:p w14:paraId="00000017" w14:textId="77777777" w:rsidR="00C1236A" w:rsidRDefault="00C1236A">
      <w:pPr>
        <w:jc w:val="center"/>
        <w:rPr>
          <w:b/>
          <w:sz w:val="28"/>
          <w:szCs w:val="28"/>
        </w:rPr>
      </w:pPr>
    </w:p>
    <w:p w14:paraId="00000018" w14:textId="77777777" w:rsidR="00C1236A" w:rsidRDefault="00C1236A">
      <w:pPr>
        <w:jc w:val="center"/>
        <w:rPr>
          <w:b/>
          <w:sz w:val="28"/>
          <w:szCs w:val="28"/>
        </w:rPr>
      </w:pPr>
    </w:p>
    <w:p w14:paraId="00000019" w14:textId="77777777" w:rsidR="00C1236A" w:rsidRDefault="00C1236A">
      <w:pPr>
        <w:jc w:val="center"/>
        <w:rPr>
          <w:b/>
          <w:sz w:val="28"/>
          <w:szCs w:val="28"/>
        </w:rPr>
      </w:pPr>
    </w:p>
    <w:p w14:paraId="0000001A" w14:textId="77777777" w:rsidR="00C1236A" w:rsidRDefault="00C1236A">
      <w:pPr>
        <w:jc w:val="center"/>
        <w:rPr>
          <w:b/>
          <w:sz w:val="28"/>
          <w:szCs w:val="28"/>
        </w:rPr>
      </w:pPr>
    </w:p>
    <w:p w14:paraId="0000001B" w14:textId="77777777" w:rsidR="00C1236A" w:rsidRDefault="00C1236A">
      <w:pPr>
        <w:jc w:val="center"/>
        <w:rPr>
          <w:b/>
          <w:sz w:val="28"/>
          <w:szCs w:val="28"/>
        </w:rPr>
      </w:pPr>
    </w:p>
    <w:p w14:paraId="0000001C" w14:textId="77777777" w:rsidR="00C1236A" w:rsidRDefault="00C1236A">
      <w:pPr>
        <w:jc w:val="center"/>
        <w:rPr>
          <w:b/>
          <w:sz w:val="28"/>
          <w:szCs w:val="28"/>
        </w:rPr>
      </w:pPr>
    </w:p>
    <w:p w14:paraId="0000001D" w14:textId="77777777" w:rsidR="00C1236A" w:rsidRDefault="00C1236A">
      <w:pPr>
        <w:jc w:val="center"/>
        <w:rPr>
          <w:b/>
          <w:sz w:val="28"/>
          <w:szCs w:val="28"/>
        </w:rPr>
      </w:pPr>
    </w:p>
    <w:p w14:paraId="0000001E" w14:textId="77777777" w:rsidR="00C1236A" w:rsidRDefault="00C1236A">
      <w:pPr>
        <w:jc w:val="center"/>
        <w:rPr>
          <w:b/>
          <w:sz w:val="28"/>
          <w:szCs w:val="28"/>
        </w:rPr>
      </w:pPr>
    </w:p>
    <w:p w14:paraId="0000001F" w14:textId="77777777" w:rsidR="00C1236A" w:rsidRDefault="00C1236A">
      <w:pPr>
        <w:jc w:val="center"/>
        <w:rPr>
          <w:b/>
          <w:sz w:val="28"/>
          <w:szCs w:val="28"/>
        </w:rPr>
      </w:pPr>
    </w:p>
    <w:p w14:paraId="00000020" w14:textId="77777777" w:rsidR="00C1236A" w:rsidRDefault="00C1236A">
      <w:pPr>
        <w:jc w:val="center"/>
        <w:rPr>
          <w:b/>
          <w:sz w:val="28"/>
          <w:szCs w:val="28"/>
        </w:rPr>
      </w:pPr>
    </w:p>
    <w:p w14:paraId="532222F9" w14:textId="43C06C86" w:rsidR="00FC16AF" w:rsidRDefault="00FC16AF">
      <w:pPr>
        <w:jc w:val="center"/>
        <w:rPr>
          <w:b/>
          <w:sz w:val="28"/>
          <w:szCs w:val="28"/>
        </w:rPr>
      </w:pPr>
    </w:p>
    <w:p w14:paraId="48103B3A" w14:textId="77777777" w:rsidR="00FC16AF" w:rsidRDefault="00FC16AF">
      <w:pPr>
        <w:jc w:val="center"/>
        <w:rPr>
          <w:b/>
          <w:sz w:val="28"/>
          <w:szCs w:val="28"/>
        </w:rPr>
      </w:pPr>
    </w:p>
    <w:p w14:paraId="00000022" w14:textId="77777777" w:rsidR="00C1236A" w:rsidRDefault="00474B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14:paraId="00000023" w14:textId="481DA872" w:rsidR="00C1236A" w:rsidRDefault="00474B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2019</w:t>
      </w:r>
    </w:p>
    <w:p w14:paraId="00000024" w14:textId="40C1AFB1" w:rsidR="00C1236A" w:rsidRDefault="00474B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SUMÁRIO</w:t>
      </w:r>
    </w:p>
    <w:p w14:paraId="617DF28A" w14:textId="77777777" w:rsidR="00FC16AF" w:rsidRDefault="00FC1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4"/>
          <w:szCs w:val="24"/>
        </w:rPr>
      </w:pPr>
    </w:p>
    <w:bookmarkStart w:id="1" w:name="_gjdgxs" w:colFirst="0" w:colLast="0" w:displacedByCustomXml="next"/>
    <w:bookmarkEnd w:id="1" w:displacedByCustomXml="next"/>
    <w:sdt>
      <w:sdtPr>
        <w:id w:val="-373771625"/>
        <w:docPartObj>
          <w:docPartGallery w:val="Table of Contents"/>
          <w:docPartUnique/>
        </w:docPartObj>
      </w:sdtPr>
      <w:sdtEndPr/>
      <w:sdtContent>
        <w:p w14:paraId="2AF0614C" w14:textId="385C5693" w:rsidR="00514A09" w:rsidRDefault="00474BF9">
          <w:pPr>
            <w:pStyle w:val="Sumrio2"/>
            <w:tabs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853861" w:history="1">
            <w:r w:rsidR="00514A09" w:rsidRPr="00147214">
              <w:rPr>
                <w:rStyle w:val="Hyperlink"/>
                <w:b/>
                <w:noProof/>
              </w:rPr>
              <w:t>Introdução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_Toc22853861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3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62D16D8F" w14:textId="04E543B2" w:rsidR="00514A09" w:rsidRDefault="00BE4E57">
          <w:pPr>
            <w:pStyle w:val="Sumrio2"/>
            <w:tabs>
              <w:tab w:val="left" w:pos="66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2" w:history="1">
            <w:r w:rsidR="00514A09" w:rsidRPr="00147214">
              <w:rPr>
                <w:rStyle w:val="Hyperlink"/>
                <w:b/>
                <w:noProof/>
              </w:rPr>
              <w:t>1.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AMQP – Advanced Message Queuing Protocol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_Toc22853862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4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1764F5B2" w14:textId="7D2C028D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3" w:history="1">
            <w:r w:rsidR="00514A09" w:rsidRPr="00147214">
              <w:rPr>
                <w:rStyle w:val="Hyperlink"/>
                <w:b/>
                <w:noProof/>
              </w:rPr>
              <w:t>1.1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Vantagens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_Toc22853863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4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173272FA" w14:textId="18E1236F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4" w:history="1">
            <w:r w:rsidR="00514A09" w:rsidRPr="00147214">
              <w:rPr>
                <w:rStyle w:val="Hyperlink"/>
                <w:b/>
                <w:noProof/>
              </w:rPr>
              <w:t>1.2.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Onde o protocolo é utilizado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_Toc22853864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5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057194F9" w14:textId="4F369EC6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5" w:history="1">
            <w:r w:rsidR="00514A09" w:rsidRPr="00147214">
              <w:rPr>
                <w:rStyle w:val="Hyperlink"/>
                <w:b/>
                <w:noProof/>
              </w:rPr>
              <w:t>1.3.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Rede que opera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_Toc22853865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6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716CD81D" w14:textId="51E64EBE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6" w:history="1">
            <w:r w:rsidR="00514A09" w:rsidRPr="00147214">
              <w:rPr>
                <w:rStyle w:val="Hyperlink"/>
                <w:b/>
                <w:noProof/>
              </w:rPr>
              <w:t>1.4.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Informações para se utilizar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_Toc22853866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6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77ABD18F" w14:textId="4734438F" w:rsidR="00514A09" w:rsidRDefault="00BE4E57">
          <w:pPr>
            <w:pStyle w:val="Sumrio2"/>
            <w:tabs>
              <w:tab w:val="left" w:pos="66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7" w:history="1">
            <w:r w:rsidR="00514A09" w:rsidRPr="00147214">
              <w:rPr>
                <w:rStyle w:val="Hyperlink"/>
                <w:b/>
                <w:noProof/>
              </w:rPr>
              <w:t>2.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MQTT – Message Queue Telemetry Transport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_Toc22853867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9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15935310" w14:textId="5CBE3FD6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8" w:history="1">
            <w:r w:rsidR="00514A09" w:rsidRPr="00147214">
              <w:rPr>
                <w:rStyle w:val="Hyperlink"/>
                <w:b/>
                <w:noProof/>
              </w:rPr>
              <w:t>2.1.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Vantagens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_Toc22853868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9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4FE646E2" w14:textId="482BA510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69" w:history="1">
            <w:r w:rsidR="00514A09" w:rsidRPr="00147214">
              <w:rPr>
                <w:rStyle w:val="Hyperlink"/>
                <w:b/>
                <w:noProof/>
              </w:rPr>
              <w:t>2.2.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Onde o protocolo é utilizado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_Toc22853869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10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503A1D2C" w14:textId="3EB8AEEE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0" w:history="1">
            <w:r w:rsidR="00514A09" w:rsidRPr="00147214">
              <w:rPr>
                <w:rStyle w:val="Hyperlink"/>
                <w:b/>
                <w:noProof/>
              </w:rPr>
              <w:t>2.3.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Rede que opera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_Toc22853870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10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607E0F5A" w14:textId="24684DA2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1" w:history="1">
            <w:r w:rsidR="00514A09" w:rsidRPr="00147214">
              <w:rPr>
                <w:rStyle w:val="Hyperlink"/>
                <w:b/>
                <w:noProof/>
              </w:rPr>
              <w:t>2.4.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Informações para se utilizar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_Toc22853871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10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5F1FDEE3" w14:textId="6CD68BD4" w:rsidR="00514A09" w:rsidRDefault="00BE4E57">
          <w:pPr>
            <w:pStyle w:val="Sumrio2"/>
            <w:tabs>
              <w:tab w:val="left" w:pos="66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2" w:history="1">
            <w:r w:rsidR="00514A09" w:rsidRPr="00147214">
              <w:rPr>
                <w:rStyle w:val="Hyperlink"/>
                <w:b/>
                <w:noProof/>
              </w:rPr>
              <w:t>3.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STOMP – Streaming de texto simples / Orientada Messaging Protocol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_Toc22853872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13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64B69995" w14:textId="072AA2BF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3" w:history="1">
            <w:r w:rsidR="00514A09" w:rsidRPr="00147214">
              <w:rPr>
                <w:rStyle w:val="Hyperlink"/>
                <w:b/>
                <w:noProof/>
              </w:rPr>
              <w:t>3.1.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Vantagens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_Toc22853873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13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4C2ED147" w14:textId="5F82E1DA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4" w:history="1">
            <w:r w:rsidR="00514A09" w:rsidRPr="00147214">
              <w:rPr>
                <w:rStyle w:val="Hyperlink"/>
                <w:b/>
                <w:noProof/>
              </w:rPr>
              <w:t>3.2.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Onde o protocolo é utilizado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_Toc22853874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13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3B1F7D11" w14:textId="5748C892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5" w:history="1">
            <w:r w:rsidR="00514A09" w:rsidRPr="00147214">
              <w:rPr>
                <w:rStyle w:val="Hyperlink"/>
                <w:b/>
                <w:noProof/>
              </w:rPr>
              <w:t>3.3.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Rede que opera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_Toc22853875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15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420DBAB6" w14:textId="11868AFC" w:rsidR="00514A09" w:rsidRDefault="00BE4E57">
          <w:pPr>
            <w:pStyle w:val="Sumrio2"/>
            <w:tabs>
              <w:tab w:val="left" w:pos="880"/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6" w:history="1">
            <w:r w:rsidR="00514A09" w:rsidRPr="00147214">
              <w:rPr>
                <w:rStyle w:val="Hyperlink"/>
                <w:b/>
                <w:noProof/>
              </w:rPr>
              <w:t>3.4.</w:t>
            </w:r>
            <w:r w:rsidR="00514A0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14A09" w:rsidRPr="00147214">
              <w:rPr>
                <w:rStyle w:val="Hyperlink"/>
                <w:b/>
                <w:noProof/>
              </w:rPr>
              <w:t>Informações para se utilizar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_Toc22853876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16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23C0A12D" w14:textId="32F46A78" w:rsidR="00514A09" w:rsidRDefault="00BE4E57">
          <w:pPr>
            <w:pStyle w:val="Sumrio2"/>
            <w:tabs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7" w:history="1">
            <w:r w:rsidR="00514A09" w:rsidRPr="00147214">
              <w:rPr>
                <w:rStyle w:val="Hyperlink"/>
                <w:b/>
                <w:noProof/>
              </w:rPr>
              <w:t>Conclusão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_Toc22853877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18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2FF3F2A5" w14:textId="235A4C5E" w:rsidR="00514A09" w:rsidRDefault="00BE4E57">
          <w:pPr>
            <w:pStyle w:val="Sumrio2"/>
            <w:tabs>
              <w:tab w:val="right" w:pos="932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53878" w:history="1">
            <w:r w:rsidR="00514A09" w:rsidRPr="00147214">
              <w:rPr>
                <w:rStyle w:val="Hyperlink"/>
                <w:b/>
                <w:noProof/>
              </w:rPr>
              <w:t>Referências</w:t>
            </w:r>
            <w:r w:rsidR="00514A09">
              <w:rPr>
                <w:noProof/>
                <w:webHidden/>
              </w:rPr>
              <w:tab/>
            </w:r>
            <w:r w:rsidR="00514A09">
              <w:rPr>
                <w:noProof/>
                <w:webHidden/>
              </w:rPr>
              <w:fldChar w:fldCharType="begin"/>
            </w:r>
            <w:r w:rsidR="00514A09">
              <w:rPr>
                <w:noProof/>
                <w:webHidden/>
              </w:rPr>
              <w:instrText xml:space="preserve"> PAGEREF _Toc22853878 \h </w:instrText>
            </w:r>
            <w:r w:rsidR="00514A09">
              <w:rPr>
                <w:noProof/>
                <w:webHidden/>
              </w:rPr>
            </w:r>
            <w:r w:rsidR="00514A09">
              <w:rPr>
                <w:noProof/>
                <w:webHidden/>
              </w:rPr>
              <w:fldChar w:fldCharType="separate"/>
            </w:r>
            <w:r w:rsidR="00514A09">
              <w:rPr>
                <w:noProof/>
                <w:webHidden/>
              </w:rPr>
              <w:t>19</w:t>
            </w:r>
            <w:r w:rsidR="00514A09">
              <w:rPr>
                <w:noProof/>
                <w:webHidden/>
              </w:rPr>
              <w:fldChar w:fldCharType="end"/>
            </w:r>
          </w:hyperlink>
        </w:p>
        <w:p w14:paraId="00000042" w14:textId="76335929" w:rsidR="00C1236A" w:rsidRDefault="00474BF9">
          <w:r>
            <w:fldChar w:fldCharType="end"/>
          </w:r>
        </w:p>
      </w:sdtContent>
    </w:sdt>
    <w:p w14:paraId="00000043" w14:textId="77777777" w:rsidR="00C1236A" w:rsidRDefault="00C1236A">
      <w:pPr>
        <w:spacing w:line="360" w:lineRule="auto"/>
        <w:jc w:val="both"/>
        <w:rPr>
          <w:b/>
          <w:sz w:val="24"/>
          <w:szCs w:val="24"/>
        </w:rPr>
      </w:pPr>
    </w:p>
    <w:p w14:paraId="00000044" w14:textId="79505069" w:rsidR="00C1236A" w:rsidRDefault="00C1236A">
      <w:pPr>
        <w:spacing w:line="360" w:lineRule="auto"/>
        <w:jc w:val="both"/>
        <w:rPr>
          <w:b/>
          <w:sz w:val="24"/>
          <w:szCs w:val="24"/>
        </w:rPr>
      </w:pPr>
    </w:p>
    <w:p w14:paraId="1929B3C6" w14:textId="6FE26E7F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5CB5E77C" w14:textId="78C5713C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4995FD96" w14:textId="41575E4E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4FC9B2B9" w14:textId="37FA7B60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1F5BD8FC" w14:textId="666E7B7B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37840DDA" w14:textId="27691DA5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06A30110" w14:textId="78D61CEA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49202DC6" w14:textId="36007DC7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4BE603F9" w14:textId="21F076D5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210B95F5" w14:textId="724FB7CD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774B2F2D" w14:textId="4701E393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2E8459E4" w14:textId="0F5C4946" w:rsidR="00675E84" w:rsidRDefault="00675E84">
      <w:pPr>
        <w:spacing w:line="360" w:lineRule="auto"/>
        <w:jc w:val="both"/>
        <w:rPr>
          <w:b/>
          <w:sz w:val="24"/>
          <w:szCs w:val="24"/>
        </w:rPr>
      </w:pPr>
    </w:p>
    <w:p w14:paraId="00000045" w14:textId="27829333" w:rsidR="00C1236A" w:rsidRDefault="00FB39D7">
      <w:pPr>
        <w:pStyle w:val="Ttulo2"/>
        <w:ind w:left="142"/>
        <w:rPr>
          <w:b/>
          <w:sz w:val="24"/>
          <w:szCs w:val="24"/>
        </w:rPr>
      </w:pPr>
      <w:bookmarkStart w:id="2" w:name="_Toc22853861"/>
      <w:r>
        <w:rPr>
          <w:b/>
          <w:sz w:val="24"/>
          <w:szCs w:val="24"/>
        </w:rPr>
        <w:t>Introdução</w:t>
      </w:r>
      <w:bookmarkEnd w:id="2"/>
    </w:p>
    <w:p w14:paraId="5755E5F7" w14:textId="77777777" w:rsidR="00E65DB5" w:rsidRPr="00E65DB5" w:rsidRDefault="00E65DB5" w:rsidP="00E65DB5"/>
    <w:p w14:paraId="111B948D" w14:textId="45F49854" w:rsidR="00FB39D7" w:rsidRDefault="00A87164" w:rsidP="0011271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desenvolvido com a intenção de demonstrar tipos de </w:t>
      </w:r>
      <w:r w:rsidR="00BC3AB7">
        <w:rPr>
          <w:sz w:val="24"/>
          <w:szCs w:val="24"/>
        </w:rPr>
        <w:t>protocolos</w:t>
      </w:r>
      <w:r>
        <w:rPr>
          <w:sz w:val="24"/>
          <w:szCs w:val="24"/>
        </w:rPr>
        <w:t xml:space="preserve"> de Mensageria (comunicação entre máquinas), </w:t>
      </w:r>
      <w:r w:rsidR="000717AB">
        <w:rPr>
          <w:sz w:val="24"/>
          <w:szCs w:val="24"/>
        </w:rPr>
        <w:t>identificando as principais características, vantagens, onde é utilizada, a rede em que os mesmos operam, além das informações para se utilizar de três tipos de protocolos: AMQP, STOMP e MQTT</w:t>
      </w:r>
      <w:r>
        <w:rPr>
          <w:sz w:val="24"/>
          <w:szCs w:val="24"/>
        </w:rPr>
        <w:t xml:space="preserve">. </w:t>
      </w:r>
    </w:p>
    <w:p w14:paraId="1E3524CD" w14:textId="77D18E42" w:rsidR="00EC7D06" w:rsidRDefault="00EC7D06" w:rsidP="00A87164">
      <w:pPr>
        <w:spacing w:line="360" w:lineRule="auto"/>
        <w:ind w:firstLine="720"/>
        <w:jc w:val="both"/>
        <w:rPr>
          <w:sz w:val="24"/>
          <w:szCs w:val="24"/>
        </w:rPr>
      </w:pPr>
    </w:p>
    <w:p w14:paraId="56E983BE" w14:textId="71251293" w:rsidR="00FB39D7" w:rsidRDefault="00FB39D7" w:rsidP="00FB39D7"/>
    <w:p w14:paraId="36469474" w14:textId="4CB9F424" w:rsidR="00FB39D7" w:rsidRDefault="00FB39D7" w:rsidP="00FB39D7"/>
    <w:p w14:paraId="14D7E64B" w14:textId="07C75B51" w:rsidR="00FB39D7" w:rsidRDefault="00FB39D7" w:rsidP="00FB39D7"/>
    <w:p w14:paraId="0606F929" w14:textId="78EDB538" w:rsidR="00FB39D7" w:rsidRDefault="00FB39D7" w:rsidP="00FB39D7"/>
    <w:p w14:paraId="524E271E" w14:textId="46AFEB98" w:rsidR="00FB39D7" w:rsidRDefault="00FB39D7" w:rsidP="00FB39D7"/>
    <w:p w14:paraId="65EDF4D1" w14:textId="1584F58E" w:rsidR="00FB39D7" w:rsidRDefault="00FB39D7" w:rsidP="00FB39D7"/>
    <w:p w14:paraId="28CD1278" w14:textId="226C548B" w:rsidR="00FB39D7" w:rsidRDefault="00FB39D7" w:rsidP="00FB39D7"/>
    <w:p w14:paraId="30F41317" w14:textId="37D8C2BA" w:rsidR="00FB39D7" w:rsidRDefault="00FB39D7" w:rsidP="00FB39D7"/>
    <w:p w14:paraId="11B3300A" w14:textId="65F82B86" w:rsidR="00FB39D7" w:rsidRDefault="00FB39D7" w:rsidP="00FB39D7"/>
    <w:p w14:paraId="7CAAAAD0" w14:textId="6E424659" w:rsidR="00FB39D7" w:rsidRDefault="00FB39D7" w:rsidP="00FB39D7"/>
    <w:p w14:paraId="7F91B672" w14:textId="20BA7DEB" w:rsidR="00FB39D7" w:rsidRDefault="00FB39D7" w:rsidP="00FB39D7"/>
    <w:p w14:paraId="2D7D726B" w14:textId="2C9C3992" w:rsidR="00FB39D7" w:rsidRDefault="00FB39D7" w:rsidP="00FB39D7"/>
    <w:p w14:paraId="0059506A" w14:textId="1093AC4C" w:rsidR="00FB39D7" w:rsidRDefault="00FB39D7" w:rsidP="00FB39D7"/>
    <w:p w14:paraId="0C459C74" w14:textId="4DD77460" w:rsidR="00FB39D7" w:rsidRDefault="00FB39D7" w:rsidP="00FB39D7"/>
    <w:p w14:paraId="5D9866C8" w14:textId="0BB0779A" w:rsidR="00FB39D7" w:rsidRDefault="00FB39D7" w:rsidP="00FB39D7"/>
    <w:p w14:paraId="0BE90A11" w14:textId="7B0A9C63" w:rsidR="00FB39D7" w:rsidRDefault="00FB39D7" w:rsidP="00FB39D7"/>
    <w:p w14:paraId="611E8C81" w14:textId="14520451" w:rsidR="00FB39D7" w:rsidRDefault="00FB39D7" w:rsidP="00FB39D7"/>
    <w:p w14:paraId="297C49EE" w14:textId="25A4177A" w:rsidR="00FB39D7" w:rsidRDefault="00FB39D7" w:rsidP="00FB39D7"/>
    <w:p w14:paraId="23257691" w14:textId="424023A2" w:rsidR="00FB39D7" w:rsidRDefault="00FB39D7" w:rsidP="00FB39D7"/>
    <w:p w14:paraId="31A3D392" w14:textId="2C607F0E" w:rsidR="00FB39D7" w:rsidRDefault="00FB39D7" w:rsidP="00FB39D7"/>
    <w:p w14:paraId="0CF717BA" w14:textId="1DA0562C" w:rsidR="00FB39D7" w:rsidRDefault="00FB39D7" w:rsidP="00FB39D7"/>
    <w:p w14:paraId="2B16A0EA" w14:textId="25922A5F" w:rsidR="00FB39D7" w:rsidRDefault="00FB39D7" w:rsidP="00FB39D7"/>
    <w:p w14:paraId="7370549A" w14:textId="41AB9B38" w:rsidR="00FB39D7" w:rsidRDefault="00FB39D7" w:rsidP="00FB39D7"/>
    <w:p w14:paraId="6F6E95B9" w14:textId="6B5B6CA2" w:rsidR="00FB39D7" w:rsidRDefault="00FB39D7" w:rsidP="00FB39D7"/>
    <w:p w14:paraId="2D636E9A" w14:textId="7C37074C" w:rsidR="00FB39D7" w:rsidRDefault="00FB39D7" w:rsidP="00FB39D7"/>
    <w:p w14:paraId="661FE3CC" w14:textId="77FD5801" w:rsidR="00FB39D7" w:rsidRDefault="00FB39D7" w:rsidP="00FB39D7"/>
    <w:p w14:paraId="4D260B03" w14:textId="6D39BDD5" w:rsidR="00FB39D7" w:rsidRDefault="00FB39D7" w:rsidP="00FB39D7"/>
    <w:p w14:paraId="5B348538" w14:textId="62F322CD" w:rsidR="00112711" w:rsidRDefault="00112711">
      <w:r>
        <w:br w:type="page"/>
      </w:r>
    </w:p>
    <w:p w14:paraId="2BD647AF" w14:textId="6050A46B" w:rsidR="00455721" w:rsidRDefault="0009436D" w:rsidP="00455721">
      <w:pPr>
        <w:pStyle w:val="Ttulo2"/>
        <w:numPr>
          <w:ilvl w:val="0"/>
          <w:numId w:val="8"/>
        </w:numPr>
        <w:rPr>
          <w:b/>
          <w:sz w:val="24"/>
          <w:szCs w:val="24"/>
        </w:rPr>
      </w:pPr>
      <w:bookmarkStart w:id="3" w:name="_Toc22853862"/>
      <w:r>
        <w:rPr>
          <w:b/>
          <w:sz w:val="24"/>
          <w:szCs w:val="24"/>
        </w:rPr>
        <w:lastRenderedPageBreak/>
        <w:t>AMQP</w:t>
      </w:r>
      <w:r w:rsidR="00761DE2">
        <w:rPr>
          <w:b/>
          <w:sz w:val="24"/>
          <w:szCs w:val="24"/>
        </w:rPr>
        <w:t xml:space="preserve"> – Advanced Message Queuing Protocol</w:t>
      </w:r>
      <w:bookmarkEnd w:id="3"/>
    </w:p>
    <w:p w14:paraId="4772AB97" w14:textId="24D24EDE" w:rsidR="0009436D" w:rsidRDefault="00315DCF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Este protocolo foi desenvolvido p</w:t>
      </w:r>
      <w:r w:rsidR="006F1E72">
        <w:rPr>
          <w:sz w:val="24"/>
          <w:szCs w:val="24"/>
        </w:rPr>
        <w:t xml:space="preserve">or usuários que atuavam no mercado financeiro visando permitir a comunicação entre sistemas de forma transparente (interoperabilidade). O AMQP é um protocolo </w:t>
      </w:r>
      <w:r w:rsidR="0055415A">
        <w:rPr>
          <w:sz w:val="24"/>
          <w:szCs w:val="24"/>
        </w:rPr>
        <w:t>pertencente à camada de transporte que roda acima do TCP, o mesmo permite tanto o envio quanto o recebimento de mensagens de forma assíncrona (quando não há uma resposta imediata)</w:t>
      </w:r>
      <w:r w:rsidR="00761DE2">
        <w:rPr>
          <w:sz w:val="24"/>
          <w:szCs w:val="24"/>
        </w:rPr>
        <w:t xml:space="preserve"> independen</w:t>
      </w:r>
      <w:r w:rsidR="00E4752E">
        <w:rPr>
          <w:sz w:val="24"/>
          <w:szCs w:val="24"/>
        </w:rPr>
        <w:t>te</w:t>
      </w:r>
      <w:r w:rsidR="00761DE2">
        <w:rPr>
          <w:sz w:val="24"/>
          <w:szCs w:val="24"/>
        </w:rPr>
        <w:t xml:space="preserve"> do hardware, sistema ou linguagem. O protocolo pode ser visto como um assíncrono equivalente ao HTTP sendo capaz do mesmo comunicar-se com um broker que se encontr</w:t>
      </w:r>
      <w:r w:rsidR="00C77947">
        <w:rPr>
          <w:sz w:val="24"/>
          <w:szCs w:val="24"/>
        </w:rPr>
        <w:t>a</w:t>
      </w:r>
      <w:r w:rsidR="00761DE2">
        <w:rPr>
          <w:sz w:val="24"/>
          <w:szCs w:val="24"/>
        </w:rPr>
        <w:t xml:space="preserve"> no caminho.</w:t>
      </w:r>
    </w:p>
    <w:p w14:paraId="703D8137" w14:textId="4F99FC0D" w:rsidR="00BB22A2" w:rsidRDefault="00F556C0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Devido o protocolo de mensageria ser avançado</w:t>
      </w:r>
      <w:r w:rsidR="00BB22A2">
        <w:rPr>
          <w:sz w:val="24"/>
          <w:szCs w:val="24"/>
        </w:rPr>
        <w:t xml:space="preserve"> o mesmo pode: re</w:t>
      </w:r>
      <w:r w:rsidR="00740178">
        <w:rPr>
          <w:sz w:val="24"/>
          <w:szCs w:val="24"/>
        </w:rPr>
        <w:t>alizar a restrição do</w:t>
      </w:r>
      <w:r w:rsidR="00BB22A2">
        <w:rPr>
          <w:sz w:val="24"/>
          <w:szCs w:val="24"/>
        </w:rPr>
        <w:t xml:space="preserve"> acesso </w:t>
      </w:r>
      <w:r w:rsidR="00740178">
        <w:rPr>
          <w:sz w:val="24"/>
          <w:szCs w:val="24"/>
        </w:rPr>
        <w:t>das</w:t>
      </w:r>
      <w:r w:rsidR="00BB22A2">
        <w:rPr>
          <w:sz w:val="24"/>
          <w:szCs w:val="24"/>
        </w:rPr>
        <w:t xml:space="preserve"> filas, </w:t>
      </w:r>
      <w:r w:rsidR="00740178">
        <w:rPr>
          <w:sz w:val="24"/>
          <w:szCs w:val="24"/>
        </w:rPr>
        <w:t>gerir a profundidade</w:t>
      </w:r>
      <w:r w:rsidR="00BB22A2">
        <w:rPr>
          <w:sz w:val="24"/>
          <w:szCs w:val="24"/>
        </w:rPr>
        <w:t>, anotações, cabeçalhos, e propriedade de mensagem tornando o protocolo robusto no mundo corporativo.</w:t>
      </w:r>
    </w:p>
    <w:p w14:paraId="76E03A70" w14:textId="2739DF93" w:rsidR="00BC3AB7" w:rsidRDefault="00BC3AB7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AMQP pode ser dividido em duas camadas</w:t>
      </w:r>
      <w:r w:rsidR="002126B3">
        <w:rPr>
          <w:sz w:val="24"/>
          <w:szCs w:val="24"/>
        </w:rPr>
        <w:t>:</w:t>
      </w:r>
    </w:p>
    <w:p w14:paraId="4566680E" w14:textId="0308F9ED" w:rsidR="00BC3AB7" w:rsidRDefault="00BC3AB7" w:rsidP="00BC3AB7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CE7258">
        <w:rPr>
          <w:b/>
          <w:bCs/>
          <w:sz w:val="24"/>
          <w:szCs w:val="24"/>
        </w:rPr>
        <w:t>Camada funcional:</w:t>
      </w:r>
      <w:r>
        <w:rPr>
          <w:sz w:val="24"/>
          <w:szCs w:val="24"/>
        </w:rPr>
        <w:t xml:space="preserve"> conjunto de métodos e comandos que trabalham de forma útil em prol da aplicação para suportar as diversas formas de trocas de mensagens.</w:t>
      </w:r>
    </w:p>
    <w:p w14:paraId="2001C1C5" w14:textId="7E1AA477" w:rsidR="00BC3AB7" w:rsidRPr="00BC3AB7" w:rsidRDefault="00BC3AB7" w:rsidP="00BC3AB7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CE7258">
        <w:rPr>
          <w:b/>
          <w:bCs/>
          <w:sz w:val="24"/>
          <w:szCs w:val="24"/>
        </w:rPr>
        <w:t>Camada de transporte:</w:t>
      </w:r>
      <w:r>
        <w:rPr>
          <w:sz w:val="24"/>
          <w:szCs w:val="24"/>
        </w:rPr>
        <w:t xml:space="preserve"> o protocolo cobre o </w:t>
      </w:r>
      <w:r w:rsidR="00C15CDE">
        <w:rPr>
          <w:sz w:val="24"/>
          <w:szCs w:val="24"/>
        </w:rPr>
        <w:t>conteúdo</w:t>
      </w:r>
      <w:r>
        <w:rPr>
          <w:sz w:val="24"/>
          <w:szCs w:val="24"/>
        </w:rPr>
        <w:t xml:space="preserve"> de forma relativa ao meio de </w:t>
      </w:r>
      <w:r w:rsidR="0023745E">
        <w:rPr>
          <w:sz w:val="24"/>
          <w:szCs w:val="24"/>
        </w:rPr>
        <w:t>transporte,</w:t>
      </w:r>
      <w:r>
        <w:rPr>
          <w:sz w:val="24"/>
          <w:szCs w:val="24"/>
        </w:rPr>
        <w:t xml:space="preserve"> multiplexação de canais, pacote de dados (framing), encoding do conteúdo, heart-heating, representação dos dados, além do tratamento de erro.</w:t>
      </w:r>
    </w:p>
    <w:p w14:paraId="6127A494" w14:textId="469BD5C5" w:rsidR="00BB22A2" w:rsidRDefault="00BB22A2" w:rsidP="00BB22A2">
      <w:pPr>
        <w:spacing w:line="360" w:lineRule="auto"/>
        <w:ind w:firstLine="720"/>
        <w:jc w:val="both"/>
        <w:rPr>
          <w:rFonts w:ascii="Georgia" w:eastAsia="Times New Roman" w:hAnsi="Georgia" w:cs="Times New Roman"/>
          <w:color w:val="A3A3A3"/>
          <w:sz w:val="29"/>
          <w:szCs w:val="29"/>
        </w:rPr>
      </w:pPr>
    </w:p>
    <w:p w14:paraId="723AF2E5" w14:textId="5412D80D" w:rsidR="004400E1" w:rsidRDefault="00BB22A2" w:rsidP="00BB22A2">
      <w:pPr>
        <w:pStyle w:val="Ttulo2"/>
        <w:numPr>
          <w:ilvl w:val="1"/>
          <w:numId w:val="13"/>
        </w:numPr>
        <w:rPr>
          <w:b/>
          <w:sz w:val="24"/>
          <w:szCs w:val="24"/>
        </w:rPr>
      </w:pPr>
      <w:bookmarkStart w:id="4" w:name="_Toc22853863"/>
      <w:r>
        <w:rPr>
          <w:b/>
          <w:sz w:val="24"/>
          <w:szCs w:val="24"/>
        </w:rPr>
        <w:t>Vantagens</w:t>
      </w:r>
      <w:bookmarkEnd w:id="4"/>
    </w:p>
    <w:p w14:paraId="0B958B60" w14:textId="130466C7" w:rsidR="00BB22A2" w:rsidRDefault="00C15CDE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AMQP por se tratar de um protocolo binário traz consigo características, como</w:t>
      </w:r>
      <w:r w:rsidR="005641C4">
        <w:rPr>
          <w:sz w:val="24"/>
          <w:szCs w:val="24"/>
        </w:rPr>
        <w:t xml:space="preserve"> sendo</w:t>
      </w:r>
      <w:r>
        <w:rPr>
          <w:sz w:val="24"/>
          <w:szCs w:val="24"/>
        </w:rPr>
        <w:t xml:space="preserve">: multicanal, negociável, assíncrono, seguro, neutro, portável e eficiente. </w:t>
      </w:r>
      <w:r w:rsidR="00510690">
        <w:rPr>
          <w:sz w:val="24"/>
          <w:szCs w:val="24"/>
        </w:rPr>
        <w:t>Contudo o mesmo traz também vantagens, como:</w:t>
      </w:r>
    </w:p>
    <w:p w14:paraId="5C5C972E" w14:textId="21FBB625" w:rsidR="00510690" w:rsidRPr="006B3FBA" w:rsidRDefault="00510690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 w:rsidRPr="00510690">
        <w:rPr>
          <w:b/>
          <w:bCs/>
          <w:noProof/>
          <w:color w:val="000000"/>
          <w:sz w:val="24"/>
          <w:szCs w:val="24"/>
        </w:rPr>
        <w:t>Esca</w:t>
      </w:r>
      <w:r>
        <w:rPr>
          <w:b/>
          <w:bCs/>
          <w:noProof/>
          <w:color w:val="000000"/>
          <w:sz w:val="24"/>
          <w:szCs w:val="24"/>
        </w:rPr>
        <w:t>labilidade a nível atômico</w:t>
      </w:r>
      <w:r w:rsidR="006B3FBA">
        <w:rPr>
          <w:b/>
          <w:bCs/>
          <w:noProof/>
          <w:color w:val="000000"/>
          <w:sz w:val="24"/>
          <w:szCs w:val="24"/>
        </w:rPr>
        <w:t xml:space="preserve">: </w:t>
      </w:r>
      <w:r w:rsidR="006B3FBA">
        <w:rPr>
          <w:noProof/>
          <w:color w:val="000000"/>
          <w:sz w:val="24"/>
          <w:szCs w:val="24"/>
        </w:rPr>
        <w:t>todo serviço/ação pode ser escalado de forma individual, tirando do mesmo uma maior capacidade e eficiência do hardware.</w:t>
      </w:r>
    </w:p>
    <w:p w14:paraId="50875DF7" w14:textId="7544E487" w:rsidR="006B3FBA" w:rsidRPr="00EC419F" w:rsidRDefault="006B3FBA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Manutenibilidade: </w:t>
      </w:r>
      <w:r w:rsidR="00EA5D97">
        <w:rPr>
          <w:noProof/>
          <w:color w:val="000000"/>
          <w:sz w:val="24"/>
          <w:szCs w:val="24"/>
        </w:rPr>
        <w:t xml:space="preserve">cada microserviço possui processos independentes desde a concepção à implantação, </w:t>
      </w:r>
      <w:r w:rsidR="00EC419F">
        <w:rPr>
          <w:noProof/>
          <w:color w:val="000000"/>
          <w:sz w:val="24"/>
          <w:szCs w:val="24"/>
        </w:rPr>
        <w:t xml:space="preserve">e com isso todo o esforço empregado </w:t>
      </w:r>
      <w:r w:rsidR="00CE7258">
        <w:rPr>
          <w:noProof/>
          <w:color w:val="000000"/>
          <w:sz w:val="24"/>
          <w:szCs w:val="24"/>
        </w:rPr>
        <w:t>de</w:t>
      </w:r>
      <w:r w:rsidR="00EC419F">
        <w:rPr>
          <w:noProof/>
          <w:color w:val="000000"/>
          <w:sz w:val="24"/>
          <w:szCs w:val="24"/>
        </w:rPr>
        <w:t xml:space="preserve"> recursos humanos pode ser mais aproveitado.</w:t>
      </w:r>
    </w:p>
    <w:p w14:paraId="222529F0" w14:textId="4625C890" w:rsidR="00EC419F" w:rsidRPr="00EF24E8" w:rsidRDefault="00EF24E8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lastRenderedPageBreak/>
        <w:t xml:space="preserve">Reutilização: </w:t>
      </w:r>
      <w:r>
        <w:rPr>
          <w:noProof/>
          <w:color w:val="000000"/>
          <w:sz w:val="24"/>
          <w:szCs w:val="24"/>
        </w:rPr>
        <w:t xml:space="preserve">o mesmo microserviço pode ser consumido por aplicações diferentes, </w:t>
      </w:r>
      <w:r w:rsidR="005C1586">
        <w:rPr>
          <w:noProof/>
          <w:color w:val="000000"/>
          <w:sz w:val="24"/>
          <w:szCs w:val="24"/>
        </w:rPr>
        <w:t>tendo uma diminuição do tempo para o</w:t>
      </w:r>
      <w:r>
        <w:rPr>
          <w:noProof/>
          <w:color w:val="000000"/>
          <w:sz w:val="24"/>
          <w:szCs w:val="24"/>
        </w:rPr>
        <w:t xml:space="preserve"> desenvolvimento das aplicações com recursos iguais.</w:t>
      </w:r>
    </w:p>
    <w:p w14:paraId="0AD36C98" w14:textId="459AA098" w:rsidR="00EF24E8" w:rsidRPr="00EF24E8" w:rsidRDefault="00EF24E8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Resistência à falhas: </w:t>
      </w:r>
      <w:r>
        <w:rPr>
          <w:noProof/>
          <w:color w:val="000000"/>
          <w:sz w:val="24"/>
          <w:szCs w:val="24"/>
        </w:rPr>
        <w:t>somente recursos que dependam do microserviço que se encontra indisponível ou falha</w:t>
      </w:r>
      <w:r w:rsidR="006A6354">
        <w:rPr>
          <w:noProof/>
          <w:color w:val="000000"/>
          <w:sz w:val="24"/>
          <w:szCs w:val="24"/>
        </w:rPr>
        <w:t xml:space="preserve">ndo </w:t>
      </w:r>
      <w:r>
        <w:rPr>
          <w:noProof/>
          <w:color w:val="000000"/>
          <w:sz w:val="24"/>
          <w:szCs w:val="24"/>
        </w:rPr>
        <w:t>serão comprometidos.</w:t>
      </w:r>
    </w:p>
    <w:p w14:paraId="2CFC853C" w14:textId="58FEAFC5" w:rsidR="00EF24E8" w:rsidRPr="00462DFE" w:rsidRDefault="00EF24E8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Flexibilidade de tecnologia: </w:t>
      </w:r>
      <w:r w:rsidR="007F02BB">
        <w:rPr>
          <w:noProof/>
          <w:color w:val="000000"/>
          <w:sz w:val="24"/>
          <w:szCs w:val="24"/>
        </w:rPr>
        <w:t>devido o AMQP se comportar como uma lingua entre microserviços, nada impede que cada um seja desenvolvido em uma linguagem/plataforma diferente tendo como único requisito se comunicar com os demais.</w:t>
      </w:r>
    </w:p>
    <w:p w14:paraId="3DA9FBFF" w14:textId="346E769F" w:rsidR="00462DFE" w:rsidRPr="003F552A" w:rsidRDefault="00462DFE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Padrão: </w:t>
      </w:r>
      <w:r w:rsidR="003F552A">
        <w:rPr>
          <w:noProof/>
          <w:color w:val="000000"/>
          <w:sz w:val="24"/>
          <w:szCs w:val="24"/>
        </w:rPr>
        <w:t>o mesmo produz um padrão aberto para os protocolos.</w:t>
      </w:r>
    </w:p>
    <w:p w14:paraId="0CC97593" w14:textId="211422E3" w:rsidR="003F552A" w:rsidRPr="0035364F" w:rsidRDefault="003F552A" w:rsidP="00112711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bCs/>
          <w:noProof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t xml:space="preserve">Interoperabilidade: </w:t>
      </w:r>
      <w:r>
        <w:rPr>
          <w:noProof/>
          <w:color w:val="000000"/>
          <w:sz w:val="24"/>
          <w:szCs w:val="24"/>
        </w:rPr>
        <w:t>entre tecnologias e plataformas.</w:t>
      </w:r>
    </w:p>
    <w:p w14:paraId="19844E35" w14:textId="77777777" w:rsidR="00BB22A2" w:rsidRDefault="00BB22A2" w:rsidP="004400E1">
      <w:pPr>
        <w:spacing w:line="360" w:lineRule="auto"/>
        <w:jc w:val="center"/>
        <w:rPr>
          <w:noProof/>
          <w:color w:val="000000"/>
          <w:sz w:val="24"/>
          <w:szCs w:val="24"/>
        </w:rPr>
      </w:pPr>
    </w:p>
    <w:p w14:paraId="0B82D654" w14:textId="2C00F1D2" w:rsidR="00152A7A" w:rsidRDefault="009D091A" w:rsidP="00E25DDE">
      <w:pPr>
        <w:pStyle w:val="Ttulo2"/>
        <w:numPr>
          <w:ilvl w:val="1"/>
          <w:numId w:val="18"/>
        </w:numPr>
        <w:rPr>
          <w:b/>
          <w:sz w:val="24"/>
          <w:szCs w:val="24"/>
        </w:rPr>
      </w:pPr>
      <w:bookmarkStart w:id="5" w:name="_Toc22853864"/>
      <w:r>
        <w:rPr>
          <w:b/>
          <w:sz w:val="24"/>
          <w:szCs w:val="24"/>
        </w:rPr>
        <w:t>Onde o protocolo é utilizado</w:t>
      </w:r>
      <w:bookmarkEnd w:id="5"/>
      <w:r w:rsidR="00152A7A">
        <w:rPr>
          <w:b/>
          <w:sz w:val="24"/>
          <w:szCs w:val="24"/>
        </w:rPr>
        <w:t xml:space="preserve"> </w:t>
      </w:r>
    </w:p>
    <w:p w14:paraId="15BF1B5E" w14:textId="110A16DF" w:rsidR="009D091A" w:rsidRDefault="00AA2640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D091A">
        <w:rPr>
          <w:sz w:val="24"/>
          <w:szCs w:val="24"/>
        </w:rPr>
        <w:t xml:space="preserve">AMQP </w:t>
      </w:r>
      <w:r w:rsidR="00CD5A2C">
        <w:rPr>
          <w:sz w:val="24"/>
          <w:szCs w:val="24"/>
        </w:rPr>
        <w:t xml:space="preserve">foi criado com o intuito de ser um substituto aos protocolos antigos existentes e Middlewares proprietário, contudo o mesmo tem como objetivo a confiabilidade e interoperabilidade </w:t>
      </w:r>
      <w:r w:rsidR="005641C4">
        <w:rPr>
          <w:sz w:val="24"/>
          <w:szCs w:val="24"/>
        </w:rPr>
        <w:t>sendo</w:t>
      </w:r>
      <w:r w:rsidR="00CD5A2C">
        <w:rPr>
          <w:sz w:val="24"/>
          <w:szCs w:val="24"/>
        </w:rPr>
        <w:t xml:space="preserve"> muito utilizado para mensageria</w:t>
      </w:r>
      <w:r w:rsidR="00F66DED">
        <w:rPr>
          <w:sz w:val="24"/>
          <w:szCs w:val="24"/>
        </w:rPr>
        <w:t xml:space="preserve"> e com isso</w:t>
      </w:r>
      <w:r w:rsidR="00FE4847">
        <w:rPr>
          <w:sz w:val="24"/>
          <w:szCs w:val="24"/>
        </w:rPr>
        <w:t xml:space="preserve">, </w:t>
      </w:r>
      <w:r w:rsidR="00F66DED">
        <w:rPr>
          <w:sz w:val="24"/>
          <w:szCs w:val="24"/>
        </w:rPr>
        <w:t>a</w:t>
      </w:r>
      <w:r w:rsidR="005641C4">
        <w:rPr>
          <w:sz w:val="24"/>
          <w:szCs w:val="24"/>
        </w:rPr>
        <w:t>lguns dos Message Brokers que utilizam este</w:t>
      </w:r>
      <w:r w:rsidR="00F66DED">
        <w:rPr>
          <w:sz w:val="24"/>
          <w:szCs w:val="24"/>
        </w:rPr>
        <w:t xml:space="preserve"> tipo de</w:t>
      </w:r>
      <w:r w:rsidR="005641C4">
        <w:rPr>
          <w:sz w:val="24"/>
          <w:szCs w:val="24"/>
        </w:rPr>
        <w:t xml:space="preserve"> protocolo são: </w:t>
      </w:r>
      <w:r w:rsidR="00CD5A2C">
        <w:rPr>
          <w:sz w:val="24"/>
          <w:szCs w:val="24"/>
        </w:rPr>
        <w:t>RabbitMQ</w:t>
      </w:r>
      <w:r w:rsidR="005641C4">
        <w:rPr>
          <w:sz w:val="24"/>
          <w:szCs w:val="24"/>
        </w:rPr>
        <w:t xml:space="preserve">, </w:t>
      </w:r>
      <w:r w:rsidR="00CD5A2C">
        <w:rPr>
          <w:sz w:val="24"/>
          <w:szCs w:val="24"/>
        </w:rPr>
        <w:t>ActiveMQ</w:t>
      </w:r>
      <w:r w:rsidR="005641C4">
        <w:rPr>
          <w:sz w:val="24"/>
          <w:szCs w:val="24"/>
        </w:rPr>
        <w:t xml:space="preserve">, </w:t>
      </w:r>
      <w:r w:rsidR="00CD5A2C">
        <w:rPr>
          <w:sz w:val="24"/>
          <w:szCs w:val="24"/>
        </w:rPr>
        <w:t>Apache Kafka</w:t>
      </w:r>
      <w:r w:rsidR="005641C4">
        <w:rPr>
          <w:sz w:val="24"/>
          <w:szCs w:val="24"/>
        </w:rPr>
        <w:t xml:space="preserve">, </w:t>
      </w:r>
      <w:r w:rsidR="00CD5A2C">
        <w:rPr>
          <w:sz w:val="24"/>
          <w:szCs w:val="24"/>
        </w:rPr>
        <w:t>Azure Service Bus</w:t>
      </w:r>
      <w:r w:rsidR="005641C4">
        <w:rPr>
          <w:sz w:val="24"/>
          <w:szCs w:val="24"/>
        </w:rPr>
        <w:t xml:space="preserve"> e </w:t>
      </w:r>
      <w:r w:rsidR="00CD5A2C">
        <w:rPr>
          <w:sz w:val="24"/>
          <w:szCs w:val="24"/>
        </w:rPr>
        <w:t>AmazonMQ</w:t>
      </w:r>
      <w:r w:rsidR="005641C4">
        <w:rPr>
          <w:sz w:val="24"/>
          <w:szCs w:val="24"/>
        </w:rPr>
        <w:t>.</w:t>
      </w:r>
    </w:p>
    <w:p w14:paraId="1542FC7E" w14:textId="1C75C4F8" w:rsidR="00FD6340" w:rsidRDefault="00F66DED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p</w:t>
      </w:r>
      <w:r w:rsidR="0048538D">
        <w:rPr>
          <w:sz w:val="24"/>
          <w:szCs w:val="24"/>
        </w:rPr>
        <w:t>rotocolo foi idealizad</w:t>
      </w:r>
      <w:r w:rsidR="00E3793B">
        <w:rPr>
          <w:sz w:val="24"/>
          <w:szCs w:val="24"/>
        </w:rPr>
        <w:t>o</w:t>
      </w:r>
      <w:r w:rsidR="0048538D">
        <w:rPr>
          <w:sz w:val="24"/>
          <w:szCs w:val="24"/>
        </w:rPr>
        <w:t xml:space="preserve"> por </w:t>
      </w:r>
      <w:r w:rsidR="00E3793B">
        <w:rPr>
          <w:sz w:val="24"/>
          <w:szCs w:val="24"/>
        </w:rPr>
        <w:t xml:space="preserve">usuários que tinham como necessidade conectar seus sistemas de maneira confiável e segura para realizar seus negócios, diminuindo </w:t>
      </w:r>
      <w:r w:rsidR="00FD6340">
        <w:rPr>
          <w:sz w:val="24"/>
          <w:szCs w:val="24"/>
        </w:rPr>
        <w:t xml:space="preserve">o consumo, melhorando a conectividade, além de posicionar a empresa em benefício de novas inovações. </w:t>
      </w:r>
      <w:r w:rsidR="00914344">
        <w:rPr>
          <w:sz w:val="24"/>
          <w:szCs w:val="24"/>
        </w:rPr>
        <w:t>Portanto o</w:t>
      </w:r>
      <w:r w:rsidR="00FD6340">
        <w:rPr>
          <w:sz w:val="24"/>
          <w:szCs w:val="24"/>
        </w:rPr>
        <w:t xml:space="preserve"> AMQP é utilizado para conectar sistemas críticos em telecomunicações, manufatura, internet, entre outros segmentos de mercado</w:t>
      </w:r>
      <w:r w:rsidR="00815A20">
        <w:rPr>
          <w:sz w:val="24"/>
          <w:szCs w:val="24"/>
        </w:rPr>
        <w:t>, tendo como usuários notáveis empresas como:</w:t>
      </w:r>
    </w:p>
    <w:p w14:paraId="1749E4A6" w14:textId="26F4F8D8" w:rsidR="00FD6340" w:rsidRDefault="00222712" w:rsidP="002227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E23A5E" wp14:editId="1F44A184">
            <wp:extent cx="5593278" cy="2849078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C86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77" cy="28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0308" w14:textId="5D5333A2" w:rsidR="00222712" w:rsidRDefault="00222712" w:rsidP="00222712">
      <w:pPr>
        <w:jc w:val="center"/>
        <w:rPr>
          <w:sz w:val="20"/>
          <w:szCs w:val="20"/>
        </w:rPr>
      </w:pPr>
      <w:r w:rsidRPr="00F01C08">
        <w:rPr>
          <w:sz w:val="20"/>
          <w:szCs w:val="20"/>
        </w:rPr>
        <w:t xml:space="preserve">Fonte: </w:t>
      </w:r>
      <w:r>
        <w:rPr>
          <w:sz w:val="20"/>
          <w:szCs w:val="20"/>
        </w:rPr>
        <w:t>AMQP</w:t>
      </w:r>
      <w:r w:rsidRPr="00F01C08">
        <w:rPr>
          <w:sz w:val="20"/>
          <w:szCs w:val="20"/>
        </w:rPr>
        <w:t xml:space="preserve"> &lt; </w:t>
      </w:r>
      <w:hyperlink r:id="rId8" w:history="1">
        <w:r w:rsidRPr="00222712">
          <w:rPr>
            <w:rStyle w:val="Hyperlink"/>
            <w:color w:val="auto"/>
            <w:sz w:val="20"/>
            <w:szCs w:val="20"/>
            <w:u w:val="none"/>
          </w:rPr>
          <w:t>https://www.amqp.org/</w:t>
        </w:r>
      </w:hyperlink>
      <w:r>
        <w:rPr>
          <w:sz w:val="20"/>
          <w:szCs w:val="20"/>
        </w:rPr>
        <w:t xml:space="preserve"> </w:t>
      </w:r>
      <w:r w:rsidRPr="00F01C08">
        <w:rPr>
          <w:sz w:val="20"/>
          <w:szCs w:val="20"/>
        </w:rPr>
        <w:t>&gt;</w:t>
      </w:r>
    </w:p>
    <w:p w14:paraId="1EFB34EC" w14:textId="77777777" w:rsidR="00222712" w:rsidRDefault="00222712" w:rsidP="00222712">
      <w:pPr>
        <w:spacing w:line="360" w:lineRule="auto"/>
        <w:jc w:val="center"/>
        <w:rPr>
          <w:sz w:val="24"/>
          <w:szCs w:val="24"/>
        </w:rPr>
      </w:pPr>
    </w:p>
    <w:p w14:paraId="0ABE9023" w14:textId="5C9D0D6D" w:rsidR="00302897" w:rsidRDefault="002646E8" w:rsidP="00E25DDE">
      <w:pPr>
        <w:pStyle w:val="Ttulo2"/>
        <w:numPr>
          <w:ilvl w:val="1"/>
          <w:numId w:val="18"/>
        </w:numPr>
        <w:rPr>
          <w:b/>
          <w:sz w:val="24"/>
          <w:szCs w:val="24"/>
        </w:rPr>
      </w:pPr>
      <w:bookmarkStart w:id="6" w:name="_Toc22853865"/>
      <w:r>
        <w:rPr>
          <w:b/>
          <w:sz w:val="24"/>
          <w:szCs w:val="24"/>
        </w:rPr>
        <w:t>Rede que opera</w:t>
      </w:r>
      <w:bookmarkEnd w:id="6"/>
    </w:p>
    <w:p w14:paraId="293A16CC" w14:textId="46FC81DC" w:rsidR="0051788C" w:rsidRDefault="0051788C" w:rsidP="00E05215">
      <w:pPr>
        <w:spacing w:line="360" w:lineRule="auto"/>
        <w:ind w:firstLine="360"/>
        <w:jc w:val="both"/>
        <w:rPr>
          <w:sz w:val="24"/>
          <w:szCs w:val="24"/>
        </w:rPr>
      </w:pPr>
      <w:r w:rsidRPr="0051788C">
        <w:rPr>
          <w:sz w:val="24"/>
          <w:szCs w:val="24"/>
        </w:rPr>
        <w:t>O AMQP</w:t>
      </w:r>
      <w:r w:rsidR="00C77947">
        <w:rPr>
          <w:sz w:val="24"/>
          <w:szCs w:val="24"/>
        </w:rPr>
        <w:t xml:space="preserve"> é operado através de redes wireless, que são chamados de dispositivos IoT (Internet of Things</w:t>
      </w:r>
      <w:r w:rsidR="00083B8B">
        <w:rPr>
          <w:sz w:val="24"/>
          <w:szCs w:val="24"/>
        </w:rPr>
        <w:t xml:space="preserve">, </w:t>
      </w:r>
      <w:r w:rsidR="00C77947">
        <w:rPr>
          <w:sz w:val="24"/>
          <w:szCs w:val="24"/>
        </w:rPr>
        <w:t>traduzido significa Internet das Coisas</w:t>
      </w:r>
      <w:r w:rsidR="00083B8B">
        <w:rPr>
          <w:sz w:val="24"/>
          <w:szCs w:val="24"/>
        </w:rPr>
        <w:t>)</w:t>
      </w:r>
      <w:r w:rsidR="00C77947">
        <w:rPr>
          <w:sz w:val="24"/>
          <w:szCs w:val="24"/>
        </w:rPr>
        <w:t>, a mesma é definida como a comunicação realizada de máquina a máquina (M2M) via internet</w:t>
      </w:r>
      <w:r w:rsidR="00E05215">
        <w:rPr>
          <w:sz w:val="24"/>
          <w:szCs w:val="24"/>
        </w:rPr>
        <w:t xml:space="preserve"> fisicamente ou virtualmente</w:t>
      </w:r>
      <w:r w:rsidR="00083B8B">
        <w:rPr>
          <w:sz w:val="24"/>
          <w:szCs w:val="24"/>
        </w:rPr>
        <w:t>, contudo esta rede possui 7 camadas, aonde o AMQP roda acima do protocolo TCP pertencente à camada de transporte. O protocolo é considerado um intermediário muito confiável em relação as entregas de mensagens assíncronas.</w:t>
      </w:r>
    </w:p>
    <w:p w14:paraId="7A322860" w14:textId="035E8ACB" w:rsidR="0051788C" w:rsidRDefault="00C77947" w:rsidP="0011271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22222"/>
          <w:sz w:val="27"/>
          <w:szCs w:val="27"/>
        </w:rPr>
        <w:t> </w:t>
      </w:r>
    </w:p>
    <w:p w14:paraId="29A24CEA" w14:textId="2B57834B" w:rsidR="00302897" w:rsidRDefault="00222712" w:rsidP="00E25DDE">
      <w:pPr>
        <w:pStyle w:val="Ttulo2"/>
        <w:numPr>
          <w:ilvl w:val="1"/>
          <w:numId w:val="18"/>
        </w:numPr>
        <w:rPr>
          <w:b/>
          <w:sz w:val="24"/>
          <w:szCs w:val="24"/>
        </w:rPr>
      </w:pPr>
      <w:bookmarkStart w:id="7" w:name="_Toc22853866"/>
      <w:r>
        <w:rPr>
          <w:b/>
          <w:sz w:val="24"/>
          <w:szCs w:val="24"/>
        </w:rPr>
        <w:t>Informações para se utilizar</w:t>
      </w:r>
      <w:bookmarkEnd w:id="7"/>
    </w:p>
    <w:p w14:paraId="74F52E62" w14:textId="3670CF34" w:rsidR="00E4752E" w:rsidRDefault="00E4752E" w:rsidP="00E4752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Como já relacionado neste artigo, o AMQP é um protocolo aberto para sistemas corporativos visando a troca de mensagens</w:t>
      </w:r>
      <w:r w:rsidR="006A6354">
        <w:rPr>
          <w:sz w:val="24"/>
          <w:szCs w:val="24"/>
        </w:rPr>
        <w:t>, devido a isso o</w:t>
      </w:r>
      <w:r>
        <w:rPr>
          <w:sz w:val="24"/>
          <w:szCs w:val="24"/>
        </w:rPr>
        <w:t>s recursos principais do AMQP, são:</w:t>
      </w:r>
    </w:p>
    <w:p w14:paraId="14F59E5C" w14:textId="655E2D02" w:rsidR="00E4752E" w:rsidRDefault="00E4752E" w:rsidP="00E4752E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Servidor: </w:t>
      </w:r>
      <w:r>
        <w:rPr>
          <w:sz w:val="24"/>
          <w:szCs w:val="24"/>
        </w:rPr>
        <w:t>conhecido como “broker”, o mesmo aceita conexões dos clientes e inserem as funções de “filas” de mensagens e roteamento.</w:t>
      </w:r>
    </w:p>
    <w:p w14:paraId="68F19D3C" w14:textId="70B8BCA6" w:rsidR="00E4752E" w:rsidRDefault="00E4752E" w:rsidP="00E4752E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Filas:</w:t>
      </w:r>
      <w:r>
        <w:rPr>
          <w:sz w:val="24"/>
          <w:szCs w:val="24"/>
        </w:rPr>
        <w:t xml:space="preserve"> local de armazenagem das mensagens sendo em memória/disco, ou as enviadas em sequência para as aplicações.</w:t>
      </w:r>
      <w:r w:rsidR="00422045">
        <w:rPr>
          <w:sz w:val="24"/>
          <w:szCs w:val="24"/>
        </w:rPr>
        <w:t xml:space="preserve"> Estas filas podem se</w:t>
      </w:r>
      <w:r w:rsidR="009011FF">
        <w:rPr>
          <w:sz w:val="24"/>
          <w:szCs w:val="24"/>
        </w:rPr>
        <w:t>r e ter como propriedades as seguintes características:</w:t>
      </w:r>
      <w:r w:rsidR="00422045">
        <w:rPr>
          <w:sz w:val="24"/>
          <w:szCs w:val="24"/>
        </w:rPr>
        <w:t xml:space="preserve"> privadas/pública, armazenadas de forma durável</w:t>
      </w:r>
      <w:r w:rsidR="009011FF">
        <w:rPr>
          <w:sz w:val="24"/>
          <w:szCs w:val="24"/>
        </w:rPr>
        <w:t xml:space="preserve">/transitório, existência permanente/temporária, </w:t>
      </w:r>
      <w:r w:rsidR="009011FF">
        <w:rPr>
          <w:sz w:val="24"/>
          <w:szCs w:val="24"/>
        </w:rPr>
        <w:lastRenderedPageBreak/>
        <w:t>filas que armazenam</w:t>
      </w:r>
      <w:r w:rsidR="00696201">
        <w:rPr>
          <w:sz w:val="24"/>
          <w:szCs w:val="24"/>
        </w:rPr>
        <w:t>/</w:t>
      </w:r>
      <w:r w:rsidR="009011FF">
        <w:rPr>
          <w:sz w:val="24"/>
          <w:szCs w:val="24"/>
        </w:rPr>
        <w:t>encaminham, entre outros. Todas as filas são independentes umas das outras.</w:t>
      </w:r>
    </w:p>
    <w:p w14:paraId="5A3F8AC2" w14:textId="54743B5B" w:rsidR="009011FF" w:rsidRDefault="009011FF" w:rsidP="00E4752E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Exchanges:</w:t>
      </w:r>
      <w:r>
        <w:rPr>
          <w:sz w:val="24"/>
          <w:szCs w:val="24"/>
        </w:rPr>
        <w:t xml:space="preserve"> entidades internas do servidor que recebem as mensagens e roteiam as mesmas para as filas, levando-se em consideração os critérios pré-definidos do bindings.</w:t>
      </w:r>
    </w:p>
    <w:p w14:paraId="0E73ACCF" w14:textId="7D96084C" w:rsidR="00216F8E" w:rsidRDefault="009011FF" w:rsidP="00216F8E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Bindings:</w:t>
      </w:r>
      <w:r>
        <w:rPr>
          <w:sz w:val="24"/>
          <w:szCs w:val="24"/>
        </w:rPr>
        <w:t xml:space="preserve"> relação ocorrida entre exchanges e filas</w:t>
      </w:r>
      <w:r w:rsidR="00216F8E">
        <w:rPr>
          <w:sz w:val="24"/>
          <w:szCs w:val="24"/>
        </w:rPr>
        <w:t>, aonde definirá como será realizado o roteamento das mensagens.</w:t>
      </w:r>
    </w:p>
    <w:p w14:paraId="25F2C391" w14:textId="150A2D51" w:rsidR="00D27864" w:rsidRPr="00D27864" w:rsidRDefault="00216F8E" w:rsidP="005D1BD7">
      <w:pPr>
        <w:pStyle w:val="PargrafodaLista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00D27864">
        <w:rPr>
          <w:b/>
          <w:bCs/>
          <w:sz w:val="24"/>
          <w:szCs w:val="24"/>
        </w:rPr>
        <w:t>Virtual hosts:</w:t>
      </w:r>
      <w:r w:rsidRPr="00D27864">
        <w:rPr>
          <w:sz w:val="24"/>
          <w:szCs w:val="24"/>
        </w:rPr>
        <w:t xml:space="preserve"> os mesmos são domínios independentes no servidor</w:t>
      </w:r>
      <w:r w:rsidR="00D27864" w:rsidRPr="00D27864">
        <w:rPr>
          <w:sz w:val="24"/>
          <w:szCs w:val="24"/>
        </w:rPr>
        <w:t>, mas que compartilham o mesmo ambiente tanto para a autenticação quanto para a segurança. Ou seja, são coleções de exchanges, filas e outros objetos.</w:t>
      </w:r>
    </w:p>
    <w:p w14:paraId="5592BAD1" w14:textId="545B9D86" w:rsidR="00D27864" w:rsidRDefault="00D27864" w:rsidP="00112711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Abaixo se encontra uma visão geral dos componentes do protocolo:</w:t>
      </w:r>
    </w:p>
    <w:p w14:paraId="555F745F" w14:textId="77777777" w:rsidR="00D27864" w:rsidRDefault="00D27864" w:rsidP="00D27864">
      <w:pPr>
        <w:pStyle w:val="PargrafodaLista"/>
        <w:spacing w:line="360" w:lineRule="auto"/>
        <w:ind w:left="1140"/>
        <w:jc w:val="both"/>
        <w:rPr>
          <w:b/>
          <w:bCs/>
          <w:sz w:val="24"/>
          <w:szCs w:val="24"/>
        </w:rPr>
      </w:pPr>
    </w:p>
    <w:p w14:paraId="0D892820" w14:textId="73D1FF3F" w:rsidR="00B31251" w:rsidRDefault="00D27864" w:rsidP="00D27864">
      <w:pPr>
        <w:pStyle w:val="PargrafodaLista"/>
        <w:spacing w:line="360" w:lineRule="auto"/>
        <w:ind w:left="11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2210B9" wp14:editId="3B34CE10">
            <wp:extent cx="3353268" cy="2419688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CDB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77DA" w14:textId="77777777" w:rsidR="00D27864" w:rsidRDefault="00D27864" w:rsidP="00D27864">
      <w:pPr>
        <w:jc w:val="center"/>
        <w:rPr>
          <w:sz w:val="20"/>
          <w:szCs w:val="20"/>
        </w:rPr>
      </w:pPr>
      <w:r w:rsidRPr="00F01C08">
        <w:rPr>
          <w:sz w:val="20"/>
          <w:szCs w:val="20"/>
        </w:rPr>
        <w:t xml:space="preserve">Fonte: </w:t>
      </w:r>
      <w:r w:rsidRPr="00D27864">
        <w:rPr>
          <w:sz w:val="20"/>
          <w:szCs w:val="20"/>
        </w:rPr>
        <w:t>Uso de AMQP para Transporte de Mensagens entre Atores Remotos</w:t>
      </w:r>
      <w:r w:rsidRPr="00F01C08">
        <w:rPr>
          <w:sz w:val="20"/>
          <w:szCs w:val="20"/>
        </w:rPr>
        <w:t xml:space="preserve"> </w:t>
      </w:r>
    </w:p>
    <w:p w14:paraId="7AFBE7E8" w14:textId="2D8F5415" w:rsidR="00D27864" w:rsidRDefault="00D27864" w:rsidP="00D27864">
      <w:pPr>
        <w:jc w:val="center"/>
        <w:rPr>
          <w:sz w:val="20"/>
          <w:szCs w:val="20"/>
        </w:rPr>
      </w:pPr>
      <w:r w:rsidRPr="00F01C08">
        <w:rPr>
          <w:sz w:val="20"/>
          <w:szCs w:val="20"/>
        </w:rPr>
        <w:t xml:space="preserve">&lt; </w:t>
      </w:r>
      <w:hyperlink r:id="rId10" w:history="1">
        <w:r w:rsidRPr="00D27864">
          <w:rPr>
            <w:rStyle w:val="Hyperlink"/>
            <w:color w:val="auto"/>
            <w:sz w:val="20"/>
            <w:szCs w:val="20"/>
            <w:u w:val="none"/>
          </w:rPr>
          <w:t>https://www.ime.usp.br/~reverbel/students/qualif_exams/qualificacao-thadeu.pdf</w:t>
        </w:r>
      </w:hyperlink>
      <w:r>
        <w:rPr>
          <w:sz w:val="20"/>
          <w:szCs w:val="20"/>
        </w:rPr>
        <w:t xml:space="preserve"> </w:t>
      </w:r>
      <w:r w:rsidRPr="00F01C08">
        <w:rPr>
          <w:sz w:val="20"/>
          <w:szCs w:val="20"/>
        </w:rPr>
        <w:t>&gt;</w:t>
      </w:r>
    </w:p>
    <w:p w14:paraId="7F3B12C6" w14:textId="184C2BB8" w:rsidR="00B31251" w:rsidRDefault="00B31251" w:rsidP="000C1F25">
      <w:pPr>
        <w:spacing w:line="360" w:lineRule="auto"/>
        <w:jc w:val="both"/>
        <w:rPr>
          <w:sz w:val="24"/>
          <w:szCs w:val="24"/>
        </w:rPr>
      </w:pPr>
    </w:p>
    <w:p w14:paraId="3D35FA00" w14:textId="64E93DC2" w:rsidR="00B31251" w:rsidRDefault="00AC0438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modelo AMQP separa as tarefas acima e atribui em locais distintos sendo eles exchanges ou filas, tendo como funções:</w:t>
      </w:r>
    </w:p>
    <w:p w14:paraId="39694033" w14:textId="3E10F5A6" w:rsidR="00AC0438" w:rsidRDefault="00AC0438" w:rsidP="00AC0438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Recebe</w:t>
      </w:r>
      <w:r w:rsidR="00542033">
        <w:rPr>
          <w:sz w:val="24"/>
          <w:szCs w:val="24"/>
        </w:rPr>
        <w:t>r</w:t>
      </w:r>
      <w:r>
        <w:rPr>
          <w:sz w:val="24"/>
          <w:szCs w:val="24"/>
        </w:rPr>
        <w:t xml:space="preserve"> as mensagens e faz</w:t>
      </w:r>
      <w:r w:rsidR="00542033">
        <w:rPr>
          <w:sz w:val="24"/>
          <w:szCs w:val="24"/>
        </w:rPr>
        <w:t>er</w:t>
      </w:r>
      <w:r>
        <w:rPr>
          <w:sz w:val="24"/>
          <w:szCs w:val="24"/>
        </w:rPr>
        <w:t xml:space="preserve"> o roteio para as filas.</w:t>
      </w:r>
    </w:p>
    <w:p w14:paraId="010D734A" w14:textId="1E015BB1" w:rsidR="00AC0438" w:rsidRDefault="00695417" w:rsidP="00AC0438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Armazena</w:t>
      </w:r>
      <w:r w:rsidR="00542033">
        <w:rPr>
          <w:sz w:val="24"/>
          <w:szCs w:val="24"/>
        </w:rPr>
        <w:t>r</w:t>
      </w:r>
      <w:r>
        <w:rPr>
          <w:sz w:val="24"/>
          <w:szCs w:val="24"/>
        </w:rPr>
        <w:t xml:space="preserve"> e encaminha</w:t>
      </w:r>
      <w:r w:rsidR="00542033">
        <w:rPr>
          <w:sz w:val="24"/>
          <w:szCs w:val="24"/>
        </w:rPr>
        <w:t>r</w:t>
      </w:r>
      <w:r>
        <w:rPr>
          <w:sz w:val="24"/>
          <w:szCs w:val="24"/>
        </w:rPr>
        <w:t xml:space="preserve"> para as aplicações.</w:t>
      </w:r>
    </w:p>
    <w:p w14:paraId="6B977062" w14:textId="2BBF56F7" w:rsidR="00542033" w:rsidRDefault="00542033" w:rsidP="00542033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667802D7" w14:textId="77595FFF" w:rsidR="00542033" w:rsidRPr="00CB284B" w:rsidRDefault="00542033" w:rsidP="00CB284B">
      <w:pPr>
        <w:spacing w:line="360" w:lineRule="auto"/>
        <w:ind w:firstLine="360"/>
        <w:jc w:val="both"/>
        <w:rPr>
          <w:sz w:val="24"/>
          <w:szCs w:val="24"/>
        </w:rPr>
      </w:pPr>
      <w:r w:rsidRPr="00CB284B">
        <w:rPr>
          <w:sz w:val="24"/>
          <w:szCs w:val="24"/>
        </w:rPr>
        <w:t xml:space="preserve">Contudo para que ocorra o envio de uma mensagem </w:t>
      </w:r>
      <w:r w:rsidR="00F30ED8" w:rsidRPr="00CB284B">
        <w:rPr>
          <w:sz w:val="24"/>
          <w:szCs w:val="24"/>
        </w:rPr>
        <w:t xml:space="preserve">deve-se ter uma determinada Exchange e que seja de um virtual host, sendo realizado uma rotulação tendo uma informação de roteamento, assim como dados no corpo da mesma. Quando a mensagem tiver sido recebida no servidor AMQP, o roteamento ocorre para filas do virtual host individuais ou conjuntos delas, caso se tenha a possibilidade de rotear a </w:t>
      </w:r>
      <w:r w:rsidR="00F30ED8" w:rsidRPr="00CB284B">
        <w:rPr>
          <w:sz w:val="24"/>
          <w:szCs w:val="24"/>
        </w:rPr>
        <w:lastRenderedPageBreak/>
        <w:t xml:space="preserve">mensagem, o comportamento do que deve ser feito com a mensagem será definido pelo “produtor”. Se a mensagem for depositada em alguma fila, a mesma deverá passá-la para a aplicação consumidora e caso não seja possível a mesma deverá ser armazenada e posteriormente feita uma nova tentativa. </w:t>
      </w:r>
    </w:p>
    <w:p w14:paraId="3AC4AC81" w14:textId="345FF7BA" w:rsidR="00B61FC8" w:rsidRPr="00CB284B" w:rsidRDefault="00B61FC8" w:rsidP="00CB284B">
      <w:pPr>
        <w:spacing w:line="360" w:lineRule="auto"/>
        <w:ind w:firstLine="360"/>
        <w:jc w:val="both"/>
        <w:rPr>
          <w:sz w:val="24"/>
          <w:szCs w:val="24"/>
        </w:rPr>
      </w:pPr>
      <w:r w:rsidRPr="00CB284B">
        <w:rPr>
          <w:sz w:val="24"/>
          <w:szCs w:val="24"/>
        </w:rPr>
        <w:t xml:space="preserve">Quando a mensagem for finalmente entregue, a mesma é removida da fila. </w:t>
      </w:r>
      <w:r w:rsidR="000D34FA" w:rsidRPr="00CB284B">
        <w:rPr>
          <w:sz w:val="24"/>
          <w:szCs w:val="24"/>
        </w:rPr>
        <w:t>A aceitação do recebimento da mensagem, poderá ocorrer imediatamente ou poderá ser processada após um tempo</w:t>
      </w:r>
      <w:r w:rsidR="000D34FA">
        <w:t>.</w:t>
      </w:r>
      <w:r w:rsidR="000D34FA" w:rsidRPr="00CB284B">
        <w:rPr>
          <w:sz w:val="24"/>
          <w:szCs w:val="24"/>
        </w:rPr>
        <w:t xml:space="preserve"> </w:t>
      </w:r>
      <w:r w:rsidRPr="00CB284B">
        <w:rPr>
          <w:sz w:val="24"/>
          <w:szCs w:val="24"/>
        </w:rPr>
        <w:t>Abaixo é demonstrado como funcionaria todo o processo descrito acima:</w:t>
      </w:r>
    </w:p>
    <w:p w14:paraId="52F0A701" w14:textId="436CF4A3" w:rsidR="00B61FC8" w:rsidRDefault="00B61FC8" w:rsidP="00DF0324">
      <w:pPr>
        <w:pStyle w:val="PargrafodaLista"/>
        <w:spacing w:line="360" w:lineRule="auto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1DDDE" wp14:editId="539C9F43">
            <wp:extent cx="4448796" cy="240063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C599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DAFA" w14:textId="5ED59E2D" w:rsidR="000D34FA" w:rsidRDefault="000D34FA" w:rsidP="00DF0324">
      <w:pPr>
        <w:jc w:val="center"/>
        <w:rPr>
          <w:sz w:val="20"/>
          <w:szCs w:val="20"/>
        </w:rPr>
      </w:pPr>
      <w:r w:rsidRPr="00F01C08">
        <w:rPr>
          <w:sz w:val="20"/>
          <w:szCs w:val="20"/>
        </w:rPr>
        <w:t xml:space="preserve">Fonte: </w:t>
      </w:r>
      <w:r w:rsidRPr="00D27864">
        <w:rPr>
          <w:sz w:val="20"/>
          <w:szCs w:val="20"/>
        </w:rPr>
        <w:t>Uso de AMQP para Transporte de Mensagens entre Atores Remotos</w:t>
      </w:r>
    </w:p>
    <w:p w14:paraId="433E93F8" w14:textId="77777777" w:rsidR="000D34FA" w:rsidRDefault="000D34FA" w:rsidP="00DF0324">
      <w:pPr>
        <w:jc w:val="center"/>
        <w:rPr>
          <w:sz w:val="20"/>
          <w:szCs w:val="20"/>
        </w:rPr>
      </w:pPr>
      <w:r w:rsidRPr="00F01C08">
        <w:rPr>
          <w:sz w:val="20"/>
          <w:szCs w:val="20"/>
        </w:rPr>
        <w:t xml:space="preserve">&lt; </w:t>
      </w:r>
      <w:hyperlink r:id="rId12" w:history="1">
        <w:r w:rsidRPr="00D27864">
          <w:rPr>
            <w:rStyle w:val="Hyperlink"/>
            <w:color w:val="auto"/>
            <w:sz w:val="20"/>
            <w:szCs w:val="20"/>
            <w:u w:val="none"/>
          </w:rPr>
          <w:t>https://www.ime.usp.br/~reverbel/students/qualif_exams/qualificacao-thadeu.pdf</w:t>
        </w:r>
      </w:hyperlink>
      <w:r>
        <w:rPr>
          <w:sz w:val="20"/>
          <w:szCs w:val="20"/>
        </w:rPr>
        <w:t xml:space="preserve"> </w:t>
      </w:r>
      <w:r w:rsidRPr="00F01C08">
        <w:rPr>
          <w:sz w:val="20"/>
          <w:szCs w:val="20"/>
        </w:rPr>
        <w:t>&gt;</w:t>
      </w:r>
    </w:p>
    <w:p w14:paraId="0088D1E1" w14:textId="6F24569A" w:rsidR="00D643F4" w:rsidRDefault="00D643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B292FC" w14:textId="5FDC9FBC" w:rsidR="00D643F4" w:rsidRDefault="00D643F4" w:rsidP="00D643F4">
      <w:pPr>
        <w:pStyle w:val="Ttulo2"/>
        <w:numPr>
          <w:ilvl w:val="0"/>
          <w:numId w:val="8"/>
        </w:numPr>
        <w:rPr>
          <w:b/>
          <w:sz w:val="24"/>
          <w:szCs w:val="24"/>
        </w:rPr>
      </w:pPr>
      <w:bookmarkStart w:id="8" w:name="_Toc22853867"/>
      <w:r>
        <w:rPr>
          <w:b/>
          <w:sz w:val="24"/>
          <w:szCs w:val="24"/>
        </w:rPr>
        <w:lastRenderedPageBreak/>
        <w:t>MQTT</w:t>
      </w:r>
      <w:r w:rsidR="00CB284B">
        <w:rPr>
          <w:b/>
          <w:sz w:val="24"/>
          <w:szCs w:val="24"/>
        </w:rPr>
        <w:t xml:space="preserve"> – Message Queu</w:t>
      </w:r>
      <w:r w:rsidR="006B3849">
        <w:rPr>
          <w:b/>
          <w:sz w:val="24"/>
          <w:szCs w:val="24"/>
        </w:rPr>
        <w:t>e</w:t>
      </w:r>
      <w:r w:rsidR="00CB284B">
        <w:rPr>
          <w:b/>
          <w:sz w:val="24"/>
          <w:szCs w:val="24"/>
        </w:rPr>
        <w:t xml:space="preserve"> Telemetry</w:t>
      </w:r>
      <w:r w:rsidR="006B3849">
        <w:rPr>
          <w:b/>
          <w:sz w:val="24"/>
          <w:szCs w:val="24"/>
        </w:rPr>
        <w:t xml:space="preserve"> Transport</w:t>
      </w:r>
      <w:bookmarkEnd w:id="8"/>
    </w:p>
    <w:p w14:paraId="5F16398E" w14:textId="77777777" w:rsidR="005D1BD7" w:rsidRDefault="00FB460B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protocolo foi desenvolvido pela IBM e a Eurotech nos anos 90</w:t>
      </w:r>
      <w:r w:rsidR="005D1BD7">
        <w:rPr>
          <w:sz w:val="24"/>
          <w:szCs w:val="24"/>
        </w:rPr>
        <w:t xml:space="preserve"> sendo voltado inicialmente somente para sistemas de aquisição e supervisão de dados, após um período, o MQTT teve como função também</w:t>
      </w:r>
      <w:r>
        <w:rPr>
          <w:sz w:val="24"/>
          <w:szCs w:val="24"/>
        </w:rPr>
        <w:t xml:space="preserve"> a troca de mensagens que suportariam a comunicação assíncrona</w:t>
      </w:r>
      <w:r w:rsidR="005D1BD7">
        <w:rPr>
          <w:sz w:val="24"/>
          <w:szCs w:val="24"/>
        </w:rPr>
        <w:t>.</w:t>
      </w:r>
    </w:p>
    <w:p w14:paraId="17703F32" w14:textId="5E41C1F6" w:rsidR="00FB460B" w:rsidRDefault="005D1BD7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B460B">
        <w:rPr>
          <w:sz w:val="24"/>
          <w:szCs w:val="24"/>
        </w:rPr>
        <w:t>ortanto o MQTT usa um tipo de topologia para a publicação dos dados e assinatura/leitura (publish/subscribe) dos mesmos para envio destas mensagens</w:t>
      </w:r>
      <w:r>
        <w:rPr>
          <w:sz w:val="24"/>
          <w:szCs w:val="24"/>
        </w:rPr>
        <w:t>, tendo também como funcionalidades</w:t>
      </w:r>
      <w:r w:rsidR="00C47E93">
        <w:rPr>
          <w:sz w:val="24"/>
          <w:szCs w:val="24"/>
        </w:rPr>
        <w:t xml:space="preserve"> os seguintes aspectos</w:t>
      </w:r>
      <w:r>
        <w:rPr>
          <w:sz w:val="24"/>
          <w:szCs w:val="24"/>
        </w:rPr>
        <w:t xml:space="preserve">: </w:t>
      </w:r>
    </w:p>
    <w:p w14:paraId="20CDCF45" w14:textId="77C87A45" w:rsidR="005D1BD7" w:rsidRDefault="005D1BD7" w:rsidP="005D1BD7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 um protocolo simples e fácil de implementar</w:t>
      </w:r>
      <w:r w:rsidR="00C47E93">
        <w:rPr>
          <w:sz w:val="24"/>
          <w:szCs w:val="24"/>
        </w:rPr>
        <w:t>.</w:t>
      </w:r>
    </w:p>
    <w:p w14:paraId="55DB18EE" w14:textId="7849E7E8" w:rsidR="00C47E93" w:rsidRDefault="00C47E93" w:rsidP="005D1BD7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Aplicação leve para comunicação remota entre dispositivos quando os dados são limitados, garantindo uma alta performance.</w:t>
      </w:r>
    </w:p>
    <w:p w14:paraId="46529B1A" w14:textId="5749DD2B" w:rsidR="00C47E93" w:rsidRDefault="00C47E93" w:rsidP="005D1BD7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Seguro em redes instáveis.</w:t>
      </w:r>
    </w:p>
    <w:p w14:paraId="05B361BE" w14:textId="26EB4601" w:rsidR="00C47E93" w:rsidRDefault="00C47E93" w:rsidP="005D1BD7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Suporta diversos tipos de aplicações tanto para IoT, quanto para dispositivos.</w:t>
      </w:r>
    </w:p>
    <w:p w14:paraId="2AE9680F" w14:textId="09C487C1" w:rsidR="00C47E93" w:rsidRDefault="00C47E93" w:rsidP="005D1BD7">
      <w:pPr>
        <w:pStyle w:val="Pargrafoda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Biblioteca suportada por diversas línguas de programação </w:t>
      </w:r>
    </w:p>
    <w:p w14:paraId="53C7C24F" w14:textId="4422145E" w:rsidR="00FB460B" w:rsidRDefault="00C47E93" w:rsidP="0011271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Todas as características acima motivam a implementação do MQTT pelas empresas em seus dispositivos e sistemas</w:t>
      </w:r>
      <w:r w:rsidR="009F3A13">
        <w:rPr>
          <w:sz w:val="24"/>
          <w:szCs w:val="24"/>
        </w:rPr>
        <w:t>, devido demonstrarem a versatilidade e compatibilidade para se tornar uma boa opção.</w:t>
      </w:r>
    </w:p>
    <w:p w14:paraId="6A7422D4" w14:textId="77777777" w:rsidR="00DF0324" w:rsidRPr="005D1BD7" w:rsidRDefault="00DF0324" w:rsidP="00112711">
      <w:pPr>
        <w:spacing w:line="360" w:lineRule="auto"/>
        <w:ind w:firstLine="360"/>
        <w:jc w:val="both"/>
        <w:rPr>
          <w:rFonts w:ascii="Roboto" w:eastAsia="Times New Roman" w:hAnsi="Roboto" w:cs="Times New Roman"/>
          <w:color w:val="000000"/>
          <w:sz w:val="21"/>
          <w:szCs w:val="21"/>
        </w:rPr>
      </w:pPr>
    </w:p>
    <w:p w14:paraId="682A1824" w14:textId="60E012E8" w:rsidR="00D643F4" w:rsidRDefault="00D643F4" w:rsidP="003B0B63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9" w:name="_Toc22853868"/>
      <w:r>
        <w:rPr>
          <w:b/>
          <w:sz w:val="24"/>
          <w:szCs w:val="24"/>
        </w:rPr>
        <w:t>Vantagens</w:t>
      </w:r>
      <w:bookmarkEnd w:id="9"/>
    </w:p>
    <w:p w14:paraId="31ED09CD" w14:textId="1CB69000" w:rsidR="00D643F4" w:rsidRDefault="00D643F4" w:rsidP="00845FC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790273">
        <w:rPr>
          <w:sz w:val="24"/>
          <w:szCs w:val="24"/>
        </w:rPr>
        <w:t>MQTT é vantajoso há empresas que tenham como foco um fluxo mais amplo além da possiblidade de conexão entre máquinas e sensores</w:t>
      </w:r>
      <w:r w:rsidR="0002008E">
        <w:rPr>
          <w:sz w:val="24"/>
          <w:szCs w:val="24"/>
        </w:rPr>
        <w:t xml:space="preserve">, o protocolo é muito utilizado devido </w:t>
      </w:r>
      <w:r w:rsidR="009B0861">
        <w:rPr>
          <w:sz w:val="24"/>
          <w:szCs w:val="24"/>
        </w:rPr>
        <w:t xml:space="preserve">sua facilidade e simplicidade, além das seguintes vantagens: </w:t>
      </w:r>
    </w:p>
    <w:p w14:paraId="314E4BB2" w14:textId="7A24AED1" w:rsidR="009B0861" w:rsidRDefault="009B0861" w:rsidP="00845FCC">
      <w:pPr>
        <w:pStyle w:val="PargrafodaLista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Codificação simples: </w:t>
      </w:r>
      <w:r>
        <w:rPr>
          <w:sz w:val="24"/>
          <w:szCs w:val="24"/>
        </w:rPr>
        <w:t>funciona em sistemas não muito modernos e até mesmo com falhas de armazenamento, útil em redes com internet limitada.</w:t>
      </w:r>
    </w:p>
    <w:p w14:paraId="52758CA3" w14:textId="75536070" w:rsidR="0035483D" w:rsidRDefault="009B0861" w:rsidP="00845FCC">
      <w:pPr>
        <w:pStyle w:val="PargrafodaLista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Sistema não </w:t>
      </w:r>
      <w:r w:rsidR="0035483D">
        <w:rPr>
          <w:b/>
          <w:bCs/>
          <w:sz w:val="24"/>
          <w:szCs w:val="24"/>
        </w:rPr>
        <w:t>sobrecarregáve</w:t>
      </w:r>
      <w:r w:rsidR="00185D4E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somente o necessário passa pelo protocolo MQTT</w:t>
      </w:r>
      <w:r w:rsidR="0035483D">
        <w:rPr>
          <w:sz w:val="24"/>
          <w:szCs w:val="24"/>
        </w:rPr>
        <w:t>, assim não ocorre falhas.</w:t>
      </w:r>
    </w:p>
    <w:p w14:paraId="5A8319E6" w14:textId="094E733C" w:rsidR="008F7D31" w:rsidRDefault="0035483D" w:rsidP="00845FCC">
      <w:pPr>
        <w:pStyle w:val="PargrafodaLista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Domínio Público:</w:t>
      </w:r>
      <w:r>
        <w:rPr>
          <w:sz w:val="24"/>
          <w:szCs w:val="24"/>
        </w:rPr>
        <w:t xml:space="preserve"> traz mais flexibilidade e a instalação </w:t>
      </w:r>
      <w:r w:rsidR="008F7D31">
        <w:rPr>
          <w:sz w:val="24"/>
          <w:szCs w:val="24"/>
        </w:rPr>
        <w:t>pode realizada em qualquer rede ou hardware, além de ser personalizado.</w:t>
      </w:r>
    </w:p>
    <w:p w14:paraId="151B872C" w14:textId="1AA79184" w:rsidR="008F7D31" w:rsidRPr="00185D4E" w:rsidRDefault="008F7D31" w:rsidP="00845FCC">
      <w:pPr>
        <w:pStyle w:val="PargrafodaLista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Segurança e qualidade</w:t>
      </w:r>
    </w:p>
    <w:p w14:paraId="29862CED" w14:textId="1FBCF3EE" w:rsidR="00185D4E" w:rsidRPr="00185D4E" w:rsidRDefault="00185D4E" w:rsidP="00845FCC">
      <w:pPr>
        <w:pStyle w:val="PargrafodaLista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Padronização: </w:t>
      </w:r>
      <w:r>
        <w:rPr>
          <w:sz w:val="24"/>
          <w:szCs w:val="24"/>
        </w:rPr>
        <w:t>comunicação realizada por rede cabeada ou Wi-Fi.</w:t>
      </w:r>
    </w:p>
    <w:p w14:paraId="65D9C1E9" w14:textId="77777777" w:rsidR="009F3A13" w:rsidRDefault="009F3A13" w:rsidP="00185D4E">
      <w:pPr>
        <w:spacing w:line="360" w:lineRule="auto"/>
        <w:rPr>
          <w:sz w:val="24"/>
          <w:szCs w:val="24"/>
        </w:rPr>
      </w:pPr>
    </w:p>
    <w:p w14:paraId="3F58ECB2" w14:textId="52B010D2" w:rsidR="00D643F4" w:rsidRDefault="00D643F4" w:rsidP="003B0B63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0" w:name="_Toc22853869"/>
      <w:r>
        <w:rPr>
          <w:b/>
          <w:sz w:val="24"/>
          <w:szCs w:val="24"/>
        </w:rPr>
        <w:lastRenderedPageBreak/>
        <w:t>Onde o protocolo é utilizado</w:t>
      </w:r>
      <w:bookmarkEnd w:id="10"/>
      <w:r>
        <w:rPr>
          <w:b/>
          <w:sz w:val="24"/>
          <w:szCs w:val="24"/>
        </w:rPr>
        <w:t xml:space="preserve"> </w:t>
      </w:r>
    </w:p>
    <w:p w14:paraId="5FBA608A" w14:textId="26A9CA65" w:rsidR="00845FCC" w:rsidRDefault="00845FCC" w:rsidP="00845FC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MQTT em relação a outros tipos de protocolos de mensagens corporativas tem como vantagem o seu tamanho, devido o mesmo ser menor que os demais tornando-se ideal tanto para os aplicativos móveis quanto para o IoT. Portanto, empresas como o Facebook utilizam-se deste tipo de protocolo em parte de seus aplicativos móveis, tendo em vista </w:t>
      </w:r>
      <w:r w:rsidR="0089337A">
        <w:rPr>
          <w:sz w:val="24"/>
          <w:szCs w:val="24"/>
        </w:rPr>
        <w:t xml:space="preserve">que </w:t>
      </w:r>
      <w:r>
        <w:rPr>
          <w:sz w:val="24"/>
          <w:szCs w:val="24"/>
        </w:rPr>
        <w:t>o consumo de energia</w:t>
      </w:r>
      <w:r w:rsidR="0089337A">
        <w:rPr>
          <w:sz w:val="24"/>
          <w:szCs w:val="24"/>
        </w:rPr>
        <w:t xml:space="preserve"> empregado</w:t>
      </w:r>
      <w:r>
        <w:rPr>
          <w:sz w:val="24"/>
          <w:szCs w:val="24"/>
        </w:rPr>
        <w:t xml:space="preserve"> é mais baixo. Abaixo se encontra outras empresas que utilizam o MQTT:</w:t>
      </w:r>
    </w:p>
    <w:p w14:paraId="4ED4AC73" w14:textId="2D621A11" w:rsidR="00845FCC" w:rsidRDefault="00845FCC" w:rsidP="00845FCC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2C461" wp14:editId="275CC79A">
            <wp:extent cx="2038635" cy="2886478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822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ABA6" w14:textId="1B564E24" w:rsidR="00845FCC" w:rsidRPr="00C0589A" w:rsidRDefault="00845FCC" w:rsidP="00845FCC">
      <w:pPr>
        <w:jc w:val="center"/>
        <w:rPr>
          <w:sz w:val="20"/>
          <w:szCs w:val="20"/>
          <w:lang w:val="en-US"/>
        </w:rPr>
      </w:pPr>
      <w:r>
        <w:rPr>
          <w:sz w:val="24"/>
          <w:szCs w:val="24"/>
        </w:rPr>
        <w:tab/>
      </w:r>
      <w:r w:rsidRPr="00C0589A">
        <w:rPr>
          <w:sz w:val="20"/>
          <w:szCs w:val="20"/>
          <w:lang w:val="en-US"/>
        </w:rPr>
        <w:t xml:space="preserve">Fonte: </w:t>
      </w:r>
      <w:r w:rsidR="00E63BD6" w:rsidRPr="00C0589A">
        <w:rPr>
          <w:sz w:val="20"/>
          <w:szCs w:val="20"/>
          <w:lang w:val="en-US"/>
        </w:rPr>
        <w:t xml:space="preserve">Stackshare </w:t>
      </w:r>
      <w:r w:rsidRPr="00C0589A">
        <w:rPr>
          <w:sz w:val="20"/>
          <w:szCs w:val="20"/>
          <w:lang w:val="en-US"/>
        </w:rPr>
        <w:t xml:space="preserve">&lt; </w:t>
      </w:r>
      <w:hyperlink r:id="rId14" w:anchor="integrations" w:history="1">
        <w:r w:rsidR="00E63BD6" w:rsidRPr="00C0589A">
          <w:rPr>
            <w:rStyle w:val="Hyperlink"/>
            <w:color w:val="auto"/>
            <w:sz w:val="20"/>
            <w:szCs w:val="20"/>
            <w:u w:val="none"/>
            <w:lang w:val="en-US"/>
          </w:rPr>
          <w:t>https://stackshare.io/stackups/mqtt-vs-#integrations</w:t>
        </w:r>
      </w:hyperlink>
      <w:r w:rsidRPr="00C0589A">
        <w:rPr>
          <w:sz w:val="20"/>
          <w:szCs w:val="20"/>
          <w:lang w:val="en-US"/>
        </w:rPr>
        <w:t xml:space="preserve"> &gt;</w:t>
      </w:r>
    </w:p>
    <w:p w14:paraId="69ADD9E9" w14:textId="5976C41C" w:rsidR="00D643F4" w:rsidRDefault="00845FCC" w:rsidP="00845FC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color w:val="666666"/>
          <w:shd w:val="clear" w:color="auto" w:fill="FFFFFF"/>
        </w:rPr>
        <w:t>. </w:t>
      </w:r>
    </w:p>
    <w:p w14:paraId="4D8D9FB4" w14:textId="496EE8A4" w:rsidR="00D643F4" w:rsidRDefault="00D643F4" w:rsidP="003B0B63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1" w:name="_Toc22853870"/>
      <w:r>
        <w:rPr>
          <w:b/>
          <w:sz w:val="24"/>
          <w:szCs w:val="24"/>
        </w:rPr>
        <w:t>Rede que opera</w:t>
      </w:r>
      <w:bookmarkEnd w:id="11"/>
    </w:p>
    <w:p w14:paraId="7E994B60" w14:textId="0751CF00" w:rsidR="00CB4028" w:rsidRDefault="00CB4028" w:rsidP="00D643F4">
      <w:pPr>
        <w:spacing w:line="360" w:lineRule="auto"/>
        <w:ind w:firstLine="360"/>
        <w:jc w:val="both"/>
        <w:rPr>
          <w:rFonts w:ascii="Roboto" w:hAnsi="Roboto"/>
          <w:color w:val="222222"/>
          <w:sz w:val="27"/>
          <w:szCs w:val="27"/>
        </w:rPr>
      </w:pPr>
      <w:r>
        <w:rPr>
          <w:sz w:val="24"/>
          <w:szCs w:val="24"/>
        </w:rPr>
        <w:t>Assim como o</w:t>
      </w:r>
      <w:r w:rsidR="00D643F4" w:rsidRPr="0051788C">
        <w:rPr>
          <w:sz w:val="24"/>
          <w:szCs w:val="24"/>
        </w:rPr>
        <w:t xml:space="preserve"> AMQP</w:t>
      </w:r>
      <w:r>
        <w:rPr>
          <w:sz w:val="24"/>
          <w:szCs w:val="24"/>
        </w:rPr>
        <w:t>, o MQTT também</w:t>
      </w:r>
      <w:r w:rsidR="00D643F4">
        <w:rPr>
          <w:sz w:val="24"/>
          <w:szCs w:val="24"/>
        </w:rPr>
        <w:t xml:space="preserve"> é operado através de redes wireless </w:t>
      </w:r>
      <w:r>
        <w:rPr>
          <w:sz w:val="24"/>
          <w:szCs w:val="24"/>
        </w:rPr>
        <w:t xml:space="preserve">nos </w:t>
      </w:r>
      <w:r w:rsidR="00D643F4">
        <w:rPr>
          <w:sz w:val="24"/>
          <w:szCs w:val="24"/>
        </w:rPr>
        <w:t>dispositivos IoT (Internet of Things, traduzido significa Internet das Coisas), a mesma é definida como</w:t>
      </w:r>
      <w:r w:rsidR="00436A1D">
        <w:rPr>
          <w:sz w:val="24"/>
          <w:szCs w:val="24"/>
        </w:rPr>
        <w:t xml:space="preserve"> </w:t>
      </w:r>
      <w:r w:rsidR="0086062A">
        <w:rPr>
          <w:sz w:val="24"/>
          <w:szCs w:val="24"/>
        </w:rPr>
        <w:t xml:space="preserve">um protocolo para troca de mensagens através da rede ela foi desenvolvida pela IBM e se tornou o principal protocolo </w:t>
      </w:r>
      <w:r w:rsidR="009D091D">
        <w:rPr>
          <w:sz w:val="24"/>
          <w:szCs w:val="24"/>
        </w:rPr>
        <w:t>que trabalha com a comunicação da IoT devido sua simplicidade, segurança e facilidade de implantação.</w:t>
      </w:r>
    </w:p>
    <w:p w14:paraId="1B3D184A" w14:textId="77777777" w:rsidR="00D643F4" w:rsidRDefault="00D643F4" w:rsidP="00D643F4"/>
    <w:p w14:paraId="11D982F6" w14:textId="3EDFBCE9" w:rsidR="00D643F4" w:rsidRDefault="00D643F4" w:rsidP="003B0B63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2" w:name="_Toc22853871"/>
      <w:r>
        <w:rPr>
          <w:b/>
          <w:sz w:val="24"/>
          <w:szCs w:val="24"/>
        </w:rPr>
        <w:t>Informações para se utilizar</w:t>
      </w:r>
      <w:bookmarkEnd w:id="12"/>
    </w:p>
    <w:p w14:paraId="13007550" w14:textId="79681993" w:rsidR="000D34FA" w:rsidRDefault="00D643F4" w:rsidP="004778A8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Como já relacionado n</w:t>
      </w:r>
      <w:r w:rsidR="00DF71EE">
        <w:rPr>
          <w:sz w:val="24"/>
          <w:szCs w:val="24"/>
        </w:rPr>
        <w:t>o</w:t>
      </w:r>
      <w:r>
        <w:rPr>
          <w:sz w:val="24"/>
          <w:szCs w:val="24"/>
        </w:rPr>
        <w:t xml:space="preserve"> artigo, o </w:t>
      </w:r>
      <w:r w:rsidR="00DF71EE">
        <w:rPr>
          <w:sz w:val="24"/>
          <w:szCs w:val="24"/>
        </w:rPr>
        <w:t>MQTT</w:t>
      </w:r>
      <w:r>
        <w:rPr>
          <w:sz w:val="24"/>
          <w:szCs w:val="24"/>
        </w:rPr>
        <w:t xml:space="preserve"> é um protocolo</w:t>
      </w:r>
      <w:r w:rsidR="00DF71EE">
        <w:rPr>
          <w:sz w:val="24"/>
          <w:szCs w:val="24"/>
        </w:rPr>
        <w:t xml:space="preserve"> que utiliza-se do modelo publish/subscribe (pub/sub) em </w:t>
      </w:r>
      <w:r>
        <w:rPr>
          <w:sz w:val="24"/>
          <w:szCs w:val="24"/>
        </w:rPr>
        <w:t xml:space="preserve">sistemas visando a troca de mensagens, </w:t>
      </w:r>
      <w:r w:rsidR="003B0B63">
        <w:rPr>
          <w:sz w:val="24"/>
          <w:szCs w:val="24"/>
        </w:rPr>
        <w:t xml:space="preserve">portanto o protocolo compreende duas funcionalidades na rede: o broker (servidor) e os clientes que enviam as mensagens ao broker, que fica responsável de rotear as mesmas para </w:t>
      </w:r>
      <w:r w:rsidR="003B0B63">
        <w:rPr>
          <w:sz w:val="24"/>
          <w:szCs w:val="24"/>
        </w:rPr>
        <w:lastRenderedPageBreak/>
        <w:t>outros clientes.</w:t>
      </w:r>
      <w:r w:rsidR="004778A8">
        <w:rPr>
          <w:sz w:val="24"/>
          <w:szCs w:val="24"/>
        </w:rPr>
        <w:t xml:space="preserve"> Ou seja, o servidor broker tem como responsabilidade receber, enfileirar e disparar as mensagens recebidas deste modelo dos “pub” para os “sub”, um ponto que o desenvolvedor ressalta é que qualquer coisa que seja capaz de fazer essa interação com o broker e receber as mensagens é considerado um cliente. Portanto a relação entre estes dois pontos é baseada em:</w:t>
      </w:r>
    </w:p>
    <w:p w14:paraId="29AA2273" w14:textId="00959BA6" w:rsidR="004778A8" w:rsidRDefault="004778A8" w:rsidP="004778A8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Conexão realizada pelo cliente ao broker através da TCP/IP aonde o mesmo assina um “tópico” qualquer no servidor.</w:t>
      </w:r>
    </w:p>
    <w:p w14:paraId="0680E329" w14:textId="1CF68EB2" w:rsidR="004778A8" w:rsidRDefault="004778A8" w:rsidP="004778A8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Publicação das mensagens no tópico através do envio </w:t>
      </w:r>
      <w:r w:rsidR="00971C1A">
        <w:rPr>
          <w:sz w:val="24"/>
          <w:szCs w:val="24"/>
        </w:rPr>
        <w:t xml:space="preserve">da mensagem </w:t>
      </w:r>
      <w:r>
        <w:rPr>
          <w:sz w:val="24"/>
          <w:szCs w:val="24"/>
        </w:rPr>
        <w:t>e o tópico ao broker</w:t>
      </w:r>
      <w:r w:rsidR="00971C1A">
        <w:rPr>
          <w:sz w:val="24"/>
          <w:szCs w:val="24"/>
        </w:rPr>
        <w:t>.</w:t>
      </w:r>
    </w:p>
    <w:p w14:paraId="39CD055A" w14:textId="571B7EE6" w:rsidR="00971C1A" w:rsidRDefault="00971C1A" w:rsidP="004778A8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Encaminhamento da mensagem pelo broker aos clientes do tópico.</w:t>
      </w:r>
    </w:p>
    <w:p w14:paraId="54E02554" w14:textId="75D3B190" w:rsidR="00334891" w:rsidRDefault="00334891" w:rsidP="00334891">
      <w:pPr>
        <w:spacing w:line="360" w:lineRule="auto"/>
        <w:jc w:val="both"/>
        <w:rPr>
          <w:sz w:val="24"/>
          <w:szCs w:val="24"/>
        </w:rPr>
      </w:pPr>
    </w:p>
    <w:p w14:paraId="554FD18E" w14:textId="3AB32F77" w:rsidR="00334891" w:rsidRPr="00334891" w:rsidRDefault="00334891" w:rsidP="0033489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se encontra a arquitetura do protocolo MQTT:</w:t>
      </w:r>
    </w:p>
    <w:p w14:paraId="22A07060" w14:textId="65F5F5B8" w:rsidR="00971C1A" w:rsidRDefault="00971C1A" w:rsidP="00971C1A">
      <w:pPr>
        <w:pStyle w:val="PargrafodaLista"/>
        <w:spacing w:line="360" w:lineRule="auto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090C0" wp14:editId="5DD8BE1F">
            <wp:extent cx="4525006" cy="2152950"/>
            <wp:effectExtent l="0" t="0" r="9525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CC1F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3D5B" w14:textId="2479CDDF" w:rsidR="00334891" w:rsidRPr="00C0589A" w:rsidRDefault="00971C1A" w:rsidP="00334891">
      <w:pPr>
        <w:spacing w:line="360" w:lineRule="auto"/>
        <w:jc w:val="center"/>
        <w:rPr>
          <w:sz w:val="20"/>
          <w:szCs w:val="20"/>
          <w:lang w:val="en-US"/>
        </w:rPr>
      </w:pPr>
      <w:r w:rsidRPr="00C0589A">
        <w:rPr>
          <w:sz w:val="20"/>
          <w:szCs w:val="20"/>
          <w:lang w:val="en-US"/>
        </w:rPr>
        <w:t>Fonte: Buteco Open Source</w:t>
      </w:r>
    </w:p>
    <w:p w14:paraId="6E5C9AB9" w14:textId="71844AC4" w:rsidR="00971C1A" w:rsidRPr="00C0589A" w:rsidRDefault="00971C1A" w:rsidP="00334891">
      <w:pPr>
        <w:spacing w:line="360" w:lineRule="auto"/>
        <w:jc w:val="center"/>
        <w:rPr>
          <w:sz w:val="20"/>
          <w:szCs w:val="20"/>
          <w:lang w:val="en-US"/>
        </w:rPr>
      </w:pPr>
      <w:r w:rsidRPr="00C0589A">
        <w:rPr>
          <w:sz w:val="20"/>
          <w:szCs w:val="20"/>
          <w:lang w:val="en-US"/>
        </w:rPr>
        <w:t xml:space="preserve">&lt; </w:t>
      </w:r>
      <w:hyperlink r:id="rId16" w:history="1">
        <w:r w:rsidR="00334891" w:rsidRPr="00C0589A">
          <w:rPr>
            <w:rStyle w:val="Hyperlink"/>
            <w:color w:val="auto"/>
            <w:sz w:val="20"/>
            <w:szCs w:val="20"/>
            <w:u w:val="none"/>
            <w:lang w:val="en-US"/>
          </w:rPr>
          <w:t>https://butecoopensource.github.io/mqtt-parte-1-o-que-e-mqtt/</w:t>
        </w:r>
      </w:hyperlink>
      <w:r w:rsidRPr="00C0589A">
        <w:rPr>
          <w:sz w:val="20"/>
          <w:szCs w:val="20"/>
          <w:lang w:val="en-US"/>
        </w:rPr>
        <w:t xml:space="preserve"> &gt;</w:t>
      </w:r>
    </w:p>
    <w:p w14:paraId="32112E8A" w14:textId="5833319C" w:rsidR="00971C1A" w:rsidRPr="00C0589A" w:rsidRDefault="00971C1A" w:rsidP="00971C1A">
      <w:pPr>
        <w:pStyle w:val="PargrafodaLista"/>
        <w:spacing w:line="360" w:lineRule="auto"/>
        <w:jc w:val="both"/>
        <w:rPr>
          <w:sz w:val="24"/>
          <w:szCs w:val="24"/>
          <w:lang w:val="en-US"/>
        </w:rPr>
      </w:pPr>
    </w:p>
    <w:p w14:paraId="7FFA8DBD" w14:textId="256F862E" w:rsidR="00971C1A" w:rsidRDefault="00971C1A" w:rsidP="00971C1A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Desta forma, é visto que o broker implementa as estruturas de armazenagem (tópicos) destes dados, e os mesmos fazem uma referência de publicação (publish) dos dados, assim como uma leitura (subscribe) deles. Mas para que todo este processo funcione precisa-se de uma conexão que funcione, como por exemplo a TCP/IP citada acima. </w:t>
      </w:r>
    </w:p>
    <w:p w14:paraId="427B52B3" w14:textId="77E7A9CC" w:rsidR="00971C1A" w:rsidRPr="00971C1A" w:rsidRDefault="00971C1A" w:rsidP="00971C1A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De qualquer forma, a flexibilidade tida na utilização do protocolo MQTT permite ao desenvolvedor limitar a interação dos clientes, como conforme abaixo:</w:t>
      </w:r>
    </w:p>
    <w:p w14:paraId="1E4D164C" w14:textId="40B7F583" w:rsidR="004778A8" w:rsidRDefault="00334891" w:rsidP="0033489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52674C" wp14:editId="762B8F11">
            <wp:extent cx="3965014" cy="190322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CD727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5"/>
                    <a:stretch/>
                  </pic:blipFill>
                  <pic:spPr bwMode="auto">
                    <a:xfrm>
                      <a:off x="0" y="0"/>
                      <a:ext cx="3988051" cy="19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1CFA" w14:textId="7A274F24" w:rsidR="00334891" w:rsidRDefault="00334891" w:rsidP="00334891">
      <w:pPr>
        <w:spacing w:line="360" w:lineRule="auto"/>
        <w:jc w:val="center"/>
        <w:rPr>
          <w:sz w:val="20"/>
          <w:szCs w:val="20"/>
        </w:rPr>
      </w:pPr>
      <w:r w:rsidRPr="00334891">
        <w:rPr>
          <w:sz w:val="20"/>
          <w:szCs w:val="20"/>
        </w:rPr>
        <w:t xml:space="preserve">Fonte: </w:t>
      </w:r>
      <w:r>
        <w:rPr>
          <w:sz w:val="20"/>
          <w:szCs w:val="20"/>
        </w:rPr>
        <w:t>IBM</w:t>
      </w:r>
      <w:r w:rsidR="00762040">
        <w:rPr>
          <w:sz w:val="20"/>
          <w:szCs w:val="20"/>
        </w:rPr>
        <w:t xml:space="preserve"> </w:t>
      </w:r>
      <w:r w:rsidRPr="00334891">
        <w:rPr>
          <w:sz w:val="20"/>
          <w:szCs w:val="20"/>
        </w:rPr>
        <w:t xml:space="preserve">&lt; </w:t>
      </w:r>
      <w:hyperlink r:id="rId18" w:history="1">
        <w:r w:rsidRPr="00334891">
          <w:rPr>
            <w:rStyle w:val="Hyperlink"/>
            <w:color w:val="auto"/>
            <w:sz w:val="20"/>
            <w:szCs w:val="20"/>
            <w:u w:val="none"/>
          </w:rPr>
          <w:t>https://developer.ibm.com/components/mqtt/articles/iot-mqtt-why-good-for-iot?mhsrc=ibmsearch_a&amp;mhq=mqtt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Pr="00334891">
        <w:rPr>
          <w:sz w:val="20"/>
          <w:szCs w:val="20"/>
        </w:rPr>
        <w:t>&gt;</w:t>
      </w:r>
    </w:p>
    <w:p w14:paraId="51140938" w14:textId="08B28DFA" w:rsidR="00762040" w:rsidRDefault="00762040" w:rsidP="00334891">
      <w:pPr>
        <w:spacing w:line="360" w:lineRule="auto"/>
        <w:jc w:val="center"/>
        <w:rPr>
          <w:sz w:val="20"/>
          <w:szCs w:val="20"/>
        </w:rPr>
      </w:pPr>
    </w:p>
    <w:p w14:paraId="4783D008" w14:textId="149AA2B2" w:rsidR="00762040" w:rsidRDefault="00762040" w:rsidP="00762040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imagem acima demonstra como a interação do cliente pode ser limitada, como por exemplo:</w:t>
      </w:r>
    </w:p>
    <w:p w14:paraId="1A9D4D36" w14:textId="056CC4E3" w:rsidR="00762040" w:rsidRDefault="00762040" w:rsidP="00762040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leituras publicadas são realizadas no tópico “sensor_data” e a assinatura é feita no tópico  “config_change”</w:t>
      </w:r>
    </w:p>
    <w:p w14:paraId="38C9EB58" w14:textId="19103A56" w:rsidR="007941B2" w:rsidRDefault="007941B2" w:rsidP="00762040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processadores de dados salvam os mesmos em um banco de dados (back-end) com assinatura de tópico “sensor_data”</w:t>
      </w:r>
    </w:p>
    <w:p w14:paraId="1E9AC784" w14:textId="14E43126" w:rsidR="00F85F42" w:rsidRDefault="007941B2" w:rsidP="00762040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Recebimento de comandos do administrador do sistema, para ajustes de configurações, sensibilidade e frequência de amostra, além de publicar todas as alterações no tópico denominado “config_change”.</w:t>
      </w:r>
    </w:p>
    <w:p w14:paraId="113E3F3F" w14:textId="77777777" w:rsidR="00F85F42" w:rsidRDefault="00F85F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0D0F75" w14:textId="2A679A6F" w:rsidR="00F85F42" w:rsidRDefault="0040572F" w:rsidP="00F85F42">
      <w:pPr>
        <w:pStyle w:val="Ttulo2"/>
        <w:numPr>
          <w:ilvl w:val="0"/>
          <w:numId w:val="8"/>
        </w:numPr>
        <w:rPr>
          <w:b/>
          <w:sz w:val="24"/>
          <w:szCs w:val="24"/>
        </w:rPr>
      </w:pPr>
      <w:bookmarkStart w:id="13" w:name="_Toc22853872"/>
      <w:r>
        <w:rPr>
          <w:b/>
          <w:sz w:val="24"/>
          <w:szCs w:val="24"/>
        </w:rPr>
        <w:lastRenderedPageBreak/>
        <w:t>STOMP – Streaming de texto simples / Orientada Messaging Protocol</w:t>
      </w:r>
      <w:bookmarkEnd w:id="13"/>
    </w:p>
    <w:p w14:paraId="01CC50C9" w14:textId="77777777" w:rsidR="003F6C36" w:rsidRDefault="00F85F42" w:rsidP="0099594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protocolo </w:t>
      </w:r>
      <w:r w:rsidR="0099594C">
        <w:rPr>
          <w:sz w:val="24"/>
          <w:szCs w:val="24"/>
        </w:rPr>
        <w:t xml:space="preserve">foi desenvolvido devido a necessidade das empresas de se conectarem aos intermediários de mensagens corporativas com linguagem em script, como por exemplo o Ruby, Python e Perl. </w:t>
      </w:r>
    </w:p>
    <w:p w14:paraId="63717AE5" w14:textId="0316F821" w:rsidR="0099594C" w:rsidRDefault="0099594C" w:rsidP="0099594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No ambiente do STOMP ocorrem operações relacionadas com as mensagens, como enviar uma com segurança e depois desconectar ou até mesmo consumir todas as mensagens de um destino</w:t>
      </w:r>
      <w:r w:rsidR="003F6C36">
        <w:rPr>
          <w:sz w:val="24"/>
          <w:szCs w:val="24"/>
        </w:rPr>
        <w:t>, o mesmo acaba sendo uma opção entre outros tipos de protocolos de mensageria aberta e até mesmo de intermediários.</w:t>
      </w:r>
    </w:p>
    <w:p w14:paraId="2339B932" w14:textId="56D61C53" w:rsidR="00B43B81" w:rsidRDefault="00B43B81" w:rsidP="0099594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Portanto o protocolo é muito utilizado em integrações decorrentes de mensagens. A utilização de um broker que suporte este tipo de protocolo faz com que os clientes se comuniquem com o mesmo independendo da plataforma utilizada, pois a comunicação </w:t>
      </w:r>
      <w:r w:rsidR="00F01D4A">
        <w:rPr>
          <w:sz w:val="24"/>
          <w:szCs w:val="24"/>
        </w:rPr>
        <w:t>realizada é</w:t>
      </w:r>
      <w:r>
        <w:rPr>
          <w:sz w:val="24"/>
          <w:szCs w:val="24"/>
        </w:rPr>
        <w:t xml:space="preserve"> troc</w:t>
      </w:r>
      <w:r w:rsidR="00F01D4A">
        <w:rPr>
          <w:sz w:val="24"/>
          <w:szCs w:val="24"/>
        </w:rPr>
        <w:t>ada a</w:t>
      </w:r>
      <w:r>
        <w:rPr>
          <w:sz w:val="24"/>
          <w:szCs w:val="24"/>
        </w:rPr>
        <w:t xml:space="preserve"> abstração textual.</w:t>
      </w:r>
    </w:p>
    <w:p w14:paraId="399775A1" w14:textId="77777777" w:rsidR="000279BC" w:rsidRDefault="000279BC" w:rsidP="0099594C">
      <w:pPr>
        <w:spacing w:line="360" w:lineRule="auto"/>
        <w:ind w:firstLine="360"/>
        <w:jc w:val="both"/>
        <w:rPr>
          <w:sz w:val="24"/>
          <w:szCs w:val="24"/>
        </w:rPr>
      </w:pPr>
    </w:p>
    <w:p w14:paraId="1FDA23A6" w14:textId="3B9ED3CE" w:rsidR="00F85F42" w:rsidRDefault="00A95037" w:rsidP="00F85F42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4" w:name="_Toc22853873"/>
      <w:r>
        <w:rPr>
          <w:b/>
          <w:sz w:val="24"/>
          <w:szCs w:val="24"/>
        </w:rPr>
        <w:t>V</w:t>
      </w:r>
      <w:r w:rsidR="00F85F42">
        <w:rPr>
          <w:b/>
          <w:sz w:val="24"/>
          <w:szCs w:val="24"/>
        </w:rPr>
        <w:t>antagens</w:t>
      </w:r>
      <w:bookmarkEnd w:id="14"/>
    </w:p>
    <w:p w14:paraId="604D9239" w14:textId="225C2972" w:rsidR="00F85F42" w:rsidRDefault="00F85F42" w:rsidP="00F01D4A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AE45FE">
        <w:rPr>
          <w:sz w:val="24"/>
          <w:szCs w:val="24"/>
        </w:rPr>
        <w:t>STOMP é um protocolo baseado em texto (script), sendo comparado ao HTTP, o mesmo assim como AMQP possui um cabeçalho e corpo para a mensagem enviada</w:t>
      </w:r>
      <w:r w:rsidR="001749FD">
        <w:rPr>
          <w:sz w:val="24"/>
          <w:szCs w:val="24"/>
        </w:rPr>
        <w:t xml:space="preserve"> em sua arquitetura</w:t>
      </w:r>
      <w:r w:rsidR="00AE45FE">
        <w:rPr>
          <w:sz w:val="24"/>
          <w:szCs w:val="24"/>
        </w:rPr>
        <w:t>. Além disso o protocolo é considerado leve</w:t>
      </w:r>
      <w:r w:rsidR="001749FD">
        <w:rPr>
          <w:sz w:val="24"/>
          <w:szCs w:val="24"/>
        </w:rPr>
        <w:t xml:space="preserve"> e simples, sendo </w:t>
      </w:r>
      <w:r w:rsidR="00AE45FE">
        <w:rPr>
          <w:sz w:val="24"/>
          <w:szCs w:val="24"/>
        </w:rPr>
        <w:t>utilizado por diversos tipos de servidores</w:t>
      </w:r>
      <w:r w:rsidR="001749FD">
        <w:rPr>
          <w:sz w:val="24"/>
          <w:szCs w:val="24"/>
        </w:rPr>
        <w:t xml:space="preserve"> como o RabbitMQ que tem o WEB STOMP. </w:t>
      </w:r>
    </w:p>
    <w:p w14:paraId="44AEBE4D" w14:textId="40385CBB" w:rsidR="001749FD" w:rsidRDefault="001749FD" w:rsidP="00F01D4A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protocolo possui as seguintes vantagens:</w:t>
      </w:r>
    </w:p>
    <w:p w14:paraId="1BC7289E" w14:textId="57AEEB89" w:rsid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4516B8">
        <w:rPr>
          <w:sz w:val="24"/>
          <w:szCs w:val="24"/>
        </w:rPr>
        <w:t>Projetado para ser leve e de fácil implementação</w:t>
      </w:r>
      <w:r>
        <w:rPr>
          <w:sz w:val="24"/>
          <w:szCs w:val="24"/>
        </w:rPr>
        <w:t>.</w:t>
      </w:r>
    </w:p>
    <w:p w14:paraId="60B1C4D8" w14:textId="6C8ECCF8" w:rsid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com variedade de idiomas.</w:t>
      </w:r>
    </w:p>
    <w:p w14:paraId="3902D4E1" w14:textId="49E33364" w:rsid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Interoperável.</w:t>
      </w:r>
    </w:p>
    <w:p w14:paraId="138C403A" w14:textId="2F86637B" w:rsid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possui muitas restrições em relação a arquitetura dos servidores e não se precisa de muitos recursos.</w:t>
      </w:r>
    </w:p>
    <w:p w14:paraId="66344531" w14:textId="2302D18D" w:rsid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Nomeação de destinos. </w:t>
      </w:r>
    </w:p>
    <w:p w14:paraId="7268A82B" w14:textId="7D1077F2" w:rsidR="002A3117" w:rsidRPr="004516B8" w:rsidRDefault="004516B8" w:rsidP="004516B8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Semântica de confiabilidade</w:t>
      </w:r>
      <w:r w:rsidRPr="004516B8">
        <w:rPr>
          <w:sz w:val="24"/>
          <w:szCs w:val="24"/>
        </w:rPr>
        <w:t>.</w:t>
      </w:r>
      <w:r w:rsidR="002A3117" w:rsidRPr="004516B8">
        <w:rPr>
          <w:sz w:val="24"/>
          <w:szCs w:val="24"/>
        </w:rPr>
        <w:t xml:space="preserve"> </w:t>
      </w:r>
    </w:p>
    <w:p w14:paraId="559A7E3D" w14:textId="77777777" w:rsidR="002A3117" w:rsidRDefault="002A3117" w:rsidP="00F85F42">
      <w:pPr>
        <w:spacing w:line="360" w:lineRule="auto"/>
        <w:rPr>
          <w:sz w:val="24"/>
          <w:szCs w:val="24"/>
        </w:rPr>
      </w:pPr>
    </w:p>
    <w:p w14:paraId="1AEF7E95" w14:textId="77777777" w:rsidR="00F85F42" w:rsidRDefault="00F85F42" w:rsidP="00F85F42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5" w:name="_Toc22853874"/>
      <w:r>
        <w:rPr>
          <w:b/>
          <w:sz w:val="24"/>
          <w:szCs w:val="24"/>
        </w:rPr>
        <w:t>Onde o protocolo é utilizado</w:t>
      </w:r>
      <w:bookmarkEnd w:id="15"/>
      <w:r>
        <w:rPr>
          <w:b/>
          <w:sz w:val="24"/>
          <w:szCs w:val="24"/>
        </w:rPr>
        <w:t xml:space="preserve"> </w:t>
      </w:r>
    </w:p>
    <w:p w14:paraId="70D7E6DA" w14:textId="5C2111AF" w:rsidR="00B55B36" w:rsidRDefault="00A311CB" w:rsidP="00B55B36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já relacionado, o protocolo assume uma rede de </w:t>
      </w:r>
      <w:r w:rsidR="00B55B36">
        <w:rPr>
          <w:sz w:val="24"/>
          <w:szCs w:val="24"/>
        </w:rPr>
        <w:t>transmissão bidirecional, aonde o cliente e o servidor se comunicam através dos quadro STOMP enviados pelos fluxos</w:t>
      </w:r>
      <w:r w:rsidR="00126B62">
        <w:rPr>
          <w:sz w:val="24"/>
          <w:szCs w:val="24"/>
        </w:rPr>
        <w:t xml:space="preserve"> no servidor. Abaixo se encontram alguns servidores compatíveis com o STOMP:</w:t>
      </w:r>
    </w:p>
    <w:p w14:paraId="7BB0504B" w14:textId="062B1313" w:rsidR="00126B62" w:rsidRDefault="00126B62" w:rsidP="003D679A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877866" wp14:editId="69EBFB3F">
            <wp:extent cx="4200525" cy="3949926"/>
            <wp:effectExtent l="0" t="0" r="952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8E757.tmp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6"/>
                    <a:stretch/>
                  </pic:blipFill>
                  <pic:spPr bwMode="auto">
                    <a:xfrm>
                      <a:off x="0" y="0"/>
                      <a:ext cx="4200525" cy="394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251B" w14:textId="37AEE171" w:rsidR="00EA5E30" w:rsidRDefault="003D679A" w:rsidP="003D679A">
      <w:pPr>
        <w:spacing w:line="360" w:lineRule="auto"/>
        <w:jc w:val="center"/>
        <w:rPr>
          <w:sz w:val="20"/>
          <w:szCs w:val="20"/>
        </w:rPr>
      </w:pPr>
      <w:r w:rsidRPr="00334891">
        <w:rPr>
          <w:sz w:val="20"/>
          <w:szCs w:val="20"/>
        </w:rPr>
        <w:t xml:space="preserve">Fonte: </w:t>
      </w:r>
      <w:r>
        <w:rPr>
          <w:sz w:val="20"/>
          <w:szCs w:val="20"/>
        </w:rPr>
        <w:t xml:space="preserve">Stomp </w:t>
      </w:r>
      <w:r w:rsidRPr="00334891">
        <w:rPr>
          <w:sz w:val="20"/>
          <w:szCs w:val="20"/>
        </w:rPr>
        <w:t xml:space="preserve">&lt; </w:t>
      </w:r>
      <w:hyperlink r:id="rId21" w:history="1">
        <w:r w:rsidRPr="003D679A">
          <w:rPr>
            <w:rStyle w:val="Hyperlink"/>
            <w:color w:val="auto"/>
            <w:sz w:val="20"/>
            <w:szCs w:val="20"/>
            <w:u w:val="none"/>
          </w:rPr>
          <w:t>http://stomp.github.io/implementations.html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Pr="00334891">
        <w:rPr>
          <w:sz w:val="20"/>
          <w:szCs w:val="20"/>
        </w:rPr>
        <w:t>&gt;</w:t>
      </w:r>
    </w:p>
    <w:p w14:paraId="4B0B6D2A" w14:textId="77777777" w:rsidR="00EA5E30" w:rsidRDefault="00EA5E3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F45213" w14:textId="5D4B2B96" w:rsidR="00E113C9" w:rsidRPr="00EA5E30" w:rsidRDefault="00E113C9" w:rsidP="00EA5E30">
      <w:pPr>
        <w:ind w:firstLine="720"/>
        <w:rPr>
          <w:sz w:val="24"/>
          <w:szCs w:val="24"/>
        </w:rPr>
      </w:pPr>
      <w:r w:rsidRPr="00EA5E30">
        <w:rPr>
          <w:sz w:val="24"/>
          <w:szCs w:val="24"/>
        </w:rPr>
        <w:lastRenderedPageBreak/>
        <w:t>E abaixo se encontra</w:t>
      </w:r>
      <w:r w:rsidR="00EA5E30" w:rsidRPr="00EA5E30">
        <w:rPr>
          <w:sz w:val="24"/>
          <w:szCs w:val="24"/>
        </w:rPr>
        <w:t>m</w:t>
      </w:r>
      <w:r w:rsidRPr="00EA5E30">
        <w:rPr>
          <w:sz w:val="24"/>
          <w:szCs w:val="24"/>
        </w:rPr>
        <w:t xml:space="preserve"> alguns clientes com as bibliotecas compatíveis com o protocolo STOMP:</w:t>
      </w:r>
    </w:p>
    <w:p w14:paraId="51184ADF" w14:textId="2234C3E0" w:rsidR="00E113C9" w:rsidRDefault="00E113C9" w:rsidP="00E113C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0B804E" wp14:editId="78763569">
            <wp:extent cx="4534533" cy="5106113"/>
            <wp:effectExtent l="0" t="0" r="0" b="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6835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6306" w14:textId="56D5688F" w:rsidR="00EA5E30" w:rsidRDefault="00EA5E30" w:rsidP="00EA5E30">
      <w:pPr>
        <w:spacing w:line="360" w:lineRule="auto"/>
        <w:jc w:val="center"/>
        <w:rPr>
          <w:sz w:val="20"/>
          <w:szCs w:val="20"/>
        </w:rPr>
      </w:pPr>
      <w:r w:rsidRPr="00334891">
        <w:rPr>
          <w:sz w:val="20"/>
          <w:szCs w:val="20"/>
        </w:rPr>
        <w:t xml:space="preserve">Fonte: </w:t>
      </w:r>
      <w:r>
        <w:rPr>
          <w:sz w:val="20"/>
          <w:szCs w:val="20"/>
        </w:rPr>
        <w:t xml:space="preserve">Stomp </w:t>
      </w:r>
      <w:r w:rsidRPr="00334891">
        <w:rPr>
          <w:sz w:val="20"/>
          <w:szCs w:val="20"/>
        </w:rPr>
        <w:t xml:space="preserve">&lt; </w:t>
      </w:r>
      <w:hyperlink r:id="rId23" w:history="1">
        <w:r w:rsidRPr="003D679A">
          <w:rPr>
            <w:rStyle w:val="Hyperlink"/>
            <w:color w:val="auto"/>
            <w:sz w:val="20"/>
            <w:szCs w:val="20"/>
            <w:u w:val="none"/>
          </w:rPr>
          <w:t>http://stomp.github.io/implementations.html</w:t>
        </w:r>
      </w:hyperlink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Pr="00334891">
        <w:rPr>
          <w:sz w:val="20"/>
          <w:szCs w:val="20"/>
        </w:rPr>
        <w:t>&gt;</w:t>
      </w:r>
    </w:p>
    <w:p w14:paraId="19942B77" w14:textId="6454398A" w:rsidR="001749FD" w:rsidRDefault="001749FD" w:rsidP="00F85F42">
      <w:pPr>
        <w:spacing w:line="360" w:lineRule="auto"/>
        <w:ind w:firstLine="360"/>
        <w:jc w:val="both"/>
        <w:rPr>
          <w:sz w:val="24"/>
          <w:szCs w:val="24"/>
        </w:rPr>
      </w:pPr>
    </w:p>
    <w:p w14:paraId="451E747C" w14:textId="77777777" w:rsidR="00F85F42" w:rsidRDefault="00F85F42" w:rsidP="00F85F42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6" w:name="_Toc22853875"/>
      <w:r>
        <w:rPr>
          <w:b/>
          <w:sz w:val="24"/>
          <w:szCs w:val="24"/>
        </w:rPr>
        <w:t>Rede que opera</w:t>
      </w:r>
      <w:bookmarkEnd w:id="16"/>
    </w:p>
    <w:p w14:paraId="3C67852D" w14:textId="7553291B" w:rsidR="00F85F42" w:rsidRDefault="00F85F42" w:rsidP="00F85F42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Assim como o</w:t>
      </w:r>
      <w:r w:rsidRPr="0051788C">
        <w:rPr>
          <w:sz w:val="24"/>
          <w:szCs w:val="24"/>
        </w:rPr>
        <w:t xml:space="preserve"> AMQP</w:t>
      </w:r>
      <w:r w:rsidR="00A311CB">
        <w:rPr>
          <w:sz w:val="24"/>
          <w:szCs w:val="24"/>
        </w:rPr>
        <w:t xml:space="preserve"> e </w:t>
      </w:r>
      <w:r>
        <w:rPr>
          <w:sz w:val="24"/>
          <w:szCs w:val="24"/>
        </w:rPr>
        <w:t>o MQTT</w:t>
      </w:r>
      <w:r w:rsidR="00A311CB">
        <w:rPr>
          <w:sz w:val="24"/>
          <w:szCs w:val="24"/>
        </w:rPr>
        <w:t>, o STOMP</w:t>
      </w:r>
      <w:r>
        <w:rPr>
          <w:sz w:val="24"/>
          <w:szCs w:val="24"/>
        </w:rPr>
        <w:t xml:space="preserve"> também é operado através de redes </w:t>
      </w:r>
      <w:r w:rsidR="00DF0324">
        <w:rPr>
          <w:sz w:val="24"/>
          <w:szCs w:val="24"/>
        </w:rPr>
        <w:t>wireless,</w:t>
      </w:r>
      <w:r w:rsidR="00EA5E30">
        <w:rPr>
          <w:sz w:val="24"/>
          <w:szCs w:val="24"/>
        </w:rPr>
        <w:t xml:space="preserve"> mas o mesmo é baseado em quadros, e estes mesmos quadros são modelados em HTTP, portanto um mesmo quadro pode ser um: comando, conjunto de cabeçalhos e um corpo opcional.</w:t>
      </w:r>
    </w:p>
    <w:p w14:paraId="0E79F5F0" w14:textId="5A073C15" w:rsidR="00EA5E30" w:rsidRDefault="00EA5E30" w:rsidP="00F85F42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a codificação deste protocolo é realizado em UTF-8, </w:t>
      </w:r>
      <w:r w:rsidR="00657F67">
        <w:rPr>
          <w:sz w:val="24"/>
          <w:szCs w:val="24"/>
        </w:rPr>
        <w:t xml:space="preserve">aonde o </w:t>
      </w:r>
      <w:r>
        <w:rPr>
          <w:sz w:val="24"/>
          <w:szCs w:val="24"/>
        </w:rPr>
        <w:t>mesmo aceita</w:t>
      </w:r>
      <w:r w:rsidR="00657F67">
        <w:rPr>
          <w:sz w:val="24"/>
          <w:szCs w:val="24"/>
        </w:rPr>
        <w:t xml:space="preserve"> também</w:t>
      </w:r>
      <w:r>
        <w:rPr>
          <w:sz w:val="24"/>
          <w:szCs w:val="24"/>
        </w:rPr>
        <w:t xml:space="preserve"> codificações alternativas.</w:t>
      </w:r>
      <w:r w:rsidR="00143E96">
        <w:rPr>
          <w:sz w:val="24"/>
          <w:szCs w:val="24"/>
        </w:rPr>
        <w:t xml:space="preserve"> O servidor do protocolo é moldado como um aglomerado de destinos tendo como finalidade ser o local aonde as mensagens devem ser enviadas.</w:t>
      </w:r>
      <w:r w:rsidR="00327059">
        <w:rPr>
          <w:sz w:val="24"/>
          <w:szCs w:val="24"/>
        </w:rPr>
        <w:t xml:space="preserve"> </w:t>
      </w:r>
    </w:p>
    <w:p w14:paraId="6298E7DD" w14:textId="4CD2AAC3" w:rsidR="00327059" w:rsidRDefault="00327059" w:rsidP="00F85F42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Levando-se em consideração isso, o cliente STOMP pode atuar de dois modos simultâneos, como:</w:t>
      </w:r>
    </w:p>
    <w:p w14:paraId="48EDE949" w14:textId="5866AE90" w:rsidR="00327059" w:rsidRDefault="00327059" w:rsidP="00327059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Produtor: </w:t>
      </w:r>
      <w:r>
        <w:rPr>
          <w:sz w:val="24"/>
          <w:szCs w:val="24"/>
        </w:rPr>
        <w:t>envia as mensagens para um destino no servidor através do “send”.</w:t>
      </w:r>
    </w:p>
    <w:p w14:paraId="7643AD24" w14:textId="552835F9" w:rsidR="00327059" w:rsidRPr="00327059" w:rsidRDefault="00327059" w:rsidP="00327059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Consumidor:</w:t>
      </w:r>
      <w:r>
        <w:rPr>
          <w:sz w:val="24"/>
          <w:szCs w:val="24"/>
        </w:rPr>
        <w:t xml:space="preserve"> envia um “subscribe” para um destino e recebe mensagens do servidor como “message”.</w:t>
      </w:r>
    </w:p>
    <w:p w14:paraId="6A6CD7CD" w14:textId="77777777" w:rsidR="00F85F42" w:rsidRDefault="00F85F42" w:rsidP="00F85F42"/>
    <w:p w14:paraId="6C9FC61C" w14:textId="77777777" w:rsidR="00F85F42" w:rsidRDefault="00F85F42" w:rsidP="00F85F42">
      <w:pPr>
        <w:pStyle w:val="Ttulo2"/>
        <w:numPr>
          <w:ilvl w:val="1"/>
          <w:numId w:val="8"/>
        </w:numPr>
        <w:rPr>
          <w:b/>
          <w:sz w:val="24"/>
          <w:szCs w:val="24"/>
        </w:rPr>
      </w:pPr>
      <w:bookmarkStart w:id="17" w:name="_Toc22853876"/>
      <w:r>
        <w:rPr>
          <w:b/>
          <w:sz w:val="24"/>
          <w:szCs w:val="24"/>
        </w:rPr>
        <w:t>Informações para se utilizar</w:t>
      </w:r>
      <w:bookmarkEnd w:id="17"/>
    </w:p>
    <w:p w14:paraId="1510F28B" w14:textId="77777777" w:rsidR="00DF0324" w:rsidRDefault="00F85F42" w:rsidP="00AE52E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já </w:t>
      </w:r>
      <w:r w:rsidR="00DF0324">
        <w:rPr>
          <w:sz w:val="24"/>
          <w:szCs w:val="24"/>
        </w:rPr>
        <w:t>citado</w:t>
      </w:r>
      <w:r>
        <w:rPr>
          <w:sz w:val="24"/>
          <w:szCs w:val="24"/>
        </w:rPr>
        <w:t xml:space="preserve"> no artigo, o </w:t>
      </w:r>
      <w:r w:rsidR="00AE52EE">
        <w:rPr>
          <w:sz w:val="24"/>
          <w:szCs w:val="24"/>
        </w:rPr>
        <w:t>STOMP é muito utilizado para realizar comunicações distribuídas entre computadores e aplicativos, além disso todas as mensagens são orientadas através de fluxo cont</w:t>
      </w:r>
      <w:r w:rsidR="00DF0324">
        <w:rPr>
          <w:sz w:val="24"/>
          <w:szCs w:val="24"/>
        </w:rPr>
        <w:t>í</w:t>
      </w:r>
      <w:r w:rsidR="00AE52EE">
        <w:rPr>
          <w:sz w:val="24"/>
          <w:szCs w:val="24"/>
        </w:rPr>
        <w:t xml:space="preserve">nuo ou texto. </w:t>
      </w:r>
      <w:r w:rsidR="00DF0324">
        <w:rPr>
          <w:sz w:val="24"/>
          <w:szCs w:val="24"/>
        </w:rPr>
        <w:t>Portanto, as mensagens podem ser tanto criadas, quanto enviadas por um lado e recebidas ou processadas por outro, estas mensagens podem ser qualquer tipo de texto como: xml, flat, ison e etc.</w:t>
      </w:r>
    </w:p>
    <w:p w14:paraId="43364AE6" w14:textId="06C0BD9C" w:rsidR="007941B2" w:rsidRDefault="00DF0324" w:rsidP="00AE52E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mensagens recebidas pelo protocolo são enfileiradas, como por exemplo quando um site qualquer solicita informações do cliente e o mesmo após preencher </w:t>
      </w:r>
      <w:r w:rsidR="00A52164">
        <w:rPr>
          <w:sz w:val="24"/>
          <w:szCs w:val="24"/>
        </w:rPr>
        <w:t xml:space="preserve">envia ao “servidor”, após isso é enviado um e-mail com o resumo da solicitação do cliente, contudo caso aja muitos envios de formulários o servidor automaticamente diminuíra o envio dos e-mails de resumo e os clientes verão que a página está lenta, o motivo disto é que </w:t>
      </w:r>
      <w:r w:rsidR="0089337A">
        <w:rPr>
          <w:sz w:val="24"/>
          <w:szCs w:val="24"/>
        </w:rPr>
        <w:t xml:space="preserve">o </w:t>
      </w:r>
      <w:r w:rsidR="00A52164">
        <w:rPr>
          <w:sz w:val="24"/>
          <w:szCs w:val="24"/>
        </w:rPr>
        <w:t>período do envio da mensagem está sendo maior e o servidor está tentando enviar todos de forma enfileirada. Abaixo se encontra como seria a arquitetura do STOMP:</w:t>
      </w:r>
    </w:p>
    <w:p w14:paraId="4EDB3A09" w14:textId="0808460E" w:rsidR="00DF0324" w:rsidRDefault="00DF032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C693C" wp14:editId="4227B2EF">
            <wp:extent cx="4858428" cy="2943636"/>
            <wp:effectExtent l="0" t="0" r="0" b="9525"/>
            <wp:docPr id="10" name="Imagem 10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8F74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C479" w14:textId="56DD76BF" w:rsidR="00A52164" w:rsidRDefault="00A52164" w:rsidP="00A52164">
      <w:pPr>
        <w:spacing w:line="360" w:lineRule="auto"/>
        <w:jc w:val="center"/>
        <w:rPr>
          <w:sz w:val="20"/>
          <w:szCs w:val="20"/>
        </w:rPr>
      </w:pPr>
      <w:r w:rsidRPr="00334891">
        <w:rPr>
          <w:sz w:val="20"/>
          <w:szCs w:val="20"/>
        </w:rPr>
        <w:t xml:space="preserve">Fonte: </w:t>
      </w:r>
      <w:r>
        <w:rPr>
          <w:sz w:val="20"/>
          <w:szCs w:val="20"/>
        </w:rPr>
        <w:t xml:space="preserve">HojaLibre </w:t>
      </w:r>
      <w:r w:rsidRPr="00334891">
        <w:rPr>
          <w:sz w:val="20"/>
          <w:szCs w:val="20"/>
        </w:rPr>
        <w:t>&lt;</w:t>
      </w:r>
      <w:hyperlink r:id="rId25" w:history="1">
        <w:r w:rsidRPr="00A52164">
          <w:rPr>
            <w:sz w:val="20"/>
            <w:szCs w:val="20"/>
          </w:rPr>
          <w:t>https://hojalibre.wordpress.com/2010/12/08/el-protocolo-de-colas-de-mensajes-stomp/</w:t>
        </w:r>
      </w:hyperlink>
      <w:r w:rsidRPr="00334891">
        <w:rPr>
          <w:sz w:val="20"/>
          <w:szCs w:val="20"/>
        </w:rPr>
        <w:t>&gt;</w:t>
      </w:r>
    </w:p>
    <w:p w14:paraId="407448A6" w14:textId="7449A879" w:rsidR="00DF0324" w:rsidRDefault="00AA7A5B" w:rsidP="00E65D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levarmos em consideração que o servidor envie a mensagem para o servidor de correio colocando-a em uma fila, o servidor da web poderá exibir uma resposta ao cliente que a mesma está sendo liberada para outros usuários para o envio de seu formulário. </w:t>
      </w:r>
      <w:r w:rsidR="00EA6A34">
        <w:rPr>
          <w:sz w:val="24"/>
          <w:szCs w:val="24"/>
        </w:rPr>
        <w:t xml:space="preserve">Só de se utilizar deste tipo </w:t>
      </w:r>
      <w:r w:rsidR="00B9440B">
        <w:rPr>
          <w:sz w:val="24"/>
          <w:szCs w:val="24"/>
        </w:rPr>
        <w:t>de façanha o servidor da web já não ficaria lento tão rapidamente, contudo a mensagem ainda se encontrará em fila e após o processamento o serviço enviará um e-mail com as instruções.</w:t>
      </w:r>
    </w:p>
    <w:p w14:paraId="48D11148" w14:textId="3F26A673" w:rsidR="00B9440B" w:rsidRPr="00A52164" w:rsidRDefault="00B9440B" w:rsidP="00B9440B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sz w:val="24"/>
          <w:szCs w:val="24"/>
        </w:rPr>
        <w:t>Portanto o STOMP facilita e muito o processa de gravação de mensagens no servidor, pois o mesmo enfileira e as despacha para outro processo conforme recursos disponíveis.</w:t>
      </w:r>
    </w:p>
    <w:p w14:paraId="186DA9E5" w14:textId="421B6745" w:rsidR="00DF0324" w:rsidRDefault="00DF0324">
      <w:pPr>
        <w:spacing w:line="360" w:lineRule="auto"/>
        <w:ind w:firstLine="720"/>
        <w:jc w:val="both"/>
      </w:pPr>
    </w:p>
    <w:p w14:paraId="30559AEF" w14:textId="77777777" w:rsidR="00DF0324" w:rsidRDefault="00DF0324">
      <w:pPr>
        <w:spacing w:line="360" w:lineRule="auto"/>
        <w:ind w:firstLine="720"/>
        <w:jc w:val="both"/>
        <w:rPr>
          <w:sz w:val="24"/>
          <w:szCs w:val="24"/>
        </w:rPr>
      </w:pPr>
    </w:p>
    <w:p w14:paraId="249D7E6E" w14:textId="49081581" w:rsidR="000D34FA" w:rsidRDefault="000D34FA">
      <w:pPr>
        <w:spacing w:line="360" w:lineRule="auto"/>
        <w:ind w:firstLine="720"/>
        <w:jc w:val="both"/>
        <w:rPr>
          <w:sz w:val="24"/>
          <w:szCs w:val="24"/>
        </w:rPr>
      </w:pPr>
    </w:p>
    <w:p w14:paraId="562DE402" w14:textId="1520A908" w:rsidR="00D643F4" w:rsidRDefault="00D643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75281B" w14:textId="29E175CD" w:rsidR="008B4140" w:rsidRDefault="008B4140" w:rsidP="008B4140">
      <w:pPr>
        <w:pStyle w:val="Ttulo2"/>
        <w:ind w:left="360"/>
        <w:rPr>
          <w:b/>
          <w:sz w:val="24"/>
          <w:szCs w:val="24"/>
        </w:rPr>
      </w:pPr>
      <w:bookmarkStart w:id="18" w:name="_Toc22853877"/>
      <w:r>
        <w:rPr>
          <w:b/>
          <w:sz w:val="24"/>
          <w:szCs w:val="24"/>
        </w:rPr>
        <w:lastRenderedPageBreak/>
        <w:t>Conclusão</w:t>
      </w:r>
      <w:bookmarkEnd w:id="18"/>
    </w:p>
    <w:p w14:paraId="59C474BA" w14:textId="034C9E4C" w:rsidR="00AD4891" w:rsidRDefault="00AD4891">
      <w:pPr>
        <w:spacing w:line="360" w:lineRule="auto"/>
        <w:ind w:firstLine="720"/>
        <w:jc w:val="both"/>
        <w:rPr>
          <w:sz w:val="24"/>
          <w:szCs w:val="24"/>
        </w:rPr>
      </w:pPr>
    </w:p>
    <w:p w14:paraId="55F10496" w14:textId="0527FBCE" w:rsidR="009E5F10" w:rsidRDefault="0033342B" w:rsidP="009E5F1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r w:rsidR="009E5F10">
        <w:rPr>
          <w:sz w:val="24"/>
          <w:szCs w:val="24"/>
        </w:rPr>
        <w:t>ser realizado a pesquisa, foi constatado que estes três tipos de protocolos com brokers são os mais utilizados no mercado atual em diferentes tipos de necessidade de serviços tido pelas empresas, como por exemplo: o AMQP é muito utilizado em empresas que realizam transações devido ter todos os recursos e ser um pacote completo de protocolo; o MQTT já é muito utilizado em dispositivos IoT (embarcados) sendo um protocolo com poucos recursos e enxuto</w:t>
      </w:r>
      <w:r w:rsidR="00514A09">
        <w:rPr>
          <w:sz w:val="24"/>
          <w:szCs w:val="24"/>
        </w:rPr>
        <w:t>; já o STOMP é baseado em texto, e normalmente utilizando em conjunto websockets o que permite uma visualização das mensagens na web.</w:t>
      </w:r>
    </w:p>
    <w:p w14:paraId="69F3B399" w14:textId="080AE283" w:rsidR="00514A09" w:rsidRPr="009E5F10" w:rsidRDefault="00514A09" w:rsidP="009E5F10">
      <w:pPr>
        <w:spacing w:line="360" w:lineRule="auto"/>
        <w:ind w:firstLine="720"/>
        <w:jc w:val="both"/>
        <w:rPr>
          <w:rFonts w:ascii="Georgia" w:eastAsia="Times New Roman" w:hAnsi="Georgia" w:cs="Times New Roman"/>
          <w:color w:val="A3A3A3"/>
          <w:sz w:val="29"/>
          <w:szCs w:val="29"/>
        </w:rPr>
      </w:pPr>
      <w:r>
        <w:rPr>
          <w:sz w:val="24"/>
          <w:szCs w:val="24"/>
        </w:rPr>
        <w:t>Todos estes três protocolos possuem suas vantagens, e todos ganham suporte de programas de mensageria grandes como o ActiveMQ e o RabbitMQ. Devemos levar em consideração também que todos os protocolos possuem como vantagem em comum a interoperabilidade, e as diferenças entre eles são relacionadas ao tipo de projeto empregado, escala, segurança, largura de banda e etc., portanto o cliente que deve decidir qual é o mais adequado com base no que o mesmo quer.</w:t>
      </w:r>
    </w:p>
    <w:p w14:paraId="443AF37A" w14:textId="77777777" w:rsidR="00A311CB" w:rsidRDefault="00A311CB">
      <w:pPr>
        <w:spacing w:line="360" w:lineRule="auto"/>
        <w:ind w:firstLine="720"/>
        <w:jc w:val="both"/>
        <w:rPr>
          <w:sz w:val="24"/>
          <w:szCs w:val="24"/>
        </w:rPr>
      </w:pPr>
    </w:p>
    <w:p w14:paraId="6E19860B" w14:textId="61A09D30" w:rsidR="00980E98" w:rsidRDefault="00980E98">
      <w:pPr>
        <w:spacing w:line="360" w:lineRule="auto"/>
        <w:ind w:firstLine="720"/>
        <w:jc w:val="both"/>
        <w:rPr>
          <w:sz w:val="24"/>
          <w:szCs w:val="24"/>
        </w:rPr>
      </w:pPr>
    </w:p>
    <w:p w14:paraId="69BB310C" w14:textId="0BA966DA" w:rsidR="00980E98" w:rsidRDefault="00980E98">
      <w:pPr>
        <w:spacing w:line="360" w:lineRule="auto"/>
        <w:ind w:firstLine="720"/>
        <w:jc w:val="both"/>
        <w:rPr>
          <w:sz w:val="24"/>
          <w:szCs w:val="24"/>
        </w:rPr>
      </w:pPr>
    </w:p>
    <w:p w14:paraId="7CDB7B5B" w14:textId="5B93E271" w:rsidR="00980E98" w:rsidRDefault="00980E98">
      <w:pPr>
        <w:spacing w:line="360" w:lineRule="auto"/>
        <w:ind w:firstLine="720"/>
        <w:jc w:val="both"/>
        <w:rPr>
          <w:sz w:val="24"/>
          <w:szCs w:val="24"/>
        </w:rPr>
      </w:pPr>
    </w:p>
    <w:p w14:paraId="5362F339" w14:textId="46422792" w:rsidR="00521D93" w:rsidRDefault="00521D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88" w14:textId="2778E2E0" w:rsidR="00C1236A" w:rsidRDefault="006625CD" w:rsidP="006625CD">
      <w:pPr>
        <w:pStyle w:val="Ttulo2"/>
        <w:ind w:left="360"/>
        <w:rPr>
          <w:b/>
          <w:sz w:val="24"/>
          <w:szCs w:val="24"/>
        </w:rPr>
      </w:pPr>
      <w:bookmarkStart w:id="19" w:name="_Toc22853878"/>
      <w:r>
        <w:rPr>
          <w:b/>
          <w:sz w:val="24"/>
          <w:szCs w:val="24"/>
        </w:rPr>
        <w:lastRenderedPageBreak/>
        <w:t>Referências</w:t>
      </w:r>
      <w:bookmarkEnd w:id="19"/>
    </w:p>
    <w:p w14:paraId="63A47088" w14:textId="12FDF631" w:rsidR="000634E4" w:rsidRDefault="000634E4" w:rsidP="000634E4"/>
    <w:p w14:paraId="4C400C18" w14:textId="595AF24C" w:rsidR="00AD4891" w:rsidRPr="00D46A73" w:rsidRDefault="006F1E72" w:rsidP="00AD4891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AMQP</w:t>
      </w:r>
    </w:p>
    <w:p w14:paraId="0FC8AA5D" w14:textId="7D74BE7C" w:rsidR="00227FF8" w:rsidRPr="00B9440B" w:rsidRDefault="00BE4E57" w:rsidP="00980E98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26" w:history="1">
        <w:r w:rsidR="006F1E72" w:rsidRPr="00B9440B">
          <w:rPr>
            <w:rStyle w:val="Hyperlink"/>
            <w:color w:val="auto"/>
            <w:u w:val="none"/>
          </w:rPr>
          <w:t>https://www.embarcados.com.br/amqp-protocolo-de-comunicacao-para-iot/</w:t>
        </w:r>
      </w:hyperlink>
      <w:r w:rsidR="006F1E72" w:rsidRPr="00B9440B">
        <w:t xml:space="preserve"> </w:t>
      </w:r>
    </w:p>
    <w:p w14:paraId="15566FD2" w14:textId="4F2DC626" w:rsidR="00980E98" w:rsidRPr="00B9440B" w:rsidRDefault="00BE4E57" w:rsidP="000634E4">
      <w:hyperlink r:id="rId27" w:history="1">
        <w:r w:rsidR="0055415A" w:rsidRPr="00B9440B">
          <w:rPr>
            <w:rStyle w:val="Hyperlink"/>
            <w:color w:val="auto"/>
            <w:u w:val="none"/>
          </w:rPr>
          <w:t>https://dnunes.blog/2018/07/06/protocolos-de-menssageria-amqp-mqtt-e-stomp/</w:t>
        </w:r>
      </w:hyperlink>
    </w:p>
    <w:p w14:paraId="2A176DA8" w14:textId="6AA955EA" w:rsidR="0055415A" w:rsidRPr="00B9440B" w:rsidRDefault="00352767" w:rsidP="000634E4">
      <w:r w:rsidRPr="00B9440B">
        <w:t>vitormeriat.com.br/2014/11/21/mensageria-e-os-protocoloschoose-your-poison/</w:t>
      </w:r>
    </w:p>
    <w:p w14:paraId="7D51DF53" w14:textId="1D0EEB1E" w:rsidR="00C15CDE" w:rsidRPr="00B9440B" w:rsidRDefault="00BE4E57" w:rsidP="000634E4">
      <w:hyperlink r:id="rId28" w:history="1">
        <w:r w:rsidR="00C15CDE" w:rsidRPr="00B9440B">
          <w:rPr>
            <w:rStyle w:val="Hyperlink"/>
            <w:color w:val="auto"/>
            <w:u w:val="none"/>
          </w:rPr>
          <w:t>http://tsdn.tecnospeed.com.br/blog-do-desenvolvimento-tecnospeed/post/arquitetura-de-microservicos-utilizando-amqp</w:t>
        </w:r>
      </w:hyperlink>
    </w:p>
    <w:p w14:paraId="49DD91E7" w14:textId="2426AA45" w:rsidR="00BC3AB7" w:rsidRPr="00B9440B" w:rsidRDefault="00BE4E57" w:rsidP="000634E4">
      <w:pPr>
        <w:rPr>
          <w:rStyle w:val="Hyperlink"/>
          <w:color w:val="auto"/>
          <w:u w:val="none"/>
        </w:rPr>
      </w:pPr>
      <w:hyperlink r:id="rId29" w:history="1">
        <w:r w:rsidR="007F02BB" w:rsidRPr="00B9440B">
          <w:rPr>
            <w:rStyle w:val="Hyperlink"/>
            <w:color w:val="auto"/>
            <w:u w:val="none"/>
          </w:rPr>
          <w:t>https://www.devmedia.com.br/introducao-ao-amqp-com-rabbitmq/33036</w:t>
        </w:r>
      </w:hyperlink>
    </w:p>
    <w:p w14:paraId="7A5EEC02" w14:textId="1E765CB3" w:rsidR="00AE29C8" w:rsidRPr="00B9440B" w:rsidRDefault="00BE4E57" w:rsidP="000634E4">
      <w:hyperlink r:id="rId30" w:history="1">
        <w:r w:rsidR="00AE29C8" w:rsidRPr="00B9440B">
          <w:rPr>
            <w:rStyle w:val="Hyperlink"/>
            <w:color w:val="auto"/>
            <w:u w:val="none"/>
          </w:rPr>
          <w:t>https://medium.com/totvsdevelopers/diferen%C3%A7as-do-amqp-1-0-para-as-vers%C3%B5es-anteriores-9db828cc9e3e</w:t>
        </w:r>
      </w:hyperlink>
    </w:p>
    <w:p w14:paraId="3DCEFDE5" w14:textId="18295E6C" w:rsidR="00FF70DA" w:rsidRPr="00B9440B" w:rsidRDefault="00BE4E57" w:rsidP="000634E4">
      <w:hyperlink r:id="rId31" w:history="1">
        <w:r w:rsidR="00FF70DA" w:rsidRPr="00B9440B">
          <w:rPr>
            <w:rStyle w:val="Hyperlink"/>
            <w:color w:val="auto"/>
            <w:u w:val="none"/>
          </w:rPr>
          <w:t>https://www.amqp.org/product/solve</w:t>
        </w:r>
      </w:hyperlink>
    </w:p>
    <w:p w14:paraId="06180A83" w14:textId="4F11447D" w:rsidR="00222712" w:rsidRPr="00B9440B" w:rsidRDefault="00BE4E57" w:rsidP="000634E4">
      <w:hyperlink r:id="rId32" w:history="1">
        <w:r w:rsidR="00222712" w:rsidRPr="00B9440B">
          <w:rPr>
            <w:rStyle w:val="Hyperlink"/>
            <w:color w:val="auto"/>
            <w:u w:val="none"/>
          </w:rPr>
          <w:t>https://www.amqp.org/about/examples</w:t>
        </w:r>
      </w:hyperlink>
    </w:p>
    <w:p w14:paraId="647D5A08" w14:textId="3DCFA852" w:rsidR="00222712" w:rsidRPr="00B9440B" w:rsidRDefault="00BE4E57" w:rsidP="000634E4">
      <w:hyperlink r:id="rId33" w:history="1">
        <w:r w:rsidR="00222712" w:rsidRPr="00B9440B">
          <w:rPr>
            <w:rStyle w:val="Hyperlink"/>
            <w:color w:val="auto"/>
            <w:u w:val="none"/>
          </w:rPr>
          <w:t>https://www.amqp.org/product/overview</w:t>
        </w:r>
      </w:hyperlink>
    </w:p>
    <w:p w14:paraId="6A1C11A0" w14:textId="395A74B5" w:rsidR="00227FF8" w:rsidRPr="00B9440B" w:rsidRDefault="00BE4E57" w:rsidP="000634E4">
      <w:hyperlink r:id="rId34" w:history="1">
        <w:r w:rsidR="00C77947" w:rsidRPr="00B9440B">
          <w:rPr>
            <w:rStyle w:val="Hyperlink"/>
            <w:color w:val="auto"/>
            <w:u w:val="none"/>
          </w:rPr>
          <w:t>https://www.embarcados.com.br/amqp-protocolo-de-comunicacao-para-iot/</w:t>
        </w:r>
      </w:hyperlink>
    </w:p>
    <w:p w14:paraId="5E3C06D0" w14:textId="0F113D23" w:rsidR="000D34FA" w:rsidRPr="00B9440B" w:rsidRDefault="00BE4E57" w:rsidP="000634E4">
      <w:hyperlink r:id="rId35" w:history="1">
        <w:r w:rsidR="000D34FA" w:rsidRPr="00B9440B">
          <w:rPr>
            <w:rStyle w:val="Hyperlink"/>
            <w:color w:val="auto"/>
            <w:u w:val="none"/>
          </w:rPr>
          <w:t>https://www.ime.usp.br/~reverbel/students/qualif_exams/qualificacao-thadeu.pdf</w:t>
        </w:r>
      </w:hyperlink>
    </w:p>
    <w:p w14:paraId="5FBA7819" w14:textId="77777777" w:rsidR="00083B8B" w:rsidRDefault="00083B8B" w:rsidP="000634E4"/>
    <w:p w14:paraId="75BDB660" w14:textId="77777777" w:rsidR="00C77947" w:rsidRPr="00670B24" w:rsidRDefault="00C77947" w:rsidP="000634E4"/>
    <w:p w14:paraId="4767C3A5" w14:textId="5D0EB60B" w:rsidR="003C0248" w:rsidRPr="00670B24" w:rsidRDefault="00083B8B" w:rsidP="003C0248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Iot</w:t>
      </w:r>
    </w:p>
    <w:p w14:paraId="6A599785" w14:textId="55249EBF" w:rsidR="00980E98" w:rsidRPr="00B9440B" w:rsidRDefault="00BE4E57" w:rsidP="003C0248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36" w:history="1">
        <w:r w:rsidR="00083B8B" w:rsidRPr="00B9440B">
          <w:rPr>
            <w:rStyle w:val="Hyperlink"/>
            <w:color w:val="auto"/>
            <w:u w:val="none"/>
          </w:rPr>
          <w:t>https://news.sap.com/brazil/2016/05/o-que-e-iot-a-internet-das-coisas/</w:t>
        </w:r>
      </w:hyperlink>
    </w:p>
    <w:p w14:paraId="78EAD8C7" w14:textId="77777777" w:rsidR="00521D93" w:rsidRDefault="00521D93" w:rsidP="003C024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C30EBCD" w14:textId="77777777" w:rsidR="005E54F1" w:rsidRPr="00670B24" w:rsidRDefault="005E54F1" w:rsidP="003C0248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color w:val="auto"/>
          <w:u w:val="none"/>
        </w:rPr>
      </w:pPr>
    </w:p>
    <w:p w14:paraId="4F72598A" w14:textId="6751079B" w:rsidR="003C0248" w:rsidRDefault="007B5799" w:rsidP="003C0248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>
        <w:rPr>
          <w:b/>
          <w:bCs/>
        </w:rPr>
        <w:t>MQTT</w:t>
      </w:r>
    </w:p>
    <w:p w14:paraId="2A9DC43D" w14:textId="5157073F" w:rsidR="007B5799" w:rsidRPr="00B9440B" w:rsidRDefault="00BE4E57" w:rsidP="007B5799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37" w:history="1">
        <w:r w:rsidR="009F3A13" w:rsidRPr="00B9440B">
          <w:rPr>
            <w:rStyle w:val="Hyperlink"/>
            <w:color w:val="auto"/>
            <w:u w:val="none"/>
          </w:rPr>
          <w:t>https://blogmasterwalkershop.com.br/outros/conhecendo-o-protocolo-mqtt/</w:t>
        </w:r>
      </w:hyperlink>
    </w:p>
    <w:p w14:paraId="12BDCF6F" w14:textId="6230DB3F" w:rsidR="009F3A13" w:rsidRPr="00B9440B" w:rsidRDefault="00BE4E57" w:rsidP="007B5799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38" w:history="1">
        <w:r w:rsidR="009F3A13" w:rsidRPr="00B9440B">
          <w:rPr>
            <w:rStyle w:val="Hyperlink"/>
            <w:color w:val="auto"/>
            <w:u w:val="none"/>
          </w:rPr>
          <w:t>https://engprocess.com.br/mqtt-broker/</w:t>
        </w:r>
      </w:hyperlink>
    </w:p>
    <w:p w14:paraId="0757DF59" w14:textId="0F47A253" w:rsidR="009F3A13" w:rsidRPr="00B9440B" w:rsidRDefault="00BE4E57" w:rsidP="007B5799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39" w:history="1">
        <w:r w:rsidR="009F3A13" w:rsidRPr="00B9440B">
          <w:rPr>
            <w:rStyle w:val="Hyperlink"/>
            <w:color w:val="auto"/>
            <w:u w:val="none"/>
          </w:rPr>
          <w:t>https://engprocess.com.br/mqtt/</w:t>
        </w:r>
      </w:hyperlink>
    </w:p>
    <w:p w14:paraId="4A2AFCA7" w14:textId="4855734E" w:rsidR="00CB4028" w:rsidRPr="00B9440B" w:rsidRDefault="00BE4E57" w:rsidP="007B5799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0" w:anchor="integrations" w:history="1">
        <w:r w:rsidR="00CB4028" w:rsidRPr="00B9440B">
          <w:rPr>
            <w:rStyle w:val="Hyperlink"/>
            <w:color w:val="auto"/>
            <w:u w:val="none"/>
          </w:rPr>
          <w:t>https://stackshare.io/stackups/mqtt-vs-#integrations</w:t>
        </w:r>
      </w:hyperlink>
    </w:p>
    <w:p w14:paraId="11356243" w14:textId="0730ABAB" w:rsidR="00CB4028" w:rsidRPr="00B9440B" w:rsidRDefault="00BE4E57" w:rsidP="007B5799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1" w:history="1">
        <w:r w:rsidR="00CB4028" w:rsidRPr="00B9440B">
          <w:rPr>
            <w:rStyle w:val="Hyperlink"/>
            <w:color w:val="auto"/>
            <w:u w:val="none"/>
          </w:rPr>
          <w:t>https://blogs.vmware.com/vfabric/2013/02/choosing-your-messaging-protocol-amqp-mqtt-or-stomp.html</w:t>
        </w:r>
      </w:hyperlink>
    </w:p>
    <w:p w14:paraId="539489B3" w14:textId="2C8A5DBF" w:rsidR="00334891" w:rsidRPr="00B9440B" w:rsidRDefault="00BE4E57" w:rsidP="00334891">
      <w:pPr>
        <w:spacing w:line="360" w:lineRule="auto"/>
        <w:jc w:val="both"/>
      </w:pPr>
      <w:hyperlink r:id="rId42" w:history="1">
        <w:r w:rsidR="00334891" w:rsidRPr="00B9440B">
          <w:rPr>
            <w:rStyle w:val="Hyperlink"/>
            <w:color w:val="auto"/>
            <w:u w:val="none"/>
          </w:rPr>
          <w:t>https://butecoopensource.github.io/mqtt-parte-1-o-que-e-mqtt/</w:t>
        </w:r>
      </w:hyperlink>
    </w:p>
    <w:p w14:paraId="533B394F" w14:textId="7F2B88F5" w:rsidR="00F85F42" w:rsidRPr="00B9440B" w:rsidRDefault="00BE4E57" w:rsidP="00334891">
      <w:pPr>
        <w:spacing w:line="360" w:lineRule="auto"/>
        <w:jc w:val="both"/>
      </w:pPr>
      <w:hyperlink r:id="rId43" w:history="1">
        <w:r w:rsidR="00F85F42" w:rsidRPr="00B9440B">
          <w:rPr>
            <w:rStyle w:val="Hyperlink"/>
            <w:color w:val="auto"/>
            <w:u w:val="none"/>
          </w:rPr>
          <w:t>https://developer.ibm.com/components/mqtt/articles/iot-mqtt-why-good-for-iot?mhsrc=ibmsearch_a&amp;mhq=mqtt</w:t>
        </w:r>
      </w:hyperlink>
    </w:p>
    <w:p w14:paraId="0A955994" w14:textId="77777777" w:rsidR="009D091D" w:rsidRPr="007B5799" w:rsidRDefault="009D091D" w:rsidP="007B579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p w14:paraId="4D84B33C" w14:textId="76DCD14C" w:rsidR="00614867" w:rsidRDefault="00614867" w:rsidP="000634E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175A0F8" w14:textId="7165C8BA" w:rsidR="00614867" w:rsidRPr="00D46A73" w:rsidRDefault="00F85F42" w:rsidP="00614867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>
        <w:rPr>
          <w:b/>
          <w:bCs/>
        </w:rPr>
        <w:t>STOMP</w:t>
      </w:r>
    </w:p>
    <w:p w14:paraId="67CB476E" w14:textId="57B58262" w:rsidR="005E6AE4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4" w:history="1">
        <w:r w:rsidR="0099594C" w:rsidRPr="00B9440B">
          <w:rPr>
            <w:rStyle w:val="Hyperlink"/>
            <w:color w:val="auto"/>
            <w:u w:val="none"/>
          </w:rPr>
          <w:t>https://stomp.github.io/stomp-specification-1.2.html</w:t>
        </w:r>
      </w:hyperlink>
    </w:p>
    <w:p w14:paraId="6957CAB5" w14:textId="446293A5" w:rsidR="0099594C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5" w:history="1">
        <w:r w:rsidR="000279BC" w:rsidRPr="00B9440B">
          <w:rPr>
            <w:rStyle w:val="Hyperlink"/>
            <w:color w:val="auto"/>
            <w:u w:val="none"/>
          </w:rPr>
          <w:t>http://thiagocolen.blogspot.com/2012/08/habilitando-stomp-transport-connector.html</w:t>
        </w:r>
      </w:hyperlink>
    </w:p>
    <w:p w14:paraId="14C6EAC0" w14:textId="25937BBA" w:rsidR="002A3117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6" w:history="1">
        <w:r w:rsidR="002A3117" w:rsidRPr="00B9440B">
          <w:rPr>
            <w:rStyle w:val="Hyperlink"/>
            <w:color w:val="auto"/>
            <w:u w:val="none"/>
          </w:rPr>
          <w:t>https://unpocodejava.com/2013/08/23/eligiendo-protocolo-de-mensajeria-amqp-mqtt-o-stomp/</w:t>
        </w:r>
      </w:hyperlink>
    </w:p>
    <w:p w14:paraId="5DCA03DD" w14:textId="69399C5D" w:rsidR="005E6AE4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7" w:history="1">
        <w:r w:rsidR="002A3117" w:rsidRPr="00B9440B">
          <w:rPr>
            <w:rStyle w:val="Hyperlink"/>
            <w:color w:val="auto"/>
            <w:u w:val="none"/>
          </w:rPr>
          <w:t>https://www.vitormeriat.com.br/2014/11/21/mensageria-e-os-protocoloschoose-your-poison/</w:t>
        </w:r>
      </w:hyperlink>
    </w:p>
    <w:p w14:paraId="62308AC1" w14:textId="7A96C136" w:rsidR="0043578F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8" w:history="1">
        <w:r w:rsidR="0043578F" w:rsidRPr="00B9440B">
          <w:rPr>
            <w:rStyle w:val="Hyperlink"/>
            <w:color w:val="auto"/>
            <w:u w:val="none"/>
          </w:rPr>
          <w:t>http://stomp.github.io/</w:t>
        </w:r>
      </w:hyperlink>
    </w:p>
    <w:p w14:paraId="047F1F2B" w14:textId="3E239A51" w:rsidR="00E113C9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49" w:history="1">
        <w:r w:rsidR="00E113C9" w:rsidRPr="00B9440B">
          <w:rPr>
            <w:rStyle w:val="Hyperlink"/>
            <w:color w:val="auto"/>
            <w:u w:val="none"/>
          </w:rPr>
          <w:t>http://stomp.github.io/implementations.html</w:t>
        </w:r>
      </w:hyperlink>
    </w:p>
    <w:p w14:paraId="1C5CE9CF" w14:textId="68021500" w:rsidR="00E113C9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50" w:history="1">
        <w:r w:rsidR="00E113C9" w:rsidRPr="00B9440B">
          <w:rPr>
            <w:rStyle w:val="Hyperlink"/>
            <w:color w:val="auto"/>
            <w:u w:val="none"/>
          </w:rPr>
          <w:t>https://dnunes.blog/2018/07/06/protocolos-de-menssageria-amqp-mqtt-e-stomp/</w:t>
        </w:r>
      </w:hyperlink>
    </w:p>
    <w:p w14:paraId="32EC8F72" w14:textId="195EE094" w:rsidR="00327059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51" w:history="1">
        <w:r w:rsidR="00327059" w:rsidRPr="00B9440B">
          <w:rPr>
            <w:rStyle w:val="Hyperlink"/>
            <w:color w:val="auto"/>
            <w:u w:val="none"/>
          </w:rPr>
          <w:t>http://thiagocolen.blogspot.com/2012/09/um-pouco-de-stomp.html</w:t>
        </w:r>
      </w:hyperlink>
    </w:p>
    <w:p w14:paraId="43010663" w14:textId="000C63DF" w:rsidR="002563B5" w:rsidRPr="00B9440B" w:rsidRDefault="00BE4E57" w:rsidP="00AD489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52" w:history="1">
        <w:r w:rsidR="00327059" w:rsidRPr="00B9440B">
          <w:rPr>
            <w:rStyle w:val="Hyperlink"/>
            <w:color w:val="auto"/>
            <w:u w:val="none"/>
          </w:rPr>
          <w:t>https://blogs.vmware.com/vfabric/2013/02/choosing-your-messaging-protocol-amqp-mqtt-or-stomp.html</w:t>
        </w:r>
      </w:hyperlink>
    </w:p>
    <w:p w14:paraId="2ED1787D" w14:textId="2B8D7919" w:rsidR="009D23CB" w:rsidRDefault="00BE4E57" w:rsidP="006318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53" w:history="1">
        <w:r w:rsidR="00327059" w:rsidRPr="00B9440B">
          <w:rPr>
            <w:rStyle w:val="Hyperlink"/>
            <w:color w:val="auto"/>
            <w:u w:val="none"/>
          </w:rPr>
          <w:t>https://hojalibre.wordpress.com/2010/12/08/el-protocolo-de-colas-de-mensajes-stomp/</w:t>
        </w:r>
      </w:hyperlink>
    </w:p>
    <w:sectPr w:rsidR="009D23CB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D265" w14:textId="77777777" w:rsidR="00BE4E57" w:rsidRDefault="00BE4E57" w:rsidP="00D2377E">
      <w:pPr>
        <w:spacing w:line="240" w:lineRule="auto"/>
      </w:pPr>
      <w:r>
        <w:separator/>
      </w:r>
    </w:p>
  </w:endnote>
  <w:endnote w:type="continuationSeparator" w:id="0">
    <w:p w14:paraId="1A953DB4" w14:textId="77777777" w:rsidR="00BE4E57" w:rsidRDefault="00BE4E57" w:rsidP="00D23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D1A07" w14:textId="77777777" w:rsidR="00BE4E57" w:rsidRDefault="00BE4E57" w:rsidP="00D2377E">
      <w:pPr>
        <w:spacing w:line="240" w:lineRule="auto"/>
      </w:pPr>
      <w:r>
        <w:separator/>
      </w:r>
    </w:p>
  </w:footnote>
  <w:footnote w:type="continuationSeparator" w:id="0">
    <w:p w14:paraId="51700414" w14:textId="77777777" w:rsidR="00BE4E57" w:rsidRDefault="00BE4E57" w:rsidP="00D23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95A"/>
    <w:multiLevelType w:val="hybridMultilevel"/>
    <w:tmpl w:val="0FBE3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A6F"/>
    <w:multiLevelType w:val="multilevel"/>
    <w:tmpl w:val="9A7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315B5"/>
    <w:multiLevelType w:val="multilevel"/>
    <w:tmpl w:val="6016A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0A9C45A0"/>
    <w:multiLevelType w:val="hybridMultilevel"/>
    <w:tmpl w:val="B0146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E0709"/>
    <w:multiLevelType w:val="hybridMultilevel"/>
    <w:tmpl w:val="A7A00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7815"/>
    <w:multiLevelType w:val="hybridMultilevel"/>
    <w:tmpl w:val="2F4A9F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00412"/>
    <w:multiLevelType w:val="multilevel"/>
    <w:tmpl w:val="C046C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FA26E7"/>
    <w:multiLevelType w:val="hybridMultilevel"/>
    <w:tmpl w:val="4BAA3C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16499"/>
    <w:multiLevelType w:val="multilevel"/>
    <w:tmpl w:val="3AE4B5D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A7047B"/>
    <w:multiLevelType w:val="hybridMultilevel"/>
    <w:tmpl w:val="49140142"/>
    <w:lvl w:ilvl="0" w:tplc="93BAC7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07753C"/>
    <w:multiLevelType w:val="hybridMultilevel"/>
    <w:tmpl w:val="BBC4C25C"/>
    <w:lvl w:ilvl="0" w:tplc="93BAC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D5848"/>
    <w:multiLevelType w:val="hybridMultilevel"/>
    <w:tmpl w:val="2B281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A4A82"/>
    <w:multiLevelType w:val="multilevel"/>
    <w:tmpl w:val="29E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515AD"/>
    <w:multiLevelType w:val="multilevel"/>
    <w:tmpl w:val="6A1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C70EA"/>
    <w:multiLevelType w:val="multilevel"/>
    <w:tmpl w:val="029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86BDC"/>
    <w:multiLevelType w:val="multilevel"/>
    <w:tmpl w:val="6016A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6" w15:restartNumberingAfterBreak="0">
    <w:nsid w:val="344F756B"/>
    <w:multiLevelType w:val="hybridMultilevel"/>
    <w:tmpl w:val="B71AF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1131A"/>
    <w:multiLevelType w:val="multilevel"/>
    <w:tmpl w:val="6016A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8" w15:restartNumberingAfterBreak="0">
    <w:nsid w:val="3DDB2C5C"/>
    <w:multiLevelType w:val="multilevel"/>
    <w:tmpl w:val="E6A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A3606"/>
    <w:multiLevelType w:val="multilevel"/>
    <w:tmpl w:val="9762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E5723"/>
    <w:multiLevelType w:val="hybridMultilevel"/>
    <w:tmpl w:val="653E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83EE5"/>
    <w:multiLevelType w:val="multilevel"/>
    <w:tmpl w:val="1E5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D153C0"/>
    <w:multiLevelType w:val="multilevel"/>
    <w:tmpl w:val="6A0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75757"/>
    <w:multiLevelType w:val="hybridMultilevel"/>
    <w:tmpl w:val="E8B6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E1341"/>
    <w:multiLevelType w:val="multilevel"/>
    <w:tmpl w:val="6016A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5" w15:restartNumberingAfterBreak="0">
    <w:nsid w:val="561535A2"/>
    <w:multiLevelType w:val="multilevel"/>
    <w:tmpl w:val="A4840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8CB26F9"/>
    <w:multiLevelType w:val="hybridMultilevel"/>
    <w:tmpl w:val="A9BC3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C0AA1"/>
    <w:multiLevelType w:val="multilevel"/>
    <w:tmpl w:val="D44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12851"/>
    <w:multiLevelType w:val="multilevel"/>
    <w:tmpl w:val="B0AAE6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71F6BC8"/>
    <w:multiLevelType w:val="hybridMultilevel"/>
    <w:tmpl w:val="29CE16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1A380A"/>
    <w:multiLevelType w:val="hybridMultilevel"/>
    <w:tmpl w:val="1EBC6D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865454"/>
    <w:multiLevelType w:val="multilevel"/>
    <w:tmpl w:val="CEB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632855"/>
    <w:multiLevelType w:val="multilevel"/>
    <w:tmpl w:val="0CCA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53309"/>
    <w:multiLevelType w:val="multilevel"/>
    <w:tmpl w:val="4A7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D7E5D"/>
    <w:multiLevelType w:val="multilevel"/>
    <w:tmpl w:val="6016A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5" w15:restartNumberingAfterBreak="0">
    <w:nsid w:val="7D0037B1"/>
    <w:multiLevelType w:val="hybridMultilevel"/>
    <w:tmpl w:val="5CC432B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7EC471CF"/>
    <w:multiLevelType w:val="multilevel"/>
    <w:tmpl w:val="A00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71B9F"/>
    <w:multiLevelType w:val="hybridMultilevel"/>
    <w:tmpl w:val="A8400DCA"/>
    <w:lvl w:ilvl="0" w:tplc="93BAC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4"/>
  </w:num>
  <w:num w:numId="4">
    <w:abstractNumId w:val="23"/>
  </w:num>
  <w:num w:numId="5">
    <w:abstractNumId w:val="2"/>
  </w:num>
  <w:num w:numId="6">
    <w:abstractNumId w:val="24"/>
  </w:num>
  <w:num w:numId="7">
    <w:abstractNumId w:val="11"/>
  </w:num>
  <w:num w:numId="8">
    <w:abstractNumId w:val="17"/>
  </w:num>
  <w:num w:numId="9">
    <w:abstractNumId w:val="31"/>
  </w:num>
  <w:num w:numId="10">
    <w:abstractNumId w:val="20"/>
  </w:num>
  <w:num w:numId="11">
    <w:abstractNumId w:val="32"/>
  </w:num>
  <w:num w:numId="12">
    <w:abstractNumId w:val="14"/>
  </w:num>
  <w:num w:numId="13">
    <w:abstractNumId w:val="25"/>
  </w:num>
  <w:num w:numId="14">
    <w:abstractNumId w:val="4"/>
  </w:num>
  <w:num w:numId="15">
    <w:abstractNumId w:val="0"/>
  </w:num>
  <w:num w:numId="16">
    <w:abstractNumId w:val="22"/>
  </w:num>
  <w:num w:numId="17">
    <w:abstractNumId w:val="29"/>
  </w:num>
  <w:num w:numId="18">
    <w:abstractNumId w:val="28"/>
  </w:num>
  <w:num w:numId="19">
    <w:abstractNumId w:val="33"/>
  </w:num>
  <w:num w:numId="20">
    <w:abstractNumId w:val="3"/>
  </w:num>
  <w:num w:numId="21">
    <w:abstractNumId w:val="36"/>
  </w:num>
  <w:num w:numId="22">
    <w:abstractNumId w:val="35"/>
  </w:num>
  <w:num w:numId="23">
    <w:abstractNumId w:val="6"/>
  </w:num>
  <w:num w:numId="24">
    <w:abstractNumId w:val="5"/>
  </w:num>
  <w:num w:numId="25">
    <w:abstractNumId w:val="27"/>
  </w:num>
  <w:num w:numId="26">
    <w:abstractNumId w:val="12"/>
  </w:num>
  <w:num w:numId="27">
    <w:abstractNumId w:val="13"/>
  </w:num>
  <w:num w:numId="28">
    <w:abstractNumId w:val="19"/>
  </w:num>
  <w:num w:numId="29">
    <w:abstractNumId w:val="7"/>
  </w:num>
  <w:num w:numId="30">
    <w:abstractNumId w:val="10"/>
  </w:num>
  <w:num w:numId="31">
    <w:abstractNumId w:val="37"/>
  </w:num>
  <w:num w:numId="32">
    <w:abstractNumId w:val="9"/>
  </w:num>
  <w:num w:numId="33">
    <w:abstractNumId w:val="21"/>
  </w:num>
  <w:num w:numId="34">
    <w:abstractNumId w:val="16"/>
  </w:num>
  <w:num w:numId="35">
    <w:abstractNumId w:val="26"/>
  </w:num>
  <w:num w:numId="36">
    <w:abstractNumId w:val="18"/>
  </w:num>
  <w:num w:numId="37">
    <w:abstractNumId w:val="3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6A"/>
    <w:rsid w:val="000139A6"/>
    <w:rsid w:val="0002008E"/>
    <w:rsid w:val="000279BC"/>
    <w:rsid w:val="00047D6E"/>
    <w:rsid w:val="00056B19"/>
    <w:rsid w:val="00057323"/>
    <w:rsid w:val="000634E4"/>
    <w:rsid w:val="000717AB"/>
    <w:rsid w:val="00083B8B"/>
    <w:rsid w:val="0009436D"/>
    <w:rsid w:val="000A71E8"/>
    <w:rsid w:val="000C1F25"/>
    <w:rsid w:val="000D34FA"/>
    <w:rsid w:val="000D4BEC"/>
    <w:rsid w:val="000D52AD"/>
    <w:rsid w:val="000D6FBF"/>
    <w:rsid w:val="000E1F97"/>
    <w:rsid w:val="000E7F4A"/>
    <w:rsid w:val="00112711"/>
    <w:rsid w:val="00117849"/>
    <w:rsid w:val="00120761"/>
    <w:rsid w:val="00126B62"/>
    <w:rsid w:val="00143E96"/>
    <w:rsid w:val="00152A7A"/>
    <w:rsid w:val="001632A7"/>
    <w:rsid w:val="001704D8"/>
    <w:rsid w:val="001735CE"/>
    <w:rsid w:val="001749FD"/>
    <w:rsid w:val="00177350"/>
    <w:rsid w:val="00185D4E"/>
    <w:rsid w:val="001A16E2"/>
    <w:rsid w:val="001A1915"/>
    <w:rsid w:val="002126B3"/>
    <w:rsid w:val="00216F8E"/>
    <w:rsid w:val="00222712"/>
    <w:rsid w:val="0022281F"/>
    <w:rsid w:val="00222A64"/>
    <w:rsid w:val="00225DE3"/>
    <w:rsid w:val="00227FF8"/>
    <w:rsid w:val="0023745E"/>
    <w:rsid w:val="002563B5"/>
    <w:rsid w:val="002646E8"/>
    <w:rsid w:val="002A24B5"/>
    <w:rsid w:val="002A3117"/>
    <w:rsid w:val="002A3ECA"/>
    <w:rsid w:val="002C6E1F"/>
    <w:rsid w:val="002D1787"/>
    <w:rsid w:val="002D1B9E"/>
    <w:rsid w:val="002F13AC"/>
    <w:rsid w:val="00302897"/>
    <w:rsid w:val="00303A12"/>
    <w:rsid w:val="00315DCF"/>
    <w:rsid w:val="00327059"/>
    <w:rsid w:val="0033342B"/>
    <w:rsid w:val="00334891"/>
    <w:rsid w:val="00351B06"/>
    <w:rsid w:val="00352767"/>
    <w:rsid w:val="0035364F"/>
    <w:rsid w:val="0035483D"/>
    <w:rsid w:val="003753BF"/>
    <w:rsid w:val="003B0A64"/>
    <w:rsid w:val="003B0B63"/>
    <w:rsid w:val="003C0248"/>
    <w:rsid w:val="003D118F"/>
    <w:rsid w:val="003D2688"/>
    <w:rsid w:val="003D679A"/>
    <w:rsid w:val="003F552A"/>
    <w:rsid w:val="003F6C36"/>
    <w:rsid w:val="00401339"/>
    <w:rsid w:val="00403097"/>
    <w:rsid w:val="0040572F"/>
    <w:rsid w:val="00411ABD"/>
    <w:rsid w:val="00422045"/>
    <w:rsid w:val="0043578F"/>
    <w:rsid w:val="00436A1D"/>
    <w:rsid w:val="004400E1"/>
    <w:rsid w:val="004501E7"/>
    <w:rsid w:val="004516B8"/>
    <w:rsid w:val="00455721"/>
    <w:rsid w:val="00462DFE"/>
    <w:rsid w:val="00470072"/>
    <w:rsid w:val="00474BF9"/>
    <w:rsid w:val="004778A8"/>
    <w:rsid w:val="004809AF"/>
    <w:rsid w:val="0048538D"/>
    <w:rsid w:val="004C1139"/>
    <w:rsid w:val="004D4BC0"/>
    <w:rsid w:val="004E1240"/>
    <w:rsid w:val="00500FCF"/>
    <w:rsid w:val="00510690"/>
    <w:rsid w:val="00514A09"/>
    <w:rsid w:val="0051788C"/>
    <w:rsid w:val="00521D93"/>
    <w:rsid w:val="00540575"/>
    <w:rsid w:val="00542033"/>
    <w:rsid w:val="00547696"/>
    <w:rsid w:val="0055415A"/>
    <w:rsid w:val="005641C4"/>
    <w:rsid w:val="00591D3A"/>
    <w:rsid w:val="00592744"/>
    <w:rsid w:val="005B0266"/>
    <w:rsid w:val="005C1586"/>
    <w:rsid w:val="005D1BD7"/>
    <w:rsid w:val="005D78CD"/>
    <w:rsid w:val="005E54F1"/>
    <w:rsid w:val="005E6AE4"/>
    <w:rsid w:val="005F3BC5"/>
    <w:rsid w:val="005F761C"/>
    <w:rsid w:val="00614867"/>
    <w:rsid w:val="00620C1A"/>
    <w:rsid w:val="00621895"/>
    <w:rsid w:val="0062604A"/>
    <w:rsid w:val="0063187F"/>
    <w:rsid w:val="00657F67"/>
    <w:rsid w:val="006625CD"/>
    <w:rsid w:val="00670B24"/>
    <w:rsid w:val="00675E84"/>
    <w:rsid w:val="0067680D"/>
    <w:rsid w:val="00695417"/>
    <w:rsid w:val="00696201"/>
    <w:rsid w:val="006A30DA"/>
    <w:rsid w:val="006A57D3"/>
    <w:rsid w:val="006A6354"/>
    <w:rsid w:val="006B2D4C"/>
    <w:rsid w:val="006B3849"/>
    <w:rsid w:val="006B3FBA"/>
    <w:rsid w:val="006E04E7"/>
    <w:rsid w:val="006F1E72"/>
    <w:rsid w:val="006F2E70"/>
    <w:rsid w:val="006F358B"/>
    <w:rsid w:val="006F4CA9"/>
    <w:rsid w:val="00726506"/>
    <w:rsid w:val="00740178"/>
    <w:rsid w:val="007478E0"/>
    <w:rsid w:val="00754B55"/>
    <w:rsid w:val="00760FF2"/>
    <w:rsid w:val="00761DE2"/>
    <w:rsid w:val="00762040"/>
    <w:rsid w:val="00790273"/>
    <w:rsid w:val="007941B2"/>
    <w:rsid w:val="007B5799"/>
    <w:rsid w:val="007F02BB"/>
    <w:rsid w:val="00815A20"/>
    <w:rsid w:val="00841B2C"/>
    <w:rsid w:val="00845D85"/>
    <w:rsid w:val="00845FCC"/>
    <w:rsid w:val="00846DFF"/>
    <w:rsid w:val="00847B7B"/>
    <w:rsid w:val="00852B4F"/>
    <w:rsid w:val="0086062A"/>
    <w:rsid w:val="00860633"/>
    <w:rsid w:val="00863636"/>
    <w:rsid w:val="00865987"/>
    <w:rsid w:val="00880BD2"/>
    <w:rsid w:val="0089337A"/>
    <w:rsid w:val="00897336"/>
    <w:rsid w:val="008A162C"/>
    <w:rsid w:val="008A47B1"/>
    <w:rsid w:val="008A77A0"/>
    <w:rsid w:val="008B4140"/>
    <w:rsid w:val="008C5002"/>
    <w:rsid w:val="008E4A66"/>
    <w:rsid w:val="008F1AA9"/>
    <w:rsid w:val="008F4EA4"/>
    <w:rsid w:val="008F7D31"/>
    <w:rsid w:val="009011FF"/>
    <w:rsid w:val="0091302C"/>
    <w:rsid w:val="00914344"/>
    <w:rsid w:val="0094187F"/>
    <w:rsid w:val="00971C1A"/>
    <w:rsid w:val="00975534"/>
    <w:rsid w:val="00980571"/>
    <w:rsid w:val="00980E98"/>
    <w:rsid w:val="00983838"/>
    <w:rsid w:val="0099594C"/>
    <w:rsid w:val="009B0861"/>
    <w:rsid w:val="009B7648"/>
    <w:rsid w:val="009D091A"/>
    <w:rsid w:val="009D091D"/>
    <w:rsid w:val="009D23CB"/>
    <w:rsid w:val="009D5002"/>
    <w:rsid w:val="009D7822"/>
    <w:rsid w:val="009D7F24"/>
    <w:rsid w:val="009E021E"/>
    <w:rsid w:val="009E5F10"/>
    <w:rsid w:val="009F0F7C"/>
    <w:rsid w:val="009F3A13"/>
    <w:rsid w:val="00A20876"/>
    <w:rsid w:val="00A311CB"/>
    <w:rsid w:val="00A375C4"/>
    <w:rsid w:val="00A52164"/>
    <w:rsid w:val="00A63A6E"/>
    <w:rsid w:val="00A67BF3"/>
    <w:rsid w:val="00A70C76"/>
    <w:rsid w:val="00A74DC1"/>
    <w:rsid w:val="00A87164"/>
    <w:rsid w:val="00A90471"/>
    <w:rsid w:val="00A95037"/>
    <w:rsid w:val="00AA2640"/>
    <w:rsid w:val="00AA3D01"/>
    <w:rsid w:val="00AA7A5B"/>
    <w:rsid w:val="00AC0438"/>
    <w:rsid w:val="00AD4891"/>
    <w:rsid w:val="00AE29C8"/>
    <w:rsid w:val="00AE45FE"/>
    <w:rsid w:val="00AE52EE"/>
    <w:rsid w:val="00AE63B4"/>
    <w:rsid w:val="00B04EB6"/>
    <w:rsid w:val="00B27D01"/>
    <w:rsid w:val="00B31251"/>
    <w:rsid w:val="00B325A9"/>
    <w:rsid w:val="00B43B81"/>
    <w:rsid w:val="00B55B36"/>
    <w:rsid w:val="00B60AD6"/>
    <w:rsid w:val="00B61FC8"/>
    <w:rsid w:val="00B86401"/>
    <w:rsid w:val="00B9440B"/>
    <w:rsid w:val="00BA7948"/>
    <w:rsid w:val="00BB22A2"/>
    <w:rsid w:val="00BB7BBA"/>
    <w:rsid w:val="00BC3AB7"/>
    <w:rsid w:val="00BC6F2A"/>
    <w:rsid w:val="00BD114E"/>
    <w:rsid w:val="00BD262F"/>
    <w:rsid w:val="00BD6DF6"/>
    <w:rsid w:val="00BE4E57"/>
    <w:rsid w:val="00BF2D8F"/>
    <w:rsid w:val="00C0589A"/>
    <w:rsid w:val="00C1236A"/>
    <w:rsid w:val="00C15CDE"/>
    <w:rsid w:val="00C3018A"/>
    <w:rsid w:val="00C47E93"/>
    <w:rsid w:val="00C52201"/>
    <w:rsid w:val="00C676F2"/>
    <w:rsid w:val="00C72051"/>
    <w:rsid w:val="00C72AA0"/>
    <w:rsid w:val="00C77947"/>
    <w:rsid w:val="00C846F4"/>
    <w:rsid w:val="00CA5298"/>
    <w:rsid w:val="00CB0A4E"/>
    <w:rsid w:val="00CB284B"/>
    <w:rsid w:val="00CB4028"/>
    <w:rsid w:val="00CC1D7E"/>
    <w:rsid w:val="00CD5A2C"/>
    <w:rsid w:val="00CE7258"/>
    <w:rsid w:val="00D0045C"/>
    <w:rsid w:val="00D032AE"/>
    <w:rsid w:val="00D2377E"/>
    <w:rsid w:val="00D27864"/>
    <w:rsid w:val="00D35162"/>
    <w:rsid w:val="00D46A73"/>
    <w:rsid w:val="00D643F4"/>
    <w:rsid w:val="00D96218"/>
    <w:rsid w:val="00DC39FF"/>
    <w:rsid w:val="00DC67B5"/>
    <w:rsid w:val="00DD088E"/>
    <w:rsid w:val="00DF0324"/>
    <w:rsid w:val="00DF0C0A"/>
    <w:rsid w:val="00DF71EE"/>
    <w:rsid w:val="00E05215"/>
    <w:rsid w:val="00E06273"/>
    <w:rsid w:val="00E10156"/>
    <w:rsid w:val="00E113C9"/>
    <w:rsid w:val="00E25DDE"/>
    <w:rsid w:val="00E3093D"/>
    <w:rsid w:val="00E3793B"/>
    <w:rsid w:val="00E4752E"/>
    <w:rsid w:val="00E50E7F"/>
    <w:rsid w:val="00E63BD6"/>
    <w:rsid w:val="00E64F7F"/>
    <w:rsid w:val="00E65DB5"/>
    <w:rsid w:val="00E75458"/>
    <w:rsid w:val="00E91143"/>
    <w:rsid w:val="00EA5D97"/>
    <w:rsid w:val="00EA5E30"/>
    <w:rsid w:val="00EA6A34"/>
    <w:rsid w:val="00EB174B"/>
    <w:rsid w:val="00EC419F"/>
    <w:rsid w:val="00EC6D89"/>
    <w:rsid w:val="00EC7D06"/>
    <w:rsid w:val="00ED7ED5"/>
    <w:rsid w:val="00EF24E8"/>
    <w:rsid w:val="00EF31FC"/>
    <w:rsid w:val="00F00CE5"/>
    <w:rsid w:val="00F01C08"/>
    <w:rsid w:val="00F01D4A"/>
    <w:rsid w:val="00F30ED8"/>
    <w:rsid w:val="00F41B65"/>
    <w:rsid w:val="00F428C8"/>
    <w:rsid w:val="00F556C0"/>
    <w:rsid w:val="00F61A32"/>
    <w:rsid w:val="00F66DED"/>
    <w:rsid w:val="00F85F42"/>
    <w:rsid w:val="00FB1CD1"/>
    <w:rsid w:val="00FB39D7"/>
    <w:rsid w:val="00FB460B"/>
    <w:rsid w:val="00FC1565"/>
    <w:rsid w:val="00FC16AF"/>
    <w:rsid w:val="00FD6340"/>
    <w:rsid w:val="00FE4847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D1CF"/>
  <w15:docId w15:val="{64FBAFD1-6B55-4FE6-A72C-5C32E93E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2">
    <w:name w:val="toc 2"/>
    <w:basedOn w:val="Normal"/>
    <w:next w:val="Normal"/>
    <w:autoRedefine/>
    <w:uiPriority w:val="39"/>
    <w:unhideWhenUsed/>
    <w:rsid w:val="00FC16A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FC16AF"/>
    <w:pPr>
      <w:spacing w:after="100"/>
    </w:pPr>
  </w:style>
  <w:style w:type="character" w:styleId="Hyperlink">
    <w:name w:val="Hyperlink"/>
    <w:basedOn w:val="Fontepargpadro"/>
    <w:uiPriority w:val="99"/>
    <w:unhideWhenUsed/>
    <w:rsid w:val="00FC16A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51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20876"/>
    <w:rPr>
      <w:b/>
      <w:bCs/>
    </w:rPr>
  </w:style>
  <w:style w:type="character" w:styleId="nfase">
    <w:name w:val="Emphasis"/>
    <w:basedOn w:val="Fontepargpadro"/>
    <w:uiPriority w:val="20"/>
    <w:qFormat/>
    <w:rsid w:val="000634E4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846F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02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badge">
    <w:name w:val="lf-badge"/>
    <w:basedOn w:val="Fontepargpadro"/>
    <w:rsid w:val="00547696"/>
  </w:style>
  <w:style w:type="paragraph" w:customStyle="1" w:styleId="lq">
    <w:name w:val="lq"/>
    <w:basedOn w:val="Normal"/>
    <w:rsid w:val="008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960s6h">
    <w:name w:val="css-960s6h"/>
    <w:basedOn w:val="Normal"/>
    <w:rsid w:val="00CB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k">
    <w:name w:val="lk"/>
    <w:basedOn w:val="Normal"/>
    <w:rsid w:val="009D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237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77E"/>
  </w:style>
  <w:style w:type="paragraph" w:styleId="Rodap">
    <w:name w:val="footer"/>
    <w:basedOn w:val="Normal"/>
    <w:link w:val="RodapChar"/>
    <w:uiPriority w:val="99"/>
    <w:unhideWhenUsed/>
    <w:rsid w:val="00D237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77E"/>
  </w:style>
  <w:style w:type="character" w:styleId="CdigoHTML">
    <w:name w:val="HTML Code"/>
    <w:basedOn w:val="Fontepargpadro"/>
    <w:uiPriority w:val="99"/>
    <w:semiHidden/>
    <w:unhideWhenUsed/>
    <w:rsid w:val="0043578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193">
          <w:blockQuote w:val="1"/>
          <w:marLeft w:val="450"/>
          <w:marRight w:val="0"/>
          <w:marTop w:val="0"/>
          <w:marBottom w:val="450"/>
          <w:divBdr>
            <w:top w:val="none" w:sz="0" w:space="0" w:color="auto"/>
            <w:left w:val="single" w:sz="24" w:space="15" w:color="CCCCCC"/>
            <w:bottom w:val="none" w:sz="0" w:space="0" w:color="auto"/>
            <w:right w:val="none" w:sz="0" w:space="15" w:color="auto"/>
          </w:divBdr>
        </w:div>
      </w:divsChild>
    </w:div>
    <w:div w:id="620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7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49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B8C6"/>
                        <w:left w:val="single" w:sz="6" w:space="27" w:color="AAB8C6"/>
                        <w:bottom w:val="single" w:sz="6" w:space="8" w:color="AAB8C6"/>
                        <w:right w:val="single" w:sz="6" w:space="8" w:color="AAB8C6"/>
                      </w:divBdr>
                      <w:divsChild>
                        <w:div w:id="2630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81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8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964">
          <w:blockQuote w:val="1"/>
          <w:marLeft w:val="450"/>
          <w:marRight w:val="0"/>
          <w:marTop w:val="0"/>
          <w:marBottom w:val="450"/>
          <w:divBdr>
            <w:top w:val="none" w:sz="0" w:space="0" w:color="auto"/>
            <w:left w:val="single" w:sz="24" w:space="15" w:color="CCCCCC"/>
            <w:bottom w:val="none" w:sz="0" w:space="0" w:color="auto"/>
            <w:right w:val="none" w:sz="0" w:space="15" w:color="auto"/>
          </w:divBdr>
        </w:div>
      </w:divsChild>
    </w:div>
    <w:div w:id="191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hyperlink" Target="https://developer.ibm.com/components/mqtt/articles/iot-mqtt-why-good-for-iot?mhsrc=ibmsearch_a&amp;mhq=mqtt" TargetMode="External"/><Relationship Id="rId26" Type="http://schemas.openxmlformats.org/officeDocument/2006/relationships/hyperlink" Target="https://www.embarcados.com.br/amqp-protocolo-de-comunicacao-para-iot/" TargetMode="External"/><Relationship Id="rId39" Type="http://schemas.openxmlformats.org/officeDocument/2006/relationships/hyperlink" Target="https://engprocess.com.br/mqtt/" TargetMode="External"/><Relationship Id="rId21" Type="http://schemas.openxmlformats.org/officeDocument/2006/relationships/hyperlink" Target="http://stomp.github.io/implementations.html" TargetMode="External"/><Relationship Id="rId34" Type="http://schemas.openxmlformats.org/officeDocument/2006/relationships/hyperlink" Target="https://www.embarcados.com.br/amqp-protocolo-de-comunicacao-para-iot/" TargetMode="External"/><Relationship Id="rId42" Type="http://schemas.openxmlformats.org/officeDocument/2006/relationships/hyperlink" Target="https://butecoopensource.github.io/mqtt-parte-1-o-que-e-mqtt/" TargetMode="External"/><Relationship Id="rId47" Type="http://schemas.openxmlformats.org/officeDocument/2006/relationships/hyperlink" Target="https://www.vitormeriat.com.br/2014/11/21/mensageria-e-os-protocoloschoose-your-poison/" TargetMode="External"/><Relationship Id="rId50" Type="http://schemas.openxmlformats.org/officeDocument/2006/relationships/hyperlink" Target="https://dnunes.blog/2018/07/06/protocolos-de-menssageria-amqp-mqtt-e-stomp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hyperlink" Target="https://butecoopensource.github.io/mqtt-parte-1-o-que-e-mqtt/" TargetMode="External"/><Relationship Id="rId29" Type="http://schemas.openxmlformats.org/officeDocument/2006/relationships/hyperlink" Target="https://www.devmedia.com.br/introducao-ao-amqp-com-rabbitmq/33036" TargetMode="External"/><Relationship Id="rId11" Type="http://schemas.openxmlformats.org/officeDocument/2006/relationships/image" Target="media/image3.tmp"/><Relationship Id="rId24" Type="http://schemas.openxmlformats.org/officeDocument/2006/relationships/image" Target="media/image9.tmp"/><Relationship Id="rId32" Type="http://schemas.openxmlformats.org/officeDocument/2006/relationships/hyperlink" Target="https://www.amqp.org/about/examples" TargetMode="External"/><Relationship Id="rId37" Type="http://schemas.openxmlformats.org/officeDocument/2006/relationships/hyperlink" Target="https://blogmasterwalkershop.com.br/outros/conhecendo-o-protocolo-mqtt/" TargetMode="External"/><Relationship Id="rId40" Type="http://schemas.openxmlformats.org/officeDocument/2006/relationships/hyperlink" Target="https://stackshare.io/stackups/mqtt-vs-" TargetMode="External"/><Relationship Id="rId45" Type="http://schemas.openxmlformats.org/officeDocument/2006/relationships/hyperlink" Target="http://thiagocolen.blogspot.com/2012/08/habilitando-stomp-transport-connector.html" TargetMode="External"/><Relationship Id="rId53" Type="http://schemas.openxmlformats.org/officeDocument/2006/relationships/hyperlink" Target="https://hojalibre.wordpress.com/2010/12/08/el-protocolo-de-colas-de-mensajes-stom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me.usp.br/~reverbel/students/qualif_exams/qualificacao-thadeu.pdf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amqp.org/product/solve" TargetMode="External"/><Relationship Id="rId44" Type="http://schemas.openxmlformats.org/officeDocument/2006/relationships/hyperlink" Target="https://stomp.github.io/stomp-specification-1.2.html" TargetMode="External"/><Relationship Id="rId52" Type="http://schemas.openxmlformats.org/officeDocument/2006/relationships/hyperlink" Target="https://blogs.vmware.com/vfabric/2013/02/choosing-your-messaging-protocol-amqp-mqtt-or-stom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yperlink" Target="https://stackshare.io/stackups/mqtt-vs-" TargetMode="External"/><Relationship Id="rId22" Type="http://schemas.openxmlformats.org/officeDocument/2006/relationships/image" Target="media/image8.tmp"/><Relationship Id="rId27" Type="http://schemas.openxmlformats.org/officeDocument/2006/relationships/hyperlink" Target="https://dnunes.blog/2018/07/06/protocolos-de-menssageria-amqp-mqtt-e-stomp/" TargetMode="External"/><Relationship Id="rId30" Type="http://schemas.openxmlformats.org/officeDocument/2006/relationships/hyperlink" Target="https://medium.com/totvsdevelopers/diferen%C3%A7as-do-amqp-1-0-para-as-vers%C3%B5es-anteriores-9db828cc9e3e" TargetMode="External"/><Relationship Id="rId35" Type="http://schemas.openxmlformats.org/officeDocument/2006/relationships/hyperlink" Target="https://www.ime.usp.br/~reverbel/students/qualif_exams/qualificacao-thadeu.pdf" TargetMode="External"/><Relationship Id="rId43" Type="http://schemas.openxmlformats.org/officeDocument/2006/relationships/hyperlink" Target="https://developer.ibm.com/components/mqtt/articles/iot-mqtt-why-good-for-iot?mhsrc=ibmsearch_a&amp;mhq=mqtt" TargetMode="External"/><Relationship Id="rId48" Type="http://schemas.openxmlformats.org/officeDocument/2006/relationships/hyperlink" Target="http://stomp.github.io/" TargetMode="External"/><Relationship Id="rId8" Type="http://schemas.openxmlformats.org/officeDocument/2006/relationships/hyperlink" Target="https://www.amqp.org/" TargetMode="External"/><Relationship Id="rId51" Type="http://schemas.openxmlformats.org/officeDocument/2006/relationships/hyperlink" Target="http://thiagocolen.blogspot.com/2012/09/um-pouco-de-stom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me.usp.br/~reverbel/students/qualif_exams/qualificacao-thadeu.pdf" TargetMode="External"/><Relationship Id="rId17" Type="http://schemas.openxmlformats.org/officeDocument/2006/relationships/image" Target="media/image6.tmp"/><Relationship Id="rId25" Type="http://schemas.openxmlformats.org/officeDocument/2006/relationships/hyperlink" Target="https://hojalibre.wordpress.com/2010/12/08/el-protocolo-de-colas-de-mensajes-stomp/" TargetMode="External"/><Relationship Id="rId33" Type="http://schemas.openxmlformats.org/officeDocument/2006/relationships/hyperlink" Target="https://www.amqp.org/product/overview" TargetMode="External"/><Relationship Id="rId38" Type="http://schemas.openxmlformats.org/officeDocument/2006/relationships/hyperlink" Target="https://engprocess.com.br/mqtt-broker/" TargetMode="External"/><Relationship Id="rId46" Type="http://schemas.openxmlformats.org/officeDocument/2006/relationships/hyperlink" Target="https://unpocodejava.com/2013/08/23/eligiendo-protocolo-de-mensajeria-amqp-mqtt-o-stomp/" TargetMode="External"/><Relationship Id="rId20" Type="http://schemas.microsoft.com/office/2007/relationships/hdphoto" Target="media/hdphoto1.wdp"/><Relationship Id="rId41" Type="http://schemas.openxmlformats.org/officeDocument/2006/relationships/hyperlink" Target="https://blogs.vmware.com/vfabric/2013/02/choosing-your-messaging-protocol-amqp-mqtt-or-stomp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tmp"/><Relationship Id="rId23" Type="http://schemas.openxmlformats.org/officeDocument/2006/relationships/hyperlink" Target="http://stomp.github.io/implementations.html" TargetMode="External"/><Relationship Id="rId28" Type="http://schemas.openxmlformats.org/officeDocument/2006/relationships/hyperlink" Target="http://tsdn.tecnospeed.com.br/blog-do-desenvolvimento-tecnospeed/post/arquitetura-de-microservicos-utilizando-amqp" TargetMode="External"/><Relationship Id="rId36" Type="http://schemas.openxmlformats.org/officeDocument/2006/relationships/hyperlink" Target="https://news.sap.com/brazil/2016/05/o-que-e-iot-a-internet-das-coisas/" TargetMode="External"/><Relationship Id="rId49" Type="http://schemas.openxmlformats.org/officeDocument/2006/relationships/hyperlink" Target="http://stomp.github.io/implement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3825</Words>
  <Characters>20659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Valéria Bueno</dc:creator>
  <cp:lastModifiedBy>Airton</cp:lastModifiedBy>
  <cp:revision>6</cp:revision>
  <dcterms:created xsi:type="dcterms:W3CDTF">2019-10-25T18:40:00Z</dcterms:created>
  <dcterms:modified xsi:type="dcterms:W3CDTF">2019-10-25T22:37:00Z</dcterms:modified>
</cp:coreProperties>
</file>