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Let us import the Libraries required.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the model saved in the Json format, We are importing "model_from_json"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model_from_json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mood(result):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result=="Happy":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'Since you are happy, lets keep up the good mood with some amazing music!'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result=="Sad":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'It seems that you are having a bad day, lets cheer you up with some amazing music!'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result=="Disgust":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'It seems something has got you feeling disgusted. Lets improve your mood with some great music!'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result=="Neutral":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'It seems like a normal day. Lets turn it into a great one with some amazing music!'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result=="Fear":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'You seem very scared. We are sure that some music will help!'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result=="Angry":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'You seem angry. Listening to some music will surely help you calm down!'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result=="Surprise":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'You seem surprised! Hopefully its some good news. Lets celebrate it with some great music!'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Emotion_Analysis(img):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It does prediction of Emotions found in the Image provided, does the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Graphical visualisation, saves as Images and returns them 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Read the Image through OpenCv's imread()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'C:/EmotionChecker/Emotion-Investigator-master/Emotion-Investigator-master/static/images/' + str(img)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cv2.imread(path)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 the Image into Gray Scale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gray_frame = cv2.cvtColor(image, cv2.COLOR_BGR2GRAY)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Image size is reduced by 30% at each image scale.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scaleFactor = 1.3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5 neighbors should be present for each rectangle to be retained.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minNeighbors =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Detect the Faces in the given Image and store it in faces.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faces = facec.detectMultiScale(gray_frame, scaleFactor, minNeighbors)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When Classifier could not detect any Face.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len(faces) == 0: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[img]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(x, y, w, h) in faces: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Taking the Face part in the Image as Region of Interest.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roi = gray_frame[y:y+h, x:x+w]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Let us resize the Image accordingly to use pretrained model.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roi = cv2.resize(roi, (48, 48))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Let us make the Prediction of Emotion present in the Image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 = test_model.predict_emotion(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roi[np.newaxis, :, :, np.newaxis])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Custom Symbols to print with text of emotion.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Symbols = {"Happy": ":)", "Sad": ":}", "Surprise": "!!",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"Angry": "?", "Disgust": "#", "Neutral": ".", "Fear": "~"}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based on the prediction recommend music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Defining the Parameters for putting Text on Image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str(prediction) + Symbols[str(prediction)]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Text_Color = (180, 105, 255)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Thickness =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Font_Scale =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Font_Type = cv2.FONT_HERSHEY_SIMPLEX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Inserting the Text on Image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cv2.putText(image, Text, (x, y), Font_Type,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Font_Scale, Text_Color, Thickness)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Finding the Coordinates and Radius of Circle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xc = int((x + x+w)/2)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yc = int((y + y+h)/2)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radius = int(w/2)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Drawing the Circle on the Image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cv2.circle(image, (xc, yc), radius, (0, 255, 0), Thickness)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Saving the Predicted Image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predictedImagePath = "C:/EmotionChecker/Emotion-Investigator-master/Emotion-Investigator-master/static/images/pred_" + str(img)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cv2.imwrite(predictedImagePath, image)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plt.gray()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plt.imshow(image)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List of Emotions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EMOTIONS = ["Angry", "Disgust",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"Fear", "Happy",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"Neutral", "Sad",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"Surprise"]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Finding the Probability of each Emotion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preds = test_model.return_probabs(roi[np.newaxis, :, :, np.newaxis])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Converting the array into list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preds.tolist()[0]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Initializing the Figure for Bar Graph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 = plt.figure(figsize=(8, 5))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Creating the bar plot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plt.bar(EMOTIONS, data, color='green',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width=0.4)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Labelling the axes and title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plt.xlabel("Types of Emotions")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plt.ylabel("Probability")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plt.title("Facial Emotion Recognition")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emotionsList = []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range(0,len(data)):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emotionsList.append(round(100*data[i],2))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print(str(list(zip(EMOTIONS, emotionsList))))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Saving the Bar Plot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"C:/EmotionChecker/Emotion-Investigator-master/Emotion-Investigator-master/static/images/" + "bar_plot" + str(img)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plt.savefig(path)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 a list containing the names of Original, Predicted, Bar Plot Images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([img, "pred" + img, "bar_plot" + img, prediction])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FacialExpressionModel(object):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A Class for Predicting the emotions using the pre-trained Model weights"""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EMOTIONS_LIST = ["Angry", "Disgust",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"Fear", "Happy",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"Neutral", "Sad",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"Surprise"]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Whenever we create an instance of class , these are initialized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model_json_file, model_weights_file):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Now Let us load model from JSON file which we created during Training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open(model_json_file, "r") as json_file: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Reading the json file and storing it in loaded_model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loaded_model_json = json_file.read()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self.loaded_model = model_from_json(loaded_model_json)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Now, Let us load weights into the model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self.loaded_model.load_weights(model_weights_file)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predict_emotion(self, img):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It predicts the Emotion using our pre-trained model and returns it """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self.preds = self.loaded_model.predict(img)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FacialExpressionModel.EMOTIONS_LIST[np.argmax(self.preds)]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return_probabs(self, img):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 It returns the Probabilities of each emotions using pre-trained model """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self.preds = self.loaded_model.predict(img)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self.preds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an instance of the class with the parameters as model and its weights.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test_model = FacialExpressionModel("C:/EmotionChecker2/model.json", "C:/EmotionChecker2/model_weights.h5")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Loading the classifier from the file.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facec = cv2.CascadeClassifier('C:/EmotionChecker2/haarcascade_frontalface_default.xml')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#####Main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captureJpeg = 's5.JPG'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Emotion_Analysis(captureJpeg)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print(str(result))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= mood(result[3])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print(str(sentence))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