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C7DCC" w14:textId="79CE5CEC" w:rsidR="00C14C4E" w:rsidRPr="001A525B" w:rsidRDefault="00C14C4E" w:rsidP="00C14C4E">
      <w:pPr>
        <w:autoSpaceDE w:val="0"/>
        <w:autoSpaceDN w:val="0"/>
        <w:adjustRightInd w:val="0"/>
        <w:spacing w:before="211" w:after="0" w:line="240" w:lineRule="auto"/>
        <w:ind w:left="1757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o-RO"/>
        </w:rPr>
      </w:pPr>
      <w:r w:rsidRPr="001A525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o-RO"/>
        </w:rPr>
        <w:t>An</w:t>
      </w:r>
      <w:r w:rsidR="001A525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o-RO"/>
        </w:rPr>
        <w:t>n</w:t>
      </w:r>
      <w:r w:rsidRPr="001A525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o-RO"/>
        </w:rPr>
        <w:t>ex nr.1</w:t>
      </w:r>
    </w:p>
    <w:p w14:paraId="53A2D805" w14:textId="77777777" w:rsidR="00C14C4E" w:rsidRPr="001A525B" w:rsidRDefault="00C14C4E" w:rsidP="00C14C4E">
      <w:pPr>
        <w:autoSpaceDE w:val="0"/>
        <w:autoSpaceDN w:val="0"/>
        <w:adjustRightInd w:val="0"/>
        <w:spacing w:after="0" w:line="240" w:lineRule="auto"/>
        <w:ind w:left="1757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1A525B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to the Framework Regulation on Organization</w:t>
      </w:r>
    </w:p>
    <w:p w14:paraId="29461AA6" w14:textId="77777777" w:rsidR="00C14C4E" w:rsidRPr="001A525B" w:rsidRDefault="00C14C4E" w:rsidP="00C14C4E">
      <w:pPr>
        <w:autoSpaceDE w:val="0"/>
        <w:autoSpaceDN w:val="0"/>
        <w:adjustRightInd w:val="0"/>
        <w:spacing w:after="0" w:line="240" w:lineRule="auto"/>
        <w:ind w:left="1757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1A525B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and the implementation of the Grant Program</w:t>
      </w:r>
    </w:p>
    <w:p w14:paraId="01791C30" w14:textId="77777777" w:rsidR="00C14C4E" w:rsidRPr="001A525B" w:rsidRDefault="00C14C4E" w:rsidP="00C14C4E">
      <w:pPr>
        <w:autoSpaceDE w:val="0"/>
        <w:autoSpaceDN w:val="0"/>
        <w:adjustRightInd w:val="0"/>
        <w:spacing w:after="0" w:line="240" w:lineRule="auto"/>
        <w:ind w:left="1757"/>
        <w:jc w:val="right"/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</w:pPr>
      <w:r w:rsidRPr="001A525B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for youth initiatives</w:t>
      </w:r>
    </w:p>
    <w:p w14:paraId="1E3B14A9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946C37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STUDEM</w:t>
      </w:r>
    </w:p>
    <w:p w14:paraId="680850A2" w14:textId="77777777" w:rsidR="00C14C4E" w:rsidRPr="001A525B" w:rsidRDefault="00C14C4E" w:rsidP="00C14C4E">
      <w:pPr>
        <w:shd w:val="clear" w:color="auto" w:fill="CCCCCC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GRANT PROGRAM</w:t>
      </w:r>
    </w:p>
    <w:p w14:paraId="220A467F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APPLICATION FORM</w:t>
      </w:r>
    </w:p>
    <w:p w14:paraId="7F3F4256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8E0D308" w14:textId="77777777" w:rsidR="00C14C4E" w:rsidRPr="001A525B" w:rsidRDefault="00C14C4E" w:rsidP="00C14C4E">
      <w:pPr>
        <w:numPr>
          <w:ilvl w:val="0"/>
          <w:numId w:val="1"/>
        </w:num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INFORMATION ABOUT THE APPLICANT</w:t>
      </w:r>
    </w:p>
    <w:p w14:paraId="240CA210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5528"/>
      </w:tblGrid>
      <w:tr w:rsidR="00C14C4E" w:rsidRPr="001A525B" w14:paraId="321912A5" w14:textId="77777777" w:rsidTr="009C61D3">
        <w:tc>
          <w:tcPr>
            <w:tcW w:w="9747" w:type="dxa"/>
            <w:gridSpan w:val="2"/>
            <w:shd w:val="clear" w:color="auto" w:fill="CCCCCC"/>
          </w:tcPr>
          <w:p w14:paraId="13B21695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APPLICANT</w:t>
            </w:r>
          </w:p>
        </w:tc>
      </w:tr>
      <w:tr w:rsidR="00C14C4E" w:rsidRPr="001A525B" w14:paraId="7DAAF2E8" w14:textId="77777777" w:rsidTr="009C61D3">
        <w:tc>
          <w:tcPr>
            <w:tcW w:w="4219" w:type="dxa"/>
            <w:shd w:val="clear" w:color="auto" w:fill="CCCCCC"/>
          </w:tcPr>
          <w:p w14:paraId="06ED067B" w14:textId="0CD5DD65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Applicant</w:t>
            </w:r>
            <w:r w:rsid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legal responsible</w:t>
            </w:r>
          </w:p>
        </w:tc>
        <w:tc>
          <w:tcPr>
            <w:tcW w:w="5528" w:type="dxa"/>
          </w:tcPr>
          <w:p w14:paraId="4E1E5B8C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A525B" w:rsidRPr="001A525B" w14:paraId="02C88016" w14:textId="77777777" w:rsidTr="009C61D3">
        <w:tc>
          <w:tcPr>
            <w:tcW w:w="4219" w:type="dxa"/>
            <w:shd w:val="clear" w:color="auto" w:fill="CCCCCC"/>
          </w:tcPr>
          <w:p w14:paraId="0480FE29" w14:textId="23DED6C6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Applicant institution</w:t>
            </w:r>
          </w:p>
        </w:tc>
        <w:tc>
          <w:tcPr>
            <w:tcW w:w="5528" w:type="dxa"/>
          </w:tcPr>
          <w:p w14:paraId="63A3177A" w14:textId="77777777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2E12E5" w14:paraId="7A76FF20" w14:textId="77777777" w:rsidTr="009C61D3">
        <w:tc>
          <w:tcPr>
            <w:tcW w:w="4219" w:type="dxa"/>
            <w:shd w:val="clear" w:color="auto" w:fill="CCCCCC"/>
          </w:tcPr>
          <w:p w14:paraId="2235A173" w14:textId="658596D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Full address</w:t>
            </w:r>
            <w:r w:rsid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 the institution</w:t>
            </w:r>
          </w:p>
        </w:tc>
        <w:tc>
          <w:tcPr>
            <w:tcW w:w="5528" w:type="dxa"/>
          </w:tcPr>
          <w:p w14:paraId="7E7F734B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5A9BCB52" w14:textId="77777777" w:rsidTr="009C61D3">
        <w:tc>
          <w:tcPr>
            <w:tcW w:w="4219" w:type="dxa"/>
            <w:shd w:val="clear" w:color="auto" w:fill="CCCCCC"/>
          </w:tcPr>
          <w:p w14:paraId="42266AA2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Phone number</w:t>
            </w:r>
          </w:p>
        </w:tc>
        <w:tc>
          <w:tcPr>
            <w:tcW w:w="5528" w:type="dxa"/>
          </w:tcPr>
          <w:p w14:paraId="56D59401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2CAE73E1" w14:textId="77777777" w:rsidTr="009C61D3">
        <w:tc>
          <w:tcPr>
            <w:tcW w:w="4219" w:type="dxa"/>
            <w:shd w:val="clear" w:color="auto" w:fill="CCCCCC"/>
          </w:tcPr>
          <w:p w14:paraId="25D3E447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5528" w:type="dxa"/>
          </w:tcPr>
          <w:p w14:paraId="4CE94951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23147D5E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5528"/>
      </w:tblGrid>
      <w:tr w:rsidR="00C14C4E" w:rsidRPr="001A525B" w14:paraId="6078E33B" w14:textId="77777777" w:rsidTr="009C61D3">
        <w:tc>
          <w:tcPr>
            <w:tcW w:w="9747" w:type="dxa"/>
            <w:gridSpan w:val="2"/>
            <w:shd w:val="clear" w:color="auto" w:fill="CCCCCC"/>
          </w:tcPr>
          <w:p w14:paraId="641A4FEB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  <w:t>CONTACT PERSON</w:t>
            </w:r>
          </w:p>
        </w:tc>
      </w:tr>
      <w:tr w:rsidR="00C14C4E" w:rsidRPr="001A525B" w14:paraId="27BEF49A" w14:textId="77777777" w:rsidTr="009C61D3">
        <w:tc>
          <w:tcPr>
            <w:tcW w:w="4219" w:type="dxa"/>
            <w:shd w:val="clear" w:color="auto" w:fill="CCCCCC"/>
          </w:tcPr>
          <w:p w14:paraId="18B227C0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Name, surname  </w:t>
            </w:r>
          </w:p>
        </w:tc>
        <w:tc>
          <w:tcPr>
            <w:tcW w:w="5528" w:type="dxa"/>
          </w:tcPr>
          <w:p w14:paraId="05ABB803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</w:pPr>
          </w:p>
        </w:tc>
      </w:tr>
      <w:tr w:rsidR="00C14C4E" w:rsidRPr="001A525B" w14:paraId="3AA6D177" w14:textId="77777777" w:rsidTr="009C61D3">
        <w:tc>
          <w:tcPr>
            <w:tcW w:w="4219" w:type="dxa"/>
            <w:shd w:val="clear" w:color="auto" w:fill="CCCCCC"/>
          </w:tcPr>
          <w:p w14:paraId="63BA838C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Full address</w:t>
            </w:r>
          </w:p>
        </w:tc>
        <w:tc>
          <w:tcPr>
            <w:tcW w:w="5528" w:type="dxa"/>
          </w:tcPr>
          <w:p w14:paraId="05557644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</w:pPr>
          </w:p>
        </w:tc>
      </w:tr>
      <w:tr w:rsidR="00C14C4E" w:rsidRPr="001A525B" w14:paraId="17DCDFDE" w14:textId="77777777" w:rsidTr="009C61D3">
        <w:trPr>
          <w:trHeight w:val="70"/>
        </w:trPr>
        <w:tc>
          <w:tcPr>
            <w:tcW w:w="4219" w:type="dxa"/>
            <w:shd w:val="clear" w:color="auto" w:fill="CCCCCC"/>
          </w:tcPr>
          <w:p w14:paraId="2CBE9600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Phone number</w:t>
            </w:r>
          </w:p>
        </w:tc>
        <w:tc>
          <w:tcPr>
            <w:tcW w:w="5528" w:type="dxa"/>
          </w:tcPr>
          <w:p w14:paraId="268D5AB0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</w:pPr>
          </w:p>
        </w:tc>
      </w:tr>
      <w:tr w:rsidR="00C14C4E" w:rsidRPr="001A525B" w14:paraId="02507E40" w14:textId="77777777" w:rsidTr="009C61D3">
        <w:trPr>
          <w:trHeight w:val="70"/>
        </w:trPr>
        <w:tc>
          <w:tcPr>
            <w:tcW w:w="4219" w:type="dxa"/>
            <w:shd w:val="clear" w:color="auto" w:fill="CCCCCC"/>
          </w:tcPr>
          <w:p w14:paraId="0F84F788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5528" w:type="dxa"/>
          </w:tcPr>
          <w:p w14:paraId="7B18D280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val="en-US" w:eastAsia="ru-RU"/>
              </w:rPr>
            </w:pPr>
          </w:p>
        </w:tc>
      </w:tr>
    </w:tbl>
    <w:p w14:paraId="65081991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</w:pPr>
    </w:p>
    <w:p w14:paraId="02C9B1FD" w14:textId="77777777" w:rsidR="00C14C4E" w:rsidRPr="001A525B" w:rsidRDefault="00C14C4E" w:rsidP="00C14C4E">
      <w:pPr>
        <w:numPr>
          <w:ilvl w:val="0"/>
          <w:numId w:val="1"/>
        </w:num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 INFORMATION</w:t>
      </w:r>
    </w:p>
    <w:p w14:paraId="0EBDE704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5528"/>
      </w:tblGrid>
      <w:tr w:rsidR="00C14C4E" w:rsidRPr="001A525B" w14:paraId="41A186B5" w14:textId="77777777" w:rsidTr="009C61D3">
        <w:tc>
          <w:tcPr>
            <w:tcW w:w="4219" w:type="dxa"/>
            <w:shd w:val="clear" w:color="auto" w:fill="CCCCCC"/>
          </w:tcPr>
          <w:p w14:paraId="26544F76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Project Title</w:t>
            </w:r>
          </w:p>
        </w:tc>
        <w:tc>
          <w:tcPr>
            <w:tcW w:w="5528" w:type="dxa"/>
          </w:tcPr>
          <w:p w14:paraId="0B792588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647ADB3E" w14:textId="77777777" w:rsidTr="009C61D3">
        <w:tc>
          <w:tcPr>
            <w:tcW w:w="4219" w:type="dxa"/>
            <w:shd w:val="clear" w:color="auto" w:fill="CCCCCC"/>
          </w:tcPr>
          <w:p w14:paraId="6CB99F59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Area of intervention</w:t>
            </w:r>
          </w:p>
        </w:tc>
        <w:tc>
          <w:tcPr>
            <w:tcW w:w="5528" w:type="dxa"/>
          </w:tcPr>
          <w:p w14:paraId="2823121E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41AEFD04" w14:textId="77777777" w:rsidTr="009C61D3">
        <w:tc>
          <w:tcPr>
            <w:tcW w:w="4219" w:type="dxa"/>
            <w:shd w:val="clear" w:color="auto" w:fill="CCCCCC"/>
          </w:tcPr>
          <w:p w14:paraId="5839CB43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Project initiation (month)</w:t>
            </w:r>
          </w:p>
        </w:tc>
        <w:tc>
          <w:tcPr>
            <w:tcW w:w="5528" w:type="dxa"/>
          </w:tcPr>
          <w:p w14:paraId="3C37BF34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2822AD69" w14:textId="77777777" w:rsidTr="009C61D3">
        <w:tc>
          <w:tcPr>
            <w:tcW w:w="4219" w:type="dxa"/>
            <w:shd w:val="clear" w:color="auto" w:fill="CCCCCC"/>
          </w:tcPr>
          <w:p w14:paraId="712D5519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Project completion (month)</w:t>
            </w:r>
          </w:p>
        </w:tc>
        <w:tc>
          <w:tcPr>
            <w:tcW w:w="5528" w:type="dxa"/>
          </w:tcPr>
          <w:p w14:paraId="73268755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2E12E5" w14:paraId="08A16DB8" w14:textId="77777777" w:rsidTr="009C61D3">
        <w:tc>
          <w:tcPr>
            <w:tcW w:w="4219" w:type="dxa"/>
            <w:shd w:val="clear" w:color="auto" w:fill="CCCCCC"/>
          </w:tcPr>
          <w:p w14:paraId="55634D6A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Project duration (to be expressed in months)</w:t>
            </w:r>
          </w:p>
        </w:tc>
        <w:tc>
          <w:tcPr>
            <w:tcW w:w="5528" w:type="dxa"/>
          </w:tcPr>
          <w:p w14:paraId="5D9DC528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33FAEBAF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30691F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83DAE38" w14:textId="2D0AFF96" w:rsidR="00C14C4E" w:rsidRPr="001A525B" w:rsidRDefault="00C14C4E" w:rsidP="00C14C4E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PROBLEM DESCRIPTION (max 500 words)</w:t>
      </w:r>
      <w:r w:rsid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(remember that this is not a description of the solution or the project)</w:t>
      </w:r>
    </w:p>
    <w:tbl>
      <w:tblPr>
        <w:tblW w:w="9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1"/>
      </w:tblGrid>
      <w:tr w:rsidR="00C14C4E" w:rsidRPr="002E12E5" w14:paraId="7E420B7A" w14:textId="77777777" w:rsidTr="009C61D3">
        <w:trPr>
          <w:trHeight w:val="810"/>
        </w:trPr>
        <w:tc>
          <w:tcPr>
            <w:tcW w:w="9761" w:type="dxa"/>
          </w:tcPr>
          <w:p w14:paraId="615159A8" w14:textId="0C8F1792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8E96E88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0A64362" w14:textId="77777777" w:rsidR="00C14C4E" w:rsidRPr="001A525B" w:rsidRDefault="00C14C4E" w:rsidP="001A5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34D7E6" w14:textId="77777777" w:rsidR="001A525B" w:rsidRPr="001A525B" w:rsidRDefault="001A525B" w:rsidP="001A52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4B832D" w14:textId="5E086CCE" w:rsidR="001A525B" w:rsidRPr="001A525B" w:rsidRDefault="001A525B" w:rsidP="001A525B">
      <w:p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3.1 ANALYSIS How did you identify the problem you are working with? (which tools, did you use; debates, interviews, meetings, questionnaires, open call for proposals,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tbl>
      <w:tblPr>
        <w:tblW w:w="9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1"/>
      </w:tblGrid>
      <w:tr w:rsidR="001A525B" w:rsidRPr="002E12E5" w14:paraId="30337F37" w14:textId="77777777" w:rsidTr="009C61D3">
        <w:trPr>
          <w:trHeight w:val="810"/>
        </w:trPr>
        <w:tc>
          <w:tcPr>
            <w:tcW w:w="9761" w:type="dxa"/>
          </w:tcPr>
          <w:p w14:paraId="69F4090C" w14:textId="77777777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20BF7EF" w14:textId="77777777" w:rsidR="001A525B" w:rsidRPr="001A525B" w:rsidRDefault="001A525B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573ADF0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E4B7E3" w14:textId="77777777" w:rsidR="00C14C4E" w:rsidRPr="001A525B" w:rsidRDefault="00C14C4E" w:rsidP="00C14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6F684A" w14:textId="77777777" w:rsidR="00C14C4E" w:rsidRPr="001A525B" w:rsidRDefault="00C14C4E" w:rsidP="00C14C4E">
      <w:pPr>
        <w:pStyle w:val="a3"/>
        <w:numPr>
          <w:ilvl w:val="0"/>
          <w:numId w:val="2"/>
        </w:numPr>
        <w:shd w:val="clear" w:color="auto" w:fill="CCCCCC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A5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 PRESENTATION</w:t>
      </w:r>
    </w:p>
    <w:p w14:paraId="2300BD25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C14C4E" w:rsidRPr="002E12E5" w14:paraId="330792AE" w14:textId="77777777" w:rsidTr="009C61D3">
        <w:tc>
          <w:tcPr>
            <w:tcW w:w="9747" w:type="dxa"/>
            <w:shd w:val="clear" w:color="auto" w:fill="CCCCCC"/>
          </w:tcPr>
          <w:p w14:paraId="1C2F2ECB" w14:textId="01E813E6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Project long term development goal: </w:t>
            </w:r>
          </w:p>
          <w:p w14:paraId="6E64FB3F" w14:textId="3A2D9634" w:rsidR="00C14C4E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(which change do you expect your project to contribute to in Balti?)</w:t>
            </w:r>
          </w:p>
        </w:tc>
      </w:tr>
      <w:tr w:rsidR="00C14C4E" w:rsidRPr="002E12E5" w14:paraId="02FE3FC2" w14:textId="77777777" w:rsidTr="009C61D3">
        <w:trPr>
          <w:trHeight w:val="888"/>
        </w:trPr>
        <w:tc>
          <w:tcPr>
            <w:tcW w:w="9747" w:type="dxa"/>
          </w:tcPr>
          <w:p w14:paraId="4492DB2D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0EF2F81" w14:textId="77777777" w:rsidR="00C14C4E" w:rsidRPr="001A525B" w:rsidRDefault="00C14C4E" w:rsidP="009C61D3">
            <w:pPr>
              <w:shd w:val="clear" w:color="auto" w:fill="FFFFFF"/>
              <w:spacing w:after="13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2E12E5" w14:paraId="3C1D460C" w14:textId="77777777" w:rsidTr="009C61D3">
        <w:tc>
          <w:tcPr>
            <w:tcW w:w="9747" w:type="dxa"/>
            <w:shd w:val="clear" w:color="auto" w:fill="CCCCCC"/>
          </w:tcPr>
          <w:p w14:paraId="6EE0AB6C" w14:textId="236285A9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specific objectives of the project developed on the basis of the SMART methodology</w:t>
            </w:r>
            <w:r w:rsid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how these are related to the </w:t>
            </w:r>
            <w:proofErr w:type="spellStart"/>
            <w:r w:rsid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longterm</w:t>
            </w:r>
            <w:proofErr w:type="spellEnd"/>
            <w:r w:rsid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development goal.</w:t>
            </w:r>
          </w:p>
        </w:tc>
      </w:tr>
      <w:tr w:rsidR="00C14C4E" w:rsidRPr="002E12E5" w14:paraId="25F3F75B" w14:textId="77777777" w:rsidTr="009C61D3">
        <w:trPr>
          <w:trHeight w:val="321"/>
        </w:trPr>
        <w:tc>
          <w:tcPr>
            <w:tcW w:w="9747" w:type="dxa"/>
            <w:shd w:val="clear" w:color="auto" w:fill="FFFFFF"/>
          </w:tcPr>
          <w:p w14:paraId="7CCAFA58" w14:textId="77777777" w:rsidR="00C14C4E" w:rsidRDefault="00C14C4E" w:rsidP="001A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4BDCBAD" w14:textId="77777777" w:rsidR="001A525B" w:rsidRDefault="001A525B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79B5611" w14:textId="77777777" w:rsidR="001A525B" w:rsidRDefault="001A525B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A1515D9" w14:textId="703B8CF4" w:rsidR="001A525B" w:rsidRPr="001A525B" w:rsidRDefault="001A525B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2E12E5" w14:paraId="12F65D0F" w14:textId="77777777" w:rsidTr="009C61D3">
        <w:trPr>
          <w:trHeight w:val="988"/>
        </w:trPr>
        <w:tc>
          <w:tcPr>
            <w:tcW w:w="9747" w:type="dxa"/>
            <w:shd w:val="clear" w:color="auto" w:fill="FFFFFF"/>
          </w:tcPr>
          <w:p w14:paraId="1B652984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A525B" w:rsidRPr="002E12E5" w14:paraId="32EE4812" w14:textId="77777777" w:rsidTr="009C61D3">
        <w:trPr>
          <w:trHeight w:val="988"/>
        </w:trPr>
        <w:tc>
          <w:tcPr>
            <w:tcW w:w="9747" w:type="dxa"/>
            <w:shd w:val="clear" w:color="auto" w:fill="FFFFFF"/>
          </w:tcPr>
          <w:p w14:paraId="37C59B94" w14:textId="77777777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05CD375" w14:textId="544F471F" w:rsidR="00C14C4E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1A525B" w:rsidRPr="002E12E5" w14:paraId="0B2713A8" w14:textId="77777777" w:rsidTr="009C61D3">
        <w:tc>
          <w:tcPr>
            <w:tcW w:w="9747" w:type="dxa"/>
            <w:shd w:val="clear" w:color="auto" w:fill="CCCCCC"/>
          </w:tcPr>
          <w:p w14:paraId="3D8AA6A0" w14:textId="7F2CDD57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How will you ensure that the projects promote STUDEMs purpose of encouraging students to stay in Moldova? </w:t>
            </w:r>
          </w:p>
        </w:tc>
      </w:tr>
      <w:tr w:rsidR="001A525B" w:rsidRPr="002E12E5" w14:paraId="6392A18B" w14:textId="77777777" w:rsidTr="009C61D3">
        <w:trPr>
          <w:trHeight w:val="67"/>
        </w:trPr>
        <w:tc>
          <w:tcPr>
            <w:tcW w:w="9747" w:type="dxa"/>
          </w:tcPr>
          <w:p w14:paraId="7529D97D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18978DC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71EE71DA" w14:textId="77777777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06854D2" w14:textId="77777777" w:rsidR="001A525B" w:rsidRDefault="001A525B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67AE927" w14:textId="77777777" w:rsidR="001A525B" w:rsidRPr="001A525B" w:rsidRDefault="001A525B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C14C4E" w:rsidRPr="002E12E5" w14:paraId="3E92F4A0" w14:textId="77777777" w:rsidTr="009C61D3">
        <w:tc>
          <w:tcPr>
            <w:tcW w:w="9747" w:type="dxa"/>
            <w:shd w:val="clear" w:color="auto" w:fill="CCCCCC"/>
          </w:tcPr>
          <w:p w14:paraId="5428DC29" w14:textId="54F6ADEF" w:rsidR="00C14C4E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Please describe the t</w:t>
            </w:r>
            <w:r w:rsidR="00C14C4E"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arget group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(who are they, what age, do they have any specific characteristics, how do you plan to reach them) (200 words)</w:t>
            </w:r>
          </w:p>
        </w:tc>
      </w:tr>
      <w:tr w:rsidR="00C14C4E" w:rsidRPr="002E12E5" w14:paraId="190E400E" w14:textId="77777777" w:rsidTr="001A525B">
        <w:trPr>
          <w:trHeight w:val="67"/>
        </w:trPr>
        <w:tc>
          <w:tcPr>
            <w:tcW w:w="9747" w:type="dxa"/>
          </w:tcPr>
          <w:p w14:paraId="54290A67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051F7AF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6BF6EE6" w14:textId="4580FC0A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52BC0C09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5"/>
        <w:gridCol w:w="4807"/>
      </w:tblGrid>
      <w:tr w:rsidR="00C14C4E" w:rsidRPr="002E12E5" w14:paraId="4C43D4B4" w14:textId="77777777" w:rsidTr="008F1BF7">
        <w:tc>
          <w:tcPr>
            <w:tcW w:w="9622" w:type="dxa"/>
            <w:gridSpan w:val="2"/>
            <w:shd w:val="clear" w:color="auto" w:fill="CCCCCC"/>
          </w:tcPr>
          <w:p w14:paraId="1326A2E5" w14:textId="441C4267" w:rsidR="00C14C4E" w:rsidRPr="001A525B" w:rsidRDefault="001A525B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Expected n</w:t>
            </w:r>
            <w:r w:rsidR="00C14C4E"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umber of project beneficiaries</w:t>
            </w:r>
          </w:p>
        </w:tc>
      </w:tr>
      <w:tr w:rsidR="00C14C4E" w:rsidRPr="001A525B" w14:paraId="2DC181F9" w14:textId="77777777" w:rsidTr="008F1BF7">
        <w:tc>
          <w:tcPr>
            <w:tcW w:w="4815" w:type="dxa"/>
            <w:shd w:val="clear" w:color="auto" w:fill="CCCCCC"/>
          </w:tcPr>
          <w:p w14:paraId="6143C8FE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Direct </w:t>
            </w:r>
          </w:p>
        </w:tc>
        <w:tc>
          <w:tcPr>
            <w:tcW w:w="4807" w:type="dxa"/>
          </w:tcPr>
          <w:p w14:paraId="00829CAE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46271EAA" w14:textId="77777777" w:rsidTr="008F1BF7">
        <w:tc>
          <w:tcPr>
            <w:tcW w:w="4815" w:type="dxa"/>
            <w:shd w:val="clear" w:color="auto" w:fill="CCCCCC"/>
          </w:tcPr>
          <w:p w14:paraId="73A4013A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Indirect</w:t>
            </w:r>
          </w:p>
        </w:tc>
        <w:tc>
          <w:tcPr>
            <w:tcW w:w="4807" w:type="dxa"/>
          </w:tcPr>
          <w:p w14:paraId="75CFF641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5D02DC2" w14:textId="7536B0D9" w:rsidR="00C14C4E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1A525B" w:rsidRPr="002E12E5" w14:paraId="5EEB5719" w14:textId="77777777" w:rsidTr="009C61D3">
        <w:tc>
          <w:tcPr>
            <w:tcW w:w="9747" w:type="dxa"/>
            <w:shd w:val="clear" w:color="auto" w:fill="CCCCCC"/>
          </w:tcPr>
          <w:p w14:paraId="1ED14FB3" w14:textId="5F522C55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How will you ensure the values of; non-discrimination, democracy, and the youth-to-youth tools? </w:t>
            </w:r>
          </w:p>
        </w:tc>
      </w:tr>
      <w:tr w:rsidR="001A525B" w:rsidRPr="002E12E5" w14:paraId="18DD52F9" w14:textId="77777777" w:rsidTr="009C61D3">
        <w:tc>
          <w:tcPr>
            <w:tcW w:w="9747" w:type="dxa"/>
          </w:tcPr>
          <w:p w14:paraId="17C3ADFC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2D93BA67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05794875" w14:textId="48F657D1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E2B5ACF" w14:textId="70479947" w:rsidR="001A525B" w:rsidRDefault="001A525B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D03015" w14:textId="1D68835F" w:rsidR="001A525B" w:rsidRDefault="001A525B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8485A3" w14:textId="7007ABE8" w:rsidR="001A525B" w:rsidRDefault="001A525B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5AE07C" w14:textId="77777777" w:rsidR="001A525B" w:rsidRPr="001A525B" w:rsidRDefault="001A525B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5"/>
        <w:gridCol w:w="1851"/>
        <w:gridCol w:w="3260"/>
        <w:gridCol w:w="2551"/>
      </w:tblGrid>
      <w:tr w:rsidR="00C14C4E" w:rsidRPr="001A525B" w14:paraId="67896047" w14:textId="77777777" w:rsidTr="009C61D3">
        <w:tc>
          <w:tcPr>
            <w:tcW w:w="9747" w:type="dxa"/>
            <w:gridSpan w:val="4"/>
            <w:shd w:val="clear" w:color="auto" w:fill="CCCCCC"/>
          </w:tcPr>
          <w:p w14:paraId="7E7848AF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Plan of actions / activities</w:t>
            </w:r>
          </w:p>
        </w:tc>
      </w:tr>
      <w:tr w:rsidR="00C14C4E" w:rsidRPr="001A525B" w14:paraId="763F3B79" w14:textId="77777777" w:rsidTr="009C61D3">
        <w:trPr>
          <w:trHeight w:val="271"/>
        </w:trPr>
        <w:tc>
          <w:tcPr>
            <w:tcW w:w="2085" w:type="dxa"/>
          </w:tcPr>
          <w:p w14:paraId="1C3F63A1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Activity</w:t>
            </w:r>
          </w:p>
        </w:tc>
        <w:tc>
          <w:tcPr>
            <w:tcW w:w="1851" w:type="dxa"/>
          </w:tcPr>
          <w:p w14:paraId="46DDD72D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 / period of deployment</w:t>
            </w:r>
          </w:p>
        </w:tc>
        <w:tc>
          <w:tcPr>
            <w:tcW w:w="3260" w:type="dxa"/>
          </w:tcPr>
          <w:p w14:paraId="4794C252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Activity description</w:t>
            </w:r>
          </w:p>
        </w:tc>
        <w:tc>
          <w:tcPr>
            <w:tcW w:w="2551" w:type="dxa"/>
          </w:tcPr>
          <w:p w14:paraId="30EFAFFD" w14:textId="72AC16B9" w:rsidR="00C14C4E" w:rsidRPr="001A525B" w:rsidRDefault="001A525B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Expected </w:t>
            </w:r>
            <w:r w:rsidR="00C14C4E"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results</w:t>
            </w:r>
          </w:p>
        </w:tc>
      </w:tr>
      <w:tr w:rsidR="00C14C4E" w:rsidRPr="001A525B" w14:paraId="13AC2D42" w14:textId="77777777" w:rsidTr="009C61D3">
        <w:trPr>
          <w:trHeight w:val="271"/>
        </w:trPr>
        <w:tc>
          <w:tcPr>
            <w:tcW w:w="2085" w:type="dxa"/>
          </w:tcPr>
          <w:p w14:paraId="72D9847E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51" w:type="dxa"/>
          </w:tcPr>
          <w:p w14:paraId="1DBCD993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260" w:type="dxa"/>
          </w:tcPr>
          <w:p w14:paraId="70F3A35B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</w:tcPr>
          <w:p w14:paraId="4DCEDAC9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0D898FB0" w14:textId="77777777" w:rsidTr="009C61D3">
        <w:trPr>
          <w:trHeight w:val="271"/>
        </w:trPr>
        <w:tc>
          <w:tcPr>
            <w:tcW w:w="2085" w:type="dxa"/>
          </w:tcPr>
          <w:p w14:paraId="4F510774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51" w:type="dxa"/>
          </w:tcPr>
          <w:p w14:paraId="7297DC1B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260" w:type="dxa"/>
          </w:tcPr>
          <w:p w14:paraId="46E3F863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</w:tcPr>
          <w:p w14:paraId="32BCBC1E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77FAD344" w14:textId="77777777" w:rsidTr="009C61D3">
        <w:trPr>
          <w:trHeight w:val="271"/>
        </w:trPr>
        <w:tc>
          <w:tcPr>
            <w:tcW w:w="2085" w:type="dxa"/>
          </w:tcPr>
          <w:p w14:paraId="7159FCAB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51" w:type="dxa"/>
          </w:tcPr>
          <w:p w14:paraId="243F32FE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260" w:type="dxa"/>
          </w:tcPr>
          <w:p w14:paraId="27941251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</w:tcPr>
          <w:p w14:paraId="768F714F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6D862217" w14:textId="77777777" w:rsidTr="009C61D3">
        <w:trPr>
          <w:trHeight w:val="271"/>
        </w:trPr>
        <w:tc>
          <w:tcPr>
            <w:tcW w:w="2085" w:type="dxa"/>
          </w:tcPr>
          <w:p w14:paraId="6C87C35F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51" w:type="dxa"/>
          </w:tcPr>
          <w:p w14:paraId="2F5F1477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260" w:type="dxa"/>
          </w:tcPr>
          <w:p w14:paraId="6DA0E3EE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</w:tcPr>
          <w:p w14:paraId="50552556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3A60D9D2" w14:textId="77777777" w:rsidTr="009C61D3">
        <w:trPr>
          <w:trHeight w:val="271"/>
        </w:trPr>
        <w:tc>
          <w:tcPr>
            <w:tcW w:w="2085" w:type="dxa"/>
          </w:tcPr>
          <w:p w14:paraId="4DD6C1FE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51" w:type="dxa"/>
          </w:tcPr>
          <w:p w14:paraId="42DD0E02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260" w:type="dxa"/>
          </w:tcPr>
          <w:p w14:paraId="356F294F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</w:tcPr>
          <w:p w14:paraId="04909997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30912E53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F35C93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6435"/>
      </w:tblGrid>
      <w:tr w:rsidR="00C14C4E" w:rsidRPr="002E12E5" w14:paraId="04AD5592" w14:textId="77777777" w:rsidTr="009C61D3">
        <w:tc>
          <w:tcPr>
            <w:tcW w:w="9627" w:type="dxa"/>
            <w:gridSpan w:val="2"/>
            <w:shd w:val="clear" w:color="auto" w:fill="CCCCCC"/>
          </w:tcPr>
          <w:p w14:paraId="4433721B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Partners involved in the project</w:t>
            </w:r>
          </w:p>
        </w:tc>
      </w:tr>
      <w:tr w:rsidR="00C14C4E" w:rsidRPr="001A525B" w14:paraId="462839DC" w14:textId="77777777" w:rsidTr="009C61D3">
        <w:tc>
          <w:tcPr>
            <w:tcW w:w="3192" w:type="dxa"/>
          </w:tcPr>
          <w:p w14:paraId="08B87AC3" w14:textId="77777777" w:rsidR="00C14C4E" w:rsidRPr="001A525B" w:rsidRDefault="00C14C4E" w:rsidP="009C61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Partner</w:t>
            </w:r>
          </w:p>
        </w:tc>
        <w:tc>
          <w:tcPr>
            <w:tcW w:w="6435" w:type="dxa"/>
          </w:tcPr>
          <w:p w14:paraId="284A5193" w14:textId="77777777" w:rsidR="00C14C4E" w:rsidRPr="001A525B" w:rsidRDefault="00C14C4E" w:rsidP="009C61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>Description of the partnership</w:t>
            </w:r>
          </w:p>
        </w:tc>
      </w:tr>
      <w:tr w:rsidR="00C14C4E" w:rsidRPr="001A525B" w14:paraId="161BFBA9" w14:textId="77777777" w:rsidTr="009C61D3">
        <w:tc>
          <w:tcPr>
            <w:tcW w:w="3192" w:type="dxa"/>
          </w:tcPr>
          <w:p w14:paraId="10409560" w14:textId="77777777" w:rsidR="00C14C4E" w:rsidRPr="001A525B" w:rsidRDefault="00C14C4E" w:rsidP="009C61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435" w:type="dxa"/>
          </w:tcPr>
          <w:p w14:paraId="18AF3F4C" w14:textId="77777777" w:rsidR="00C14C4E" w:rsidRPr="001A525B" w:rsidRDefault="00C14C4E" w:rsidP="009C61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</w:pPr>
          </w:p>
        </w:tc>
      </w:tr>
      <w:tr w:rsidR="00C14C4E" w:rsidRPr="001A525B" w14:paraId="0D7EE24B" w14:textId="77777777" w:rsidTr="009C61D3">
        <w:tc>
          <w:tcPr>
            <w:tcW w:w="3192" w:type="dxa"/>
          </w:tcPr>
          <w:p w14:paraId="4A924CF3" w14:textId="77777777" w:rsidR="00C14C4E" w:rsidRPr="001A525B" w:rsidRDefault="00C14C4E" w:rsidP="009C61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435" w:type="dxa"/>
          </w:tcPr>
          <w:p w14:paraId="699ED5D9" w14:textId="77777777" w:rsidR="00C14C4E" w:rsidRPr="001A525B" w:rsidRDefault="00C14C4E" w:rsidP="009C61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</w:pPr>
          </w:p>
        </w:tc>
      </w:tr>
      <w:tr w:rsidR="00C14C4E" w:rsidRPr="001A525B" w14:paraId="1DE217A4" w14:textId="77777777" w:rsidTr="009C61D3">
        <w:tc>
          <w:tcPr>
            <w:tcW w:w="3192" w:type="dxa"/>
          </w:tcPr>
          <w:p w14:paraId="57BBFF68" w14:textId="77777777" w:rsidR="00C14C4E" w:rsidRPr="001A525B" w:rsidRDefault="00C14C4E" w:rsidP="009C61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435" w:type="dxa"/>
          </w:tcPr>
          <w:p w14:paraId="62422068" w14:textId="77777777" w:rsidR="00C14C4E" w:rsidRPr="001A525B" w:rsidRDefault="00C14C4E" w:rsidP="009C61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</w:pPr>
          </w:p>
        </w:tc>
      </w:tr>
    </w:tbl>
    <w:p w14:paraId="05B1AA99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EA7605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1A525B" w:rsidRPr="002E12E5" w14:paraId="213F5783" w14:textId="77777777" w:rsidTr="009C61D3">
        <w:tc>
          <w:tcPr>
            <w:tcW w:w="9747" w:type="dxa"/>
            <w:shd w:val="clear" w:color="auto" w:fill="CCCCCC"/>
          </w:tcPr>
          <w:p w14:paraId="27D49405" w14:textId="63088C1F" w:rsidR="001A525B" w:rsidRPr="001A525B" w:rsidRDefault="001A525B" w:rsidP="009C61D3">
            <w:pPr>
              <w:shd w:val="clear" w:color="auto" w:fill="CCCCCC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>Involvement of school administration</w:t>
            </w:r>
            <w:r w:rsidR="00CC3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 xml:space="preserve"> (please describe the role of the administration and how you will ensure sustainable cooperation)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 xml:space="preserve">: </w:t>
            </w:r>
          </w:p>
        </w:tc>
      </w:tr>
      <w:tr w:rsidR="001A525B" w:rsidRPr="002E12E5" w14:paraId="0E8432C0" w14:textId="77777777" w:rsidTr="009C61D3">
        <w:tc>
          <w:tcPr>
            <w:tcW w:w="9747" w:type="dxa"/>
          </w:tcPr>
          <w:p w14:paraId="6133D512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43CC4240" w14:textId="77777777" w:rsid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160D1250" w14:textId="1C820A27" w:rsidR="001A525B" w:rsidRPr="001A525B" w:rsidRDefault="001A525B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AED2631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DF0F61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5"/>
        <w:gridCol w:w="4807"/>
      </w:tblGrid>
      <w:tr w:rsidR="00C14C4E" w:rsidRPr="002E12E5" w14:paraId="42C635AE" w14:textId="77777777" w:rsidTr="00CC3E49">
        <w:tc>
          <w:tcPr>
            <w:tcW w:w="9622" w:type="dxa"/>
            <w:gridSpan w:val="2"/>
            <w:shd w:val="clear" w:color="auto" w:fill="CCCCCC"/>
          </w:tcPr>
          <w:p w14:paraId="365DAD18" w14:textId="77777777" w:rsidR="00C14C4E" w:rsidRPr="001A525B" w:rsidRDefault="00C14C4E" w:rsidP="009C6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Project budget / Estimated cost estimate</w:t>
            </w:r>
          </w:p>
        </w:tc>
      </w:tr>
      <w:tr w:rsidR="00C14C4E" w:rsidRPr="001A525B" w14:paraId="46E5F22F" w14:textId="77777777" w:rsidTr="00CC3E49">
        <w:tc>
          <w:tcPr>
            <w:tcW w:w="4815" w:type="dxa"/>
            <w:shd w:val="clear" w:color="auto" w:fill="CCCCCC"/>
          </w:tcPr>
          <w:p w14:paraId="49062462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Amount requested from STUDEM</w:t>
            </w:r>
          </w:p>
        </w:tc>
        <w:tc>
          <w:tcPr>
            <w:tcW w:w="4807" w:type="dxa"/>
          </w:tcPr>
          <w:p w14:paraId="0BAEAB15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2E12E5" w14:paraId="20346C43" w14:textId="77777777" w:rsidTr="00CC3E49">
        <w:tc>
          <w:tcPr>
            <w:tcW w:w="4815" w:type="dxa"/>
            <w:shd w:val="clear" w:color="auto" w:fill="CCCCCC"/>
          </w:tcPr>
          <w:p w14:paraId="7E88DFB2" w14:textId="3D1D60FA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="00CC3E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ther contributions (and donor-name):</w:t>
            </w:r>
          </w:p>
        </w:tc>
        <w:tc>
          <w:tcPr>
            <w:tcW w:w="4807" w:type="dxa"/>
          </w:tcPr>
          <w:p w14:paraId="63FA9BB5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C14C4E" w:rsidRPr="001A525B" w14:paraId="67168715" w14:textId="77777777" w:rsidTr="00CC3E49">
        <w:tc>
          <w:tcPr>
            <w:tcW w:w="4815" w:type="dxa"/>
            <w:shd w:val="clear" w:color="auto" w:fill="CCCCCC"/>
          </w:tcPr>
          <w:p w14:paraId="162A0356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Total amount </w:t>
            </w:r>
          </w:p>
        </w:tc>
        <w:tc>
          <w:tcPr>
            <w:tcW w:w="4807" w:type="dxa"/>
          </w:tcPr>
          <w:p w14:paraId="64CEA82C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6492E6E" w14:textId="77777777" w:rsidR="00C14C4E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64EF31" w14:textId="73C7C8DA" w:rsidR="002E12E5" w:rsidRPr="002E12E5" w:rsidRDefault="002E12E5" w:rsidP="002E12E5">
      <w:pPr>
        <w:widowControl w:val="0"/>
        <w:tabs>
          <w:tab w:val="left" w:pos="649"/>
        </w:tabs>
        <w:autoSpaceDE w:val="0"/>
        <w:autoSpaceDN w:val="0"/>
        <w:spacing w:before="126" w:after="25" w:line="240" w:lineRule="auto"/>
        <w:rPr>
          <w:b/>
          <w:sz w:val="24"/>
          <w:lang w:val="en-US"/>
        </w:rPr>
      </w:pPr>
      <w:r w:rsidRPr="002E1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Detailed budget of the project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="002516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must be completed in L</w:t>
      </w:r>
      <w:bookmarkStart w:id="0" w:name="_GoBack"/>
      <w:bookmarkEnd w:id="0"/>
      <w:r w:rsidRPr="002E1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ei</w:t>
      </w:r>
    </w:p>
    <w:tbl>
      <w:tblPr>
        <w:tblStyle w:val="TableNormal"/>
        <w:tblW w:w="10495" w:type="dxa"/>
        <w:tblInd w:w="-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4"/>
        <w:gridCol w:w="1028"/>
        <w:gridCol w:w="1206"/>
        <w:gridCol w:w="999"/>
        <w:gridCol w:w="1124"/>
        <w:gridCol w:w="2622"/>
        <w:gridCol w:w="1422"/>
      </w:tblGrid>
      <w:tr w:rsidR="002E12E5" w14:paraId="0674C395" w14:textId="77777777" w:rsidTr="002E12E5">
        <w:trPr>
          <w:trHeight w:val="825"/>
        </w:trPr>
        <w:tc>
          <w:tcPr>
            <w:tcW w:w="2094" w:type="dxa"/>
            <w:shd w:val="clear" w:color="auto" w:fill="BCD5ED"/>
          </w:tcPr>
          <w:p w14:paraId="1E997296" w14:textId="77777777" w:rsidR="002E12E5" w:rsidRPr="002E12E5" w:rsidRDefault="002E12E5" w:rsidP="002E12E5">
            <w:pPr>
              <w:pStyle w:val="TableParagraph"/>
              <w:spacing w:line="269" w:lineRule="exact"/>
              <w:ind w:left="239" w:right="236"/>
              <w:jc w:val="center"/>
              <w:rPr>
                <w:b/>
                <w:sz w:val="24"/>
              </w:rPr>
            </w:pPr>
            <w:r w:rsidRPr="002E12E5">
              <w:rPr>
                <w:b/>
                <w:sz w:val="24"/>
              </w:rPr>
              <w:t>Costs</w:t>
            </w:r>
          </w:p>
          <w:p w14:paraId="7FCD9B1D" w14:textId="77777777" w:rsidR="002E12E5" w:rsidRPr="002E12E5" w:rsidRDefault="002E12E5" w:rsidP="002E12E5">
            <w:pPr>
              <w:pStyle w:val="TableParagraph"/>
              <w:spacing w:line="269" w:lineRule="exact"/>
              <w:ind w:left="239" w:right="236"/>
              <w:jc w:val="center"/>
              <w:rPr>
                <w:sz w:val="24"/>
              </w:rPr>
            </w:pPr>
            <w:r w:rsidRPr="002E12E5">
              <w:rPr>
                <w:sz w:val="24"/>
              </w:rPr>
              <w:t>(budget lines and</w:t>
            </w:r>
          </w:p>
          <w:p w14:paraId="07071CD4" w14:textId="0DC49156" w:rsidR="002E12E5" w:rsidRDefault="002E12E5" w:rsidP="002E12E5">
            <w:pPr>
              <w:pStyle w:val="TableParagraph"/>
              <w:spacing w:before="2" w:line="261" w:lineRule="exact"/>
              <w:ind w:left="239" w:right="237"/>
              <w:jc w:val="center"/>
              <w:rPr>
                <w:i/>
                <w:sz w:val="24"/>
              </w:rPr>
            </w:pPr>
            <w:r w:rsidRPr="002E12E5">
              <w:rPr>
                <w:sz w:val="24"/>
              </w:rPr>
              <w:t>subsections)</w:t>
            </w:r>
          </w:p>
        </w:tc>
        <w:tc>
          <w:tcPr>
            <w:tcW w:w="1028" w:type="dxa"/>
            <w:shd w:val="clear" w:color="auto" w:fill="BCD5ED"/>
          </w:tcPr>
          <w:p w14:paraId="36E9AAC9" w14:textId="77777777" w:rsidR="002E12E5" w:rsidRDefault="002E12E5" w:rsidP="00AC61A1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D49BC95" w14:textId="4C4596FC" w:rsidR="002E12E5" w:rsidRDefault="002E12E5" w:rsidP="00AC61A1">
            <w:pPr>
              <w:pStyle w:val="TableParagraph"/>
              <w:ind w:left="134"/>
              <w:rPr>
                <w:b/>
                <w:sz w:val="24"/>
              </w:rPr>
            </w:pPr>
            <w:r w:rsidRPr="002E12E5">
              <w:rPr>
                <w:b/>
                <w:sz w:val="24"/>
              </w:rPr>
              <w:t>Unit</w:t>
            </w:r>
          </w:p>
        </w:tc>
        <w:tc>
          <w:tcPr>
            <w:tcW w:w="1206" w:type="dxa"/>
            <w:shd w:val="clear" w:color="auto" w:fill="BCD5ED"/>
          </w:tcPr>
          <w:p w14:paraId="50D4789E" w14:textId="47C5FABA" w:rsidR="002E12E5" w:rsidRDefault="002E12E5" w:rsidP="00AC61A1">
            <w:pPr>
              <w:pStyle w:val="TableParagraph"/>
              <w:spacing w:before="138" w:line="237" w:lineRule="auto"/>
              <w:ind w:left="109" w:right="86" w:firstLine="124"/>
              <w:rPr>
                <w:b/>
                <w:sz w:val="24"/>
              </w:rPr>
            </w:pPr>
            <w:r>
              <w:rPr>
                <w:b/>
                <w:sz w:val="24"/>
              </w:rPr>
              <w:t>Number of unite</w:t>
            </w:r>
          </w:p>
        </w:tc>
        <w:tc>
          <w:tcPr>
            <w:tcW w:w="999" w:type="dxa"/>
            <w:shd w:val="clear" w:color="auto" w:fill="BCD5ED"/>
          </w:tcPr>
          <w:p w14:paraId="02243319" w14:textId="290E25D6" w:rsidR="002E12E5" w:rsidRDefault="002E12E5" w:rsidP="00AC61A1">
            <w:pPr>
              <w:pStyle w:val="TableParagraph"/>
              <w:spacing w:before="1" w:line="274" w:lineRule="exact"/>
              <w:ind w:left="137" w:right="124" w:hanging="1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Cost for unite </w:t>
            </w:r>
          </w:p>
        </w:tc>
        <w:tc>
          <w:tcPr>
            <w:tcW w:w="1124" w:type="dxa"/>
            <w:shd w:val="clear" w:color="auto" w:fill="BCD5ED"/>
          </w:tcPr>
          <w:p w14:paraId="41C8F690" w14:textId="57280719" w:rsidR="002E12E5" w:rsidRDefault="002E12E5" w:rsidP="00AC61A1">
            <w:pPr>
              <w:pStyle w:val="TableParagraph"/>
              <w:spacing w:before="1" w:line="274" w:lineRule="exact"/>
              <w:ind w:left="324" w:right="31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22" w:type="dxa"/>
            <w:shd w:val="clear" w:color="auto" w:fill="BCD5ED"/>
          </w:tcPr>
          <w:p w14:paraId="55A7B9CC" w14:textId="3C4E9BDB" w:rsidR="002E12E5" w:rsidRDefault="002E12E5" w:rsidP="002E12E5">
            <w:pPr>
              <w:pStyle w:val="TableParagraph"/>
              <w:spacing w:before="1" w:line="274" w:lineRule="exact"/>
              <w:ind w:left="214" w:right="215" w:firstLine="6"/>
              <w:jc w:val="center"/>
              <w:rPr>
                <w:sz w:val="24"/>
              </w:rPr>
            </w:pPr>
            <w:r w:rsidRPr="002E12E5">
              <w:rPr>
                <w:b/>
                <w:sz w:val="24"/>
              </w:rPr>
              <w:t xml:space="preserve">Amount requested from </w:t>
            </w:r>
            <w:r>
              <w:rPr>
                <w:b/>
                <w:sz w:val="24"/>
              </w:rPr>
              <w:t>STUDEM</w:t>
            </w:r>
          </w:p>
        </w:tc>
        <w:tc>
          <w:tcPr>
            <w:tcW w:w="1422" w:type="dxa"/>
            <w:shd w:val="clear" w:color="auto" w:fill="BCD5ED"/>
          </w:tcPr>
          <w:p w14:paraId="1E8F9C88" w14:textId="565357E8" w:rsidR="002E12E5" w:rsidRDefault="002E12E5" w:rsidP="00AC61A1">
            <w:pPr>
              <w:pStyle w:val="TableParagraph"/>
              <w:spacing w:before="1" w:line="274" w:lineRule="exact"/>
              <w:ind w:left="161" w:right="156" w:firstLine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Contribution</w:t>
            </w:r>
          </w:p>
        </w:tc>
      </w:tr>
      <w:tr w:rsidR="002E12E5" w:rsidRPr="002E12E5" w14:paraId="6E6BBC61" w14:textId="77777777" w:rsidTr="002E12E5">
        <w:trPr>
          <w:trHeight w:val="556"/>
        </w:trPr>
        <w:tc>
          <w:tcPr>
            <w:tcW w:w="10495" w:type="dxa"/>
            <w:gridSpan w:val="7"/>
            <w:shd w:val="clear" w:color="auto" w:fill="BCD5ED"/>
          </w:tcPr>
          <w:p w14:paraId="487FEB1E" w14:textId="6D40C9BC" w:rsidR="002E12E5" w:rsidRDefault="002E12E5" w:rsidP="00AC61A1">
            <w:pPr>
              <w:pStyle w:val="TableParagraph"/>
              <w:spacing w:before="1" w:line="274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 w:rsidRPr="002E12E5">
              <w:rPr>
                <w:b/>
                <w:sz w:val="24"/>
              </w:rPr>
              <w:t xml:space="preserve">Expenses for organizing events </w:t>
            </w:r>
            <w:r>
              <w:rPr>
                <w:i/>
                <w:sz w:val="24"/>
              </w:rPr>
              <w:t>(trainer,</w:t>
            </w:r>
            <w:r w:rsidRPr="002E12E5">
              <w:rPr>
                <w:i/>
                <w:sz w:val="24"/>
              </w:rPr>
              <w:t>room and equipment rental, prizes, coffee breaks, planting material, etc.)</w:t>
            </w:r>
          </w:p>
        </w:tc>
      </w:tr>
      <w:tr w:rsidR="002E12E5" w:rsidRPr="002E12E5" w14:paraId="46700F22" w14:textId="77777777" w:rsidTr="002E12E5">
        <w:trPr>
          <w:trHeight w:val="705"/>
        </w:trPr>
        <w:tc>
          <w:tcPr>
            <w:tcW w:w="2094" w:type="dxa"/>
          </w:tcPr>
          <w:p w14:paraId="7F40E245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028" w:type="dxa"/>
          </w:tcPr>
          <w:p w14:paraId="773577B6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206" w:type="dxa"/>
          </w:tcPr>
          <w:p w14:paraId="593E763B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999" w:type="dxa"/>
          </w:tcPr>
          <w:p w14:paraId="4C4A8BAD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</w:tcPr>
          <w:p w14:paraId="62DD484F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2622" w:type="dxa"/>
          </w:tcPr>
          <w:p w14:paraId="5E2BDE15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422" w:type="dxa"/>
          </w:tcPr>
          <w:p w14:paraId="53F3AE3C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</w:tr>
      <w:tr w:rsidR="002E12E5" w:rsidRPr="002E12E5" w14:paraId="27F1D3E5" w14:textId="77777777" w:rsidTr="002E12E5">
        <w:trPr>
          <w:trHeight w:val="388"/>
        </w:trPr>
        <w:tc>
          <w:tcPr>
            <w:tcW w:w="2094" w:type="dxa"/>
          </w:tcPr>
          <w:p w14:paraId="5401754D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028" w:type="dxa"/>
          </w:tcPr>
          <w:p w14:paraId="56FDDEAB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206" w:type="dxa"/>
          </w:tcPr>
          <w:p w14:paraId="64541BD6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999" w:type="dxa"/>
          </w:tcPr>
          <w:p w14:paraId="09BCD928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</w:tcPr>
          <w:p w14:paraId="2CE3830A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2622" w:type="dxa"/>
          </w:tcPr>
          <w:p w14:paraId="2F26D041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422" w:type="dxa"/>
          </w:tcPr>
          <w:p w14:paraId="7F101B3C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</w:tr>
      <w:tr w:rsidR="002E12E5" w14:paraId="4C23A0C4" w14:textId="77777777" w:rsidTr="002E12E5">
        <w:trPr>
          <w:trHeight w:val="278"/>
        </w:trPr>
        <w:tc>
          <w:tcPr>
            <w:tcW w:w="5327" w:type="dxa"/>
            <w:gridSpan w:val="4"/>
          </w:tcPr>
          <w:p w14:paraId="035ABEDA" w14:textId="420CA4D0" w:rsidR="002E12E5" w:rsidRDefault="002E12E5" w:rsidP="00AC61A1">
            <w:pPr>
              <w:pStyle w:val="TableParagraph"/>
              <w:spacing w:line="258" w:lineRule="exact"/>
              <w:ind w:left="624"/>
              <w:rPr>
                <w:i/>
                <w:sz w:val="24"/>
              </w:rPr>
            </w:pPr>
            <w:r w:rsidRPr="002E12E5">
              <w:rPr>
                <w:i/>
                <w:sz w:val="24"/>
              </w:rPr>
              <w:t>Total expenses for organizing events:</w:t>
            </w:r>
          </w:p>
        </w:tc>
        <w:tc>
          <w:tcPr>
            <w:tcW w:w="1124" w:type="dxa"/>
            <w:shd w:val="clear" w:color="auto" w:fill="F7C9AC"/>
          </w:tcPr>
          <w:p w14:paraId="4B586FAF" w14:textId="7A1B92A8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2622" w:type="dxa"/>
            <w:shd w:val="clear" w:color="auto" w:fill="F7C9AC"/>
          </w:tcPr>
          <w:p w14:paraId="1AC17926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422" w:type="dxa"/>
            <w:shd w:val="clear" w:color="auto" w:fill="F7C9AC"/>
          </w:tcPr>
          <w:p w14:paraId="0B5161DA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</w:tr>
      <w:tr w:rsidR="002E12E5" w:rsidRPr="002E12E5" w14:paraId="33BFE37D" w14:textId="77777777" w:rsidTr="002E12E5">
        <w:trPr>
          <w:trHeight w:val="273"/>
        </w:trPr>
        <w:tc>
          <w:tcPr>
            <w:tcW w:w="10495" w:type="dxa"/>
            <w:gridSpan w:val="7"/>
            <w:shd w:val="clear" w:color="auto" w:fill="BCD5ED"/>
          </w:tcPr>
          <w:p w14:paraId="0DDB5E5E" w14:textId="06602568" w:rsidR="002E12E5" w:rsidRDefault="002E12E5" w:rsidP="00AC61A1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2. </w:t>
            </w:r>
            <w:r w:rsidRPr="002E12E5">
              <w:rPr>
                <w:b/>
                <w:sz w:val="24"/>
              </w:rPr>
              <w:t xml:space="preserve">Travel expenses </w:t>
            </w:r>
            <w:r w:rsidRPr="002E12E5">
              <w:rPr>
                <w:i/>
                <w:sz w:val="24"/>
              </w:rPr>
              <w:t>(rent a car, bus, fuel, etc.)</w:t>
            </w:r>
          </w:p>
        </w:tc>
      </w:tr>
      <w:tr w:rsidR="002E12E5" w:rsidRPr="002E12E5" w14:paraId="2FC60CCD" w14:textId="77777777" w:rsidTr="002E12E5">
        <w:trPr>
          <w:trHeight w:val="277"/>
        </w:trPr>
        <w:tc>
          <w:tcPr>
            <w:tcW w:w="2094" w:type="dxa"/>
          </w:tcPr>
          <w:p w14:paraId="6386F3BF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028" w:type="dxa"/>
          </w:tcPr>
          <w:p w14:paraId="4B41CF36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206" w:type="dxa"/>
          </w:tcPr>
          <w:p w14:paraId="36B728E1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</w:tcPr>
          <w:p w14:paraId="2BA8068C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124" w:type="dxa"/>
          </w:tcPr>
          <w:p w14:paraId="680FF549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2622" w:type="dxa"/>
          </w:tcPr>
          <w:p w14:paraId="4741D5D9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422" w:type="dxa"/>
          </w:tcPr>
          <w:p w14:paraId="43B5C7FD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</w:tr>
      <w:tr w:rsidR="002E12E5" w14:paraId="76A9D12F" w14:textId="77777777" w:rsidTr="002E12E5">
        <w:trPr>
          <w:trHeight w:val="273"/>
        </w:trPr>
        <w:tc>
          <w:tcPr>
            <w:tcW w:w="5327" w:type="dxa"/>
            <w:gridSpan w:val="4"/>
          </w:tcPr>
          <w:p w14:paraId="5BE5F0C8" w14:textId="272DC0B4" w:rsidR="002E12E5" w:rsidRDefault="002E12E5" w:rsidP="002E12E5">
            <w:pPr>
              <w:pStyle w:val="TableParagraph"/>
              <w:spacing w:line="253" w:lineRule="exact"/>
              <w:ind w:left="2333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Total </w:t>
            </w:r>
            <w:r>
              <w:rPr>
                <w:i/>
                <w:sz w:val="24"/>
              </w:rPr>
              <w:t>travel expenses</w:t>
            </w:r>
            <w:r>
              <w:rPr>
                <w:i/>
                <w:sz w:val="24"/>
              </w:rPr>
              <w:t>:</w:t>
            </w:r>
          </w:p>
        </w:tc>
        <w:tc>
          <w:tcPr>
            <w:tcW w:w="1124" w:type="dxa"/>
            <w:shd w:val="clear" w:color="auto" w:fill="F7C9AC"/>
          </w:tcPr>
          <w:p w14:paraId="1F532078" w14:textId="214674E3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2622" w:type="dxa"/>
            <w:shd w:val="clear" w:color="auto" w:fill="F7C9AC"/>
          </w:tcPr>
          <w:p w14:paraId="53116014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422" w:type="dxa"/>
            <w:shd w:val="clear" w:color="auto" w:fill="F7C9AC"/>
          </w:tcPr>
          <w:p w14:paraId="5C9FB9DA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</w:tr>
      <w:tr w:rsidR="002E12E5" w:rsidRPr="002E12E5" w14:paraId="7D5F945F" w14:textId="77777777" w:rsidTr="002E12E5">
        <w:trPr>
          <w:trHeight w:val="551"/>
        </w:trPr>
        <w:tc>
          <w:tcPr>
            <w:tcW w:w="10495" w:type="dxa"/>
            <w:gridSpan w:val="7"/>
            <w:shd w:val="clear" w:color="auto" w:fill="BCD5ED"/>
          </w:tcPr>
          <w:p w14:paraId="3132AF67" w14:textId="77777777" w:rsidR="002E12E5" w:rsidRPr="002E12E5" w:rsidRDefault="002E12E5" w:rsidP="002E12E5">
            <w:pPr>
              <w:pStyle w:val="TableParagraph"/>
              <w:spacing w:line="268" w:lineRule="exact"/>
              <w:ind w:left="110"/>
              <w:rPr>
                <w:i/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  <w:r w:rsidRPr="002E12E5">
              <w:rPr>
                <w:b/>
                <w:sz w:val="24"/>
              </w:rPr>
              <w:t xml:space="preserve">Consumables, promotional materials, publishing and multiplication expenses </w:t>
            </w:r>
            <w:r w:rsidRPr="002E12E5">
              <w:rPr>
                <w:i/>
                <w:sz w:val="24"/>
              </w:rPr>
              <w:t>(office supplies,</w:t>
            </w:r>
          </w:p>
          <w:p w14:paraId="6425133A" w14:textId="007FE045" w:rsidR="002E12E5" w:rsidRDefault="002E12E5" w:rsidP="002E12E5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 w:rsidRPr="002E12E5">
              <w:rPr>
                <w:i/>
                <w:sz w:val="24"/>
              </w:rPr>
              <w:t>brochures, leaflets, panel, banner, posters, promotional shirts, etc.)</w:t>
            </w:r>
          </w:p>
        </w:tc>
      </w:tr>
      <w:tr w:rsidR="002E12E5" w:rsidRPr="002E12E5" w14:paraId="6A871A01" w14:textId="77777777" w:rsidTr="002E12E5">
        <w:trPr>
          <w:trHeight w:val="278"/>
        </w:trPr>
        <w:tc>
          <w:tcPr>
            <w:tcW w:w="2094" w:type="dxa"/>
          </w:tcPr>
          <w:p w14:paraId="56CC0DD3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028" w:type="dxa"/>
          </w:tcPr>
          <w:p w14:paraId="6D3B47AB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206" w:type="dxa"/>
          </w:tcPr>
          <w:p w14:paraId="16395A2B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</w:tcPr>
          <w:p w14:paraId="3144DE97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124" w:type="dxa"/>
          </w:tcPr>
          <w:p w14:paraId="3A1C1ED2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2622" w:type="dxa"/>
          </w:tcPr>
          <w:p w14:paraId="63D74191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422" w:type="dxa"/>
          </w:tcPr>
          <w:p w14:paraId="53FB4B5D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</w:tr>
      <w:tr w:rsidR="002E12E5" w:rsidRPr="002E12E5" w14:paraId="0E7F6E95" w14:textId="77777777" w:rsidTr="002E12E5">
        <w:trPr>
          <w:trHeight w:val="359"/>
        </w:trPr>
        <w:tc>
          <w:tcPr>
            <w:tcW w:w="2094" w:type="dxa"/>
          </w:tcPr>
          <w:p w14:paraId="5BFD95CB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028" w:type="dxa"/>
          </w:tcPr>
          <w:p w14:paraId="2A686922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206" w:type="dxa"/>
          </w:tcPr>
          <w:p w14:paraId="029615C5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999" w:type="dxa"/>
          </w:tcPr>
          <w:p w14:paraId="52CDE6EE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</w:tcPr>
          <w:p w14:paraId="4021136D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2622" w:type="dxa"/>
          </w:tcPr>
          <w:p w14:paraId="4FF31AB5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422" w:type="dxa"/>
          </w:tcPr>
          <w:p w14:paraId="3C5470FD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</w:tr>
      <w:tr w:rsidR="002E12E5" w:rsidRPr="002E12E5" w14:paraId="76161367" w14:textId="77777777" w:rsidTr="002E12E5">
        <w:trPr>
          <w:trHeight w:val="552"/>
        </w:trPr>
        <w:tc>
          <w:tcPr>
            <w:tcW w:w="5327" w:type="dxa"/>
            <w:gridSpan w:val="4"/>
          </w:tcPr>
          <w:p w14:paraId="060E7E7D" w14:textId="70EECFD1" w:rsidR="002E12E5" w:rsidRDefault="002E12E5" w:rsidP="00AC61A1">
            <w:pPr>
              <w:pStyle w:val="TableParagraph"/>
              <w:spacing w:line="265" w:lineRule="exact"/>
              <w:ind w:right="95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Total </w:t>
            </w:r>
            <w:r w:rsidRPr="002E12E5">
              <w:rPr>
                <w:i/>
                <w:sz w:val="24"/>
              </w:rPr>
              <w:t>Consumables, promotional materials, publishing and multiplication expenses</w:t>
            </w:r>
            <w:r>
              <w:rPr>
                <w:i/>
                <w:sz w:val="24"/>
              </w:rPr>
              <w:t>:</w:t>
            </w:r>
          </w:p>
        </w:tc>
        <w:tc>
          <w:tcPr>
            <w:tcW w:w="1124" w:type="dxa"/>
            <w:shd w:val="clear" w:color="auto" w:fill="F7C9AC"/>
          </w:tcPr>
          <w:p w14:paraId="751737A8" w14:textId="44CB6ABB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2622" w:type="dxa"/>
            <w:shd w:val="clear" w:color="auto" w:fill="F7C9AC"/>
          </w:tcPr>
          <w:p w14:paraId="16BF155B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  <w:tc>
          <w:tcPr>
            <w:tcW w:w="1422" w:type="dxa"/>
            <w:shd w:val="clear" w:color="auto" w:fill="F7C9AC"/>
          </w:tcPr>
          <w:p w14:paraId="3BA2F822" w14:textId="77777777" w:rsidR="002E12E5" w:rsidRDefault="002E12E5" w:rsidP="00AC61A1">
            <w:pPr>
              <w:pStyle w:val="TableParagraph"/>
              <w:rPr>
                <w:sz w:val="24"/>
              </w:rPr>
            </w:pPr>
          </w:p>
        </w:tc>
      </w:tr>
      <w:tr w:rsidR="002E12E5" w:rsidRPr="002E12E5" w14:paraId="24A21F5F" w14:textId="77777777" w:rsidTr="002E12E5">
        <w:trPr>
          <w:trHeight w:val="551"/>
        </w:trPr>
        <w:tc>
          <w:tcPr>
            <w:tcW w:w="10495" w:type="dxa"/>
            <w:gridSpan w:val="7"/>
            <w:shd w:val="clear" w:color="auto" w:fill="BCD5ED"/>
          </w:tcPr>
          <w:p w14:paraId="47F35B91" w14:textId="33E10632" w:rsidR="002E12E5" w:rsidRDefault="002E12E5" w:rsidP="00AC61A1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4. </w:t>
            </w:r>
            <w:r w:rsidRPr="002E12E5">
              <w:rPr>
                <w:b/>
                <w:sz w:val="24"/>
              </w:rPr>
              <w:t>Equipment and furniture</w:t>
            </w:r>
            <w:r w:rsidRPr="002E12E5">
              <w:rPr>
                <w:i/>
                <w:sz w:val="24"/>
              </w:rPr>
              <w:t xml:space="preserve"> (computer, speaker, table, </w:t>
            </w:r>
            <w:r>
              <w:rPr>
                <w:i/>
                <w:sz w:val="24"/>
              </w:rPr>
              <w:t>w</w:t>
            </w:r>
            <w:r w:rsidRPr="002E12E5">
              <w:rPr>
                <w:i/>
                <w:sz w:val="24"/>
              </w:rPr>
              <w:t>ardrobe, etc.)</w:t>
            </w:r>
          </w:p>
          <w:p w14:paraId="5E0C9AF9" w14:textId="77777777" w:rsidR="002E12E5" w:rsidRDefault="002E12E5" w:rsidP="00AC61A1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</w:p>
        </w:tc>
      </w:tr>
      <w:tr w:rsidR="002E12E5" w14:paraId="41F803D2" w14:textId="77777777" w:rsidTr="002E12E5">
        <w:trPr>
          <w:trHeight w:val="277"/>
        </w:trPr>
        <w:tc>
          <w:tcPr>
            <w:tcW w:w="2094" w:type="dxa"/>
          </w:tcPr>
          <w:p w14:paraId="7A9A3BFA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028" w:type="dxa"/>
          </w:tcPr>
          <w:p w14:paraId="09FBD611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206" w:type="dxa"/>
          </w:tcPr>
          <w:p w14:paraId="1D50018D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999" w:type="dxa"/>
          </w:tcPr>
          <w:p w14:paraId="21583A9E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124" w:type="dxa"/>
          </w:tcPr>
          <w:p w14:paraId="50CD824F" w14:textId="089B6680" w:rsidR="002E12E5" w:rsidRDefault="002E12E5" w:rsidP="00AC61A1">
            <w:pPr>
              <w:pStyle w:val="TableParagraph"/>
              <w:spacing w:line="258" w:lineRule="exact"/>
              <w:ind w:right="494"/>
              <w:jc w:val="right"/>
              <w:rPr>
                <w:sz w:val="24"/>
              </w:rPr>
            </w:pPr>
          </w:p>
        </w:tc>
        <w:tc>
          <w:tcPr>
            <w:tcW w:w="2622" w:type="dxa"/>
          </w:tcPr>
          <w:p w14:paraId="770CF267" w14:textId="3B413290" w:rsidR="002E12E5" w:rsidRDefault="002E12E5" w:rsidP="002E12E5">
            <w:pPr>
              <w:pStyle w:val="TableParagraph"/>
              <w:spacing w:line="258" w:lineRule="exact"/>
              <w:ind w:left="1"/>
              <w:rPr>
                <w:sz w:val="24"/>
              </w:rPr>
            </w:pPr>
          </w:p>
        </w:tc>
        <w:tc>
          <w:tcPr>
            <w:tcW w:w="1422" w:type="dxa"/>
          </w:tcPr>
          <w:p w14:paraId="46BC543A" w14:textId="369FF1C0" w:rsidR="002E12E5" w:rsidRDefault="002E12E5" w:rsidP="002E12E5">
            <w:pPr>
              <w:pStyle w:val="TableParagraph"/>
              <w:spacing w:line="258" w:lineRule="exact"/>
              <w:rPr>
                <w:sz w:val="24"/>
              </w:rPr>
            </w:pPr>
          </w:p>
        </w:tc>
      </w:tr>
      <w:tr w:rsidR="002E12E5" w14:paraId="0B343090" w14:textId="77777777" w:rsidTr="002E12E5">
        <w:trPr>
          <w:trHeight w:val="273"/>
        </w:trPr>
        <w:tc>
          <w:tcPr>
            <w:tcW w:w="5327" w:type="dxa"/>
            <w:gridSpan w:val="4"/>
          </w:tcPr>
          <w:p w14:paraId="62B76574" w14:textId="376FB5D7" w:rsidR="002E12E5" w:rsidRDefault="002E12E5" w:rsidP="00AC61A1">
            <w:pPr>
              <w:pStyle w:val="TableParagraph"/>
              <w:spacing w:line="254" w:lineRule="exact"/>
              <w:ind w:left="2333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Total </w:t>
            </w:r>
            <w:r w:rsidRPr="002E12E5">
              <w:rPr>
                <w:i/>
                <w:sz w:val="24"/>
              </w:rPr>
              <w:t>Equipment and furniture</w:t>
            </w:r>
          </w:p>
        </w:tc>
        <w:tc>
          <w:tcPr>
            <w:tcW w:w="1124" w:type="dxa"/>
            <w:shd w:val="clear" w:color="auto" w:fill="F7C9AC"/>
          </w:tcPr>
          <w:p w14:paraId="30BC0F00" w14:textId="4F3D9574" w:rsidR="002E12E5" w:rsidRDefault="002E12E5" w:rsidP="002E12E5">
            <w:pPr>
              <w:pStyle w:val="TableParagraph"/>
              <w:spacing w:line="254" w:lineRule="exact"/>
              <w:ind w:right="494"/>
              <w:jc w:val="center"/>
              <w:rPr>
                <w:b/>
                <w:sz w:val="24"/>
              </w:rPr>
            </w:pPr>
          </w:p>
        </w:tc>
        <w:tc>
          <w:tcPr>
            <w:tcW w:w="2622" w:type="dxa"/>
            <w:shd w:val="clear" w:color="auto" w:fill="F7C9AC"/>
          </w:tcPr>
          <w:p w14:paraId="39983024" w14:textId="7F3F5232" w:rsidR="002E12E5" w:rsidRDefault="002E12E5" w:rsidP="002E12E5">
            <w:pPr>
              <w:pStyle w:val="TableParagraph"/>
              <w:tabs>
                <w:tab w:val="center" w:pos="1306"/>
                <w:tab w:val="right" w:pos="2612"/>
              </w:tabs>
              <w:spacing w:line="254" w:lineRule="exact"/>
              <w:ind w:left="1"/>
              <w:rPr>
                <w:b/>
                <w:sz w:val="24"/>
              </w:rPr>
            </w:pPr>
          </w:p>
        </w:tc>
        <w:tc>
          <w:tcPr>
            <w:tcW w:w="1422" w:type="dxa"/>
            <w:shd w:val="clear" w:color="auto" w:fill="F7C9AC"/>
          </w:tcPr>
          <w:p w14:paraId="1E7BB750" w14:textId="310A192F" w:rsidR="002E12E5" w:rsidRDefault="002E12E5" w:rsidP="002E12E5">
            <w:pPr>
              <w:pStyle w:val="TableParagraph"/>
              <w:spacing w:line="254" w:lineRule="exact"/>
              <w:rPr>
                <w:b/>
                <w:sz w:val="24"/>
              </w:rPr>
            </w:pPr>
          </w:p>
        </w:tc>
      </w:tr>
      <w:tr w:rsidR="002E12E5" w14:paraId="21311E7F" w14:textId="77777777" w:rsidTr="002E12E5">
        <w:trPr>
          <w:trHeight w:val="278"/>
        </w:trPr>
        <w:tc>
          <w:tcPr>
            <w:tcW w:w="5327" w:type="dxa"/>
            <w:gridSpan w:val="4"/>
          </w:tcPr>
          <w:p w14:paraId="6C37B623" w14:textId="77777777" w:rsidR="002E12E5" w:rsidRDefault="002E12E5" w:rsidP="00AC61A1">
            <w:pPr>
              <w:pStyle w:val="TableParagraph"/>
              <w:spacing w:line="258" w:lineRule="exact"/>
              <w:ind w:left="2220" w:right="2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24" w:type="dxa"/>
            <w:shd w:val="clear" w:color="auto" w:fill="F7C9AC"/>
          </w:tcPr>
          <w:p w14:paraId="305354E7" w14:textId="539FDAF6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2622" w:type="dxa"/>
            <w:shd w:val="clear" w:color="auto" w:fill="F7C9AC"/>
          </w:tcPr>
          <w:p w14:paraId="07ECE2E2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  <w:tc>
          <w:tcPr>
            <w:tcW w:w="1422" w:type="dxa"/>
            <w:shd w:val="clear" w:color="auto" w:fill="F7C9AC"/>
          </w:tcPr>
          <w:p w14:paraId="25C8BE16" w14:textId="77777777" w:rsidR="002E12E5" w:rsidRDefault="002E12E5" w:rsidP="00AC61A1">
            <w:pPr>
              <w:pStyle w:val="TableParagraph"/>
              <w:rPr>
                <w:sz w:val="20"/>
              </w:rPr>
            </w:pPr>
          </w:p>
        </w:tc>
      </w:tr>
    </w:tbl>
    <w:p w14:paraId="48D9D248" w14:textId="77777777" w:rsidR="002E12E5" w:rsidRDefault="002E12E5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6BB311" w14:textId="77777777" w:rsidR="002E12E5" w:rsidRPr="001A525B" w:rsidRDefault="002E12E5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C14C4E" w:rsidRPr="002E12E5" w14:paraId="7D76E89C" w14:textId="77777777" w:rsidTr="009C61D3">
        <w:tc>
          <w:tcPr>
            <w:tcW w:w="9747" w:type="dxa"/>
            <w:shd w:val="clear" w:color="auto" w:fill="CCCCCC"/>
          </w:tcPr>
          <w:p w14:paraId="20873131" w14:textId="473347BC" w:rsidR="00C14C4E" w:rsidRPr="001A525B" w:rsidRDefault="00C14C4E" w:rsidP="009C61D3">
            <w:pPr>
              <w:shd w:val="clear" w:color="auto" w:fill="CCCCCC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>Methods of monitoring and evaluating the proje</w:t>
            </w:r>
            <w:r w:rsidR="00CC3E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>ct</w:t>
            </w:r>
            <w:r w:rsidRPr="001A52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o-RO"/>
              </w:rPr>
              <w:t xml:space="preserve"> </w:t>
            </w: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(max. 200 words)</w:t>
            </w:r>
          </w:p>
        </w:tc>
      </w:tr>
      <w:tr w:rsidR="00C14C4E" w:rsidRPr="002E12E5" w14:paraId="3DBFF3C9" w14:textId="77777777" w:rsidTr="009C61D3">
        <w:tc>
          <w:tcPr>
            <w:tcW w:w="9747" w:type="dxa"/>
          </w:tcPr>
          <w:p w14:paraId="37CB36D9" w14:textId="77777777" w:rsidR="00C14C4E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56B63C02" w14:textId="77777777" w:rsidR="00CC3E49" w:rsidRDefault="00CC3E49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55C69145" w14:textId="0A040165" w:rsidR="00CC3E49" w:rsidRPr="001A525B" w:rsidRDefault="00CC3E49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7F83932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C14C4E" w:rsidRPr="002E12E5" w14:paraId="798D4C56" w14:textId="77777777" w:rsidTr="009C61D3">
        <w:tc>
          <w:tcPr>
            <w:tcW w:w="9747" w:type="dxa"/>
            <w:shd w:val="clear" w:color="auto" w:fill="CCCCCC"/>
          </w:tcPr>
          <w:p w14:paraId="58B6D81A" w14:textId="77777777" w:rsidR="00C14C4E" w:rsidRPr="001A525B" w:rsidRDefault="00C14C4E" w:rsidP="009C61D3">
            <w:pPr>
              <w:shd w:val="clear" w:color="auto" w:fill="CCCCCC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o-RO"/>
              </w:rPr>
              <w:t xml:space="preserve">Promotion / publicity and dissemination activities that you intend to implement during project implementation </w:t>
            </w:r>
            <w:r w:rsidRPr="001A525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(max. 200 words)</w:t>
            </w:r>
          </w:p>
        </w:tc>
      </w:tr>
      <w:tr w:rsidR="00C14C4E" w:rsidRPr="002E12E5" w14:paraId="3F47158B" w14:textId="77777777" w:rsidTr="009C61D3">
        <w:tc>
          <w:tcPr>
            <w:tcW w:w="9747" w:type="dxa"/>
          </w:tcPr>
          <w:p w14:paraId="3CB678DA" w14:textId="1553CB5F" w:rsidR="00CC3E49" w:rsidRPr="001A525B" w:rsidRDefault="00CC3E49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251240E0" w14:textId="77777777" w:rsidR="00C14C4E" w:rsidRPr="001A525B" w:rsidRDefault="00C14C4E" w:rsidP="00C14C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C14C4E" w:rsidRPr="002E12E5" w14:paraId="31DB8080" w14:textId="77777777" w:rsidTr="009C61D3">
        <w:tc>
          <w:tcPr>
            <w:tcW w:w="9747" w:type="dxa"/>
            <w:shd w:val="clear" w:color="auto" w:fill="CCCCCC"/>
          </w:tcPr>
          <w:p w14:paraId="484FA0E0" w14:textId="566BD0DF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525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Sustainability</w:t>
            </w:r>
            <w:r w:rsidR="00CC3E4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(how will you ensure sustainability and long-lasting impact?)</w:t>
            </w:r>
          </w:p>
        </w:tc>
      </w:tr>
      <w:tr w:rsidR="00C14C4E" w:rsidRPr="002E12E5" w14:paraId="68B04FB1" w14:textId="77777777" w:rsidTr="009C61D3">
        <w:tc>
          <w:tcPr>
            <w:tcW w:w="9747" w:type="dxa"/>
          </w:tcPr>
          <w:p w14:paraId="4CDD8125" w14:textId="77777777" w:rsidR="00C14C4E" w:rsidRPr="001A525B" w:rsidRDefault="00C14C4E" w:rsidP="009C6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B169100" w14:textId="77777777" w:rsidR="00781768" w:rsidRPr="001A525B" w:rsidRDefault="00251684">
      <w:pPr>
        <w:rPr>
          <w:lang w:val="en-US"/>
        </w:rPr>
      </w:pPr>
    </w:p>
    <w:sectPr w:rsidR="00781768" w:rsidRPr="001A525B" w:rsidSect="00D72347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777AB"/>
    <w:multiLevelType w:val="hybridMultilevel"/>
    <w:tmpl w:val="8C5E7C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75CF6"/>
    <w:multiLevelType w:val="multilevel"/>
    <w:tmpl w:val="DCDA2F06"/>
    <w:lvl w:ilvl="0">
      <w:start w:val="3"/>
      <w:numFmt w:val="decimal"/>
      <w:lvlText w:val="%1"/>
      <w:lvlJc w:val="left"/>
      <w:pPr>
        <w:ind w:left="648" w:hanging="422"/>
        <w:jc w:val="left"/>
      </w:pPr>
      <w:rPr>
        <w:rFonts w:hint="default"/>
        <w:lang w:val="ro-RO" w:eastAsia="ro-RO" w:bidi="ro-RO"/>
      </w:rPr>
    </w:lvl>
    <w:lvl w:ilvl="1">
      <w:start w:val="1"/>
      <w:numFmt w:val="decimal"/>
      <w:lvlText w:val="%1.%2."/>
      <w:lvlJc w:val="left"/>
      <w:pPr>
        <w:ind w:left="648" w:hanging="422"/>
        <w:jc w:val="left"/>
      </w:pPr>
      <w:rPr>
        <w:rFonts w:ascii="Times New Roman" w:eastAsia="Times New Roman" w:hAnsi="Times New Roman" w:cs="Times New Roman" w:hint="default"/>
        <w:b/>
        <w:bCs/>
        <w:color w:val="1F3863"/>
        <w:w w:val="100"/>
        <w:sz w:val="24"/>
        <w:szCs w:val="24"/>
        <w:lang w:val="ro-RO" w:eastAsia="ro-RO" w:bidi="ro-RO"/>
      </w:rPr>
    </w:lvl>
    <w:lvl w:ilvl="2">
      <w:numFmt w:val="bullet"/>
      <w:lvlText w:val="•"/>
      <w:lvlJc w:val="left"/>
      <w:pPr>
        <w:ind w:left="2757" w:hanging="422"/>
      </w:pPr>
      <w:rPr>
        <w:rFonts w:hint="default"/>
        <w:lang w:val="ro-RO" w:eastAsia="ro-RO" w:bidi="ro-RO"/>
      </w:rPr>
    </w:lvl>
    <w:lvl w:ilvl="3">
      <w:numFmt w:val="bullet"/>
      <w:lvlText w:val="•"/>
      <w:lvlJc w:val="left"/>
      <w:pPr>
        <w:ind w:left="3816" w:hanging="422"/>
      </w:pPr>
      <w:rPr>
        <w:rFonts w:hint="default"/>
        <w:lang w:val="ro-RO" w:eastAsia="ro-RO" w:bidi="ro-RO"/>
      </w:rPr>
    </w:lvl>
    <w:lvl w:ilvl="4">
      <w:numFmt w:val="bullet"/>
      <w:lvlText w:val="•"/>
      <w:lvlJc w:val="left"/>
      <w:pPr>
        <w:ind w:left="4875" w:hanging="422"/>
      </w:pPr>
      <w:rPr>
        <w:rFonts w:hint="default"/>
        <w:lang w:val="ro-RO" w:eastAsia="ro-RO" w:bidi="ro-RO"/>
      </w:rPr>
    </w:lvl>
    <w:lvl w:ilvl="5">
      <w:numFmt w:val="bullet"/>
      <w:lvlText w:val="•"/>
      <w:lvlJc w:val="left"/>
      <w:pPr>
        <w:ind w:left="5934" w:hanging="422"/>
      </w:pPr>
      <w:rPr>
        <w:rFonts w:hint="default"/>
        <w:lang w:val="ro-RO" w:eastAsia="ro-RO" w:bidi="ro-RO"/>
      </w:rPr>
    </w:lvl>
    <w:lvl w:ilvl="6">
      <w:numFmt w:val="bullet"/>
      <w:lvlText w:val="•"/>
      <w:lvlJc w:val="left"/>
      <w:pPr>
        <w:ind w:left="6993" w:hanging="422"/>
      </w:pPr>
      <w:rPr>
        <w:rFonts w:hint="default"/>
        <w:lang w:val="ro-RO" w:eastAsia="ro-RO" w:bidi="ro-RO"/>
      </w:rPr>
    </w:lvl>
    <w:lvl w:ilvl="7">
      <w:numFmt w:val="bullet"/>
      <w:lvlText w:val="•"/>
      <w:lvlJc w:val="left"/>
      <w:pPr>
        <w:ind w:left="8052" w:hanging="422"/>
      </w:pPr>
      <w:rPr>
        <w:rFonts w:hint="default"/>
        <w:lang w:val="ro-RO" w:eastAsia="ro-RO" w:bidi="ro-RO"/>
      </w:rPr>
    </w:lvl>
    <w:lvl w:ilvl="8">
      <w:numFmt w:val="bullet"/>
      <w:lvlText w:val="•"/>
      <w:lvlJc w:val="left"/>
      <w:pPr>
        <w:ind w:left="9111" w:hanging="422"/>
      </w:pPr>
      <w:rPr>
        <w:rFonts w:hint="default"/>
        <w:lang w:val="ro-RO" w:eastAsia="ro-RO" w:bidi="ro-RO"/>
      </w:rPr>
    </w:lvl>
  </w:abstractNum>
  <w:abstractNum w:abstractNumId="2">
    <w:nsid w:val="4F1B1672"/>
    <w:multiLevelType w:val="hybridMultilevel"/>
    <w:tmpl w:val="E6784D5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4E"/>
    <w:rsid w:val="001A525B"/>
    <w:rsid w:val="00251684"/>
    <w:rsid w:val="002E12E5"/>
    <w:rsid w:val="003E2A55"/>
    <w:rsid w:val="008F1BF7"/>
    <w:rsid w:val="00C14C4E"/>
    <w:rsid w:val="00CC3E49"/>
    <w:rsid w:val="00D64BE7"/>
    <w:rsid w:val="00D72347"/>
    <w:rsid w:val="00DD6EA0"/>
    <w:rsid w:val="00F0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B48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C4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14C4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2E12E5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E12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 w:eastAsia="ro-RO" w:bidi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C4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14C4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2E12E5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E12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o-RO" w:eastAsia="ro-RO" w:bidi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frederikke jacobsen</dc:creator>
  <cp:keywords/>
  <dc:description/>
  <cp:lastModifiedBy>Admin</cp:lastModifiedBy>
  <cp:revision>6</cp:revision>
  <dcterms:created xsi:type="dcterms:W3CDTF">2019-10-13T13:52:00Z</dcterms:created>
  <dcterms:modified xsi:type="dcterms:W3CDTF">2020-03-29T18:05:00Z</dcterms:modified>
</cp:coreProperties>
</file>