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9171" w14:textId="424FA1B7" w:rsidR="007F4856" w:rsidRDefault="00E22BCB" w:rsidP="00E22B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Purevmaa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Damdinsuren</w:t>
      </w:r>
      <w:proofErr w:type="spellEnd"/>
    </w:p>
    <w:p w14:paraId="03FBC6EC" w14:textId="039BE581" w:rsidR="00E22BCB" w:rsidRDefault="00E22BCB" w:rsidP="00E22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CPSC4310 Spring 2020</w:t>
      </w:r>
    </w:p>
    <w:p w14:paraId="0EC03A8B" w14:textId="617678E9" w:rsidR="00E22BCB" w:rsidRDefault="00E22BCB" w:rsidP="00E22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WR0</w:t>
      </w:r>
    </w:p>
    <w:p w14:paraId="19095FB5" w14:textId="17A96D29" w:rsidR="00E22BCB" w:rsidRDefault="00E22BCB" w:rsidP="00E22BCB">
      <w:pPr>
        <w:rPr>
          <w:rFonts w:ascii="Times New Roman" w:hAnsi="Times New Roman" w:cs="Times New Roman"/>
        </w:rPr>
      </w:pPr>
    </w:p>
    <w:p w14:paraId="59CD7F88" w14:textId="2CFFB384" w:rsidR="00E22BCB" w:rsidRPr="00021BFE" w:rsidRDefault="00E22BCB" w:rsidP="00E22BCB">
      <w:pPr>
        <w:rPr>
          <w:rFonts w:ascii="Times New Roman" w:hAnsi="Times New Roman" w:cs="Times New Roman"/>
          <w:b/>
          <w:bCs/>
        </w:rPr>
      </w:pPr>
      <w:r w:rsidRPr="00021BFE">
        <w:rPr>
          <w:rFonts w:ascii="Times New Roman" w:hAnsi="Times New Roman" w:cs="Times New Roman"/>
          <w:b/>
          <w:bCs/>
        </w:rPr>
        <w:t>Part 1:</w:t>
      </w:r>
      <w:r w:rsidR="006426CC" w:rsidRPr="00021BFE">
        <w:rPr>
          <w:rFonts w:ascii="Times New Roman" w:hAnsi="Times New Roman" w:cs="Times New Roman"/>
          <w:b/>
          <w:bCs/>
        </w:rPr>
        <w:t xml:space="preserve"> Questions from reading</w:t>
      </w:r>
    </w:p>
    <w:p w14:paraId="7AB48614" w14:textId="7A22FCC7" w:rsidR="001528F0" w:rsidRDefault="001528F0" w:rsidP="00E2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 </w:t>
      </w:r>
      <w:r w:rsidR="00E22BCB">
        <w:rPr>
          <w:rFonts w:ascii="Times New Roman" w:hAnsi="Times New Roman" w:cs="Times New Roman"/>
        </w:rPr>
        <w:t xml:space="preserve">Is term project a group project? </w:t>
      </w:r>
    </w:p>
    <w:p w14:paraId="0FCE9D60" w14:textId="77777777" w:rsidR="001528F0" w:rsidRDefault="00E22BCB" w:rsidP="00152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 midterm in this class? </w:t>
      </w:r>
    </w:p>
    <w:p w14:paraId="3B0CB6FD" w14:textId="47EEFE01" w:rsidR="00E22BCB" w:rsidRDefault="00E22BCB" w:rsidP="00152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we going to use Jupiter notebook?</w:t>
      </w:r>
    </w:p>
    <w:p w14:paraId="3693417C" w14:textId="5AB6D9BB" w:rsidR="00EA6617" w:rsidRDefault="00EA6617" w:rsidP="00EA6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said in the article provided “M</w:t>
      </w:r>
      <w:r w:rsidRPr="00EA6617">
        <w:rPr>
          <w:rFonts w:ascii="Times New Roman" w:hAnsi="Times New Roman" w:cs="Times New Roman"/>
        </w:rPr>
        <w:t>achine learning can help expedite the drug development process, provide insight into which current antivirals might provide benefits, forecast infection rates, and help screen patients faster.</w:t>
      </w:r>
      <w:r>
        <w:rPr>
          <w:rFonts w:ascii="Times New Roman" w:hAnsi="Times New Roman" w:cs="Times New Roman"/>
        </w:rPr>
        <w:t xml:space="preserve">” Because of the lack of information on coronavirus as well training data, it is hard to find a treating solution for it using machine learning. I think that in order to use machine learning to </w:t>
      </w:r>
      <w:r w:rsidR="00021BFE">
        <w:rPr>
          <w:rFonts w:ascii="Times New Roman" w:hAnsi="Times New Roman" w:cs="Times New Roman"/>
        </w:rPr>
        <w:t>provide a solution we have to collect good amount of data which should as accurate as possible.</w:t>
      </w:r>
    </w:p>
    <w:p w14:paraId="33CBBE37" w14:textId="0C16B62B" w:rsidR="00021BFE" w:rsidRPr="00021BFE" w:rsidRDefault="00021BFE" w:rsidP="00021B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Pr="00021BFE">
          <w:rPr>
            <w:rFonts w:ascii="Times New Roman" w:eastAsia="Times New Roman" w:hAnsi="Times New Roman" w:cs="Times New Roman"/>
            <w:color w:val="0000FF"/>
            <w:u w:val="single"/>
          </w:rPr>
          <w:t>https://bmcbioinformatics.biomedcentral.com/articles/10.1186/s12859-019-3317-0</w:t>
        </w:r>
      </w:hyperlink>
    </w:p>
    <w:p w14:paraId="4D50580E" w14:textId="12EEB9C6" w:rsidR="00E22BCB" w:rsidRDefault="00E22BCB" w:rsidP="006426CC">
      <w:pPr>
        <w:rPr>
          <w:rFonts w:ascii="Times New Roman" w:hAnsi="Times New Roman" w:cs="Times New Roman"/>
        </w:rPr>
      </w:pPr>
    </w:p>
    <w:p w14:paraId="6B5993A7" w14:textId="1E1A0A20" w:rsidR="006426CC" w:rsidRPr="00021BFE" w:rsidRDefault="006426CC" w:rsidP="006426CC">
      <w:pPr>
        <w:rPr>
          <w:rFonts w:ascii="Times New Roman" w:hAnsi="Times New Roman" w:cs="Times New Roman"/>
          <w:b/>
          <w:bCs/>
        </w:rPr>
      </w:pPr>
      <w:r w:rsidRPr="00021BFE">
        <w:rPr>
          <w:rFonts w:ascii="Times New Roman" w:hAnsi="Times New Roman" w:cs="Times New Roman"/>
          <w:b/>
          <w:bCs/>
        </w:rPr>
        <w:t>Part 2: Question about me</w:t>
      </w:r>
    </w:p>
    <w:p w14:paraId="68033F25" w14:textId="27FA703C" w:rsidR="006426CC" w:rsidRDefault="0004591B" w:rsidP="00642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be in Seattle. (Pacific time zone)</w:t>
      </w:r>
    </w:p>
    <w:p w14:paraId="4DB07E32" w14:textId="65ED09B3" w:rsidR="0004591B" w:rsidRDefault="0004591B" w:rsidP="00642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all the equipment I needed for this remote instruction.</w:t>
      </w:r>
    </w:p>
    <w:p w14:paraId="495DCD4C" w14:textId="2759C7AE" w:rsidR="0004591B" w:rsidRDefault="0004591B" w:rsidP="00642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use the tenant provided internet, it does not work all the time. However, I am sure it won’t be that much of a problem.</w:t>
      </w:r>
    </w:p>
    <w:p w14:paraId="3A4E35A7" w14:textId="7C4EB239" w:rsidR="0004591B" w:rsidRPr="0004591B" w:rsidRDefault="0004591B" w:rsidP="00642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591B">
        <w:rPr>
          <w:rFonts w:ascii="Times New Roman" w:hAnsi="Times New Roman" w:cs="Times New Roman"/>
        </w:rPr>
        <w:t xml:space="preserve">I am interested in software and app development. </w:t>
      </w:r>
    </w:p>
    <w:p w14:paraId="59DF22F0" w14:textId="4240B3AA" w:rsidR="0004591B" w:rsidRDefault="0004591B" w:rsidP="00045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taking this machine learning class because I heard it is must-have these days.</w:t>
      </w:r>
      <w:r>
        <w:rPr>
          <w:rFonts w:ascii="Times New Roman" w:hAnsi="Times New Roman" w:cs="Times New Roman"/>
        </w:rPr>
        <w:t xml:space="preserve"> I am very new to this area, but I learned some basics of ‘bias’ in AI class.</w:t>
      </w:r>
    </w:p>
    <w:p w14:paraId="6C9511A2" w14:textId="286DA28A" w:rsidR="00C95F84" w:rsidRDefault="0004591B" w:rsidP="00C95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Mathematics: 3; Statistics: 4; Programming in Python: 4</w:t>
      </w:r>
    </w:p>
    <w:p w14:paraId="4DD56540" w14:textId="4CC75717" w:rsidR="00C95F84" w:rsidRDefault="00C95F84" w:rsidP="00C95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taken linear algebra a year ago with a grade of 3.5.</w:t>
      </w:r>
    </w:p>
    <w:p w14:paraId="77C7BBDA" w14:textId="4A004B0F" w:rsidR="00EA6617" w:rsidRPr="00EA6617" w:rsidRDefault="00C95F84" w:rsidP="00EA6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taken probability statistics 2 quarters ago</w:t>
      </w:r>
      <w:r w:rsidR="00EA6617">
        <w:rPr>
          <w:rFonts w:ascii="Times New Roman" w:hAnsi="Times New Roman" w:cs="Times New Roman"/>
        </w:rPr>
        <w:t xml:space="preserve"> and learned some useful things about probability in AI class.</w:t>
      </w:r>
    </w:p>
    <w:p w14:paraId="6A91B3BD" w14:textId="5316456E" w:rsidR="00C95F84" w:rsidRDefault="00C95F84" w:rsidP="00C95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pretty confident with programming in Python because I just took AI class which I used Python throughout the whole quarter.</w:t>
      </w:r>
    </w:p>
    <w:p w14:paraId="187261DC" w14:textId="6B6BA68C" w:rsidR="00C95F84" w:rsidRPr="00C95F84" w:rsidRDefault="00C95F84" w:rsidP="00C95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</w:t>
      </w:r>
      <w:r w:rsidR="00977A22">
        <w:rPr>
          <w:rFonts w:ascii="Times New Roman" w:hAnsi="Times New Roman" w:cs="Times New Roman"/>
        </w:rPr>
        <w:t>still new to the area of Computer Science, so I am sure I will have lots of questions in the future.</w:t>
      </w:r>
    </w:p>
    <w:sectPr w:rsidR="00C95F84" w:rsidRPr="00C95F84" w:rsidSect="005D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D9541" w14:textId="77777777" w:rsidR="008617CC" w:rsidRDefault="008617CC" w:rsidP="00E22BCB">
      <w:r>
        <w:separator/>
      </w:r>
    </w:p>
  </w:endnote>
  <w:endnote w:type="continuationSeparator" w:id="0">
    <w:p w14:paraId="70F64BF5" w14:textId="77777777" w:rsidR="008617CC" w:rsidRDefault="008617CC" w:rsidP="00E2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69B5" w14:textId="77777777" w:rsidR="008617CC" w:rsidRDefault="008617CC" w:rsidP="00E22BCB">
      <w:r>
        <w:separator/>
      </w:r>
    </w:p>
  </w:footnote>
  <w:footnote w:type="continuationSeparator" w:id="0">
    <w:p w14:paraId="37A965E4" w14:textId="77777777" w:rsidR="008617CC" w:rsidRDefault="008617CC" w:rsidP="00E22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3C0"/>
    <w:multiLevelType w:val="hybridMultilevel"/>
    <w:tmpl w:val="4E88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146D"/>
    <w:multiLevelType w:val="hybridMultilevel"/>
    <w:tmpl w:val="C1A8D180"/>
    <w:lvl w:ilvl="0" w:tplc="D3AA99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F64D83"/>
    <w:multiLevelType w:val="hybridMultilevel"/>
    <w:tmpl w:val="EB6E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81DA3"/>
    <w:multiLevelType w:val="hybridMultilevel"/>
    <w:tmpl w:val="D1901D98"/>
    <w:lvl w:ilvl="0" w:tplc="A4061E38">
      <w:start w:val="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CB"/>
    <w:rsid w:val="00021BFE"/>
    <w:rsid w:val="0004591B"/>
    <w:rsid w:val="001528F0"/>
    <w:rsid w:val="005D7923"/>
    <w:rsid w:val="006426CC"/>
    <w:rsid w:val="008617CC"/>
    <w:rsid w:val="00977A22"/>
    <w:rsid w:val="00A52DA9"/>
    <w:rsid w:val="00B140CC"/>
    <w:rsid w:val="00C95F84"/>
    <w:rsid w:val="00E22BCB"/>
    <w:rsid w:val="00EA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2997C"/>
  <w15:chartTrackingRefBased/>
  <w15:docId w15:val="{F25AB01E-08B9-114D-90CF-828FAB70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BCB"/>
  </w:style>
  <w:style w:type="paragraph" w:styleId="Footer">
    <w:name w:val="footer"/>
    <w:basedOn w:val="Normal"/>
    <w:link w:val="FooterChar"/>
    <w:uiPriority w:val="99"/>
    <w:unhideWhenUsed/>
    <w:rsid w:val="00E22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BCB"/>
  </w:style>
  <w:style w:type="paragraph" w:styleId="ListParagraph">
    <w:name w:val="List Paragraph"/>
    <w:basedOn w:val="Normal"/>
    <w:uiPriority w:val="34"/>
    <w:qFormat/>
    <w:rsid w:val="00E22B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mcbioinformatics.biomedcentral.com/articles/10.1186/s12859-019-3317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Damdinsuren, Purevmaa</dc:creator>
  <cp:keywords/>
  <dc:description/>
  <cp:lastModifiedBy>Damdinsuren, Purevmaa</cp:lastModifiedBy>
  <cp:revision>2</cp:revision>
  <dcterms:created xsi:type="dcterms:W3CDTF">2020-04-05T00:11:00Z</dcterms:created>
  <dcterms:modified xsi:type="dcterms:W3CDTF">2020-04-05T03:36:00Z</dcterms:modified>
</cp:coreProperties>
</file>