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012D3" w14:textId="77777777" w:rsidR="007F4856" w:rsidRDefault="00177B04">
      <w:proofErr w:type="spellStart"/>
      <w:r>
        <w:t>Purevmaa</w:t>
      </w:r>
      <w:proofErr w:type="spellEnd"/>
      <w:r>
        <w:t xml:space="preserve"> </w:t>
      </w:r>
      <w:proofErr w:type="spellStart"/>
      <w:r>
        <w:t>Damdinsuren</w:t>
      </w:r>
      <w:proofErr w:type="spellEnd"/>
    </w:p>
    <w:p w14:paraId="21AEF3E2" w14:textId="72DECD4D" w:rsidR="00177B04" w:rsidRDefault="00177B04">
      <w:r>
        <w:t>CPSC 4310/Spring 2020</w:t>
      </w:r>
    </w:p>
    <w:p w14:paraId="6876E50D" w14:textId="11DA3C7B" w:rsidR="00177B04" w:rsidRDefault="00177B04">
      <w:r>
        <w:t>WR</w:t>
      </w:r>
      <w:r w:rsidR="00A65C3D">
        <w:t>5</w:t>
      </w:r>
    </w:p>
    <w:p w14:paraId="6580B8A5" w14:textId="16386C75" w:rsidR="00177B04" w:rsidRDefault="00177B04"/>
    <w:p w14:paraId="0DA5882B" w14:textId="437DBB6D" w:rsidR="00177B04" w:rsidRPr="00177B04" w:rsidRDefault="00177B04">
      <w:pPr>
        <w:rPr>
          <w:b/>
          <w:bCs/>
          <w:sz w:val="28"/>
          <w:szCs w:val="28"/>
        </w:rPr>
      </w:pPr>
      <w:r w:rsidRPr="00177B04">
        <w:rPr>
          <w:b/>
          <w:bCs/>
          <w:sz w:val="28"/>
          <w:szCs w:val="28"/>
        </w:rPr>
        <w:t xml:space="preserve">Part </w:t>
      </w:r>
      <w:r w:rsidR="006B769C">
        <w:rPr>
          <w:b/>
          <w:bCs/>
          <w:sz w:val="28"/>
          <w:szCs w:val="28"/>
        </w:rPr>
        <w:t>0</w:t>
      </w:r>
      <w:r w:rsidRPr="00177B04">
        <w:rPr>
          <w:b/>
          <w:bCs/>
          <w:sz w:val="28"/>
          <w:szCs w:val="28"/>
        </w:rPr>
        <w:t xml:space="preserve">: Questions from </w:t>
      </w:r>
      <w:r w:rsidR="004A06A6">
        <w:rPr>
          <w:b/>
          <w:bCs/>
          <w:sz w:val="28"/>
          <w:szCs w:val="28"/>
        </w:rPr>
        <w:t>articles</w:t>
      </w:r>
    </w:p>
    <w:p w14:paraId="2F3A3EC2" w14:textId="68866F04" w:rsidR="00177B04" w:rsidRDefault="00177B04">
      <w:pPr>
        <w:rPr>
          <w:b/>
          <w:bCs/>
        </w:rPr>
      </w:pPr>
    </w:p>
    <w:p w14:paraId="14DC64B4" w14:textId="168EDD2F" w:rsidR="004A06A6" w:rsidRPr="004A06A6" w:rsidRDefault="004A06A6" w:rsidP="004A06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A06A6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Write your understanding of the coefficient of determination R</w:t>
      </w:r>
      <w:r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vertAlign w:val="superscript"/>
        </w:rPr>
        <w:t>2</w:t>
      </w:r>
    </w:p>
    <w:p w14:paraId="5D2B0238" w14:textId="01C8072E" w:rsidR="004A06A6" w:rsidRDefault="004A06A6" w:rsidP="004A06A6">
      <w:pPr>
        <w:pStyle w:val="ListParagraph"/>
        <w:ind w:left="1440"/>
        <w:rPr>
          <w:color w:val="000000" w:themeColor="text1"/>
          <w:shd w:val="clear" w:color="auto" w:fill="FFFFFF"/>
        </w:rPr>
      </w:pPr>
    </w:p>
    <w:p w14:paraId="71C81E8A" w14:textId="15624C11" w:rsidR="004A06A6" w:rsidRPr="004A06A6" w:rsidRDefault="004A06A6" w:rsidP="004A06A6">
      <w:pPr>
        <w:pStyle w:val="ListParagraph"/>
        <w:ind w:left="144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R-squared error evaluates the performance of a regression model. It measures the strength of the relationship between your model and the dependent variable. Most </w:t>
      </w:r>
      <w:r w:rsidRPr="004A06A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people think R-squared value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goes from 0 to 1, but actually it goes from negative infinity to 1. Higher R</w:t>
      </w:r>
      <w:r>
        <w:rPr>
          <w:rFonts w:ascii="Times New Roman" w:hAnsi="Times New Roman" w:cs="Times New Roman"/>
          <w:color w:val="000000" w:themeColor="text1"/>
          <w:shd w:val="clear" w:color="auto" w:fill="FFFFFF"/>
          <w:vertAlign w:val="superscript"/>
        </w:rPr>
        <w:t xml:space="preserve">2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values represent smaller difference between observed values and predicted values. </w:t>
      </w:r>
    </w:p>
    <w:p w14:paraId="396D7DE8" w14:textId="57A4E00F" w:rsidR="00595B52" w:rsidRDefault="00595B52" w:rsidP="00595B52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2A1D1105" w14:textId="77777777" w:rsidR="00595B52" w:rsidRDefault="00595B52" w:rsidP="00595B52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655DAA68" w14:textId="7147EC9C" w:rsidR="00595B52" w:rsidRPr="004A06A6" w:rsidRDefault="004A06A6" w:rsidP="004A06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A06A6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Can R2 value be negative? Provide one reason R2 results in a negative value.</w:t>
      </w:r>
    </w:p>
    <w:p w14:paraId="6F4D0D5D" w14:textId="77777777" w:rsidR="004A06A6" w:rsidRPr="004A06A6" w:rsidRDefault="004A06A6" w:rsidP="004A06A6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0C009C5" w14:textId="5E6465C0" w:rsidR="00595B52" w:rsidRPr="004A06A6" w:rsidRDefault="004A06A6" w:rsidP="00595B52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Yes, R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can be negative. One of the reasons for negative R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value is that chosen model does not follow the trend of the data. </w:t>
      </w:r>
    </w:p>
    <w:p w14:paraId="130A6B91" w14:textId="2640B4F7" w:rsidR="00260E59" w:rsidRDefault="00260E59" w:rsidP="00260E59">
      <w:pPr>
        <w:rPr>
          <w:color w:val="000000" w:themeColor="text1"/>
          <w:shd w:val="clear" w:color="auto" w:fill="FFFFFF"/>
        </w:rPr>
      </w:pPr>
    </w:p>
    <w:p w14:paraId="087B2C85" w14:textId="77777777" w:rsidR="004A06A6" w:rsidRPr="004A06A6" w:rsidRDefault="004A06A6" w:rsidP="004A06A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4A06A6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Are low R</w:t>
      </w:r>
      <w:r w:rsidRPr="004A06A6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vertAlign w:val="superscript"/>
        </w:rPr>
        <w:t>2</w:t>
      </w:r>
      <w:r w:rsidRPr="004A06A6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 values always a problem? Provide your answer with a short explanation.</w:t>
      </w:r>
      <w:r w:rsidRPr="004A06A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282AA5B2" w14:textId="2056BEC5" w:rsidR="00260E59" w:rsidRPr="004A06A6" w:rsidRDefault="00260E59" w:rsidP="004A06A6">
      <w:pPr>
        <w:ind w:left="360"/>
        <w:rPr>
          <w:color w:val="000000" w:themeColor="text1"/>
          <w:shd w:val="clear" w:color="auto" w:fill="FFFFFF"/>
        </w:rPr>
      </w:pPr>
    </w:p>
    <w:p w14:paraId="73F7A0B3" w14:textId="0D268F84" w:rsidR="00260E59" w:rsidRPr="006B769C" w:rsidRDefault="0092575F" w:rsidP="00260E59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No.</w:t>
      </w:r>
      <w:r w:rsidR="006B769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Sometimes, model with low R</w:t>
      </w:r>
      <w:r w:rsidR="006B769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perscript"/>
        </w:rPr>
        <w:t>2</w:t>
      </w:r>
      <w:r w:rsidR="006B769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value can be perfectly good model. “</w:t>
      </w:r>
      <w:r w:rsidR="006B769C" w:rsidRPr="006B769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Some fields of study have an inherently greater amount of unexplainable variation. In these areas, your R2 values are bound to be lower.</w:t>
      </w:r>
      <w:r w:rsidR="006B769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”</w:t>
      </w:r>
    </w:p>
    <w:p w14:paraId="228880E4" w14:textId="77777777" w:rsidR="0092575F" w:rsidRPr="006B769C" w:rsidRDefault="0092575F" w:rsidP="00260E59">
      <w:pPr>
        <w:pStyle w:val="ListParagraph"/>
        <w:ind w:left="1440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14:paraId="497CF962" w14:textId="5DDC2449" w:rsidR="006B769C" w:rsidRPr="006B769C" w:rsidRDefault="006B769C" w:rsidP="006B76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color w:val="000000" w:themeColor="text1"/>
        </w:rPr>
      </w:pPr>
      <w:r w:rsidRPr="006B769C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Are high R</w:t>
      </w:r>
      <w:r w:rsidRPr="006B769C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vertAlign w:val="superscript"/>
        </w:rPr>
        <w:t>2</w:t>
      </w:r>
      <w:r w:rsidRPr="006B769C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 values always great? Provide your answer with a short explanation.</w:t>
      </w:r>
    </w:p>
    <w:p w14:paraId="1061244A" w14:textId="79B9DE22" w:rsidR="0092575F" w:rsidRDefault="0092575F" w:rsidP="0092575F">
      <w:pPr>
        <w:pStyle w:val="ListParagraph"/>
        <w:ind w:left="1440"/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</w:pPr>
    </w:p>
    <w:p w14:paraId="2AF4202F" w14:textId="5EE027A3" w:rsidR="005E1162" w:rsidRDefault="006B769C" w:rsidP="006B769C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No. Sometimes, model with high R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value can be overfitted or highly bias, which does not result good prediction on real-world data.</w:t>
      </w:r>
    </w:p>
    <w:p w14:paraId="585D89A8" w14:textId="77777777" w:rsidR="006B769C" w:rsidRPr="006B769C" w:rsidRDefault="006B769C" w:rsidP="006B769C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5194345F" w14:textId="1B09B7E3" w:rsidR="004F3B6D" w:rsidRDefault="004F3B6D" w:rsidP="004F3B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</w:t>
      </w:r>
      <w:r w:rsidR="006B769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</w:t>
      </w:r>
      <w:r w:rsidR="006B769C">
        <w:rPr>
          <w:b/>
          <w:bCs/>
          <w:sz w:val="28"/>
          <w:szCs w:val="28"/>
        </w:rPr>
        <w:t>Questions from textbook chapter</w:t>
      </w:r>
    </w:p>
    <w:p w14:paraId="0147BF27" w14:textId="387CED39" w:rsidR="004F3B6D" w:rsidRDefault="004F3B6D" w:rsidP="004F3B6D">
      <w:pPr>
        <w:rPr>
          <w:b/>
          <w:bCs/>
          <w:sz w:val="28"/>
          <w:szCs w:val="28"/>
        </w:rPr>
      </w:pPr>
    </w:p>
    <w:p w14:paraId="378E9A3C" w14:textId="404152FC" w:rsidR="006B769C" w:rsidRPr="006B769C" w:rsidRDefault="006B769C" w:rsidP="006B76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000000" w:themeColor="text1"/>
        </w:rPr>
      </w:pPr>
      <w:r w:rsidRPr="006B769C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Provide a short description of the fundamental idea behind Support Vector Machines?</w:t>
      </w:r>
    </w:p>
    <w:p w14:paraId="2519660A" w14:textId="5A6C54F7" w:rsidR="006B769C" w:rsidRDefault="006B769C" w:rsidP="006B769C">
      <w:pPr>
        <w:pStyle w:val="ListParagraph"/>
        <w:ind w:left="1440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</w:pPr>
    </w:p>
    <w:p w14:paraId="09045E93" w14:textId="18CC34DE" w:rsidR="006B769C" w:rsidRDefault="006B769C" w:rsidP="006B769C">
      <w:pPr>
        <w:pStyle w:val="ListParagraph"/>
        <w:ind w:left="144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It is one of the most popular models in ML, and it is very powerful and versatile; capable of performing linear or nonlinear classification and regression. SVM is particularly fit well with classification of complex small-or medium-sized datasets.</w:t>
      </w:r>
    </w:p>
    <w:p w14:paraId="6D14F9B8" w14:textId="77777777" w:rsidR="006B769C" w:rsidRPr="006B769C" w:rsidRDefault="006B769C" w:rsidP="006B769C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4A504DC7" w14:textId="680C4E2C" w:rsidR="005E1162" w:rsidRPr="005E1162" w:rsidRDefault="005E1162" w:rsidP="005E1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5E1162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What</w:t>
      </w:r>
      <w:r w:rsidR="006B769C" w:rsidRPr="006B769C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 is a support vector?</w:t>
      </w:r>
    </w:p>
    <w:p w14:paraId="7A23BC67" w14:textId="47FFBAA5" w:rsidR="00F1756D" w:rsidRDefault="00F1756D" w:rsidP="00F1756D">
      <w:pPr>
        <w:pStyle w:val="ListParagraph"/>
        <w:rPr>
          <w:rFonts w:ascii="Times New Roman" w:hAnsi="Times New Roman" w:cs="Times New Roman"/>
          <w:i/>
          <w:iCs/>
        </w:rPr>
      </w:pPr>
    </w:p>
    <w:p w14:paraId="464961D8" w14:textId="2D809BDF" w:rsidR="005E1162" w:rsidRDefault="006B769C" w:rsidP="005E1162">
      <w:pPr>
        <w:pStyle w:val="ListParagraph"/>
        <w:ind w:left="144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Instances located on the edge of the decision boundary are called support vectors. </w:t>
      </w:r>
    </w:p>
    <w:p w14:paraId="1051AFCE" w14:textId="28D23D71" w:rsidR="006B769C" w:rsidRDefault="006B769C" w:rsidP="005E1162">
      <w:pPr>
        <w:pStyle w:val="ListParagraph"/>
        <w:ind w:left="144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48BD618" w14:textId="07B3FABE" w:rsidR="006B769C" w:rsidRPr="006B7D6E" w:rsidRDefault="006B769C" w:rsidP="006B76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Why</w:t>
      </w:r>
      <w:r w:rsidR="006B7D6E" w:rsidRPr="006B7D6E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 is it important to scale the inputs when using SVMs?</w:t>
      </w:r>
    </w:p>
    <w:p w14:paraId="1EA7041F" w14:textId="0855DC7A" w:rsidR="006B7D6E" w:rsidRDefault="006B7D6E" w:rsidP="006B7D6E">
      <w:pPr>
        <w:pStyle w:val="ListParagraph"/>
        <w:ind w:left="1440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</w:pPr>
    </w:p>
    <w:p w14:paraId="60F7E52C" w14:textId="2A1503E3" w:rsidR="006B7D6E" w:rsidRDefault="006B7D6E" w:rsidP="006B7D6E">
      <w:pPr>
        <w:pStyle w:val="ListParagraph"/>
        <w:ind w:left="144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SVMs try to fit the largest possible space between the classes, so if the training set is not scaled, the SVM will tend to neglect small features.</w:t>
      </w:r>
    </w:p>
    <w:p w14:paraId="0D255C3E" w14:textId="6D5064E7" w:rsidR="006B7D6E" w:rsidRDefault="006B7D6E" w:rsidP="006B7D6E">
      <w:pPr>
        <w:pStyle w:val="ListParagraph"/>
        <w:ind w:left="144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5385A675" w14:textId="59D82DBF" w:rsidR="006B7D6E" w:rsidRDefault="006B7D6E" w:rsidP="006B7D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 w:rsidRPr="006B7D6E">
        <w:rPr>
          <w:b/>
          <w:bCs/>
          <w:sz w:val="28"/>
          <w:szCs w:val="28"/>
        </w:rPr>
        <w:t>Write one thing you really wish to take away from this course.</w:t>
      </w:r>
    </w:p>
    <w:p w14:paraId="555FDE23" w14:textId="59D9D82E" w:rsidR="006B7D6E" w:rsidRDefault="006B7D6E" w:rsidP="006B7D6E">
      <w:pPr>
        <w:rPr>
          <w:b/>
          <w:bCs/>
          <w:sz w:val="28"/>
          <w:szCs w:val="28"/>
        </w:rPr>
      </w:pPr>
    </w:p>
    <w:p w14:paraId="15473308" w14:textId="3CC6EA20" w:rsidR="006B7D6E" w:rsidRPr="006B7D6E" w:rsidRDefault="006B7D6E" w:rsidP="006B7D6E">
      <w:pPr>
        <w:ind w:left="720"/>
      </w:pPr>
      <w:r>
        <w:t>From this course, I just want to get familiar with python tools to work with data and create simple, but useful models. However, I am not really interested in data science, but as far as my career concern Machine Learning is one of the fields, I want to get familiar with. That is why, getting to know what is available for me to conduct future research and ML models is my goal.</w:t>
      </w:r>
    </w:p>
    <w:p w14:paraId="403BDC77" w14:textId="77777777" w:rsidR="006B7D6E" w:rsidRDefault="006B7D6E" w:rsidP="006B7D6E">
      <w:pPr>
        <w:pStyle w:val="ListParagraph"/>
        <w:ind w:left="144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A52C986" w14:textId="77777777" w:rsidR="006B7D6E" w:rsidRPr="006B7D6E" w:rsidRDefault="006B7D6E" w:rsidP="006B7D6E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023F88FB" w14:textId="4B819BF8" w:rsidR="00177B04" w:rsidRPr="005E1162" w:rsidRDefault="00177B04" w:rsidP="005E1162">
      <w:pPr>
        <w:pStyle w:val="ListParagraph"/>
        <w:rPr>
          <w:rFonts w:ascii="Times New Roman" w:hAnsi="Times New Roman" w:cs="Times New Roman"/>
        </w:rPr>
      </w:pPr>
    </w:p>
    <w:sectPr w:rsidR="00177B04" w:rsidRPr="005E1162" w:rsidSect="005D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AB9"/>
    <w:multiLevelType w:val="hybridMultilevel"/>
    <w:tmpl w:val="7CDE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84D76"/>
    <w:multiLevelType w:val="hybridMultilevel"/>
    <w:tmpl w:val="7C621F88"/>
    <w:lvl w:ilvl="0" w:tplc="BF98D4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C2395C"/>
    <w:multiLevelType w:val="hybridMultilevel"/>
    <w:tmpl w:val="1592C808"/>
    <w:lvl w:ilvl="0" w:tplc="CB925A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3563955"/>
    <w:multiLevelType w:val="hybridMultilevel"/>
    <w:tmpl w:val="DFB6ECB6"/>
    <w:lvl w:ilvl="0" w:tplc="8E5A93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  <w:i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A17B0"/>
    <w:multiLevelType w:val="hybridMultilevel"/>
    <w:tmpl w:val="55D8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96C6F"/>
    <w:multiLevelType w:val="hybridMultilevel"/>
    <w:tmpl w:val="BAC6AE9A"/>
    <w:lvl w:ilvl="0" w:tplc="22D82F0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04"/>
    <w:rsid w:val="00177B04"/>
    <w:rsid w:val="00260E59"/>
    <w:rsid w:val="002D1B0D"/>
    <w:rsid w:val="00357FFE"/>
    <w:rsid w:val="004A06A6"/>
    <w:rsid w:val="004F3B6D"/>
    <w:rsid w:val="00595B52"/>
    <w:rsid w:val="005A7AE9"/>
    <w:rsid w:val="005D7923"/>
    <w:rsid w:val="005E1162"/>
    <w:rsid w:val="00655FD2"/>
    <w:rsid w:val="006B769C"/>
    <w:rsid w:val="006B7D6E"/>
    <w:rsid w:val="0092575F"/>
    <w:rsid w:val="0092702E"/>
    <w:rsid w:val="00A65C3D"/>
    <w:rsid w:val="00B140CC"/>
    <w:rsid w:val="00BD0109"/>
    <w:rsid w:val="00E0488A"/>
    <w:rsid w:val="00E244BA"/>
    <w:rsid w:val="00F1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4D4E6"/>
  <w15:chartTrackingRefBased/>
  <w15:docId w15:val="{2E43C8AD-CDE7-104C-8BB5-18F61B99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B0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Damdinsuren, Purevmaa</dc:creator>
  <cp:keywords/>
  <dc:description/>
  <cp:lastModifiedBy>Damdinsuren, Purevmaa</cp:lastModifiedBy>
  <cp:revision>3</cp:revision>
  <dcterms:created xsi:type="dcterms:W3CDTF">2020-05-06T21:02:00Z</dcterms:created>
  <dcterms:modified xsi:type="dcterms:W3CDTF">2020-05-06T21:32:00Z</dcterms:modified>
</cp:coreProperties>
</file>