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2A88" w14:textId="77777777" w:rsidR="008530BA" w:rsidRDefault="00A0726B">
      <w:pPr>
        <w:jc w:val="center"/>
        <w:rPr>
          <w:rFonts w:ascii="Helvetica Neue" w:eastAsia="Helvetica Neue" w:hAnsi="Helvetica Neue" w:cs="Helvetica Neue"/>
          <w:b/>
          <w:sz w:val="36"/>
          <w:szCs w:val="36"/>
        </w:rPr>
      </w:pPr>
      <w:r>
        <w:rPr>
          <w:rFonts w:ascii="Helvetica Neue" w:eastAsia="Helvetica Neue" w:hAnsi="Helvetica Neue"/>
          <w:b/>
          <w:sz w:val="36"/>
          <w:szCs w:val="36"/>
        </w:rPr>
        <w:t>ARTIFICIAL INTELLIGENCE - LONG-TERM COURSES</w:t>
      </w:r>
    </w:p>
    <w:p w14:paraId="1FCEC616" w14:textId="77777777" w:rsidR="00C552F9" w:rsidRPr="003C65B1" w:rsidRDefault="00C552F9" w:rsidP="00C552F9">
      <w:pPr>
        <w:spacing w:line="276" w:lineRule="auto"/>
        <w:jc w:val="center"/>
        <w:rPr>
          <w:rFonts w:ascii="Helvetica Neue" w:eastAsia="Helvetica Neue" w:hAnsi="Helvetica Neue" w:cs="Helvetica Neue"/>
          <w:b/>
          <w:sz w:val="32"/>
          <w:szCs w:val="32"/>
        </w:rPr>
      </w:pPr>
      <w:r>
        <w:rPr>
          <w:rFonts w:ascii="Helvetica Neue" w:eastAsia="Helvetica Neue" w:hAnsi="Helvetica Neue" w:cs="Helvetica Neue"/>
          <w:b/>
          <w:sz w:val="32"/>
          <w:szCs w:val="32"/>
        </w:rPr>
        <w:t>Deep Learning for Computer Vision</w:t>
      </w:r>
    </w:p>
    <w:p w14:paraId="6C465DCB" w14:textId="77777777" w:rsidR="008530BA" w:rsidRDefault="00A0726B">
      <w:pPr>
        <w:jc w:val="center"/>
        <w:rPr>
          <w:rFonts w:ascii="Helvetica Neue" w:eastAsia="Helvetica Neue" w:hAnsi="Helvetica Neue" w:cs="Helvetica Neue"/>
          <w:b/>
          <w:sz w:val="28"/>
          <w:szCs w:val="28"/>
        </w:rPr>
      </w:pPr>
      <w:r>
        <w:rPr>
          <w:rFonts w:ascii="Helvetica Neue" w:eastAsia="Helvetica Neue" w:hAnsi="Helvetica Neue" w:cs="Helvetica Neue"/>
          <w:b/>
          <w:sz w:val="28"/>
          <w:szCs w:val="28"/>
        </w:rPr>
        <w:t>***</w:t>
      </w:r>
    </w:p>
    <w:p w14:paraId="628913D4" w14:textId="5004AE8B" w:rsidR="008530BA" w:rsidRPr="00C552F9" w:rsidRDefault="00A0726B" w:rsidP="008012CC">
      <w:pPr>
        <w:spacing w:line="276" w:lineRule="auto"/>
        <w:ind w:firstLine="120"/>
        <w:jc w:val="center"/>
        <w:rPr>
          <w:rFonts w:ascii="Helvetica Neue" w:eastAsia="Helvetica Neue" w:hAnsi="Helvetica Neue" w:cs="Helvetica Neue"/>
          <w:b/>
          <w:sz w:val="28"/>
          <w:szCs w:val="28"/>
        </w:rPr>
      </w:pPr>
      <w:r>
        <w:rPr>
          <w:rFonts w:ascii="Helvetica Neue" w:eastAsia="Helvetica Neue" w:hAnsi="Helvetica Neue" w:cs="Helvetica Neue"/>
          <w:b/>
          <w:sz w:val="28"/>
          <w:szCs w:val="28"/>
        </w:rPr>
        <w:t xml:space="preserve">LAB </w:t>
      </w:r>
      <w:r w:rsidR="008012CC">
        <w:rPr>
          <w:rFonts w:ascii="Helvetica Neue" w:eastAsia="Helvetica Neue" w:hAnsi="Helvetica Neue" w:cs="Helvetica Neue"/>
          <w:b/>
          <w:sz w:val="28"/>
          <w:szCs w:val="28"/>
        </w:rPr>
        <w:t>2</w:t>
      </w:r>
      <w:r>
        <w:rPr>
          <w:rFonts w:ascii="Helvetica Neue" w:eastAsia="Helvetica Neue" w:hAnsi="Helvetica Neue" w:cs="Helvetica Neue"/>
          <w:b/>
          <w:sz w:val="28"/>
          <w:szCs w:val="28"/>
        </w:rPr>
        <w:t xml:space="preserve"> </w:t>
      </w:r>
      <w:r w:rsidR="00CF40A5" w:rsidRPr="008012CC">
        <w:rPr>
          <w:rFonts w:ascii="Helvetica Neue" w:eastAsia="Helvetica Neue" w:hAnsi="Helvetica Neue" w:cs="Helvetica Neue"/>
          <w:b/>
          <w:sz w:val="28"/>
          <w:szCs w:val="28"/>
        </w:rPr>
        <w:t>–</w:t>
      </w:r>
      <w:r w:rsidRPr="008012CC">
        <w:rPr>
          <w:rFonts w:ascii="Helvetica Neue" w:eastAsia="Helvetica Neue" w:hAnsi="Helvetica Neue" w:cs="Helvetica Neue"/>
          <w:b/>
          <w:sz w:val="28"/>
          <w:szCs w:val="28"/>
        </w:rPr>
        <w:t xml:space="preserve"> </w:t>
      </w:r>
      <w:r w:rsidR="008012CC" w:rsidRPr="008012CC">
        <w:rPr>
          <w:rFonts w:ascii="Helvetica Neue" w:eastAsia="Helvetica Neue" w:hAnsi="Helvetica Neue" w:cs="Helvetica Neue"/>
          <w:b/>
          <w:sz w:val="28"/>
          <w:szCs w:val="28"/>
        </w:rPr>
        <w:t>Computer Vision Feature Extraction</w:t>
      </w:r>
    </w:p>
    <w:p w14:paraId="3FCA9930" w14:textId="77777777" w:rsidR="008530BA" w:rsidRDefault="008530BA">
      <w:pPr>
        <w:rPr>
          <w:rFonts w:ascii="Helvetica Neue" w:eastAsia="Helvetica Neue" w:hAnsi="Helvetica Neue" w:cs="Helvetica Neue"/>
          <w:b/>
        </w:rPr>
      </w:pPr>
    </w:p>
    <w:p w14:paraId="5A6392DD" w14:textId="77777777" w:rsidR="008530BA" w:rsidRDefault="00A0726B">
      <w:pPr>
        <w:numPr>
          <w:ilvl w:val="0"/>
          <w:numId w:val="1"/>
        </w:numPr>
        <w:ind w:left="270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b/>
        </w:rPr>
        <w:t>Scope of Knowledges:</w:t>
      </w:r>
    </w:p>
    <w:p w14:paraId="34D0BAB3" w14:textId="309E54BF" w:rsidR="00A45010" w:rsidRPr="00A45010" w:rsidRDefault="00A45010" w:rsidP="00A45010">
      <w:pPr>
        <w:pStyle w:val="ListParagraph"/>
        <w:numPr>
          <w:ilvl w:val="0"/>
          <w:numId w:val="11"/>
        </w:numPr>
        <w:spacing w:line="276" w:lineRule="auto"/>
        <w:rPr>
          <w:rFonts w:ascii="Helvetica Neue" w:eastAsia="Helvetica Neue" w:hAnsi="Helvetica Neue"/>
        </w:rPr>
      </w:pPr>
      <w:r w:rsidRPr="00A45010">
        <w:rPr>
          <w:rFonts w:ascii="Helvetica Neue" w:eastAsia="Helvetica Neue" w:hAnsi="Helvetica Neue"/>
        </w:rPr>
        <w:t xml:space="preserve">Morphology Operations  </w:t>
      </w:r>
    </w:p>
    <w:p w14:paraId="469744EF" w14:textId="324757F0" w:rsidR="00A45010" w:rsidRPr="00A45010" w:rsidRDefault="00A45010" w:rsidP="00A45010">
      <w:pPr>
        <w:pStyle w:val="ListParagraph"/>
        <w:numPr>
          <w:ilvl w:val="0"/>
          <w:numId w:val="11"/>
        </w:numPr>
        <w:spacing w:line="276" w:lineRule="auto"/>
        <w:rPr>
          <w:rFonts w:ascii="Helvetica Neue" w:eastAsia="Helvetica Neue" w:hAnsi="Helvetica Neue"/>
        </w:rPr>
      </w:pPr>
      <w:r w:rsidRPr="00A45010">
        <w:rPr>
          <w:rFonts w:ascii="Helvetica Neue" w:eastAsia="Helvetica Neue" w:hAnsi="Helvetica Neue"/>
        </w:rPr>
        <w:t>Measure of Region of Interest</w:t>
      </w:r>
    </w:p>
    <w:p w14:paraId="343C71D9" w14:textId="01A51ABF" w:rsidR="00A45010" w:rsidRPr="00A45010" w:rsidRDefault="00A45010" w:rsidP="00A45010">
      <w:pPr>
        <w:pStyle w:val="ListParagraph"/>
        <w:numPr>
          <w:ilvl w:val="0"/>
          <w:numId w:val="11"/>
        </w:numPr>
        <w:spacing w:line="276" w:lineRule="auto"/>
        <w:rPr>
          <w:rFonts w:ascii="Helvetica Neue" w:eastAsia="Helvetica Neue" w:hAnsi="Helvetica Neue"/>
        </w:rPr>
      </w:pPr>
      <w:r w:rsidRPr="00A45010">
        <w:rPr>
          <w:rFonts w:ascii="Helvetica Neue" w:eastAsia="Helvetica Neue" w:hAnsi="Helvetica Neue"/>
        </w:rPr>
        <w:t>DFT, DCT, and Wavelet Features</w:t>
      </w:r>
    </w:p>
    <w:p w14:paraId="091C5300" w14:textId="3764C97E" w:rsidR="008530BA" w:rsidRDefault="00A0726B">
      <w:pPr>
        <w:numPr>
          <w:ilvl w:val="0"/>
          <w:numId w:val="1"/>
        </w:numPr>
        <w:ind w:left="270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b/>
          <w:color w:val="000000"/>
        </w:rPr>
        <w:t>Materials/ Softwares/ Tools:</w:t>
      </w:r>
    </w:p>
    <w:p w14:paraId="392CF8C3" w14:textId="6F8538CF" w:rsidR="00F8072F" w:rsidRPr="00F8072F" w:rsidRDefault="00FA399A" w:rsidP="00F8072F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proofErr w:type="spellStart"/>
      <w:r>
        <w:rPr>
          <w:rFonts w:ascii="Helvetica Neue" w:eastAsia="Helvetica Neue" w:hAnsi="Helvetica Neue"/>
          <w:color w:val="000000"/>
          <w:lang w:val="en-US"/>
        </w:rPr>
        <w:t>Colab</w:t>
      </w:r>
      <w:proofErr w:type="spellEnd"/>
    </w:p>
    <w:p w14:paraId="073336D3" w14:textId="77777777" w:rsidR="008530BA" w:rsidRDefault="00A0726B">
      <w:pPr>
        <w:numPr>
          <w:ilvl w:val="0"/>
          <w:numId w:val="1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Exercise: </w:t>
      </w:r>
      <w:r>
        <w:rPr>
          <w:rFonts w:ascii="Helvetica Neue" w:eastAsia="Helvetica Neue" w:hAnsi="Helvetica Neue" w:cs="Helvetica Neue"/>
        </w:rPr>
        <w:t>Students need to complete the exercises below.</w:t>
      </w:r>
    </w:p>
    <w:p w14:paraId="52E644A0" w14:textId="68CD24D9" w:rsidR="005942EB" w:rsidRPr="005942EB" w:rsidRDefault="00A0726B" w:rsidP="005942EB">
      <w:pPr>
        <w:numPr>
          <w:ilvl w:val="0"/>
          <w:numId w:val="4"/>
        </w:numPr>
        <w:ind w:left="27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Exercise 1:</w:t>
      </w:r>
      <w:r w:rsidR="005942EB">
        <w:rPr>
          <w:rFonts w:ascii="Helvetica Neue" w:eastAsia="Helvetica Neue" w:hAnsi="Helvetica Neue" w:cs="Helvetica Neue"/>
          <w:b/>
          <w:lang w:val="en-US"/>
        </w:rPr>
        <w:t xml:space="preserve"> </w:t>
      </w:r>
      <w:r w:rsidR="00DF468B">
        <w:rPr>
          <w:rFonts w:ascii="Helvetica Neue" w:eastAsia="Helvetica Neue" w:hAnsi="Helvetica Neue" w:cs="Helvetica Neue"/>
          <w:bCs/>
        </w:rPr>
        <w:t>Coconut Segmentation</w:t>
      </w:r>
    </w:p>
    <w:p w14:paraId="4FF4D8EF" w14:textId="240AF1AD" w:rsidR="008530BA" w:rsidRDefault="00A0726B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Description:</w:t>
      </w:r>
    </w:p>
    <w:p w14:paraId="70B7D56C" w14:textId="77777777" w:rsidR="00DF468B" w:rsidRDefault="00DF468B" w:rsidP="00A82928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Load Coconut images</w:t>
      </w:r>
    </w:p>
    <w:p w14:paraId="79E4053F" w14:textId="77777777" w:rsidR="00980210" w:rsidRDefault="00DF468B" w:rsidP="00980210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Apply </w:t>
      </w:r>
      <w:r w:rsidR="00980210" w:rsidRPr="00A45010">
        <w:rPr>
          <w:rFonts w:ascii="Helvetica Neue" w:eastAsia="Helvetica Neue" w:hAnsi="Helvetica Neue"/>
        </w:rPr>
        <w:t>Morphology Operations</w:t>
      </w:r>
    </w:p>
    <w:p w14:paraId="362669CC" w14:textId="3993E5CF" w:rsidR="00980210" w:rsidRPr="00980210" w:rsidRDefault="00980210" w:rsidP="00980210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 w:rsidRPr="00980210">
        <w:rPr>
          <w:rFonts w:ascii="Helvetica Neue" w:eastAsia="Helvetica Neue" w:hAnsi="Helvetica Neue"/>
        </w:rPr>
        <w:t>Measure of Region of Interest</w:t>
      </w:r>
    </w:p>
    <w:p w14:paraId="028DDB1A" w14:textId="77777777" w:rsidR="008530BA" w:rsidRDefault="00A0726B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Evaluation criteria:</w:t>
      </w:r>
    </w:p>
    <w:p w14:paraId="10F558BB" w14:textId="77777777" w:rsidR="00A82928" w:rsidRPr="00A82928" w:rsidRDefault="00A82928">
      <w:pPr>
        <w:numPr>
          <w:ilvl w:val="0"/>
          <w:numId w:val="6"/>
        </w:num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lang w:val="en-US"/>
        </w:rPr>
        <w:t>Explanation Result in Details</w:t>
      </w:r>
    </w:p>
    <w:p w14:paraId="073381C9" w14:textId="3B7BBBBE" w:rsidR="008530BA" w:rsidRDefault="00CE7504">
      <w:pPr>
        <w:numPr>
          <w:ilvl w:val="0"/>
          <w:numId w:val="6"/>
        </w:num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lang w:val="en-US"/>
        </w:rPr>
        <w:t xml:space="preserve">Show the results </w:t>
      </w:r>
      <w:r w:rsidR="00D14BD9">
        <w:rPr>
          <w:rFonts w:ascii="Helvetica Neue" w:eastAsia="Helvetica Neue" w:hAnsi="Helvetica Neue" w:cs="Helvetica Neue"/>
          <w:lang w:val="en-US"/>
        </w:rPr>
        <w:t xml:space="preserve">of each </w:t>
      </w:r>
      <w:r w:rsidR="003212A2">
        <w:rPr>
          <w:rFonts w:ascii="Helvetica Neue" w:eastAsia="Helvetica Neue" w:hAnsi="Helvetica Neue" w:cs="Helvetica Neue"/>
          <w:lang w:val="en-US"/>
        </w:rPr>
        <w:t>step</w:t>
      </w:r>
      <w:r w:rsidR="00D14BD9">
        <w:rPr>
          <w:rFonts w:ascii="Helvetica Neue" w:eastAsia="Helvetica Neue" w:hAnsi="Helvetica Neue" w:cs="Helvetica Neue"/>
        </w:rPr>
        <w:t xml:space="preserve">   </w:t>
      </w:r>
    </w:p>
    <w:p w14:paraId="5E06A468" w14:textId="77777777" w:rsidR="008530BA" w:rsidRDefault="00A0726B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Suggestions:</w:t>
      </w:r>
    </w:p>
    <w:p w14:paraId="273AA516" w14:textId="2B22D9EE" w:rsidR="00CE7504" w:rsidRPr="00DF468B" w:rsidRDefault="00DF468B" w:rsidP="00CE7504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 w:rsidRPr="00DF468B">
        <w:rPr>
          <w:rFonts w:ascii="Helvetica Neue" w:eastAsia="Helvetica Neue" w:hAnsi="Helvetica Neue"/>
          <w:color w:val="000000"/>
        </w:rPr>
        <w:t>Lab0</w:t>
      </w:r>
      <w:r w:rsidR="003F3D2F">
        <w:rPr>
          <w:rFonts w:ascii="Helvetica Neue" w:eastAsia="Helvetica Neue" w:hAnsi="Helvetica Neue"/>
          <w:color w:val="000000"/>
        </w:rPr>
        <w:t>2</w:t>
      </w:r>
      <w:r w:rsidRPr="00DF468B">
        <w:rPr>
          <w:rFonts w:ascii="Helvetica Neue" w:eastAsia="Helvetica Neue" w:hAnsi="Helvetica Neue"/>
          <w:color w:val="000000"/>
        </w:rPr>
        <w:t>.html</w:t>
      </w:r>
    </w:p>
    <w:p w14:paraId="4725E1D6" w14:textId="2E073A7A" w:rsidR="00DF468B" w:rsidRPr="00A82928" w:rsidRDefault="00DF468B" w:rsidP="00CE7504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 w:rsidRPr="00DF468B">
        <w:rPr>
          <w:rFonts w:ascii="Helvetica Neue" w:eastAsia="Helvetica Neue" w:hAnsi="Helvetica Neue"/>
          <w:color w:val="000000"/>
        </w:rPr>
        <w:t>Lab0</w:t>
      </w:r>
      <w:r w:rsidR="003F3D2F">
        <w:rPr>
          <w:rFonts w:ascii="Helvetica Neue" w:eastAsia="Helvetica Neue" w:hAnsi="Helvetica Neue"/>
          <w:color w:val="000000"/>
        </w:rPr>
        <w:t>2</w:t>
      </w:r>
      <w:r w:rsidRPr="00DF468B">
        <w:rPr>
          <w:rFonts w:ascii="Helvetica Neue" w:eastAsia="Helvetica Neue" w:hAnsi="Helvetica Neue"/>
          <w:color w:val="000000"/>
        </w:rPr>
        <w:t>.</w:t>
      </w:r>
      <w:r>
        <w:rPr>
          <w:rFonts w:ascii="Helvetica Neue" w:eastAsia="Helvetica Neue" w:hAnsi="Helvetica Neue"/>
          <w:color w:val="000000"/>
        </w:rPr>
        <w:t>ipynb</w:t>
      </w:r>
    </w:p>
    <w:p w14:paraId="337EB839" w14:textId="77777777" w:rsidR="008530BA" w:rsidRDefault="00A0726B" w:rsidP="005942EB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  </w:t>
      </w:r>
    </w:p>
    <w:p w14:paraId="1F6E2686" w14:textId="070D30B0" w:rsidR="008530BA" w:rsidRDefault="00A0726B">
      <w:pPr>
        <w:numPr>
          <w:ilvl w:val="0"/>
          <w:numId w:val="7"/>
        </w:numPr>
        <w:ind w:left="27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Exercise 2:</w:t>
      </w:r>
      <w:r w:rsidR="005942EB">
        <w:rPr>
          <w:rFonts w:ascii="Helvetica Neue" w:eastAsia="Helvetica Neue" w:hAnsi="Helvetica Neue" w:cs="Helvetica Neue"/>
          <w:b/>
          <w:lang w:val="en-US"/>
        </w:rPr>
        <w:t xml:space="preserve"> </w:t>
      </w:r>
      <w:r w:rsidR="00DF468B">
        <w:rPr>
          <w:rFonts w:ascii="Helvetica Neue" w:eastAsia="Helvetica Neue" w:hAnsi="Helvetica Neue" w:cs="Helvetica Neue"/>
          <w:bCs/>
        </w:rPr>
        <w:t>Coconut Segmentation</w:t>
      </w:r>
    </w:p>
    <w:p w14:paraId="68EDA08D" w14:textId="77777777" w:rsidR="003212A2" w:rsidRDefault="003212A2" w:rsidP="003212A2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Description:</w:t>
      </w:r>
    </w:p>
    <w:p w14:paraId="03F959C9" w14:textId="77777777" w:rsidR="00980210" w:rsidRPr="00980210" w:rsidRDefault="00980210" w:rsidP="00980210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/>
        </w:rPr>
        <w:t xml:space="preserve">Apply </w:t>
      </w:r>
      <w:r w:rsidRPr="00980210">
        <w:rPr>
          <w:rFonts w:ascii="Helvetica Neue" w:eastAsia="Helvetica Neue" w:hAnsi="Helvetica Neue"/>
        </w:rPr>
        <w:t>DFT, DCT</w:t>
      </w:r>
    </w:p>
    <w:p w14:paraId="3C3ED7BC" w14:textId="692FE78D" w:rsidR="003212A2" w:rsidRPr="00980210" w:rsidRDefault="00980210" w:rsidP="00980210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 w:rsidRPr="00980210">
        <w:rPr>
          <w:rFonts w:ascii="Helvetica Neue" w:eastAsia="Helvetica Neue" w:hAnsi="Helvetica Neue"/>
        </w:rPr>
        <w:t>Wavelet Features</w:t>
      </w:r>
    </w:p>
    <w:p w14:paraId="51E7185E" w14:textId="77777777" w:rsidR="003212A2" w:rsidRDefault="003212A2" w:rsidP="003212A2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Evaluation criteria:</w:t>
      </w:r>
    </w:p>
    <w:p w14:paraId="299EBC85" w14:textId="77777777" w:rsidR="003212A2" w:rsidRPr="00A82928" w:rsidRDefault="003212A2" w:rsidP="003212A2">
      <w:pPr>
        <w:numPr>
          <w:ilvl w:val="0"/>
          <w:numId w:val="6"/>
        </w:num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lang w:val="en-US"/>
        </w:rPr>
        <w:t>Explanation Result in Details</w:t>
      </w:r>
    </w:p>
    <w:p w14:paraId="49B30325" w14:textId="77777777" w:rsidR="003212A2" w:rsidRDefault="003212A2" w:rsidP="003212A2">
      <w:pPr>
        <w:numPr>
          <w:ilvl w:val="0"/>
          <w:numId w:val="6"/>
        </w:num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lang w:val="en-US"/>
        </w:rPr>
        <w:t>Show the results of each step</w:t>
      </w:r>
      <w:r>
        <w:rPr>
          <w:rFonts w:ascii="Helvetica Neue" w:eastAsia="Helvetica Neue" w:hAnsi="Helvetica Neue" w:cs="Helvetica Neue"/>
        </w:rPr>
        <w:t xml:space="preserve">   </w:t>
      </w:r>
    </w:p>
    <w:p w14:paraId="2D86B911" w14:textId="77777777" w:rsidR="008530BA" w:rsidRDefault="00A0726B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Suggestions:</w:t>
      </w:r>
    </w:p>
    <w:p w14:paraId="65B8CF72" w14:textId="4F13126F" w:rsidR="00DF468B" w:rsidRPr="00DF468B" w:rsidRDefault="00DF468B" w:rsidP="00DF468B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 w:rsidRPr="00DF468B">
        <w:rPr>
          <w:rFonts w:ascii="Helvetica Neue" w:eastAsia="Helvetica Neue" w:hAnsi="Helvetica Neue"/>
          <w:color w:val="000000"/>
        </w:rPr>
        <w:t>Lab0</w:t>
      </w:r>
      <w:r w:rsidR="003F3D2F">
        <w:rPr>
          <w:rFonts w:ascii="Helvetica Neue" w:eastAsia="Helvetica Neue" w:hAnsi="Helvetica Neue"/>
          <w:color w:val="000000"/>
        </w:rPr>
        <w:t>2</w:t>
      </w:r>
      <w:r w:rsidRPr="00DF468B">
        <w:rPr>
          <w:rFonts w:ascii="Helvetica Neue" w:eastAsia="Helvetica Neue" w:hAnsi="Helvetica Neue"/>
          <w:color w:val="000000"/>
        </w:rPr>
        <w:t>.html</w:t>
      </w:r>
    </w:p>
    <w:p w14:paraId="7DFB34FB" w14:textId="6FB8F0CE" w:rsidR="00DF468B" w:rsidRPr="00A82928" w:rsidRDefault="00DF468B" w:rsidP="00DF468B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 w:rsidRPr="00DF468B">
        <w:rPr>
          <w:rFonts w:ascii="Helvetica Neue" w:eastAsia="Helvetica Neue" w:hAnsi="Helvetica Neue"/>
          <w:color w:val="000000"/>
        </w:rPr>
        <w:t>Lab0</w:t>
      </w:r>
      <w:r w:rsidR="003F3D2F">
        <w:rPr>
          <w:rFonts w:ascii="Helvetica Neue" w:eastAsia="Helvetica Neue" w:hAnsi="Helvetica Neue"/>
          <w:color w:val="000000"/>
        </w:rPr>
        <w:t>2</w:t>
      </w:r>
      <w:r w:rsidRPr="00DF468B">
        <w:rPr>
          <w:rFonts w:ascii="Helvetica Neue" w:eastAsia="Helvetica Neue" w:hAnsi="Helvetica Neue"/>
          <w:color w:val="000000"/>
        </w:rPr>
        <w:t>.</w:t>
      </w:r>
      <w:r>
        <w:rPr>
          <w:rFonts w:ascii="Helvetica Neue" w:eastAsia="Helvetica Neue" w:hAnsi="Helvetica Neue"/>
          <w:color w:val="000000"/>
        </w:rPr>
        <w:t>ipynb</w:t>
      </w:r>
    </w:p>
    <w:p w14:paraId="4108AD7F" w14:textId="7294760F" w:rsidR="008530BA" w:rsidRDefault="00A0726B">
      <w:pPr>
        <w:ind w:left="-90"/>
        <w:rPr>
          <w:rFonts w:ascii="Helvetica Neue" w:eastAsia="Helvetica Neue" w:hAnsi="Helvetica Neue"/>
          <w:lang w:val="en-US"/>
        </w:rPr>
      </w:pPr>
      <w:r>
        <w:rPr>
          <w:rFonts w:ascii="Helvetica Neue" w:eastAsia="Helvetica Neue" w:hAnsi="Helvetica Neue"/>
          <w:lang w:val="en-US"/>
        </w:rPr>
        <w:t xml:space="preserve"> </w:t>
      </w:r>
    </w:p>
    <w:p w14:paraId="04F4BFC7" w14:textId="77777777" w:rsidR="008530BA" w:rsidRDefault="00A0726B">
      <w:pPr>
        <w:numPr>
          <w:ilvl w:val="0"/>
          <w:numId w:val="1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Mark evaluation: </w:t>
      </w:r>
    </w:p>
    <w:p w14:paraId="3C6DE938" w14:textId="77777777" w:rsidR="008530BA" w:rsidRDefault="008530BA">
      <w:pPr>
        <w:ind w:left="270" w:hanging="360"/>
        <w:rPr>
          <w:rFonts w:ascii="Helvetica Neue" w:eastAsia="Helvetica Neue" w:hAnsi="Helvetica Neue" w:cs="Helvetica Neue"/>
          <w:b/>
        </w:rPr>
      </w:pPr>
    </w:p>
    <w:tbl>
      <w:tblPr>
        <w:tblStyle w:val="Style21"/>
        <w:tblW w:w="7290" w:type="dxa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4380"/>
      </w:tblGrid>
      <w:tr w:rsidR="008530BA" w14:paraId="499BA6BE" w14:textId="77777777">
        <w:tc>
          <w:tcPr>
            <w:tcW w:w="29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DE76" w14:textId="77777777" w:rsidR="008530BA" w:rsidRDefault="00A0726B">
            <w:pPr>
              <w:widowControl w:val="0"/>
              <w:ind w:left="270" w:hanging="360"/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Exercises</w:t>
            </w:r>
          </w:p>
        </w:tc>
        <w:tc>
          <w:tcPr>
            <w:tcW w:w="43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3BE6" w14:textId="77777777" w:rsidR="008530BA" w:rsidRDefault="00A0726B">
            <w:pPr>
              <w:widowControl w:val="0"/>
              <w:ind w:left="270" w:hanging="360"/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 xml:space="preserve">Mark </w:t>
            </w:r>
          </w:p>
          <w:p w14:paraId="0C5590AB" w14:textId="77777777" w:rsidR="008530BA" w:rsidRDefault="00A0726B">
            <w:pPr>
              <w:widowControl w:val="0"/>
              <w:ind w:left="270" w:hanging="360"/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(100 Mark)</w:t>
            </w:r>
          </w:p>
        </w:tc>
      </w:tr>
      <w:tr w:rsidR="008530BA" w14:paraId="6BA71E2D" w14:textId="77777777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B0D2" w14:textId="77777777" w:rsidR="008530BA" w:rsidRDefault="00A0726B">
            <w:pPr>
              <w:widowControl w:val="0"/>
              <w:ind w:left="450" w:hanging="36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lastRenderedPageBreak/>
              <w:t>Exercise 1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5469" w14:textId="6EDC9B18" w:rsidR="008530BA" w:rsidRPr="00523016" w:rsidRDefault="00523016">
            <w:pPr>
              <w:widowControl w:val="0"/>
              <w:ind w:left="450" w:hanging="36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50</w:t>
            </w:r>
          </w:p>
        </w:tc>
      </w:tr>
      <w:tr w:rsidR="008530BA" w14:paraId="7028E89E" w14:textId="77777777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A2FB" w14:textId="77777777" w:rsidR="008530BA" w:rsidRDefault="00A0726B">
            <w:pPr>
              <w:widowControl w:val="0"/>
              <w:ind w:left="450" w:hanging="36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Exercise 2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29C3" w14:textId="72D6F839" w:rsidR="008530BA" w:rsidRPr="00523016" w:rsidRDefault="003D261B">
            <w:pPr>
              <w:widowControl w:val="0"/>
              <w:ind w:left="450" w:hanging="36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lang w:val="en-US"/>
              </w:rPr>
              <w:t>5</w:t>
            </w:r>
            <w:r w:rsidR="00523016">
              <w:rPr>
                <w:rFonts w:ascii="Helvetica Neue" w:eastAsia="Helvetica Neue" w:hAnsi="Helvetica Neue" w:cs="Helvetica Neue"/>
              </w:rPr>
              <w:t>0</w:t>
            </w:r>
          </w:p>
        </w:tc>
      </w:tr>
    </w:tbl>
    <w:p w14:paraId="042DB65A" w14:textId="77777777" w:rsidR="008530BA" w:rsidRDefault="008530BA">
      <w:pPr>
        <w:ind w:left="270" w:hanging="360"/>
        <w:rPr>
          <w:rFonts w:ascii="Helvetica Neue" w:eastAsia="Helvetica Neue" w:hAnsi="Helvetica Neue" w:cs="Helvetica Neue"/>
          <w:b/>
        </w:rPr>
      </w:pPr>
    </w:p>
    <w:sectPr w:rsidR="008530BA">
      <w:headerReference w:type="default" r:id="rId9"/>
      <w:footerReference w:type="even" r:id="rId10"/>
      <w:footerReference w:type="default" r:id="rId11"/>
      <w:pgSz w:w="11900" w:h="16840"/>
      <w:pgMar w:top="1440" w:right="108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66D29" w14:textId="77777777" w:rsidR="00380A69" w:rsidRDefault="00380A69">
      <w:r>
        <w:separator/>
      </w:r>
    </w:p>
  </w:endnote>
  <w:endnote w:type="continuationSeparator" w:id="0">
    <w:p w14:paraId="13C5B5DF" w14:textId="77777777" w:rsidR="00380A69" w:rsidRDefault="00380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Segoe Print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F1D4F" w14:textId="77777777" w:rsidR="008530BA" w:rsidRDefault="00A0726B">
    <w:pP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380A69">
      <w:rPr>
        <w:color w:val="000000"/>
      </w:rPr>
      <w:fldChar w:fldCharType="separate"/>
    </w:r>
    <w:r>
      <w:rPr>
        <w:color w:val="000000"/>
      </w:rPr>
      <w:fldChar w:fldCharType="end"/>
    </w:r>
  </w:p>
  <w:p w14:paraId="5334527D" w14:textId="77777777" w:rsidR="008530BA" w:rsidRDefault="008530BA">
    <w:pP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E59D1" w14:textId="77777777" w:rsidR="008530BA" w:rsidRDefault="00A0726B">
    <w:pP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26CD">
      <w:rPr>
        <w:noProof/>
        <w:color w:val="000000"/>
      </w:rPr>
      <w:t>1</w:t>
    </w:r>
    <w:r>
      <w:rPr>
        <w:color w:val="000000"/>
      </w:rPr>
      <w:fldChar w:fldCharType="end"/>
    </w:r>
  </w:p>
  <w:p w14:paraId="72287ED0" w14:textId="77777777" w:rsidR="008530BA" w:rsidRDefault="00A0726B">
    <w:pPr>
      <w:jc w:val="center"/>
      <w:rPr>
        <w:rFonts w:ascii="Arial" w:eastAsia="Arial" w:hAnsi="Arial" w:cs="Arial"/>
        <w:i/>
        <w:sz w:val="22"/>
        <w:szCs w:val="22"/>
      </w:rPr>
    </w:pPr>
    <w:r>
      <w:rPr>
        <w:rFonts w:ascii="Arial" w:eastAsia="Arial" w:hAnsi="Arial" w:cs="Arial"/>
        <w:i/>
        <w:sz w:val="22"/>
        <w:szCs w:val="22"/>
      </w:rPr>
      <w:t>Lab 1 - Subject Name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6A123" w14:textId="77777777" w:rsidR="00380A69" w:rsidRDefault="00380A69">
      <w:r>
        <w:separator/>
      </w:r>
    </w:p>
  </w:footnote>
  <w:footnote w:type="continuationSeparator" w:id="0">
    <w:p w14:paraId="015A2998" w14:textId="77777777" w:rsidR="00380A69" w:rsidRDefault="00380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041DA" w14:textId="77777777" w:rsidR="008530BA" w:rsidRDefault="00A0726B">
    <w:pP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15CBA28" wp14:editId="4D5E6B1E">
          <wp:extent cx="1697990" cy="975360"/>
          <wp:effectExtent l="0" t="0" r="0" b="0"/>
          <wp:docPr id="4" name="image1.png" descr="HCM] Học Viện Đào Tạo Công Nghệ Và Nội Dung Số (VTC Academy) Tuyển Dụng  Nhân Viên Student Relationship Full-time 2020 - YBOX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HCM] Học Viện Đào Tạo Công Nghệ Và Nội Dung Số (VTC Academy) Tuyển Dụng  Nhân Viên Student Relationship Full-time 2020 - YBOX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8544" cy="9755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C8879AEF"/>
    <w:multiLevelType w:val="multilevel"/>
    <w:tmpl w:val="C8879AE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DCBA6B53"/>
    <w:multiLevelType w:val="multilevel"/>
    <w:tmpl w:val="DCBA6B53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F4B5D9F5"/>
    <w:multiLevelType w:val="multilevel"/>
    <w:tmpl w:val="F4B5D9F5"/>
    <w:lvl w:ilvl="0">
      <w:start w:val="1"/>
      <w:numFmt w:val="bullet"/>
      <w:lvlText w:val="-"/>
      <w:lvlJc w:val="left"/>
      <w:pPr>
        <w:ind w:left="810" w:firstLine="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FC054B"/>
    <w:multiLevelType w:val="hybridMultilevel"/>
    <w:tmpl w:val="FDF8D8A4"/>
    <w:lvl w:ilvl="0" w:tplc="0A9A3558">
      <w:numFmt w:val="bullet"/>
      <w:lvlText w:val="-"/>
      <w:lvlJc w:val="left"/>
      <w:pPr>
        <w:ind w:left="1080" w:hanging="360"/>
      </w:pPr>
      <w:rPr>
        <w:rFonts w:ascii="Helvetica Neue" w:eastAsia="Helvetica Neue" w:hAnsi="Helvetica Neue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70EC97"/>
    <w:multiLevelType w:val="multilevel"/>
    <w:tmpl w:val="2470EC97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A8F537B"/>
    <w:multiLevelType w:val="multilevel"/>
    <w:tmpl w:val="2A8F537B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4DC07F"/>
    <w:multiLevelType w:val="multilevel"/>
    <w:tmpl w:val="4D4DC07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241D34"/>
    <w:multiLevelType w:val="multilevel"/>
    <w:tmpl w:val="5A241D3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F4B2F32"/>
    <w:multiLevelType w:val="hybridMultilevel"/>
    <w:tmpl w:val="4642E3AC"/>
    <w:lvl w:ilvl="0" w:tplc="13E22F06">
      <w:start w:val="1"/>
      <w:numFmt w:val="bullet"/>
      <w:lvlText w:val="-"/>
      <w:lvlJc w:val="left"/>
      <w:pPr>
        <w:ind w:left="1080" w:hanging="360"/>
      </w:pPr>
      <w:rPr>
        <w:rFonts w:ascii="Helvetica Neue" w:eastAsia="Helvetica Neue" w:hAnsi="Helvetica Neue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7151632">
    <w:abstractNumId w:val="0"/>
  </w:num>
  <w:num w:numId="2" w16cid:durableId="1481657717">
    <w:abstractNumId w:val="7"/>
  </w:num>
  <w:num w:numId="3" w16cid:durableId="1163158080">
    <w:abstractNumId w:val="9"/>
  </w:num>
  <w:num w:numId="4" w16cid:durableId="523175968">
    <w:abstractNumId w:val="2"/>
  </w:num>
  <w:num w:numId="5" w16cid:durableId="1111431987">
    <w:abstractNumId w:val="8"/>
  </w:num>
  <w:num w:numId="6" w16cid:durableId="936447170">
    <w:abstractNumId w:val="4"/>
  </w:num>
  <w:num w:numId="7" w16cid:durableId="479351646">
    <w:abstractNumId w:val="6"/>
  </w:num>
  <w:num w:numId="8" w16cid:durableId="373241014">
    <w:abstractNumId w:val="3"/>
  </w:num>
  <w:num w:numId="9" w16cid:durableId="2070881077">
    <w:abstractNumId w:val="1"/>
  </w:num>
  <w:num w:numId="10" w16cid:durableId="115368085">
    <w:abstractNumId w:val="10"/>
  </w:num>
  <w:num w:numId="11" w16cid:durableId="452406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BA"/>
    <w:rsid w:val="002142A8"/>
    <w:rsid w:val="003212A2"/>
    <w:rsid w:val="00380A69"/>
    <w:rsid w:val="003C1053"/>
    <w:rsid w:val="003D261B"/>
    <w:rsid w:val="003F3D2F"/>
    <w:rsid w:val="004978DD"/>
    <w:rsid w:val="004F35CC"/>
    <w:rsid w:val="00523016"/>
    <w:rsid w:val="005942EB"/>
    <w:rsid w:val="006F358A"/>
    <w:rsid w:val="007C4F22"/>
    <w:rsid w:val="008012CC"/>
    <w:rsid w:val="008530BA"/>
    <w:rsid w:val="008623CB"/>
    <w:rsid w:val="00880D47"/>
    <w:rsid w:val="00980210"/>
    <w:rsid w:val="009B19E5"/>
    <w:rsid w:val="00A0726B"/>
    <w:rsid w:val="00A45010"/>
    <w:rsid w:val="00A67ED8"/>
    <w:rsid w:val="00A82928"/>
    <w:rsid w:val="00C552F9"/>
    <w:rsid w:val="00CE7504"/>
    <w:rsid w:val="00CF40A5"/>
    <w:rsid w:val="00D14BD9"/>
    <w:rsid w:val="00D34B9D"/>
    <w:rsid w:val="00DF468B"/>
    <w:rsid w:val="00E426CD"/>
    <w:rsid w:val="00F8072F"/>
    <w:rsid w:val="00F940CD"/>
    <w:rsid w:val="00FA399A"/>
    <w:rsid w:val="0DCF128A"/>
    <w:rsid w:val="101033BE"/>
    <w:rsid w:val="125473A6"/>
    <w:rsid w:val="147E40B9"/>
    <w:rsid w:val="19F0686E"/>
    <w:rsid w:val="26FA2547"/>
    <w:rsid w:val="450939E3"/>
    <w:rsid w:val="51676D3C"/>
    <w:rsid w:val="651512B4"/>
    <w:rsid w:val="731D6B2E"/>
    <w:rsid w:val="7849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1F575F"/>
  <w15:docId w15:val="{6548053C-8EA5-344F-BBDD-60D2BF8B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semiHidden="1" w:uiPriority="99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4"/>
      <w:szCs w:val="24"/>
      <w:lang w:val="vi-V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qFormat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21">
    <w:name w:val="_Style 2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3">
    <w:name w:val="_Style 63"/>
    <w:basedOn w:val="TableNormal1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FA3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y+Grm5M+JQGSpxu/HVhtVNFOOQ==">AMUW2mVJFXvikm2SssuKsBlNW5dkxf7vFG8wUjdpiEOefB91RabBFef8ePRFL7s2HkLP9SjOxA9BAgWkdY/6hNTIE0/R5LgG5kGV6KFNjvZ5as3rYwN2aoU=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 Nguyen</dc:creator>
  <cp:lastModifiedBy>Microsoft Office User</cp:lastModifiedBy>
  <cp:revision>20</cp:revision>
  <dcterms:created xsi:type="dcterms:W3CDTF">2019-04-25T06:05:00Z</dcterms:created>
  <dcterms:modified xsi:type="dcterms:W3CDTF">2023-01-13T01:55:00Z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1B1A9834CDCB4AC1B07ECA7CD1168C84</vt:lpwstr>
  </property>
</Properties>
</file>