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CDC41" w14:textId="49539129" w:rsidR="007A3A55" w:rsidRDefault="0026226D">
      <w:r>
        <w:tab/>
      </w:r>
      <w:r>
        <w:tab/>
        <w:t>CAHIETR DE CHARGE DU CMS SPECIALISE SUR LES MAIRIES</w:t>
      </w:r>
    </w:p>
    <w:p w14:paraId="25F4B5B3" w14:textId="37EB6BC5" w:rsidR="0026226D" w:rsidRDefault="0026226D"/>
    <w:p w14:paraId="5D9232F1" w14:textId="4CB9213D" w:rsidR="0026226D" w:rsidRDefault="0026226D"/>
    <w:p w14:paraId="753D0B41" w14:textId="0B772D3E" w:rsidR="0026226D" w:rsidRDefault="0026226D">
      <w:r>
        <w:tab/>
      </w:r>
      <w:r>
        <w:tab/>
      </w:r>
      <w:r>
        <w:tab/>
      </w:r>
      <w:r>
        <w:tab/>
        <w:t>I)DESCRIPTIONS</w:t>
      </w:r>
    </w:p>
    <w:p w14:paraId="760F65C2" w14:textId="47BFB332" w:rsidR="0026226D" w:rsidRDefault="0026226D"/>
    <w:p w14:paraId="204A5869" w14:textId="5F2E866A" w:rsidR="0026226D" w:rsidRDefault="0026226D"/>
    <w:p w14:paraId="16E77B49" w14:textId="77777777" w:rsidR="0026226D" w:rsidRDefault="0026226D"/>
    <w:p w14:paraId="2003004C" w14:textId="5DC27351" w:rsidR="0026226D" w:rsidRDefault="0026226D">
      <w:r>
        <w:tab/>
      </w:r>
      <w:r>
        <w:tab/>
      </w:r>
      <w:r>
        <w:tab/>
      </w:r>
      <w:r>
        <w:tab/>
        <w:t>II)FONCTIONNALITES</w:t>
      </w:r>
    </w:p>
    <w:p w14:paraId="07CECD1C" w14:textId="77777777" w:rsidR="00535788" w:rsidRDefault="00535788"/>
    <w:p w14:paraId="1A9B3D0C" w14:textId="479228FB" w:rsidR="0026226D" w:rsidRDefault="0026226D">
      <w:r>
        <w:tab/>
      </w:r>
      <w:r>
        <w:tab/>
      </w:r>
      <w:r>
        <w:tab/>
      </w:r>
      <w:r>
        <w:tab/>
      </w:r>
      <w:r>
        <w:tab/>
        <w:t>-Commenter un contenu</w:t>
      </w:r>
    </w:p>
    <w:p w14:paraId="4D3B07A4" w14:textId="5EF1C085" w:rsidR="0026226D" w:rsidRDefault="0026226D">
      <w:r>
        <w:tab/>
      </w:r>
      <w:r>
        <w:tab/>
      </w:r>
      <w:r>
        <w:tab/>
      </w:r>
      <w:r>
        <w:tab/>
      </w:r>
      <w:r>
        <w:tab/>
        <w:t>-Créer un contenu</w:t>
      </w:r>
    </w:p>
    <w:p w14:paraId="7B739052" w14:textId="3DFBBD1C" w:rsidR="0026226D" w:rsidRDefault="0026226D">
      <w:r>
        <w:tab/>
      </w:r>
      <w:r>
        <w:tab/>
      </w:r>
      <w:r>
        <w:tab/>
      </w:r>
      <w:r>
        <w:tab/>
      </w:r>
      <w:r>
        <w:tab/>
        <w:t>-Enregistrer un contenu</w:t>
      </w:r>
    </w:p>
    <w:p w14:paraId="7D92AC3E" w14:textId="72AF4320" w:rsidR="0026226D" w:rsidRDefault="0026226D">
      <w:r>
        <w:tab/>
      </w:r>
      <w:r>
        <w:tab/>
      </w:r>
      <w:r>
        <w:tab/>
      </w:r>
      <w:r>
        <w:tab/>
      </w:r>
      <w:r>
        <w:tab/>
        <w:t>-visualiser un contenu</w:t>
      </w:r>
    </w:p>
    <w:p w14:paraId="48AF0BAD" w14:textId="3DB4D7AA" w:rsidR="0026226D" w:rsidRDefault="0026226D">
      <w:r>
        <w:tab/>
      </w:r>
      <w:r>
        <w:tab/>
      </w:r>
      <w:r>
        <w:tab/>
      </w:r>
      <w:r>
        <w:tab/>
      </w:r>
      <w:r>
        <w:tab/>
        <w:t xml:space="preserve">-visualiser les </w:t>
      </w:r>
      <w:r w:rsidR="00535788">
        <w:t>contenus</w:t>
      </w:r>
      <w:r>
        <w:t xml:space="preserve"> </w:t>
      </w:r>
      <w:proofErr w:type="spellStart"/>
      <w:r>
        <w:t>preconcus</w:t>
      </w:r>
      <w:proofErr w:type="spellEnd"/>
    </w:p>
    <w:p w14:paraId="7ED4083D" w14:textId="073D3979" w:rsidR="0026226D" w:rsidRDefault="0026226D">
      <w:r>
        <w:tab/>
      </w:r>
      <w:r>
        <w:tab/>
      </w:r>
      <w:r>
        <w:tab/>
      </w:r>
      <w:r>
        <w:tab/>
      </w:r>
      <w:r>
        <w:tab/>
        <w:t>-s enregistrer</w:t>
      </w:r>
    </w:p>
    <w:p w14:paraId="52D28A35" w14:textId="7FC528DA" w:rsidR="0026226D" w:rsidRDefault="0026226D">
      <w:r>
        <w:tab/>
      </w:r>
      <w:r>
        <w:tab/>
      </w:r>
      <w:r>
        <w:tab/>
      </w:r>
      <w:r>
        <w:tab/>
      </w:r>
      <w:r>
        <w:tab/>
        <w:t xml:space="preserve">-se </w:t>
      </w:r>
      <w:r w:rsidR="00535788">
        <w:t>c</w:t>
      </w:r>
      <w:bookmarkStart w:id="0" w:name="_GoBack"/>
      <w:bookmarkEnd w:id="0"/>
      <w:r>
        <w:t>onnecter</w:t>
      </w:r>
    </w:p>
    <w:p w14:paraId="1BD0076C" w14:textId="5F9B27BF" w:rsidR="0026226D" w:rsidRDefault="0026226D">
      <w:r>
        <w:tab/>
      </w:r>
      <w:r>
        <w:tab/>
      </w:r>
      <w:r>
        <w:tab/>
      </w:r>
      <w:r>
        <w:tab/>
      </w:r>
      <w:r>
        <w:tab/>
        <w:t>-modifier son profil</w:t>
      </w:r>
    </w:p>
    <w:p w14:paraId="5E50BE99" w14:textId="0C725707" w:rsidR="0026226D" w:rsidRDefault="0026226D">
      <w:r>
        <w:tab/>
      </w:r>
      <w:r>
        <w:tab/>
      </w:r>
      <w:r>
        <w:tab/>
      </w:r>
      <w:r>
        <w:tab/>
      </w:r>
      <w:r>
        <w:tab/>
        <w:t>-choisir la langue</w:t>
      </w:r>
    </w:p>
    <w:p w14:paraId="1981637D" w14:textId="1B599246" w:rsidR="0026226D" w:rsidRDefault="0026226D">
      <w:r>
        <w:tab/>
      </w:r>
      <w:r>
        <w:tab/>
      </w:r>
      <w:r>
        <w:tab/>
      </w:r>
      <w:r>
        <w:tab/>
      </w:r>
      <w:r>
        <w:tab/>
        <w:t>-Créer un article</w:t>
      </w:r>
    </w:p>
    <w:p w14:paraId="564D4877" w14:textId="1C175685" w:rsidR="0026226D" w:rsidRDefault="0026226D">
      <w:r>
        <w:tab/>
      </w:r>
      <w:r>
        <w:tab/>
      </w:r>
      <w:r>
        <w:tab/>
      </w:r>
      <w:r>
        <w:tab/>
      </w:r>
      <w:r>
        <w:tab/>
        <w:t>-Enregistrer un article</w:t>
      </w:r>
    </w:p>
    <w:p w14:paraId="465EE530" w14:textId="1350E6B4" w:rsidR="0026226D" w:rsidRDefault="0026226D">
      <w:r>
        <w:tab/>
      </w:r>
      <w:r>
        <w:tab/>
      </w:r>
      <w:r>
        <w:tab/>
      </w:r>
      <w:r>
        <w:tab/>
      </w:r>
      <w:r>
        <w:tab/>
        <w:t>Modifier un contenu</w:t>
      </w:r>
    </w:p>
    <w:p w14:paraId="18AA11C1" w14:textId="77777777" w:rsidR="0026226D" w:rsidRDefault="0026226D"/>
    <w:p w14:paraId="1A673821" w14:textId="239F671E" w:rsidR="0026226D" w:rsidRDefault="0026226D">
      <w:r>
        <w:tab/>
      </w:r>
      <w:r>
        <w:tab/>
      </w:r>
      <w:r>
        <w:tab/>
      </w:r>
      <w:r>
        <w:tab/>
        <w:t>III)CIBLES</w:t>
      </w:r>
    </w:p>
    <w:p w14:paraId="3543A95D" w14:textId="77777777" w:rsidR="00535788" w:rsidRDefault="00535788"/>
    <w:p w14:paraId="43635DD8" w14:textId="77777777" w:rsidR="0026226D" w:rsidRDefault="0026226D"/>
    <w:p w14:paraId="1B15E67D" w14:textId="4688DC45" w:rsidR="0026226D" w:rsidRDefault="0026226D">
      <w:r>
        <w:tab/>
      </w:r>
      <w:r>
        <w:tab/>
      </w:r>
      <w:r>
        <w:tab/>
      </w:r>
      <w:r>
        <w:tab/>
        <w:t>VI)PERIMETRE</w:t>
      </w:r>
    </w:p>
    <w:sectPr w:rsidR="00262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55"/>
    <w:rsid w:val="0026226D"/>
    <w:rsid w:val="00535788"/>
    <w:rsid w:val="006259F6"/>
    <w:rsid w:val="007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4CD2"/>
  <w15:chartTrackingRefBased/>
  <w15:docId w15:val="{88BD8A53-5075-4BD4-9598-E27B3573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 info tech</dc:creator>
  <cp:keywords/>
  <dc:description/>
  <cp:lastModifiedBy>kdo info tech</cp:lastModifiedBy>
  <cp:revision>3</cp:revision>
  <dcterms:created xsi:type="dcterms:W3CDTF">2022-05-25T12:34:00Z</dcterms:created>
  <dcterms:modified xsi:type="dcterms:W3CDTF">2022-05-25T14:06:00Z</dcterms:modified>
</cp:coreProperties>
</file>