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04EA9" w14:textId="77777777" w:rsidR="00FA2C2B" w:rsidRDefault="00FA2C2B">
      <w:pPr>
        <w:jc w:val="center"/>
      </w:pPr>
    </w:p>
    <w:p w14:paraId="55564711" w14:textId="77777777" w:rsidR="00FA2C2B" w:rsidRDefault="00FA2C2B">
      <w:pPr>
        <w:jc w:val="center"/>
      </w:pPr>
    </w:p>
    <w:p w14:paraId="69F12E51" w14:textId="77777777" w:rsidR="00FA2C2B" w:rsidRDefault="00FA2C2B">
      <w:pPr>
        <w:jc w:val="center"/>
      </w:pPr>
    </w:p>
    <w:p w14:paraId="648AC83E" w14:textId="77777777" w:rsidR="00FA2C2B" w:rsidRDefault="00FA2C2B">
      <w:pPr>
        <w:jc w:val="center"/>
      </w:pPr>
    </w:p>
    <w:p w14:paraId="3B30E52A" w14:textId="77777777" w:rsidR="00FA2C2B" w:rsidRDefault="00FA2C2B">
      <w:pPr>
        <w:jc w:val="center"/>
      </w:pPr>
    </w:p>
    <w:p w14:paraId="5DD452A6" w14:textId="77777777" w:rsidR="00FA2C2B" w:rsidRDefault="00FA2C2B">
      <w:pPr>
        <w:jc w:val="center"/>
      </w:pPr>
    </w:p>
    <w:p w14:paraId="357394B4" w14:textId="77777777" w:rsidR="00FA2C2B" w:rsidRDefault="00FA2C2B">
      <w:pPr>
        <w:jc w:val="center"/>
      </w:pPr>
    </w:p>
    <w:p w14:paraId="2E1C9489" w14:textId="77777777" w:rsidR="00FA2C2B" w:rsidRDefault="00FA2C2B">
      <w:pPr>
        <w:jc w:val="center"/>
      </w:pPr>
    </w:p>
    <w:p w14:paraId="197B08C4" w14:textId="77777777" w:rsidR="00FA2C2B" w:rsidRDefault="00FA2C2B">
      <w:pPr>
        <w:jc w:val="center"/>
      </w:pPr>
    </w:p>
    <w:p w14:paraId="200BF523" w14:textId="2CEAD4FF" w:rsidR="00FA2C2B" w:rsidRDefault="00FA2C2B">
      <w:pPr>
        <w:jc w:val="center"/>
      </w:pPr>
    </w:p>
    <w:p w14:paraId="05C80075" w14:textId="706D686A" w:rsidR="00FA2C2B" w:rsidRDefault="00366EB0">
      <w:pPr>
        <w:jc w:val="center"/>
      </w:pPr>
      <w:r>
        <w:rPr>
          <w:rFonts w:hint="eastAsia"/>
        </w:rPr>
        <w:t>${front}</w:t>
      </w:r>
    </w:p>
    <w:p w14:paraId="6253D4B0" w14:textId="228445B9" w:rsidR="00366EB0" w:rsidRDefault="00366EB0">
      <w:pPr>
        <w:jc w:val="center"/>
        <w:rPr>
          <w:rFonts w:hint="eastAsia"/>
        </w:rPr>
      </w:pPr>
      <w:r>
        <w:rPr>
          <w:rFonts w:hint="eastAsia"/>
        </w:rPr>
        <w:t>${back}</w:t>
      </w:r>
    </w:p>
    <w:sectPr w:rsidR="00366E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DC919A0"/>
    <w:rsid w:val="00025D36"/>
    <w:rsid w:val="00366EB0"/>
    <w:rsid w:val="0053382A"/>
    <w:rsid w:val="00E37054"/>
    <w:rsid w:val="00FA2C2B"/>
    <w:rsid w:val="37291E85"/>
    <w:rsid w:val="3C72320A"/>
    <w:rsid w:val="5DC9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BCAEAF"/>
  <w15:docId w15:val="{93ADD3C2-5809-E848-B2F2-645B8E52F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</Words>
  <Characters>23</Characters>
  <Application>Microsoft Office Word</Application>
  <DocSecurity>0</DocSecurity>
  <Lines>1</Lines>
  <Paragraphs>1</Paragraphs>
  <ScaleCrop>false</ScaleCrop>
  <Company>市委办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3</cp:revision>
  <dcterms:created xsi:type="dcterms:W3CDTF">2025-03-10T06:19:00Z</dcterms:created>
  <dcterms:modified xsi:type="dcterms:W3CDTF">2025-10-28T05:39:00Z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4A70B000F1F1465F92AF40EA21E2CBC2_13</vt:lpwstr>
  </property>
  <property fmtid="{D5CDD505-2E9C-101B-9397-08002B2CF9AE}" pid="4" name="KSOTemplateDocerSaveRecord">
    <vt:lpwstr>eyJoZGlkIjoiODRiZDRmNzFmMGZmY2YwNzlkZjc2ODZiZjAxNDc0ZTkiLCJ1c2VySWQiOiIxNTIzMDA4In0=</vt:lpwstr>
  </property>
</Properties>
</file>