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704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这是一个报名表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4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2026-06-10T01:58:01Z</dcterms:created>
  <dc:creator>pc</dc:creator>
  <cp:lastModifiedBy>吉星儿诱杀鼠尾草</cp:lastModifiedBy>
  <dcterms:modified xsi:type="dcterms:W3CDTF">2026-06-10T01:58:08Z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eyJoZGlkIjoiMTA3Mjc4NzlmOWNiNWNjZGQ1YTI3N2FjZjU3NTU0OWYiLCJ1c2VySWQiOiI0MjUwNjkzNDQifQ==</vt:lpwstr>
  </property>
  <property fmtid="{D5CDD505-2E9C-101B-9397-08002B2CF9AE}" pid="4" name="ICV">
    <vt:lpwstr>C83B0C450F4146A9A6701475094023D3_12</vt:lpwstr>
  </property>
</Properties>
</file>