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service in Angular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D:\ANGULARDEMOS\service&gt;ng new serviceapp --no-standalone --routing --ssr=false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D:\ANGULARDEMOS\service\serviceapp&gt;ng generate service 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time.service.ts file add the below code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app.module.ts file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'./app-routing.module'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'./time.service'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ReactiveFormsModule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app.component.ts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'./time.service'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'@angular/common'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'./app.component.css'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personFormGroup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personFormGroup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'Knowledge'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App.component.html add below code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Date :{{currentDate}}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Time :{{currentTime}}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You can see the output on browser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Current Date :24/11/2023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Current Time :11:49:20 am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