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Books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List &lt;String&gt; getBooks()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 Collections.emptyList();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test class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BooksSpec{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void BooksEmptyorNOt(){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//Setup the books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Books books=new Books();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//acting calling the method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List&lt;String&gt; list= books.getBooks();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//assertions of result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//assertTrue(list.isEmpty(),()-&gt; "Books should be empty");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//assertTrue(list.isEmpty());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run the test cases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again make changes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assertFalse(list.isEmpty());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then change the main class return the null data.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List&lt;String&gt; getBooks(){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in test case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assertTrue(list.isEmpty());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Suppose we have a class called StringListProcessor that processes a list of strings by adding, removing, and retrieving elements.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StringListProcessor Class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StringListProcessor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private List&lt;String&gt; stringList;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StringListProcessor()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this.stringList = new ArrayList&lt;&gt;();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Adds a string to the list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addString(String str)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stringList.add(str);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Removes a string from the list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boolean removeString(String str)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stringList.remove(str);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Retrieves the string at a specific index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String getString(int index)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(index &lt; 0 || index &gt;= stringList.size())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throw new IndexOutOfBoundsException("Invalid index");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stringList.get(index);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Returns the current size of the list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int getSize()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stringList.size();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JUnit Test Class for StringListProcessor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org.junit.jupiter.api.BeforeEach;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StringListProcessorTest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private StringListProcessor processor;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@BeforeEach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void setUp()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processor = new StringListProcessor();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void testAddString()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processor.addString("Hello");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processor.addString("World");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assertEquals(2, processor.getSize(), "Size should be 2 after adding two strings");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void testRemoveString()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processor.addString("Hello");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processor.addString("World");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boolean removed = processor.removeString("Hello");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assertTrue(removed, "The string 'Hello' should be removed successfully");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assertEquals(1, processor.getSize(), "Size should be 1 after removing one string");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removed = processor.removeString("NonExistent");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assertFalse(removed, "Removing a non-existent string should return false");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assertEquals(1, processor.getSize(), "Size should remain 1 after trying to remove a non-existent string");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void testGetString()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processor.addString("Hello");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processor.addString("World");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String str = processor.getString(0);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assertEquals("Hello", str, "The first element should be 'Hello'");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str = processor.getString(1);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assertEquals("World", str, "The second element should be 'World'");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void testGetStringWithInvalidIndex()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processor.addString("Hello");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assertThrows(IndexOutOfBoundsException.class, () -&gt;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processor.getString(2);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}, "Getting an element with an invalid index should throw an IndexOutOfBoundsException");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void testGetSize()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assertEquals(0, processor.getSize(), "Size should be 0 for an empty list");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processor.addString("Hello");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assertEquals(1, processor.getSize(), "Size should be 1 after adding one string");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processor.addString("World");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assertEquals(2, processor.getSize(), "Size should be 2 after adding two strings");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processor.removeString("Hello");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assertEquals(1, processor.getSize(), "Size should be 1 after removing one string");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Explanation of the Tests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testAddString():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 test checks if strings are correctly added to the list. After adding two strings, the size of the list is asserted to be 2.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testRemoveString():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This test verifies that a string can be removed from the list. It checks both successful and unsuccessful removals and asserts the size of the list after each operation.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testGetString():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This test retrieves strings from the list by their index and checks if the correct string is returned.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testGetStringWithInvalidIndex():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This test ensures that attempting to retrieve a string using an invalid index throws an IndexOutOfBoundsException.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testGetSize():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This test checks the size of the list at various stages: when the list is empty, after adding elements, and after removing elements.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Running the Tests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You can run these tests using your IDE, Maven, or Gradle, as described in the previous examples. Each test method should pass, confirming that the StringListProcessor class behaves as expected.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