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Java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Q. Write a function to find out duplicate words in a given string?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**Approach:**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Define a string.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Convert the string into lowercase to make the comparison insensitive.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Split the string into # Java Programs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Q. Write a function to find out duplicate words in a given string?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**Approach:**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Define a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Convert the string into lowercase to make the comparison insensitive.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Split the string into words.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Two loops will be used to find duplicate words. Outer loop will select a word and Initialize variable count to 1. Inner loop will compare the word selected by outer loop with rest of the words.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If a match found, then increment the count by 1 and set the duplicates of word to '0' to avoid counting it again.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After the inner loop, if count of a word is greater than 1 which signifies that the word has duplicates in the string.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DuplicateWord {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string = "Big black bug bit a big black dog on his big black nose";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count;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//Converts the string into lowercase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string = string.toLowerCase();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//Split the string into words using built-in function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 words[] = string.split(" ");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System.out.println("Duplicate words in a given string : ");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for(int i = 0; i &lt; words.length; i++) {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count = 1;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for(int j = i+1; j &lt; words.length; j++) {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if(words[i].equals(words[j])) {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count++;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//Set words[j] to 0 to avoid printing visited word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words[j] = "0";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//Displays the duplicate word if count is greater than 1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if(count &gt; 1 &amp;&amp; words[i] != "0")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System.out.println(words[i]);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Duplicate words in a given string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 Q. Find the missing number in an array?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**Approach:**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Calculate `A = n (n+1)/2` where n is largest number in series 1…N.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Calculate B = Sum of all numbers in given series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Missing number = A – 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Q. Write a program to generate random numbers between the given range?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**Approach**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Get the Min and Max which are the specified range.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Call the nextInt() method of ThreadLocalRandom class (java.util.concurrent.ThreadLocalRandom) and specify the Min and Max value as the parameter 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`ThreadLocalRandom.current().nextInt(min, max + 1);`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1. Return the received random value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Java program to generate a random integer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within this specific range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**Input**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Input: Min = 1, Max = 10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**Output**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Random value between 1 and 100: 35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 Q. Write a java program to swap two string variables without using temp variable?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**Approach**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Append second string to first string and store in first string: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a = a + 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call the method substring(int beginindex, int endindex)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by passing beginindex as 0 and endindex as,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a.length() - b.length():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b = substring(0,a.length()-b.length());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call the method substring(int beginindex) by passing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b.length() as argument to store the value of initial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b string in 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a = substring(b.length());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 Java program to swap two strings without using a temporary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 variable.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**/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Strings before swap: a = Hello and b = World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Strings after swap: a = World and b = Hello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 Q. Write a java program to Move all zeroes to end of array?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Input:  arr[] = {1, 2, 0, 4, 3, 0, 5, 0};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Output: arr[] = {1, 2, 4, 3, 5, 0, 0, 0};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Array after pushing all zeros to end of array: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1 9 8 4 2 7 6 9 0 0 0 0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&lt;div align="right"&gt;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&lt;b&gt;&lt;a href="#"&gt;↥ back to top&lt;/a&gt;&lt;/b&gt;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 Q. Write a multi-threading program to print odd number using one thread and even number using other?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Thread Odd: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Thread Even: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Thread Odd: 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Thread Even: 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Thread Odd: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 Q. How to print all permutations of a String in Java?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**Approach**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1. Define a string.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1. Fix a character and swap the rest of the characters.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Call the generatePermutation() for rest of the characters.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1. Backtrack and swap the characters again.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**Recursive Approach**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All the permutations of the string are: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BAC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BCA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## Q. Reverse the string with preserving the position of spaces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**Approach**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1. Create a string to store result. Mark the space position of the given string in this string.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1. Insert the character from input string into the result string in reverse order.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 While inserting the character check if the result string already contains a space at index ‘j’ or not. If it contains, we copy the character to the next position.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```java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Java program to reverse a string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India Is my country --&gt; yrtnu oc ym sIaidnI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## Q. How do you find longest substring without repeating characters in a string?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**Approach**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 Start traversing the string from left to right and maintain track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2. Check the non-repeating characters in current substring with the help of a start and end index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LongestSubstringFindOut --&gt; LongestSub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