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Project Structure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Here is the project structure for the JWT Authentication &amp; Authorization with React, Redux Toolkit, RTK Query, MUI, and React-Hook-Form</w:t>
      </w:r>
    </w:p>
    <w:p w:rsidR="005613CA" w:rsidRDefault="005613CA" w:rsidP="005613CA">
      <w:pPr>
        <w:spacing w:after="0" w:line="240" w:lineRule="auto"/>
      </w:pPr>
      <w:r>
        <w:rPr>
          <w:noProof/>
        </w:rPr>
        <w:drawing>
          <wp:inline distT="0" distB="0" distL="0" distR="0">
            <wp:extent cx="2355554" cy="4855535"/>
            <wp:effectExtent l="19050" t="0" r="664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869" t="13478" r="45957" b="2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54" cy="485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CA" w:rsidRDefault="005613CA" w:rsidP="005613CA">
      <w:pPr>
        <w:spacing w:after="0" w:line="240" w:lineRule="auto"/>
      </w:pPr>
    </w:p>
    <w:p w:rsidR="005613CA" w:rsidRDefault="005613CA" w:rsidP="005613CA">
      <w:pPr>
        <w:spacing w:after="0" w:line="240" w:lineRule="auto"/>
      </w:pPr>
    </w:p>
    <w:p w:rsidR="005613CA" w:rsidRDefault="005613CA" w:rsidP="005613CA">
      <w:pPr>
        <w:spacing w:after="0" w:line="240" w:lineRule="auto"/>
      </w:pPr>
    </w:p>
    <w:p w:rsidR="005613CA" w:rsidRDefault="005613CA" w:rsidP="005613CA">
      <w:pPr>
        <w:spacing w:after="0" w:line="240" w:lineRule="auto"/>
      </w:pPr>
    </w:p>
    <w:p w:rsidR="005613CA" w:rsidRPr="005613CA" w:rsidRDefault="005613CA" w:rsidP="0056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frontend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 xml:space="preserve">├── 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public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favicon.ico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index.html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logo192.png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logo512.png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manifest.json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└── robots.txt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 xml:space="preserve">├── 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components/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FormInput.tsx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FullScreenLoader.tsx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Header.tsx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layout.tsx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└── requireUser.tsx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pages/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admin.page.tsx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home.page.tsx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login.page.tsx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profile.page.tsx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register.page.tsx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unauthorize.page.tsx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└── verifyemail.page.tsx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redux/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 xml:space="preserve">│ │ ├── 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api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│ ├── authApi.ts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│ ├── types.ts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│ └── userApi.ts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├── features/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│ └── userSlice.ts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│ └── store.ts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App.tsx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├── index.tsx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│ └── react-app-env.d.ts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.env.local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package.json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README.md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tsconfig.json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pacing w:val="3"/>
          <w:sz w:val="17"/>
          <w:szCs w:val="17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└── yarn.lock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Boilerplate and Configuration</w:t>
      </w:r>
    </w:p>
    <w:p w:rsidR="005613CA" w:rsidRPr="005613CA" w:rsidRDefault="005613CA" w:rsidP="005613CA">
      <w:pPr>
        <w:shd w:val="clear" w:color="auto" w:fill="FFFFFF"/>
        <w:spacing w:after="16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  <w:t>Initialize a TypeScript React Project with Create-React-App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First, we need to initialize a new React project. This can be achieved by using the </w:t>
      </w:r>
      <w:hyperlink r:id="rId6" w:tgtFrame="_blank" w:history="1">
        <w:r w:rsidRPr="005613CA">
          <w:rPr>
            <w:rFonts w:ascii="inherit" w:eastAsia="Times New Roman" w:hAnsi="inherit" w:cs="Helvetica"/>
            <w:b/>
            <w:bCs/>
            <w:color w:val="0B9C71"/>
            <w:spacing w:val="3"/>
            <w:sz w:val="19"/>
          </w:rPr>
          <w:t>Create-React-App</w:t>
        </w:r>
      </w:hyperlink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template that has TypeScript already configured.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Open the terminal in the project you want to create the frontend and run this command: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yarn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create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app frontend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template typescript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JavaScript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6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  <w:t>Install the Necessary Dependencies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Run the command below to install all the dependencies we’ll need in this project.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yarn add zod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toastify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router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dom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redux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 react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hook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-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form @reduxjs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toolkit @hookform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resolvers @mui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material @mui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lab @emotion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styled @emotion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react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JavaScript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numPr>
          <w:ilvl w:val="0"/>
          <w:numId w:val="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react-cookie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A package that can be used to set and access cookies in React</w:t>
      </w:r>
    </w:p>
    <w:p w:rsidR="005613CA" w:rsidRPr="005613CA" w:rsidRDefault="005613CA" w:rsidP="005613CA">
      <w:pPr>
        <w:numPr>
          <w:ilvl w:val="0"/>
          <w:numId w:val="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toastify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A package for displaying messages for a short period of time.</w:t>
      </w:r>
    </w:p>
    <w:p w:rsidR="005613CA" w:rsidRPr="005613CA" w:rsidRDefault="005613CA" w:rsidP="005613CA">
      <w:pPr>
        <w:numPr>
          <w:ilvl w:val="0"/>
          <w:numId w:val="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zod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A validation library for both frontend and backend.</w:t>
      </w:r>
    </w:p>
    <w:p w:rsidR="005613CA" w:rsidRPr="005613CA" w:rsidRDefault="005613CA" w:rsidP="005613CA">
      <w:pPr>
        <w:numPr>
          <w:ilvl w:val="0"/>
          <w:numId w:val="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@hookform/resolvers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contains validation resolvers for popular validation libraries</w:t>
      </w:r>
    </w:p>
    <w:p w:rsidR="005613CA" w:rsidRPr="005613CA" w:rsidRDefault="005613CA" w:rsidP="005613CA">
      <w:pPr>
        <w:shd w:val="clear" w:color="auto" w:fill="FFFFFF"/>
        <w:spacing w:after="16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  <w:t>Create Redux Store with TypeScript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redux store is located in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src/redux/store.tsx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is the central station of our Redux Toolkit application.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store makes use of RTK’s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configureStore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API which is an abstraction over the regular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createStore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function. It adds some default store configurations for a better developer experience.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Since we are using TypeScript, we need to extract the RootState and AppDispatch from the store.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You can read </w:t>
      </w:r>
      <w:hyperlink r:id="rId7" w:history="1">
        <w:r w:rsidRPr="005613CA">
          <w:rPr>
            <w:rFonts w:ascii="Helvetica" w:eastAsia="Times New Roman" w:hAnsi="Helvetica" w:cs="Helvetica"/>
            <w:color w:val="FF3152"/>
            <w:spacing w:val="3"/>
            <w:sz w:val="19"/>
          </w:rPr>
          <w:t>How I Setup Redux Toolkit and RTK Query the right way</w:t>
        </w:r>
      </w:hyperlink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for more details.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create a typed version of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useDispatch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useSelector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hooks to avoid importing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RootState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AppDispatch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types whenever you want to use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useDispatch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useSelector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hooks in any file.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configureStore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'@reduxjs/toolkit'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TypedUseSelectorHook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useSelector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'react-redux'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configureStore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devTools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NODE_ENV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===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'development'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middleware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getDefaultMiddleware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getDefaultMiddleware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({}).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concat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([]),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RootState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ReturnType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getState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AppDispatch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useAppDispatch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useDispatch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AppDispatch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useAppSelector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TypedUseSelectorHook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RootState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useSelector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TypeScript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6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27"/>
          <w:szCs w:val="27"/>
        </w:rPr>
        <w:t>Provide the Store and React-Router-Dom to the App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To make the data from the </w:t>
      </w:r>
      <w:proofErr w:type="gramStart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Redux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store available to all our React components,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Provider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from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react-redux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is used to wrap the root App.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Also, I wrapped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BrowserRouter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from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react-router-dom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around the entire app to make React Router Dom control the navigation between the different pages.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src/index.tsx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ReactDOM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'react-dom/client'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Provider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'react-redux'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BrowserRouter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Router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App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'./App'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'./redux/store'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root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ReactDOM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createRoot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document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getElementById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'root'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HTMLElement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root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render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React.StrictMode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Provider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store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App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React.StrictMode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Create a State Slice with Redux Toolkit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Redux Toolkit combines reducers, actions, and constants in a single file called a slice.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So, let’s create a slice to store the currently logged-in user’s information.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createSlice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API returns an object having reducers and actions that can be used for injection with other middleware.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userSlice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provides the following important actions:</w:t>
      </w:r>
    </w:p>
    <w:p w:rsidR="005613CA" w:rsidRPr="005613CA" w:rsidRDefault="005613CA" w:rsidP="005613CA">
      <w:pPr>
        <w:numPr>
          <w:ilvl w:val="0"/>
          <w:numId w:val="2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logout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for resetting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userState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slice in the store</w:t>
      </w:r>
    </w:p>
    <w:p w:rsidR="005613CA" w:rsidRPr="005613CA" w:rsidRDefault="005613CA" w:rsidP="005613CA">
      <w:pPr>
        <w:numPr>
          <w:ilvl w:val="0"/>
          <w:numId w:val="2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setUser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for adding the user’s information to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userState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slice in the store.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src/redux/features/userSlice.ts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createSlice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PayloadAction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'@reduxjs/toolkit'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IUser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'../api/types'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interface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IUserState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|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initialState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IUserState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userSlice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createSlice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initialState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'userSlice'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reducers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logout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initialState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setUser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(state,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action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PayloadAction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action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payload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userSlice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logout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setUser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userSlice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actions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JavaScript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Create API Services with Redux Toolkit and RTK Query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Before creating the queries and mutations for modifying and accessing the server state, let’s define the necessary TypeScript types.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Now define the user interface in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src/redux/api/types.ts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file.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src/redux/api/types.ts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interface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email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role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_id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createdAt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updatedAt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__v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number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interface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IGenericResponse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status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message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JavaScript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When using RTK Query it’s recommended by the </w:t>
      </w:r>
      <w:proofErr w:type="gramStart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Redux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community to put all the API definitions relating to a particular resource in one file.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This pattern becomes handy when dealing with large applications with several endpoints.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API definitions relating to authentication will reside in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src/redux/api/authApi.ts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file.</w:t>
      </w:r>
    </w:p>
    <w:p w:rsidR="005613CA" w:rsidRPr="005613CA" w:rsidRDefault="005613CA" w:rsidP="005613CA">
      <w:pPr>
        <w:numPr>
          <w:ilvl w:val="0"/>
          <w:numId w:val="3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registerUser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Makes a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POST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request with RTK Query to register the user</w:t>
      </w:r>
    </w:p>
    <w:p w:rsidR="005613CA" w:rsidRPr="005613CA" w:rsidRDefault="005613CA" w:rsidP="005613CA">
      <w:pPr>
        <w:numPr>
          <w:ilvl w:val="0"/>
          <w:numId w:val="3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loginUser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– Makes a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POST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request with RTK Query to sign in the registered user</w:t>
      </w:r>
    </w:p>
    <w:p w:rsidR="005613CA" w:rsidRPr="005613CA" w:rsidRDefault="005613CA" w:rsidP="005613CA">
      <w:pPr>
        <w:numPr>
          <w:ilvl w:val="0"/>
          <w:numId w:val="3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verifyEmail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Makes a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GET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request with RTK Query to verify the registered user’s email address</w:t>
      </w:r>
    </w:p>
    <w:p w:rsidR="005613CA" w:rsidRPr="005613CA" w:rsidRDefault="005613CA" w:rsidP="005613CA">
      <w:pPr>
        <w:numPr>
          <w:ilvl w:val="0"/>
          <w:numId w:val="3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logoutUser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Makes a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GET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request with RTK Query to logout the user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src/redux/api/authApi.ts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createApi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fetchBaseQuery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'@reduxjs/toolkit/query/react'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LoginInput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'../../pages/login.page'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RegisterInput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'../../pages/register.page'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IGenericResponse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'./types'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'./userApi'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BASE_URL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REACT_APP_SERVER_ENDPOINT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authApi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createApi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reducerPath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baseQuery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fetchBaseQuery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baseUrl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${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BASE_URL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/api/auth/`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endpoints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registerUser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mutation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IGenericResponse, RegisterInput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'register'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method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'POST'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body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loginUser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mutation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 access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_token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 status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LoginInput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'login'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method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'POST'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body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credentials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'include'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async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onQueryStarted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args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queryFulfilled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try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await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queryFulfilled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await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endpoints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initiate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verifyEmail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mutation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IGenericResponse,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 verificationCode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`verifyemail/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${verificationCode}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method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'GET'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logoutUser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mutation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void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,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void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'logout'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credentials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'include'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useLoginUserMutation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useRegisterUserMutation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useLogoutUserMutation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useVerifyEmailMutation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222222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222222"/>
          <w:spacing w:val="3"/>
          <w:sz w:val="19"/>
        </w:rPr>
        <w:t>Note:</w:t>
      </w:r>
      <w:r w:rsidRPr="005613CA">
        <w:rPr>
          <w:rFonts w:ascii="Helvetica" w:eastAsia="Times New Roman" w:hAnsi="Helvetica" w:cs="Helvetica"/>
          <w:color w:val="222222"/>
          <w:spacing w:val="3"/>
          <w:sz w:val="19"/>
          <w:szCs w:val="19"/>
        </w:rPr>
        <w:t> You must set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credentials: 'include'</w:t>
      </w:r>
      <w:r w:rsidRPr="005613CA">
        <w:rPr>
          <w:rFonts w:ascii="Helvetica" w:eastAsia="Times New Roman" w:hAnsi="Helvetica" w:cs="Helvetica"/>
          <w:color w:val="222222"/>
          <w:spacing w:val="3"/>
          <w:sz w:val="19"/>
          <w:szCs w:val="19"/>
        </w:rPr>
        <w:t> to enable RTK Query to send the cookies along with the request.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Details on some methods relating to RTK Query</w:t>
      </w:r>
    </w:p>
    <w:p w:rsidR="005613CA" w:rsidRPr="005613CA" w:rsidRDefault="005613CA" w:rsidP="005613CA">
      <w:pPr>
        <w:numPr>
          <w:ilvl w:val="0"/>
          <w:numId w:val="4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transformResponse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This property allows us to manipulate the data returned by a query or mutation before it hits the cache.</w:t>
      </w:r>
    </w:p>
    <w:p w:rsidR="005613CA" w:rsidRPr="005613CA" w:rsidRDefault="005613CA" w:rsidP="005613CA">
      <w:pPr>
        <w:numPr>
          <w:ilvl w:val="0"/>
          <w:numId w:val="4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onQueryStarted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This function will allow us to automatically fetch the currently logged-in user’s information if the login was successful.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let’s define the API query to fetch the currently logged-in user’s information.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getMe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method will make a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GET 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request with the cookies we stored in the browser to the server in exchange for the user’s information.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src/redux/api/userApi.ts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createApi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fetchBaseQuery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'@reduxjs/toolkit/query/react'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setUser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'../features/userSlice'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IUser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'./types'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BASE_URL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REACT_APP_SERVER_ENDPOINT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createApi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reducerPath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'userApi'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baseQuery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fetchBaseQuery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baseUrl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${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BASE_URL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/api/users/`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tagTypes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'User'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endpoints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getMe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builder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IUser,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url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'me'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credentials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'include'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transformResponse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result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IUser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result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async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onQueryStarted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args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queryFulfilled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try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await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queryFulfilled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setUser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Let me explain what I did in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onQueryStarted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function.</w:t>
      </w:r>
    </w:p>
    <w:p w:rsidR="005613CA" w:rsidRPr="005613CA" w:rsidRDefault="005613CA" w:rsidP="005613CA">
      <w:pPr>
        <w:numPr>
          <w:ilvl w:val="0"/>
          <w:numId w:val="5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First I waited for the query to resolve.</w:t>
      </w:r>
    </w:p>
    <w:p w:rsidR="005613CA" w:rsidRPr="005613CA" w:rsidRDefault="005613CA" w:rsidP="005613CA">
      <w:pPr>
        <w:numPr>
          <w:ilvl w:val="0"/>
          <w:numId w:val="5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then destructured the data returned by the server if the query is successful and dispatched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setUser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action with the user’s information as the payload.</w:t>
      </w:r>
    </w:p>
    <w:p w:rsidR="005613CA" w:rsidRPr="005613CA" w:rsidRDefault="005613CA" w:rsidP="005613CA">
      <w:pPr>
        <w:numPr>
          <w:ilvl w:val="0"/>
          <w:numId w:val="5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setUser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action will then update the store with the user’s information.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Update the Redux Store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Now, include the API and slice reducers in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configureStore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 reducer object for the </w:t>
      </w:r>
      <w:proofErr w:type="gramStart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Redux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store to work properly.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Also, include the middleware each API provides to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configureStore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middleware property. Adding the middleware will enable caching, invalidation, polling, and other essential features of RTK Query.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configureStore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'@reduxjs/toolkit'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TypedUseSelectorHook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useSelector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'react-redux'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authApi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'./api/authApi'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'./api/userApi'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userReducer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'./features/userSlice'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configureStore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authApi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reducer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userState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userReducer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devTools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NODE_ENV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===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'development'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middleware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getDefaultMiddleware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getDefaultMiddleware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{}).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concat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authApi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RootState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ReturnType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getState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AppDispatch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store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useAppDispatch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useDispatch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AppDispatch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useAppSelector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TypedUseSelectorHook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RootState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useSelector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TypeScript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Create a Reusable MUI and React Hook Form Components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next step is to create a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FormInput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with Material UI and React Hook Form.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used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useFormContext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 to provide the form context to the custom input component.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useFormContext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 will give us access to all the methods returned by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useForm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You can read </w:t>
      </w:r>
      <w:hyperlink r:id="rId8" w:history="1">
        <w:r w:rsidRPr="005613CA">
          <w:rPr>
            <w:rFonts w:ascii="Helvetica" w:eastAsia="Times New Roman" w:hAnsi="Helvetica" w:cs="Helvetica"/>
            <w:color w:val="FF3152"/>
            <w:spacing w:val="3"/>
            <w:sz w:val="19"/>
          </w:rPr>
          <w:t>React, Material UI, and React Hook Form: Log in and Signup Forms</w:t>
        </w:r>
      </w:hyperlink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for a better understanding of form validation.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src/components/FormInput.tsx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FormHelperText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FormControl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Input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_Input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InputProps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styled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'@mui/material/styles'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FC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Controller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useFormContext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'react-hook-form'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Input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white;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padding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0.4rem 0.7rem;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IFormInputProps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label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InputProps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FC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IFormInputProps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otherProps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control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formState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errors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useFormContext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Controller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control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control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defaultValue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render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={({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field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FormControl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fullWidth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body2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'#2363eb'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fontWeight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500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label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Input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field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fullWidth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disableUnderline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borderRadius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error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!!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errors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proofErr w:type="gramEnd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otherProps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FormHelperText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error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!!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errors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proofErr w:type="gramEnd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errors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proofErr w:type="gramEnd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errors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message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FormHelperText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FormControl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Redux Toolkit and RTK Query Register User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Here we are going to need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zod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for the schema validation and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react-hook-form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for the form validation.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These are the fields we need to provide in the form:</w:t>
      </w:r>
    </w:p>
    <w:p w:rsidR="005613CA" w:rsidRPr="005613CA" w:rsidRDefault="005613CA" w:rsidP="005613CA">
      <w:pPr>
        <w:numPr>
          <w:ilvl w:val="0"/>
          <w:numId w:val="6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name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less than 100 characters</w:t>
      </w:r>
    </w:p>
    <w:p w:rsidR="005613CA" w:rsidRPr="005613CA" w:rsidRDefault="005613CA" w:rsidP="005613CA">
      <w:pPr>
        <w:numPr>
          <w:ilvl w:val="0"/>
          <w:numId w:val="6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email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a valid email address.</w:t>
      </w:r>
    </w:p>
    <w:p w:rsidR="005613CA" w:rsidRPr="005613CA" w:rsidRDefault="005613CA" w:rsidP="005613CA">
      <w:pPr>
        <w:numPr>
          <w:ilvl w:val="0"/>
          <w:numId w:val="6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password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between 8 and 32 characters</w:t>
      </w:r>
    </w:p>
    <w:p w:rsidR="005613CA" w:rsidRPr="005613CA" w:rsidRDefault="005613CA" w:rsidP="005613CA">
      <w:pPr>
        <w:numPr>
          <w:ilvl w:val="0"/>
          <w:numId w:val="6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passwordConfirm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equal to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password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src/pages/register.page.tsx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styled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'@mui/material/styles'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useForm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'react-hook-form'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zodResolver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'@hookform/resolvers/zod'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FormInput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'../components/FormInput'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useEffect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Link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useNavigate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useRegisterUserMutation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_LoadingButton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'@mui/lab'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toast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padding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0.6rem 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#f9d13e;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font-weight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500;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#ebc22c;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transform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translateY(-2px);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LinkItem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Link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text-decoration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none;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text-decoration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underline;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registerSchema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'Full name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max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100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email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'Email address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'Email Address is invalid'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password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8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must be more than 8 characters'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max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32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must be less than 32 characters'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passwordConfirm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'Please confirm your password'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refine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password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===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passwordConfirm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path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'passwordConfirm'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'Passwords do not match'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RegisterInput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registerSchema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RegisterPage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useForm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RegisterInput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resolver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zodResolver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registerSchema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Calling the Register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registerUser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isError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useRegisterUserMutation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navigate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reset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handleSubmit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formState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isSubmitSuccessful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'User registered successfully'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'/verifyemail'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console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isArray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forEach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reset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onSubmitHandler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RegisterInput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values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Executing the RegisterUser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registerUser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values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false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'100vh'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'#2363eb'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flexDirection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'column'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textAlign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center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'#f9d13e'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fontSize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md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'3rem'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fontWeight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600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mb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letterSpacing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Welcome to CodevoWeb!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'#e5e7eb'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Sign Up To Get Started!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FormProvider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form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handleSubmit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onSubmitHandler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noValidate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autoComplete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off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27rem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100%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'#e5e7eb'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p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sm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borderRadius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Full 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 Address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FormInput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passwordConfirm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Confirm 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fontSize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'0.9rem'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Already have an account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?{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 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LinkItem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to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/login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'&gt;Login Here&lt;/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LinkItem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contained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fullWidth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disableElevation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loading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Sign Up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RegisterPage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Here is what I did in the above snippets: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First I imported all the necessary dependencies.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then customized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LoadingButton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from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@mui/lab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with my own styles.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I also added some styles to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Link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from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react-router-dom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then defined the form registration schema with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zod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 inferred the TypeScript type from it using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TypeOf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generic.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I evoked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useForm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 and provided it with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registerSchema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 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RegisterInput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.</w:t>
      </w:r>
      <w:proofErr w:type="gramEnd"/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Here comes the good part. I called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useRegisterUserMutation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hook we exported from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src/redux/api/authApi.ts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file to have access to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registerUser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method.</w:t>
      </w:r>
    </w:p>
    <w:p w:rsidR="005613CA" w:rsidRPr="005613CA" w:rsidRDefault="005613CA" w:rsidP="005613CA">
      <w:pPr>
        <w:numPr>
          <w:ilvl w:val="0"/>
          <w:numId w:val="7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I then evoked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registerUser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mutation method with the form data returned by the 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onSubmitHandler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.</w:t>
      </w:r>
      <w:proofErr w:type="gramEnd"/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Note: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When you include the custom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FormInput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in the form you need to provide it with the form context using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FormProvider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from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react-hook-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form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.</w:t>
      </w:r>
      <w:proofErr w:type="gramEnd"/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Redux Toolkit and RTK Query Login User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Login Page is similar to the Registration Page. Just copy and paste then modify the required fields.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For the form validation, these are the fields we need:</w:t>
      </w:r>
    </w:p>
    <w:p w:rsidR="005613CA" w:rsidRPr="005613CA" w:rsidRDefault="005613CA" w:rsidP="005613CA">
      <w:pPr>
        <w:numPr>
          <w:ilvl w:val="0"/>
          <w:numId w:val="8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email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a valid email address</w:t>
      </w:r>
    </w:p>
    <w:p w:rsidR="005613CA" w:rsidRPr="005613CA" w:rsidRDefault="005613CA" w:rsidP="005613CA">
      <w:pPr>
        <w:numPr>
          <w:ilvl w:val="0"/>
          <w:numId w:val="8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password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required, must be between 8 and 32 characters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src/pages/login.page.tsx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styled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'@mui/material/styles'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useForm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'react-hook-form'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zodResolver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'@hookform/resolvers/zod'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FormInput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'../components/FormInput'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useEffect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Link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useLocation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useNavigate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_LoadingButton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'@mui/lab'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toast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useLoginUserMutation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padding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0.6rem 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#f9d13e;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font-weight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500;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#ebc22c;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transform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translateY(-2px);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LinkItem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Link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text-decoration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none;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text-decoration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underline;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loginSchema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email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'Email address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'Email Address is invalid'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password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8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must be more than 8 characters'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max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32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'Password must be less than 32 characters'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LoginInput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loginSchema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LoginPage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useForm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LoginInput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resolver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zodResolver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loginSchema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API Login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loginUser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isSuccess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useLoginUserMutation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navigate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location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useLocation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from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location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state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pathname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||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'/profile'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reset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handleSubmit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formState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isSubmitSuccessful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'You successfully logged 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isArray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forEach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reset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onSubmitHandler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LoginInput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values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Executing the loginUser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loginUser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values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false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'100vh'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'#2363eb'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flexDirection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'column'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textAlign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center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'#f9d13e'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fontWeight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600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fontSize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md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'3rem'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mb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letterSpacing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Welcome Back!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body1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'#e5e7eb'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Login to have access!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FormProvider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form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handleSubmit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onSubmitHandler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noValidate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autoComplete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off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27rem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100%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'#e5e7eb'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p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sm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borderRadius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 Address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password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fontSize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'0.9rem'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mb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Need an account?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LinkItem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to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/register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'&gt;Sign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Up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Here&lt;/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LinkItem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contained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fullWidth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disableElevation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loading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Login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LoginPage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We gonna evoke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loginUser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mutation with the form data if there is no validation error.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loginUser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mutation will make a POST request to the server with the credentials provided. The server will then return some cookies to the browser assuming the credentials are valid.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user will be redirected to the protected page or the profile page if the login was successful.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Redux Toolkit and RTK Query Verify Email Address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Now let’s create a React Material UI component to verify the registered user’s email address.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src/pages/verifyemail.page.tsx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styled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'@mui/material/styles'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useForm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'react-hook-form'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zodResolver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'@hookform/resolvers/zod'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FormInput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'../components/FormInput'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useEffect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useParams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_LoadingButton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'@mui/lab'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toast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useVerifyEmailMutation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padding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0.6rem 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#f9d13e;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font-weight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500;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#ebc22c;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transform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translateY(-2px);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verificationCodeSchema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object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verificationCode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'Verification code is required'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VerificationCodeInput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TypeOf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typeof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verificationCodeSchema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EmailVerificationPage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useParams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useForm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VerificationCodeInput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resolver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zodResolver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verificationCodeSchema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API Login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verifyEmail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error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useVerifyEmailMutation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navigate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reset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handleSubmit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formState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isSubmitSuccessful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verificationCode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reset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'/login'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isArray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forEach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reset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isSubmitSuccessful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onSubmitHandler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SubmitHandler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VerificationCodeInput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verificationCode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? Executing the verifyEmail Mutation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verifyEmail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verificationCode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false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minHeight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'100vh'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'#2363eb'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flexDirection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'column'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textAlign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center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'#f9d13e'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fontWeight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600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fontSize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md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'3rem'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mb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letterSpacing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Verify Email Address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FormProvider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...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methods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form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onSubmit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handleSubmit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onSubmitHandler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noValidate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autoComplete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off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27rem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width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100%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'#e5e7eb'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p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xs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sm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borderRadius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FormInput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name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verificationCode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label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Verification Code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contained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1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fullWidth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disableElevation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submit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loading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Verify Email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FormProvider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EmailVerificationPage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Redux Toolkit and RTK Query Testing Authorization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pages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admin.page.tsx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home.page.tsx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profile.page.tsx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pacing w:val="3"/>
          <w:sz w:val="17"/>
          <w:szCs w:val="17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└── unauthorize.page.tsx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admin page can only be accessed by the user having a role of 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admin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.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I actually implemented two roles on the server (user and admin).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When a normal user tries to access the admin page the user will be automatically redirected to an </w:t>
      </w: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unauthorized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page.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src/pages/admin.page.tsx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AdminPage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'#ece9e9'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'15rem'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'#1f1e1e'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fontWeight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500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Admin Page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AdminPage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The profile page can only be accessed if the user is logged in. On this page, I accessed and displayed the user’s information we stored in the </w:t>
      </w:r>
      <w:proofErr w:type="gramStart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Redux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store.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src/pages/profile.page.tsx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useAppSelector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'../redux/store'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ProfilePage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useAppSelector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'#ece9e9'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'15rem'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'#1f1e1e'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fontWeight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500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Profile Page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Box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gutterBottom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Id:&lt;/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 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_id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gutterBottom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Full Name:&lt;/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 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name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gutterBottom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Email Address:&lt;/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 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email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Typography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gutterBottom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Role:&lt;/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strong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 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role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ProfilePage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The home page is accessible to </w:t>
      </w:r>
      <w:proofErr w:type="gramStart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everyone,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 xml:space="preserve"> you don’t need to log in before accessing this page.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src/pages/home.page.tsx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HomePage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'#ece9e9'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'15rem'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'#1f1e1e'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fontWeight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500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Home Page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HomePage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This is where any unauthorized logged-in user will be redirected to.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src/pages/unauthorize.page.tsx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Typography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UnauthorizePage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backgroundColor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'#ece9e9'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mt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'2rem'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height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'15rem'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'flex'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'center'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h2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component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h1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'#1f1e1e'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fontWeight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500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Unauthorized Page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UnauthorizePage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Create an Authentication and Authorization Guard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This is the most important part of the whole application. Please make sure you understand the logic in this file.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src/components/requireUser.tsx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useCookies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'react-cookie'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Outlet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useLocation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'../redux/api/userApi'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FullScreenLoader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'./FullScreenLoader'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RequireUser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allowedRoles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allowedRoles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'logged_in'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location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useLocation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isFetching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endpoints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skip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false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refetchOnMountOrArgChange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true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||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isFetching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endpoints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useQueryState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selectFromResult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FullScreenLoader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logged_in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||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allowedRoles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includes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role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string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Outlet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logged_in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Navigate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to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/unauthorized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state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from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location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replace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Navigate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to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/login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state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from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location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replace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RequireUser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Below is the breakdown of what I did in the above snippets: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created a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RequireUser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that will receive an array of user roles as props. This component will check if the user is logged in or authorized to access a particular page.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server will send three cookies – (access and refresh tokens which are HTTPOnly cookies) and a logged_in cookie which is not an HTTPOnly cookie.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br/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br/>
        <w:t>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logged_in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cookie has the same expiration time as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access_</w:t>
      </w: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token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.</w:t>
      </w:r>
      <w:proofErr w:type="gramEnd"/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br/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br/>
        <w:t>I then used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react-cookie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to access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logged_in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cookie value since it’s not an HTTP-only cookie.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Next, I used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getMe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query to conditionally fetch the user’s information if the logged_in token hasn’t expired.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If the user is logged in and the user’s role is available in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allowedRoles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array then I allow them to access the required protected page.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then redirected the user to an unauthorized page if the user’s role is not available in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allowedRoles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array.</w:t>
      </w:r>
    </w:p>
    <w:p w:rsidR="005613CA" w:rsidRPr="005613CA" w:rsidRDefault="005613CA" w:rsidP="005613CA">
      <w:pPr>
        <w:numPr>
          <w:ilvl w:val="0"/>
          <w:numId w:val="9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Also, I redirected the user to the login page if there is no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logged_in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cookie. That means the access token has expired or it’s not available.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useCookies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'react-cookie'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FullScreenLoader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'../components/FullScreenLoader'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'../redux/api/userApi'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type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AuthMiddlewareProps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children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ReactElement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AuthMiddleware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React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FC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AuthMiddlewareProps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children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'logged_in'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isFetching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userApi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endpoints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getMe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useQuery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null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skip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!!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logged_in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console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cookies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logged_in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||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isFetching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FullScreenLoader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children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AuthMiddleware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Create Reusable React Components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proofErr w:type="gramStart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components</w:t>
      </w:r>
      <w:proofErr w:type="gramEnd"/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/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FullScreenLoader.tsx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Header.tsx</w:t>
      </w:r>
    </w:p>
    <w:p w:rsidR="005613CA" w:rsidRPr="005613CA" w:rsidRDefault="005613CA" w:rsidP="005613CA">
      <w:pPr>
        <w:pBdr>
          <w:top w:val="single" w:sz="4" w:space="14" w:color="DDDDDD"/>
          <w:left w:val="single" w:sz="4" w:space="14" w:color="DDDDDD"/>
          <w:bottom w:val="single" w:sz="4" w:space="14" w:color="DDDDDD"/>
          <w:right w:val="single" w:sz="4" w:space="14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11"/>
        <w:textAlignment w:val="baseline"/>
        <w:rPr>
          <w:rFonts w:ascii="Courier New" w:eastAsia="Times New Roman" w:hAnsi="Courier New" w:cs="Courier New"/>
          <w:color w:val="555555"/>
          <w:spacing w:val="3"/>
          <w:sz w:val="18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├── layout.tsx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Header component will dynamically re-render based on the login status and role of the user.</w:t>
      </w:r>
    </w:p>
    <w:p w:rsidR="005613CA" w:rsidRPr="005613CA" w:rsidRDefault="005613CA" w:rsidP="005613CA">
      <w:pPr>
        <w:numPr>
          <w:ilvl w:val="0"/>
          <w:numId w:val="10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SignUp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and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displayed if the user hasn’t logged in.</w:t>
      </w:r>
    </w:p>
    <w:p w:rsidR="005613CA" w:rsidRPr="005613CA" w:rsidRDefault="005613CA" w:rsidP="005613CA">
      <w:pPr>
        <w:numPr>
          <w:ilvl w:val="0"/>
          <w:numId w:val="10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Logout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displayed if the user is logged in.</w:t>
      </w:r>
    </w:p>
    <w:p w:rsidR="005613CA" w:rsidRPr="005613CA" w:rsidRDefault="005613CA" w:rsidP="005613CA">
      <w:pPr>
        <w:numPr>
          <w:ilvl w:val="0"/>
          <w:numId w:val="10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Admin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– displayed if the user has a role of admin.</w:t>
      </w:r>
    </w:p>
    <w:p w:rsidR="005613CA" w:rsidRPr="005613CA" w:rsidRDefault="005613CA" w:rsidP="005613CA">
      <w:pPr>
        <w:numPr>
          <w:ilvl w:val="0"/>
          <w:numId w:val="10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Avatar – When clicked will take the user to the profile page or redirect the user to the login page if not logged in.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src/components/Header.tsx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AppBar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Avatar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IconButton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Toolbar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Tooltip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styled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'@mui/material/styles'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useNavigate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useAppSelector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'../redux/store'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useLogoutUserMutation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'../redux/api/authApi'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useEffect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toast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_LoadingButton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'@mui/lab'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LoadingButton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styled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_LoadingButton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padding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0.4rem;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#f9d13e;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#2363eb;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font-weight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500;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&amp;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:hover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background-color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#ebc22c;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transform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 translateY(-2px);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8C379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 xml:space="preserve">  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`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Header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navigate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useAppSelector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userState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logoutUser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isError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}]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useLogoutUserMutation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useEffect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isSuccess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window.location.href = '/login';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'/login'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if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isArray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forEach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el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else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toast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error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error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any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data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.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message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position</w:t>
      </w:r>
      <w:proofErr w:type="gramEnd"/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'top-right'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// eslint-disable-next-line react-hooks/exhaustive-deps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[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onLogoutHandler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async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proofErr w:type="gramStart"/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logoutUser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AppBar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position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static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maxWidth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Toolbar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variant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h6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={()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cursor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'pointer'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CodevoWeb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Typography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Box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display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flex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'auto'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!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={()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'/register'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  SignUp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LoadingButton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'/login'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  Login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{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backgroundColor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'#eee'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onLogoutHandler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loading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isLoading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Logout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{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user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user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?.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>role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===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'admin'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&amp;&amp;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backgroundColor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'#eee'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2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={()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'/admin'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Admin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LoadingButton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Box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ml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4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Tooltip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title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Post settings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onClick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={()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navigate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'/profile'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IconButton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p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0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Avatar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Remy Sharp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src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/static/images/avatar/2.jpg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IconButton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Tooltip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Toolbar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AppBar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Header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This loader will be shown when the loading state of a query or mutation is true.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src/components/FullScreenLoader.tsx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CircularProgress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Container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FullScreenLoader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Container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height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'95vh'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display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flex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alignItems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center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justifyContent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center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E06C75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  </w:t>
      </w:r>
      <w:proofErr w:type="gramStart"/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sx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={{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height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: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'100%'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 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CircularProgress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Box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Container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FullScreenLoader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color w:val="494949"/>
          <w:spacing w:val="3"/>
          <w:sz w:val="15"/>
          <w:szCs w:val="15"/>
        </w:rPr>
        <w:t>Copy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The Layout component will render a child route below the Header component.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src/components/layout.tsx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Outlet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Header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'./Header'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const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Layout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56B6C2"/>
          <w:spacing w:val="3"/>
          <w:sz w:val="20"/>
          <w:szCs w:val="20"/>
        </w:rPr>
        <w:t>=&gt;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Header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Outlet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Layout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197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</w:pPr>
      <w:r w:rsidRPr="005613CA">
        <w:rPr>
          <w:rFonts w:ascii="Helvetica" w:eastAsia="Times New Roman" w:hAnsi="Helvetica" w:cs="Helvetica"/>
          <w:b/>
          <w:bCs/>
          <w:color w:val="222222"/>
          <w:spacing w:val="3"/>
          <w:sz w:val="31"/>
          <w:szCs w:val="31"/>
        </w:rPr>
        <w:t>Update the App Page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Now let’s modify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src/App.tsx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file by including the different pages with the help of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react-router-dom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v6.</w:t>
      </w:r>
    </w:p>
    <w:p w:rsidR="005613CA" w:rsidRPr="005613CA" w:rsidRDefault="005613CA" w:rsidP="005613CA">
      <w:pPr>
        <w:shd w:val="clear" w:color="auto" w:fill="FFFFFF"/>
        <w:spacing w:after="268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Two things to note:</w:t>
      </w:r>
    </w:p>
    <w:p w:rsidR="005613CA" w:rsidRPr="005613CA" w:rsidRDefault="005613CA" w:rsidP="005613CA">
      <w:pPr>
        <w:numPr>
          <w:ilvl w:val="0"/>
          <w:numId w:val="1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wrapped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Layout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around all the pages that need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Header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component.</w:t>
      </w:r>
    </w:p>
    <w:p w:rsidR="005613CA" w:rsidRPr="005613CA" w:rsidRDefault="005613CA" w:rsidP="005613CA">
      <w:pPr>
        <w:numPr>
          <w:ilvl w:val="0"/>
          <w:numId w:val="11"/>
        </w:numPr>
        <w:shd w:val="clear" w:color="auto" w:fill="FFFFFF"/>
        <w:spacing w:after="0" w:line="240" w:lineRule="auto"/>
        <w:ind w:left="279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I also wrapped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RequireUser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component around the protected pages and provided it with the </w:t>
      </w:r>
      <w:r w:rsidRPr="005613CA">
        <w:rPr>
          <w:rFonts w:ascii="Courier New" w:eastAsia="Times New Roman" w:hAnsi="Courier New" w:cs="Courier New"/>
          <w:color w:val="555555"/>
          <w:spacing w:val="3"/>
          <w:sz w:val="18"/>
        </w:rPr>
        <w:t>allowdRoles</w:t>
      </w:r>
      <w:r w:rsidRPr="005613CA">
        <w:rPr>
          <w:rFonts w:ascii="Helvetica" w:eastAsia="Times New Roman" w:hAnsi="Helvetica" w:cs="Helvetica"/>
          <w:color w:val="494949"/>
          <w:spacing w:val="3"/>
          <w:sz w:val="19"/>
          <w:szCs w:val="19"/>
        </w:rPr>
        <w:t> props.</w:t>
      </w: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  <w:proofErr w:type="gramStart"/>
      <w:r w:rsidRPr="005613CA">
        <w:rPr>
          <w:rFonts w:ascii="inherit" w:eastAsia="Times New Roman" w:hAnsi="inherit" w:cs="Helvetica"/>
          <w:b/>
          <w:bCs/>
          <w:color w:val="494949"/>
          <w:spacing w:val="3"/>
          <w:sz w:val="19"/>
        </w:rPr>
        <w:t>src/App.tsx</w:t>
      </w:r>
      <w:proofErr w:type="gramEnd"/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CssBaseline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'@mui/material'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Route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Routes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'react-router-dom'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Layout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'./components/layout'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ProfilePage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'./pages/profile.page'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HomePage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'./pages/home.page'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LoginPage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'./pages/login.page'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RegisterPage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'./pages/register.page'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UnauthorizePage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'./pages/unauthorize.page'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RequireUser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'./components/requireUser'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ToastContainer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'react-toastify/dist/ReactToastify.css'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AdminPage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'./pages/admin.page'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import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EmailVerificationPage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from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'./pages/verifyemail.page'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function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61AFEF"/>
          <w:spacing w:val="3"/>
          <w:sz w:val="20"/>
          <w:szCs w:val="20"/>
        </w:rPr>
        <w:t>App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()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{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return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(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CssBaseline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ToastContainer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Layout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index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HomePage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{</w:t>
      </w:r>
      <w:r w:rsidRPr="005613CA">
        <w:rPr>
          <w:rFonts w:ascii="Consolas" w:eastAsia="Times New Roman" w:hAnsi="Consolas" w:cs="Courier New"/>
          <w:color w:val="5C6370"/>
          <w:spacing w:val="3"/>
          <w:sz w:val="20"/>
          <w:szCs w:val="20"/>
        </w:rPr>
        <w:t>/* Private Route */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RequireUser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allowedRoles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'user'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,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'admin'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profile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ProfilePage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RequireUser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allowedRoles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={[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'admin'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]}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admin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AdminPage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unauthorized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UnauthorizePage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verifyemail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EmailVerificationPage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proofErr w:type="gramStart"/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:verificationCode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proofErr w:type="gramEnd"/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EmailVerificationPage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login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LoginPage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  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Route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path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='</w:t>
      </w:r>
      <w:r w:rsidRPr="005613CA">
        <w:rPr>
          <w:rFonts w:ascii="Consolas" w:eastAsia="Times New Roman" w:hAnsi="Consolas" w:cs="Courier New"/>
          <w:color w:val="98C379"/>
          <w:spacing w:val="3"/>
          <w:sz w:val="20"/>
          <w:szCs w:val="20"/>
        </w:rPr>
        <w:t>register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'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D19A66"/>
          <w:spacing w:val="3"/>
          <w:sz w:val="20"/>
          <w:szCs w:val="20"/>
        </w:rPr>
        <w:t>element</w:t>
      </w:r>
      <w:proofErr w:type="gramStart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={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&lt;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RegisterPage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/&gt;}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 xml:space="preserve">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  <w:szCs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  &lt;/</w:t>
      </w:r>
      <w:r w:rsidRPr="005613CA">
        <w:rPr>
          <w:rFonts w:ascii="Consolas" w:eastAsia="Times New Roman" w:hAnsi="Consolas" w:cs="Courier New"/>
          <w:color w:val="E06C75"/>
          <w:spacing w:val="3"/>
          <w:sz w:val="20"/>
          <w:szCs w:val="20"/>
        </w:rPr>
        <w:t>Routes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 xml:space="preserve">    &lt;/&gt;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 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);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}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20"/>
        </w:rPr>
      </w:pPr>
      <w:proofErr w:type="gramStart"/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export</w:t>
      </w:r>
      <w:proofErr w:type="gramEnd"/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</w:t>
      </w:r>
      <w:r w:rsidRPr="005613CA">
        <w:rPr>
          <w:rFonts w:ascii="Consolas" w:eastAsia="Times New Roman" w:hAnsi="Consolas" w:cs="Courier New"/>
          <w:color w:val="C678DD"/>
          <w:spacing w:val="3"/>
          <w:sz w:val="20"/>
          <w:szCs w:val="20"/>
        </w:rPr>
        <w:t>default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</w:rPr>
        <w:t xml:space="preserve"> App</w:t>
      </w:r>
      <w:r w:rsidRPr="005613CA">
        <w:rPr>
          <w:rFonts w:ascii="Consolas" w:eastAsia="Times New Roman" w:hAnsi="Consolas" w:cs="Courier New"/>
          <w:color w:val="ABB2BF"/>
          <w:spacing w:val="3"/>
          <w:sz w:val="20"/>
          <w:szCs w:val="20"/>
        </w:rPr>
        <w:t>;</w:t>
      </w:r>
    </w:p>
    <w:p w:rsidR="005613CA" w:rsidRPr="005613CA" w:rsidRDefault="005613CA" w:rsidP="005613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BB2BF"/>
          <w:spacing w:val="3"/>
          <w:sz w:val="17"/>
          <w:szCs w:val="17"/>
        </w:rPr>
      </w:pPr>
    </w:p>
    <w:p w:rsidR="005613CA" w:rsidRPr="005613CA" w:rsidRDefault="005613CA" w:rsidP="005613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94949"/>
          <w:spacing w:val="3"/>
          <w:sz w:val="19"/>
          <w:szCs w:val="19"/>
        </w:rPr>
      </w:pPr>
    </w:p>
    <w:p w:rsidR="00162187" w:rsidRDefault="00162187"/>
    <w:sectPr w:rsidR="00162187" w:rsidSect="0016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248"/>
    <w:multiLevelType w:val="multilevel"/>
    <w:tmpl w:val="6F4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C61E9C"/>
    <w:multiLevelType w:val="multilevel"/>
    <w:tmpl w:val="00D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2196C"/>
    <w:multiLevelType w:val="multilevel"/>
    <w:tmpl w:val="E9E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707902"/>
    <w:multiLevelType w:val="multilevel"/>
    <w:tmpl w:val="19C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C52E1D"/>
    <w:multiLevelType w:val="multilevel"/>
    <w:tmpl w:val="B4C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0951D1"/>
    <w:multiLevelType w:val="multilevel"/>
    <w:tmpl w:val="63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5B58A0"/>
    <w:multiLevelType w:val="multilevel"/>
    <w:tmpl w:val="881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E251EB"/>
    <w:multiLevelType w:val="multilevel"/>
    <w:tmpl w:val="DC5A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A415CA"/>
    <w:multiLevelType w:val="multilevel"/>
    <w:tmpl w:val="1C5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D64678"/>
    <w:multiLevelType w:val="multilevel"/>
    <w:tmpl w:val="6B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86769"/>
    <w:multiLevelType w:val="multilevel"/>
    <w:tmpl w:val="EFF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4"/>
  <w:proofState w:grammar="clean"/>
  <w:defaultTabStop w:val="720"/>
  <w:characterSpacingControl w:val="doNotCompress"/>
  <w:compat/>
  <w:rsids>
    <w:rsidRoot w:val="005613CA"/>
    <w:rsid w:val="00162187"/>
    <w:rsid w:val="0056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87"/>
  </w:style>
  <w:style w:type="paragraph" w:styleId="Heading2">
    <w:name w:val="heading 2"/>
    <w:basedOn w:val="Normal"/>
    <w:link w:val="Heading2Char"/>
    <w:uiPriority w:val="9"/>
    <w:qFormat/>
    <w:rsid w:val="00561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1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3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3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3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13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3CA"/>
    <w:rPr>
      <w:color w:val="800080"/>
      <w:u w:val="single"/>
    </w:rPr>
  </w:style>
  <w:style w:type="character" w:customStyle="1" w:styleId="token">
    <w:name w:val="token"/>
    <w:basedOn w:val="DefaultParagraphFont"/>
    <w:rsid w:val="005613CA"/>
  </w:style>
  <w:style w:type="character" w:customStyle="1" w:styleId="line-numbers-rows">
    <w:name w:val="line-numbers-rows"/>
    <w:basedOn w:val="DefaultParagraphFont"/>
    <w:rsid w:val="005613CA"/>
  </w:style>
  <w:style w:type="character" w:styleId="Strong">
    <w:name w:val="Strong"/>
    <w:basedOn w:val="DefaultParagraphFont"/>
    <w:uiPriority w:val="22"/>
    <w:qFormat/>
    <w:rsid w:val="005613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5970">
          <w:blockQuote w:val="1"/>
          <w:marLeft w:val="0"/>
          <w:marRight w:val="0"/>
          <w:marTop w:val="0"/>
          <w:marBottom w:val="2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voweb.com/react-material-ui-and-react-hook-form-html-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voweb.com/setup-redux-toolkit-and-rtk-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6325</Words>
  <Characters>36056</Characters>
  <Application>Microsoft Office Word</Application>
  <DocSecurity>0</DocSecurity>
  <Lines>300</Lines>
  <Paragraphs>84</Paragraphs>
  <ScaleCrop>false</ScaleCrop>
  <Company/>
  <LinksUpToDate>false</LinksUpToDate>
  <CharactersWithSpaces>42297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2023-07-07T09:47:00Z</dcterms:created>
  <dcterms:modified xsi:type="dcterms:W3CDTF">2023-07-07T09:57:00Z</dcterms:modified>
</cp:coreProperties>
</file>