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F84" w:rsidRPr="006F3F84" w:rsidRDefault="006F3F84" w:rsidP="006F3F84">
      <w:pPr>
        <w:spacing w:after="0" w:line="240" w:lineRule="auto"/>
        <w:textAlignment w:val="baseline"/>
        <w:outlineLvl w:val="0"/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  <w:lang w:eastAsia="en-IN"/>
        </w:rPr>
      </w:pPr>
      <w:r w:rsidRPr="006F3F84"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  <w:lang w:eastAsia="en-IN"/>
        </w:rPr>
        <w:t>Many to Many Mapping in Hibernate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 xml:space="preserve">Many </w:t>
      </w:r>
      <w:proofErr w:type="gramStart"/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to</w:t>
      </w:r>
      <w:proofErr w:type="gramEnd"/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 xml:space="preserve"> many mapping in hibernate is required when each record in an entity may have many linked records in another entity and vice-versa.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 xml:space="preserve">In </w:t>
      </w:r>
      <w:proofErr w:type="gramStart"/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 xml:space="preserve">this </w:t>
      </w:r>
      <w:r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examples</w:t>
      </w:r>
      <w:proofErr w:type="gramEnd"/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 xml:space="preserve"> you will learn how to map </w:t>
      </w: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many-to-many</w:t>
      </w: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relationship using Hibernate. Consider the following relationship between </w:t>
      </w:r>
      <w:r w:rsidRPr="006F3F84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Vehicle </w:t>
      </w: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and </w:t>
      </w:r>
      <w:proofErr w:type="spellStart"/>
      <w:r w:rsidRPr="006F3F84">
        <w:rPr>
          <w:rFonts w:ascii="inherit" w:eastAsia="Times New Roman" w:hAnsi="inherit" w:cs="Times New Roman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UserDetails</w:t>
      </w:r>
      <w:proofErr w:type="spellEnd"/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entity.</w:t>
      </w:r>
    </w:p>
    <w:p w:rsidR="006F3F84" w:rsidRPr="006F3F84" w:rsidRDefault="006F3F84" w:rsidP="006F3F84">
      <w:pPr>
        <w:spacing w:after="30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:rsidR="006F3F84" w:rsidRPr="006F3F84" w:rsidRDefault="006F3F84" w:rsidP="006F3F84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374F415" wp14:editId="78C4ACFB">
            <wp:extent cx="5048885" cy="1009650"/>
            <wp:effectExtent l="0" t="0" r="0" b="0"/>
            <wp:docPr id="1" name="Picture 1" descr="Many to Many Mapping in Hibern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y to Many Mapping in Hibern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0124D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color w:val="20124D"/>
          <w:sz w:val="21"/>
          <w:szCs w:val="21"/>
          <w:lang w:eastAsia="en-IN"/>
        </w:rPr>
        <w:t>According to the relationship a user can have in any number of vehicles and the vehicle can have any number of users.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20124D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20124D"/>
          <w:sz w:val="21"/>
          <w:szCs w:val="21"/>
          <w:bdr w:val="none" w:sz="0" w:space="0" w:color="auto" w:frame="1"/>
          <w:lang w:eastAsia="en-IN"/>
        </w:rPr>
        <w:t>UserDetail.java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package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.hibernate.</w:t>
      </w:r>
      <w:bookmarkStart w:id="0" w:name="_GoBack"/>
      <w:r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examples</w:t>
      </w:r>
      <w:bookmarkEnd w:id="0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.dto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java.util.ArrayList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java.util.Collection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javax.persistence.Column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javax.persistence.Entity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javax.persistence.GeneratedValue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javax.persistence.GenerationType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javax.persistence.ManyToMany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javax.persistence.Table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@Entity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@Table (name="USER")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class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UserDetails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@Id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lastRenderedPageBreak/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@Column(</w:t>
      </w:r>
      <w:proofErr w:type="gramEnd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name="USER_ID")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GeneratedValue</w:t>
      </w:r>
      <w:proofErr w:type="spellEnd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strategy=</w:t>
      </w:r>
      <w:proofErr w:type="spell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GenerationType.AUTO</w:t>
      </w:r>
      <w:proofErr w:type="spellEnd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@Column(</w:t>
      </w:r>
      <w:proofErr w:type="gramEnd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 xml:space="preserve">name="USER_NAME")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String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F3F84">
        <w:rPr>
          <w:rFonts w:ascii="inherit" w:eastAsia="Times New Roman" w:hAnsi="inherit" w:cs="Courier New"/>
          <w:b/>
          <w:bCs/>
          <w:color w:val="20124D"/>
          <w:sz w:val="20"/>
          <w:szCs w:val="20"/>
          <w:bdr w:val="none" w:sz="0" w:space="0" w:color="auto" w:frame="1"/>
          <w:lang w:eastAsia="en-IN"/>
        </w:rPr>
        <w:t>ManyToMany</w:t>
      </w:r>
      <w:proofErr w:type="spellEnd"/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Collection&lt;Vehicle&gt; vehicle = new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ArrayList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&lt;Vehicle&gt;();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getUserId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Collection&lt;Vehicle&gt;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getVehicle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vehicle;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setVehicle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(Collection&lt;Vehicle&gt; vehicle)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this.vehicle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= vehicle;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setUserId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(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this.userId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=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String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getUserName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setUserName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(String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this.userName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 xml:space="preserve"> = </w:t>
      </w:r>
      <w:proofErr w:type="spellStart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userName</w:t>
      </w:r>
      <w:proofErr w:type="spellEnd"/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20124D"/>
          <w:sz w:val="20"/>
          <w:szCs w:val="20"/>
          <w:lang w:eastAsia="en-IN"/>
        </w:rPr>
        <w:t>}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Vehicle.java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java.util.ArrayList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java.util.Collection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javax.persistence.Column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javax.persistence.Entity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javax.persistence.GeneratedValue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javax.persistence.GenerationType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javax.persistence.ManyToMany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javax.persistence.Table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@Entity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@Table(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name="VEHICLE")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Vehicle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  @Id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GeneratedValue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strategy=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GenerationType.AUTO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@Column(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name="VEHICLE_ID")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@Column(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name="VEHICLE_NAME")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ManyToMany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mappedBy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="vehicle")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Collection&lt;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user = new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&gt;();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Collection&lt;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getUser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setUser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(Collection&lt;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user)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this.user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user;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   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void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(String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       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800080"/>
          <w:sz w:val="21"/>
          <w:szCs w:val="21"/>
          <w:bdr w:val="none" w:sz="0" w:space="0" w:color="auto" w:frame="1"/>
          <w:lang w:eastAsia="en-IN"/>
        </w:rPr>
        <w:t>hibernate.cfg.xml</w:t>
      </w: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: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hibernate-configuration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session-factory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Database connection settings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connection.driver_class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com.mysql.jdbc.Driver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name="connection.url"&gt;jdbc:mysql://localhost:3306/hibernateDB&lt;/property&gt;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connection.username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"&gt;root&lt;/property&gt;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connection.password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"&gt;root&lt;/property&gt;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JDBC connection pool (use the built-in)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connection.pool_size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"&gt;1&lt;/property&gt;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 dialect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name="dialect"&gt;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org.hibernate.dialect.MySQLDialect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Enable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Hibernate's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automatic session context management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&lt;property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current_session_context_class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"&gt;thread&lt;/property&gt;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Disable the second-level cache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name="cache.provider_class"&gt;org.hibernate.cache.NoCacheProvider&lt;/property&gt;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Echo all executed SQL to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stdout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show_sql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"&gt;true&lt;/property&gt;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&lt;!--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 and re-create the database schema on 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startup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name="hbm2ddl.auto"&gt;create&lt;/property&gt;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&lt;mapping class="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.dto.UserDetails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&lt;mapping class="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.dto.Vehicle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&lt;/mapping&gt;&lt;/mapping&gt;&lt;/session-factory&gt;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&lt;/hibernate-configuration&gt;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HibernateTestDemo.java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package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com.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.hibernate.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examples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org.hibernate.Session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org.hibernate.SessionFactory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org.hibernate.cfg.AnnotationConfiguration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com.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.hibernate.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examples</w:t>
      </w: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.dto.UserDetails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com.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test</w:t>
      </w: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.hibernate.</w:t>
      </w:r>
      <w:r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examples</w:t>
      </w: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.dto.Vehicle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class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HibernateTestDemo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  /**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   * @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param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   */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  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  {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UserDetails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user = new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UserDetails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UserDetails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user2 = new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UserDetails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Vehicle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Vehicle vehicle2 = new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vehicle.setVehicleName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"Car");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vehicle.getUser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).add(user);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vehicle.getUser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).add(user2);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vehicle2.setVehicleName(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"Jeep");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vehicle2.getUser(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).add(user2);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vehicle2.getUser(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).add(user);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user.setUserName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"First User");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user2.setUserName(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"Second User");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user.getVehicle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).add(vehicle);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user.getVehicle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).add(vehicle2);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user2.getVehicle(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).add(vehicle);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user2.getVehicle(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).add(vehicle2);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SessionFactory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sessionFactory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AnnotationConfiguration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).configure().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buildSessionFactory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Session </w:t>
      </w:r>
      <w:proofErr w:type="spell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sessionFactory.openSession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session.beginTransaction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session.save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session.save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vehicle2);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session.save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session.save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user2);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session.getTransaction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).commit();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        </w:t>
      </w:r>
      <w:proofErr w:type="spellStart"/>
      <w:proofErr w:type="gramStart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session.close</w:t>
      </w:r>
      <w:proofErr w:type="spell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    }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</w: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br/>
      </w: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Using Mapping files instead of Annotation</w:t>
      </w:r>
      <w:r w:rsidRPr="006F3F84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br/>
      </w: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br/>
        <w:t>userDetail.hbm.xml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hibernate-mapping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&lt;class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.dto.UserDetails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table="USER"&gt;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&lt;id column="ID"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type="long"&gt;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&lt;generator class="assigned"&gt;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&lt;/generator&gt;&lt;/id&gt;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&lt;property column="column"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&lt;list cascade="all" name="vehicle" table="USER_VEHICLE"&gt;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&lt;key column="USER_ID"&gt;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&lt;many-to-many class="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.dto.Vehicle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column="VEHICLE_ID"&gt;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&lt;/many-to-many&gt;&lt;/key&gt;&lt;/list&gt;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&lt;/property&gt;&lt;/class&gt; 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&lt;/hibernate-mapping&gt;</w:t>
      </w:r>
    </w:p>
    <w:p w:rsidR="006F3F84" w:rsidRPr="006F3F84" w:rsidRDefault="006F3F84" w:rsidP="006F3F84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</w:pPr>
      <w:r w:rsidRPr="006F3F84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vehicle.hbm.xml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hibernate-mapping</w:t>
      </w:r>
      <w:proofErr w:type="gram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&lt;class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.hibernate.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examples</w:t>
      </w: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.dto.Vehicle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table="VEHICLE"&gt;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&lt;id column="ID"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userId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type="long"&gt;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&lt;generator class="assigned"&gt;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&lt;/generator&gt;&lt;/id&gt;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&lt;property column="VEHICLE_NAME" name="</w:t>
      </w:r>
      <w:proofErr w:type="spellStart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vehicleName</w:t>
      </w:r>
      <w:proofErr w:type="spellEnd"/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&lt;/property&gt;&lt;/class&gt;</w:t>
      </w:r>
    </w:p>
    <w:p w:rsidR="006F3F84" w:rsidRPr="006F3F84" w:rsidRDefault="006F3F84" w:rsidP="006F3F84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F3F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&lt;/hibernate-mapping&gt;</w:t>
      </w:r>
    </w:p>
    <w:p w:rsidR="0089652A" w:rsidRDefault="0089652A"/>
    <w:sectPr w:rsidR="0089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ika Negativ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84"/>
    <w:rsid w:val="006F3F84"/>
    <w:rsid w:val="008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F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F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532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2021-07-02T09:40:00Z</dcterms:created>
  <dcterms:modified xsi:type="dcterms:W3CDTF">2021-07-02T09:42:00Z</dcterms:modified>
</cp:coreProperties>
</file>