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02" w:rsidRDefault="00871787" w:rsidP="00871787">
      <w:pPr>
        <w:jc w:val="center"/>
        <w:rPr>
          <w:b/>
          <w:sz w:val="28"/>
        </w:rPr>
      </w:pPr>
      <w:r w:rsidRPr="00871787">
        <w:rPr>
          <w:b/>
          <w:sz w:val="28"/>
        </w:rPr>
        <w:t>SCRUM I JEGO ZASADY ISTOTNE W PROJEKCIE</w:t>
      </w:r>
    </w:p>
    <w:p w:rsidR="00871787" w:rsidRDefault="00871787" w:rsidP="00871787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>
            <wp:extent cx="6522720" cy="2261235"/>
            <wp:effectExtent l="0" t="0" r="0" b="0"/>
            <wp:docPr id="1" name="Obraz 1" descr="https://userscontent2.emaze.com/images/3787f1c4-4447-4cac-b48b-d0b607a1b940/a07449511d4e32b96c6e3add75f7f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scontent2.emaze.com/images/3787f1c4-4447-4cac-b48b-d0b607a1b940/a07449511d4e32b96c6e3add75f7f4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81" cy="22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87" w:rsidRP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Model iteracyjna przyrostowy zgodny z manifestem Agile(metoda zwinna: ludzie, klient, współpraca, reagowanie na zmiany) </w:t>
      </w:r>
      <w:r>
        <w:rPr>
          <w:sz w:val="24"/>
        </w:rPr>
        <w:br/>
      </w:r>
      <w:r w:rsidRPr="00871787">
        <w:rPr>
          <w:color w:val="FF0000"/>
          <w:sz w:val="24"/>
        </w:rPr>
        <w:t>MOIM ZDANIEM KOMUNIKAT O TYM ŻE WŁASNIE STAWIAMY NA ZNACZENIU TE REGUŁY</w:t>
      </w:r>
    </w:p>
    <w:p w:rsidR="00871787" w:rsidRP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Podział prac na trwające od 1-4 tygodniu </w:t>
      </w:r>
      <w:r>
        <w:rPr>
          <w:sz w:val="24"/>
        </w:rPr>
        <w:br/>
      </w:r>
      <w:r w:rsidRPr="00871787">
        <w:rPr>
          <w:color w:val="FF0000"/>
          <w:sz w:val="24"/>
        </w:rPr>
        <w:t>MAKSYMALNY CZAS SPRINTU OD 1-4 TYGODNI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Zawsze działająca wersja po każdym sprincie</w:t>
      </w:r>
    </w:p>
    <w:p w:rsidR="00114AEF" w:rsidRPr="00114AEF" w:rsidRDefault="00114AEF" w:rsidP="00114AEF">
      <w:pPr>
        <w:pStyle w:val="Akapitzlist"/>
        <w:rPr>
          <w:color w:val="FF0000"/>
          <w:sz w:val="24"/>
        </w:rPr>
      </w:pPr>
      <w:r>
        <w:rPr>
          <w:color w:val="FF0000"/>
          <w:sz w:val="24"/>
        </w:rPr>
        <w:t>DUŻA</w:t>
      </w:r>
      <w:r w:rsidR="00BB14E7">
        <w:rPr>
          <w:color w:val="FF0000"/>
          <w:sz w:val="24"/>
        </w:rPr>
        <w:t xml:space="preserve"> LICZBA INFORMACJI ABY DANA FUNKCJONALNOSC NA PEWNO ZOSTALA WYKONANA NA CZAS NP. OSTRZEŻENIE O MAŁYCH PRIORYTETACH ZADAŃ, DUŻEJ CZASOCHŁONNOŚCI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Każdy sprint musi dać funkcjonalność namacalną dla użytkownika</w:t>
      </w:r>
    </w:p>
    <w:p w:rsidR="00BB14E7" w:rsidRPr="00BB14E7" w:rsidRDefault="00BB14E7" w:rsidP="00BB14E7">
      <w:pPr>
        <w:pStyle w:val="Akapitzlist"/>
        <w:rPr>
          <w:color w:val="FF0000"/>
          <w:sz w:val="24"/>
        </w:rPr>
      </w:pPr>
      <w:r>
        <w:rPr>
          <w:color w:val="FF0000"/>
          <w:sz w:val="24"/>
        </w:rPr>
        <w:t>INFORMACJE DOTYCZACE JAKA FUNKCJONALNOSC DANE ZADANIE DA UZYTKOWNIKOWI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Analiza na podstawie historyjek klienta</w:t>
      </w:r>
    </w:p>
    <w:p w:rsidR="00BB14E7" w:rsidRPr="00BB14E7" w:rsidRDefault="00BB14E7" w:rsidP="00BB14E7">
      <w:pPr>
        <w:pStyle w:val="Akapitzlist"/>
        <w:rPr>
          <w:color w:val="FF0000"/>
          <w:sz w:val="24"/>
        </w:rPr>
      </w:pPr>
      <w:r>
        <w:rPr>
          <w:color w:val="FF0000"/>
          <w:sz w:val="24"/>
        </w:rPr>
        <w:t>MOŻLIWOŚĆ ZAPISU HISTORYJKI KLIENTA W APLIKACJI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Rejestr wymagań na podstawie historyjki w bardzo widocznym miejscu</w:t>
      </w:r>
    </w:p>
    <w:p w:rsidR="00BB14E7" w:rsidRPr="00BB14E7" w:rsidRDefault="00BB14E7" w:rsidP="00BB14E7">
      <w:pPr>
        <w:pStyle w:val="Akapitzlist"/>
        <w:rPr>
          <w:color w:val="FF0000"/>
          <w:sz w:val="24"/>
        </w:rPr>
      </w:pPr>
      <w:r>
        <w:rPr>
          <w:color w:val="FF0000"/>
          <w:sz w:val="24"/>
        </w:rPr>
        <w:t>PODCZAS TWORZENIU REJESTRU WYMAGAŃ MOŻLIWOSC POGLĄDU NA HISTORYJKĘ KLIENTA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Priorytetowość zadań</w:t>
      </w:r>
    </w:p>
    <w:p w:rsidR="00BB14E7" w:rsidRPr="00BB14E7" w:rsidRDefault="00BB14E7" w:rsidP="00BB14E7">
      <w:pPr>
        <w:pStyle w:val="Akapitzlist"/>
        <w:rPr>
          <w:color w:val="FF0000"/>
          <w:sz w:val="24"/>
        </w:rPr>
      </w:pPr>
      <w:r>
        <w:rPr>
          <w:color w:val="FF0000"/>
          <w:sz w:val="24"/>
        </w:rPr>
        <w:t>MOŻLIOWŚĆ NADANIA PRIOTYTETÓW ZADANIOM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Aktualny cel również musi być zapisany w widocznym miejscu</w:t>
      </w:r>
    </w:p>
    <w:p w:rsidR="00BB14E7" w:rsidRPr="00BB14E7" w:rsidRDefault="00BB14E7" w:rsidP="00BB14E7">
      <w:pPr>
        <w:pStyle w:val="Akapitzlist"/>
        <w:rPr>
          <w:color w:val="FF0000"/>
          <w:sz w:val="24"/>
        </w:rPr>
      </w:pPr>
      <w:r w:rsidRPr="00BB14E7">
        <w:rPr>
          <w:color w:val="FF0000"/>
          <w:sz w:val="24"/>
        </w:rPr>
        <w:t>NA GŁÓWNEJ STRONIE DOKŁADNY OPIS AKTUALNEGO CELU A NA KAŻDEJ PODSTRONIE MAŁA ADNOTACJA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Lista zadań z określeniem ich czasochłonność łatwo dostępna REJESTR ZADAŃ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REJESTR POSZCZEGLONYCH ZADAŃ I INFORMACJA O CZASOCHŁONNOŚCI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Brak możliwość zmiany zadań w czasie trwania sprintu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BRAK MOZLIWOSCI DOKANANIA ZMIAN PULI WYBRANYCH ZADAN NA SPRINT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Koniec sprintu to przegląd przebiegu z różnymi statycznymi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NA KONIEC SPRINTU DOSTAJEMY DUŻY PLIK DOTYCZACY WSZYSTKICH MOŻLIWYCH STATYCZNYCH DANYCH O PRZEBIEGU SPRINTU</w:t>
      </w:r>
    </w:p>
    <w:p w:rsidR="00871787" w:rsidRDefault="00871787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Metoda musi opierać się na wersjonowaniu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AUTOMATYCZNE WERSJONOWANIE PRODUKUTU PO KAŻDYM SPRINCIE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Metoda musi opierać się na bardzo </w:t>
      </w:r>
      <w:r w:rsidR="00BB14E7">
        <w:rPr>
          <w:sz w:val="24"/>
        </w:rPr>
        <w:t>dobrym</w:t>
      </w:r>
      <w:r>
        <w:rPr>
          <w:sz w:val="24"/>
        </w:rPr>
        <w:t xml:space="preserve"> kontakcie z klientem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W KAŻDYM DOSTEPNYM MIEJSCU KRÓTKA INFORMACJA KONTAKTOWA Z KLIENTEM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Muszą być samoorganizujące się zespoły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MOŻLIWOŚC PŁYNNYCH ZMIAN, EDYCJI ITD. ITP. DOTYCZACE ROL(UMIEJETNOSCI) OSOB TWORZYCH ZESPOŁ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Zespół od 3 do 10 osób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WALIDACJA LICZBY MOZLIYWYCH OSOB DODANYCH DO PROJEKTU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Główne role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</w:t>
      </w:r>
      <w:proofErr w:type="spellEnd"/>
      <w:r>
        <w:rPr>
          <w:sz w:val="24"/>
        </w:rPr>
        <w:t xml:space="preserve">, Product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 xml:space="preserve"> i Development Team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TOWRZENIE GŁÓWNYCH RÓL O TAKICH WŁAŚNIE NAZWACH I KRÓTKA INFORMACJA ZADAŃ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Ten ostatni musi się samoorganizować w odpowiednie role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UMOŻLIWIENIE SAMOORGANIZACJI PRZEZ NADANIE ŁATWOŚCI ZMIANY ROLI KAŻDEJ OSOBIE W PROJEKCIE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Reprezentant klienta musi mieć wgląd w przebieg pracy ale nie jest konieczne aby ta osoba była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DODANIE SPECJALNEJ ROLI REPREZENTA KLIENTA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Metoda wyszczupla wymagania na małe kupki realizowane w sprincie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IMPLEMENTACJA MAŁEJ KUPKI WYBRANYCH ZADAŃ NA DANY SPRINT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Ogromna </w:t>
      </w:r>
      <w:proofErr w:type="spellStart"/>
      <w:r>
        <w:rPr>
          <w:sz w:val="24"/>
        </w:rPr>
        <w:t>przejrzystośc</w:t>
      </w:r>
      <w:proofErr w:type="spellEnd"/>
      <w:r>
        <w:rPr>
          <w:sz w:val="24"/>
        </w:rPr>
        <w:t xml:space="preserve"> wszystkiego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BARDZO PRZEJRZYSTĘ WIDOKI, OKNA WYBORU, OGROMNA PROSTOTA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Łatwość w przeanalizowaniu procesu tworzenia aplikacji</w:t>
      </w:r>
    </w:p>
    <w:p w:rsidR="00BB14E7" w:rsidRPr="002C1EF3" w:rsidRDefault="00BB14E7" w:rsidP="00BB14E7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ŁATWA MOZLIWOSC PRZEJSCA DO OKNA DOTYACZEGO CAŁEJ ANALIZY PROJEKTU I SPRINTÓW</w:t>
      </w:r>
    </w:p>
    <w:p w:rsidR="00BB14E7" w:rsidRPr="002C1EF3" w:rsidRDefault="00114AEF" w:rsidP="002C1EF3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Łatwa </w:t>
      </w:r>
      <w:proofErr w:type="spellStart"/>
      <w:r>
        <w:rPr>
          <w:sz w:val="24"/>
        </w:rPr>
        <w:t>adaptaczyjność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możwliosć</w:t>
      </w:r>
      <w:proofErr w:type="spellEnd"/>
      <w:r>
        <w:rPr>
          <w:sz w:val="24"/>
        </w:rPr>
        <w:t xml:space="preserve"> łatwego dokonywania zmian </w:t>
      </w:r>
      <w:r w:rsidR="002C1EF3">
        <w:rPr>
          <w:sz w:val="24"/>
        </w:rPr>
        <w:t xml:space="preserve">miedzy </w:t>
      </w:r>
      <w:proofErr w:type="spellStart"/>
      <w:r w:rsidR="002C1EF3">
        <w:rPr>
          <w:sz w:val="24"/>
        </w:rPr>
        <w:t>spirntami</w:t>
      </w:r>
      <w:proofErr w:type="spellEnd"/>
      <w:r w:rsidR="002C1EF3">
        <w:rPr>
          <w:sz w:val="24"/>
        </w:rPr>
        <w:br/>
      </w:r>
      <w:r w:rsidR="002C1EF3" w:rsidRPr="002C1EF3">
        <w:rPr>
          <w:color w:val="FF0000"/>
          <w:sz w:val="24"/>
        </w:rPr>
        <w:t>ŁATWOŚĆ DODANIA INFORAMCJI W HISTORYJCE, ZMIAN W REJESTZE WYMAGAŃ ITP</w:t>
      </w:r>
    </w:p>
    <w:p w:rsidR="002C1EF3" w:rsidRPr="002C1EF3" w:rsidRDefault="00114AEF" w:rsidP="002C1EF3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W zespołach nie ma formalnych ról są umiejętności</w:t>
      </w:r>
      <w:r w:rsidR="002C1EF3">
        <w:rPr>
          <w:sz w:val="24"/>
        </w:rPr>
        <w:br/>
      </w:r>
      <w:r w:rsidR="002C1EF3" w:rsidRPr="002C1EF3">
        <w:rPr>
          <w:color w:val="FF0000"/>
          <w:sz w:val="24"/>
        </w:rPr>
        <w:t xml:space="preserve">NIE MAM POJECIA = </w:t>
      </w:r>
      <w:bookmarkStart w:id="0" w:name="_GoBack"/>
      <w:bookmarkEnd w:id="0"/>
      <w:r w:rsidR="002C1EF3" w:rsidRPr="002C1EF3">
        <w:rPr>
          <w:color w:val="FF0000"/>
          <w:sz w:val="24"/>
        </w:rPr>
        <w:t>KONFLIKT Z WYMAGANIEM KLIENTA!!!!!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Pomocnicze pytania w rozpoczęciu pracy: jak, po co, dlaczego itp.</w:t>
      </w:r>
    </w:p>
    <w:p w:rsidR="002C1EF3" w:rsidRPr="002C1EF3" w:rsidRDefault="002C1EF3" w:rsidP="002C1EF3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PODCZAS TWORZENIA REJESTRU ALBO PO WYBOŻE ZADAŃ KRÓTKA ANKIETA Z TAKIMI PYTANIAMI KTÓRE ZAPISUJĘ I DAJĘ MOŻLIWOŚĆ PRZEANALIZOWANIA WIELU ODPOWIEDZI</w:t>
      </w:r>
    </w:p>
    <w:p w:rsidR="00114AEF" w:rsidRDefault="00114AEF" w:rsidP="0087178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Spotkania planujące </w:t>
      </w:r>
      <w:proofErr w:type="spellStart"/>
      <w:r>
        <w:rPr>
          <w:sz w:val="24"/>
        </w:rPr>
        <w:t>spirnty</w:t>
      </w:r>
      <w:proofErr w:type="spellEnd"/>
    </w:p>
    <w:p w:rsidR="002C1EF3" w:rsidRPr="002C1EF3" w:rsidRDefault="002C1EF3" w:rsidP="002C1EF3">
      <w:pPr>
        <w:pStyle w:val="Akapitzlist"/>
        <w:rPr>
          <w:color w:val="FF0000"/>
          <w:sz w:val="24"/>
        </w:rPr>
      </w:pPr>
      <w:r w:rsidRPr="002C1EF3">
        <w:rPr>
          <w:color w:val="FF0000"/>
          <w:sz w:val="24"/>
        </w:rPr>
        <w:t>IMITACJA SPOTKAŃ NP. KRÓTKA INFORMACJA O TYM JAK PRZEBIEGŁO W REALNYM ŚWIECIE</w:t>
      </w:r>
    </w:p>
    <w:p w:rsidR="002C1EF3" w:rsidRPr="002C1EF3" w:rsidRDefault="00114AEF" w:rsidP="002C1EF3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Codzienne spotkania</w:t>
      </w:r>
      <w:r w:rsidR="002C1EF3">
        <w:rPr>
          <w:sz w:val="24"/>
        </w:rPr>
        <w:br/>
      </w:r>
      <w:r w:rsidR="002C1EF3" w:rsidRPr="002C1EF3">
        <w:rPr>
          <w:color w:val="FF0000"/>
          <w:sz w:val="24"/>
        </w:rPr>
        <w:t>NA STRONIE GŁÓWNEJ JAK NAJWIĘCEJ KRÓTKI IFNORMACJI O AKTUALNYM STANIE PRZEBEIGU PROJEKTU SPIRNTU ITP</w:t>
      </w:r>
    </w:p>
    <w:p w:rsidR="00114AEF" w:rsidRPr="00114AEF" w:rsidRDefault="00114AEF" w:rsidP="00114AEF">
      <w:pPr>
        <w:rPr>
          <w:sz w:val="24"/>
        </w:rPr>
      </w:pPr>
    </w:p>
    <w:sectPr w:rsidR="00114AEF" w:rsidRPr="00114AEF" w:rsidSect="00871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2A23"/>
    <w:multiLevelType w:val="hybridMultilevel"/>
    <w:tmpl w:val="DEFAA69C"/>
    <w:lvl w:ilvl="0" w:tplc="1ECAAA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87"/>
    <w:rsid w:val="00114AEF"/>
    <w:rsid w:val="002C1EF3"/>
    <w:rsid w:val="00871787"/>
    <w:rsid w:val="00AB3602"/>
    <w:rsid w:val="00B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EB40"/>
  <w15:chartTrackingRefBased/>
  <w15:docId w15:val="{099EC9C9-4AEF-4D2D-A962-FF5805CD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483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2</cp:revision>
  <cp:lastPrinted>2017-02-23T11:34:00Z</cp:lastPrinted>
  <dcterms:created xsi:type="dcterms:W3CDTF">2017-02-23T10:58:00Z</dcterms:created>
  <dcterms:modified xsi:type="dcterms:W3CDTF">2017-02-23T11:34:00Z</dcterms:modified>
</cp:coreProperties>
</file>