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EB71C" w14:textId="679596A3" w:rsidR="004E5531" w:rsidRDefault="007E1527">
      <w:r w:rsidRPr="007E1527">
        <w:rPr>
          <w:noProof/>
        </w:rPr>
        <w:drawing>
          <wp:inline distT="0" distB="0" distL="0" distR="0" wp14:anchorId="70C0E3B2" wp14:editId="3AFC50F0">
            <wp:extent cx="5731510" cy="3007995"/>
            <wp:effectExtent l="0" t="0" r="2540" b="1905"/>
            <wp:docPr id="2133962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9627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9BE6" w14:textId="1DE0D200" w:rsidR="007E1527" w:rsidRDefault="007E1527">
      <w:r w:rsidRPr="007E1527">
        <w:rPr>
          <w:noProof/>
        </w:rPr>
        <w:drawing>
          <wp:inline distT="0" distB="0" distL="0" distR="0" wp14:anchorId="54E50E43" wp14:editId="2EC3F634">
            <wp:extent cx="5731510" cy="2940685"/>
            <wp:effectExtent l="0" t="0" r="2540" b="0"/>
            <wp:docPr id="145898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84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4808" w14:textId="2EE007CD" w:rsidR="007E1527" w:rsidRDefault="007E1527">
      <w:r>
        <w:t>Azure Paired Region</w:t>
      </w:r>
      <w:r>
        <w:br/>
      </w:r>
      <w:hyperlink r:id="rId6" w:history="1">
        <w:r w:rsidRPr="00BD308B">
          <w:rPr>
            <w:rStyle w:val="Hyperlink"/>
          </w:rPr>
          <w:t>https://learn.microsoft.com/en-us/azure/reliability/cross-region-replication-azure</w:t>
        </w:r>
      </w:hyperlink>
      <w:r>
        <w:br/>
      </w:r>
      <w:r>
        <w:br/>
      </w:r>
    </w:p>
    <w:p w14:paraId="2ABB72A7" w14:textId="77777777" w:rsidR="00752161" w:rsidRDefault="00752161"/>
    <w:p w14:paraId="10D32471" w14:textId="77777777" w:rsidR="00752161" w:rsidRDefault="00752161"/>
    <w:p w14:paraId="50F28C31" w14:textId="77777777" w:rsidR="00752161" w:rsidRDefault="00752161"/>
    <w:p w14:paraId="08363418" w14:textId="77777777" w:rsidR="00752161" w:rsidRDefault="00752161"/>
    <w:p w14:paraId="1E0CC1E8" w14:textId="77777777" w:rsidR="00752161" w:rsidRDefault="00752161"/>
    <w:p w14:paraId="0CA33956" w14:textId="77777777" w:rsidR="00752161" w:rsidRDefault="00752161"/>
    <w:p w14:paraId="348A1CCB" w14:textId="51DC2F95" w:rsidR="00752161" w:rsidRDefault="00752161">
      <w:r w:rsidRPr="00752161">
        <w:lastRenderedPageBreak/>
        <w:drawing>
          <wp:inline distT="0" distB="0" distL="0" distR="0" wp14:anchorId="071A3E20" wp14:editId="5C072925">
            <wp:extent cx="5731510" cy="2957830"/>
            <wp:effectExtent l="0" t="0" r="2540" b="0"/>
            <wp:docPr id="86131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13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5A98" w14:textId="77777777" w:rsidR="00752161" w:rsidRDefault="00752161"/>
    <w:p w14:paraId="0CCCC414" w14:textId="77777777" w:rsidR="00752161" w:rsidRDefault="00752161"/>
    <w:p w14:paraId="7DCB807A" w14:textId="77777777" w:rsidR="00752161" w:rsidRDefault="00752161"/>
    <w:p w14:paraId="1A6A65F7" w14:textId="77777777" w:rsidR="00752161" w:rsidRDefault="00752161"/>
    <w:p w14:paraId="068D5236" w14:textId="77777777" w:rsidR="00752161" w:rsidRDefault="00752161"/>
    <w:p w14:paraId="30EC03A2" w14:textId="77777777" w:rsidR="00752161" w:rsidRDefault="00752161"/>
    <w:p w14:paraId="5C4E70FA" w14:textId="77777777" w:rsidR="00752161" w:rsidRDefault="00752161"/>
    <w:p w14:paraId="660EEB03" w14:textId="77777777" w:rsidR="00752161" w:rsidRDefault="00752161"/>
    <w:p w14:paraId="67DADD92" w14:textId="77777777" w:rsidR="00752161" w:rsidRDefault="00752161"/>
    <w:sectPr w:rsidR="00752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EE8"/>
    <w:rsid w:val="004E5531"/>
    <w:rsid w:val="00752161"/>
    <w:rsid w:val="007E1527"/>
    <w:rsid w:val="00837EE8"/>
    <w:rsid w:val="00B83BC8"/>
    <w:rsid w:val="00FC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9DFF9"/>
  <w15:chartTrackingRefBased/>
  <w15:docId w15:val="{995A77C4-7D88-4A22-95AE-C58C0AB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15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1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learn.microsoft.com/en-us/azure/reliability/cross-region-replication-azur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Damera Venkatesh</dc:creator>
  <cp:keywords/>
  <dc:description/>
  <cp:lastModifiedBy>Damera Venkatesh</cp:lastModifiedBy>
  <cp:revision>3</cp:revision>
  <dcterms:created xsi:type="dcterms:W3CDTF">2023-09-30T17:30:00Z</dcterms:created>
  <dcterms:modified xsi:type="dcterms:W3CDTF">2023-09-30T18:59:00Z</dcterms:modified>
</cp:coreProperties>
</file>