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E9E3A" w14:textId="046EFE8E" w:rsidR="00100E22" w:rsidRDefault="001F07B9">
      <w:r w:rsidRPr="001F07B9">
        <w:drawing>
          <wp:anchor distT="0" distB="0" distL="114300" distR="114300" simplePos="0" relativeHeight="251658240" behindDoc="0" locked="0" layoutInCell="1" allowOverlap="1" wp14:anchorId="3128409D" wp14:editId="7F5C61A4">
            <wp:simplePos x="457200" y="457200"/>
            <wp:positionH relativeFrom="margin">
              <wp:align>center</wp:align>
            </wp:positionH>
            <wp:positionV relativeFrom="margin">
              <wp:align>center</wp:align>
            </wp:positionV>
            <wp:extent cx="5915025" cy="9143546"/>
            <wp:effectExtent l="0" t="0" r="0" b="635"/>
            <wp:wrapSquare wrapText="bothSides"/>
            <wp:docPr id="185789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9534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9143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00E22" w:rsidSect="001F07B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7B9"/>
    <w:rsid w:val="00100E22"/>
    <w:rsid w:val="001F07B9"/>
    <w:rsid w:val="00443DFB"/>
    <w:rsid w:val="009A0717"/>
    <w:rsid w:val="00E1153F"/>
    <w:rsid w:val="00FF6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BEF7D"/>
  <w15:chartTrackingRefBased/>
  <w15:docId w15:val="{D48C773D-6E31-4803-A83A-42CA97C82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7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7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7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7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7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7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7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7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7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7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7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Wahren Com</dc:creator>
  <cp:keywords/>
  <dc:description/>
  <cp:lastModifiedBy>Wahren Com</cp:lastModifiedBy>
  <cp:revision>1</cp:revision>
  <dcterms:created xsi:type="dcterms:W3CDTF">2026-03-05T17:31:00Z</dcterms:created>
  <dcterms:modified xsi:type="dcterms:W3CDTF">2026-03-14T16:34:00Z</dcterms:modified>
</cp:coreProperties>
</file>