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 control system that is quick and adaptable,  allows multiple people to work on the same project without overwriting each other's changes.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Easy branching and merging for managing different versions of the project.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Easy to use with large projects and supports offline work.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Subversion (SVN):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Centralized version control system where all changes are made directly to a single repository.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Ensures consistent security updates to the project.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Handles binary files and large projects efficiently.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Mercurial: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Similar to Git, it's a version control system that allows multiple people to work on a project at the same time.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 and user-friendly interface.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performance and scalability, especially for larger projects.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Perforce: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for big enterprise projects.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Handles large repositories and files with ease.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Provides secure collaboration with fine-grained access control.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Foundation Server (TFS):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Microsoft's tool for managing large development projects.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Includes source control, project management, and build automation features.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Integrates with other Microsoft development tools.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