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are several tools available to help verify the links on your website. The W3C Link Checker is a popular online tool that scans links and provides detailed reports on broken or redirected URLs. Xenu's Link Sleuth is a popular Windows tool that scans websites and creates reports on broken links, redirects, or other issues. Dead Link Checker is a web-based tool that works best for larger websites, supporting bulk checking and creating detailed error reports.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picking your link-checking tool, the best tool is one that has the specific features you need. Some tools focus on individual webpages, while others check entire websites and their links. Choose a tool that works the best for you and provides clear and informative reports.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color w:val="37415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are multiple Subscription-based services that offer link checking. Ahrefs is a comprehensive SEO platform that includes a website crawler for finding broken links, and provides email notifications as well. Moz Pro features a site crawler for: link validation, scheduled checks, email notifications, and reports on broken links. These services help speed up link checking, and ensure maintenance with very little effort.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