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B0F0"/>
  <w:body>
    <w:p w:rsidR="004F4814" w:rsidRDefault="00E467D3" w:rsidP="00E467D3">
      <w:pPr>
        <w:pStyle w:val="Design16px"/>
        <w:rPr>
          <w:color w:val="FFFFFF" w:themeColor="background1"/>
          <w:sz w:val="40"/>
          <w:szCs w:val="40"/>
        </w:rPr>
      </w:pPr>
      <w:r w:rsidRPr="00E467D3">
        <w:rPr>
          <w:color w:val="FFFFFF" w:themeColor="background1"/>
          <w:sz w:val="40"/>
          <w:szCs w:val="40"/>
        </w:rPr>
        <w:t>APLICATIVO GESTION  ADMINISTRATIVA PUNTOS EFECTY</w:t>
      </w:r>
    </w:p>
    <w:p w:rsidR="00E467D3" w:rsidRDefault="00E467D3" w:rsidP="00E467D3">
      <w:pPr>
        <w:pStyle w:val="Design16px"/>
        <w:rPr>
          <w:color w:val="FFFFFF" w:themeColor="background1"/>
          <w:sz w:val="40"/>
          <w:szCs w:val="40"/>
        </w:rPr>
      </w:pPr>
    </w:p>
    <w:p w:rsidR="00E467D3" w:rsidRDefault="00DE0615" w:rsidP="005F4017">
      <w:pPr>
        <w:pStyle w:val="Design16px"/>
        <w:jc w:val="both"/>
        <w:rPr>
          <w:color w:val="FFFFFF" w:themeColor="background1"/>
          <w:szCs w:val="32"/>
        </w:rPr>
      </w:pPr>
      <w:r>
        <w:rPr>
          <w:color w:val="FFFFFF" w:themeColor="background1"/>
          <w:szCs w:val="32"/>
        </w:rPr>
        <w:t>Este proyecto de aplicativo web para la gestión administrativa de puntos efecty está basado en micro servicios, por tanto el desarrollo del aplicativo se realizara de modularmente independiente de si su integración con el resto de módulos.</w:t>
      </w:r>
    </w:p>
    <w:p w:rsidR="005F4017" w:rsidRDefault="00DE0615" w:rsidP="005F4017">
      <w:pPr>
        <w:pStyle w:val="Design16px"/>
        <w:jc w:val="both"/>
        <w:rPr>
          <w:color w:val="FFFFFF" w:themeColor="background1"/>
          <w:szCs w:val="32"/>
        </w:rPr>
      </w:pPr>
      <w:r>
        <w:rPr>
          <w:color w:val="FFFFFF" w:themeColor="background1"/>
          <w:szCs w:val="32"/>
        </w:rPr>
        <w:t xml:space="preserve">Por la naturaleza del proyecto este estará sometido a cambios regularmente durante su </w:t>
      </w:r>
      <w:r w:rsidR="005F4017">
        <w:rPr>
          <w:color w:val="FFFFFF" w:themeColor="background1"/>
          <w:szCs w:val="32"/>
        </w:rPr>
        <w:t>elaboración, por tal motivo se realizara por medio de metodología de desarrollo ágil, la escogida es Extreming Programing.</w:t>
      </w:r>
    </w:p>
    <w:p w:rsidR="005F4017" w:rsidRDefault="005F4017" w:rsidP="005F4017">
      <w:pPr>
        <w:pStyle w:val="Design16px"/>
        <w:jc w:val="both"/>
        <w:rPr>
          <w:color w:val="FFFFFF" w:themeColor="background1"/>
          <w:szCs w:val="32"/>
        </w:rPr>
      </w:pPr>
      <w:r>
        <w:rPr>
          <w:color w:val="FFFFFF" w:themeColor="background1"/>
          <w:szCs w:val="32"/>
        </w:rPr>
        <w:t xml:space="preserve">La Extreming Programing o </w:t>
      </w:r>
      <w:r w:rsidR="00C7560D">
        <w:rPr>
          <w:color w:val="FFFFFF" w:themeColor="background1"/>
          <w:szCs w:val="32"/>
        </w:rPr>
        <w:t>XP,</w:t>
      </w:r>
      <w:r>
        <w:rPr>
          <w:color w:val="FFFFFF" w:themeColor="background1"/>
          <w:szCs w:val="32"/>
        </w:rPr>
        <w:t xml:space="preserve">  se basa en el desarrollo</w:t>
      </w:r>
      <w:r w:rsidR="00C7560D">
        <w:rPr>
          <w:color w:val="FFFFFF" w:themeColor="background1"/>
          <w:szCs w:val="32"/>
        </w:rPr>
        <w:t xml:space="preserve"> iterativo e incremental, se realizan tareas en tiempos cortos y al final cada uno se debe tener </w:t>
      </w:r>
      <w:r>
        <w:rPr>
          <w:color w:val="FFFFFF" w:themeColor="background1"/>
          <w:szCs w:val="32"/>
        </w:rPr>
        <w:t>un producto terminado, de esta manera en muy poco tiempo se puede tener el aplicativo en funcionamiento e ir agregando los micro servicios faltantes, osa agregar y o modifica funcionalidades a medida que pase el tiempo.</w:t>
      </w:r>
    </w:p>
    <w:p w:rsidR="00C7560D" w:rsidRDefault="00C7560D" w:rsidP="005F4017">
      <w:pPr>
        <w:pStyle w:val="Design16px"/>
        <w:jc w:val="both"/>
        <w:rPr>
          <w:color w:val="FFFFFF" w:themeColor="background1"/>
          <w:szCs w:val="32"/>
        </w:rPr>
      </w:pPr>
    </w:p>
    <w:p w:rsidR="00C7560D" w:rsidRDefault="00C7560D" w:rsidP="005F4017">
      <w:pPr>
        <w:pStyle w:val="Design16px"/>
        <w:jc w:val="both"/>
        <w:rPr>
          <w:color w:val="FFFFFF" w:themeColor="background1"/>
          <w:szCs w:val="32"/>
        </w:rPr>
      </w:pPr>
      <w:r>
        <w:rPr>
          <w:color w:val="FFFFFF" w:themeColor="background1"/>
          <w:szCs w:val="32"/>
        </w:rPr>
        <w:t xml:space="preserve">La tareas a realizar se designan o surgen atreves de las historias de usuarios, por tanto el desarrollo que cada funcionalidad del aplicativo será dada por una historia de usuario, estas son analizadas para de ella </w:t>
      </w:r>
      <w:r>
        <w:rPr>
          <w:color w:val="FFFFFF" w:themeColor="background1"/>
          <w:szCs w:val="32"/>
        </w:rPr>
        <w:lastRenderedPageBreak/>
        <w:t xml:space="preserve">obtener las iteraciones correspondientes para su realización, el resumen una historia de usuario debe </w:t>
      </w:r>
      <w:r w:rsidR="00A26868">
        <w:rPr>
          <w:noProof/>
          <w:color w:val="FFFFFF" w:themeColor="background1"/>
          <w:szCs w:val="32"/>
          <w:lang w:eastAsia="es-CO"/>
        </w:rPr>
        <mc:AlternateContent>
          <mc:Choice Requires="wpg">
            <w:drawing>
              <wp:anchor distT="0" distB="0" distL="114300" distR="114300" simplePos="0" relativeHeight="251681792" behindDoc="0" locked="0" layoutInCell="1" allowOverlap="1">
                <wp:simplePos x="0" y="0"/>
                <wp:positionH relativeFrom="column">
                  <wp:posOffset>-131868</wp:posOffset>
                </wp:positionH>
                <wp:positionV relativeFrom="paragraph">
                  <wp:posOffset>1109627</wp:posOffset>
                </wp:positionV>
                <wp:extent cx="5643880" cy="4142740"/>
                <wp:effectExtent l="0" t="0" r="0" b="0"/>
                <wp:wrapNone/>
                <wp:docPr id="28" name="28 Grupo"/>
                <wp:cNvGraphicFramePr/>
                <a:graphic xmlns:a="http://schemas.openxmlformats.org/drawingml/2006/main">
                  <a:graphicData uri="http://schemas.microsoft.com/office/word/2010/wordprocessingGroup">
                    <wpg:wgp>
                      <wpg:cNvGrpSpPr/>
                      <wpg:grpSpPr>
                        <a:xfrm>
                          <a:off x="0" y="0"/>
                          <a:ext cx="5643880" cy="4142740"/>
                          <a:chOff x="0" y="0"/>
                          <a:chExt cx="5643880" cy="4142740"/>
                        </a:xfrm>
                      </wpg:grpSpPr>
                      <wps:wsp>
                        <wps:cNvPr id="1" name="1 Rectángulo redondeado"/>
                        <wps:cNvSpPr/>
                        <wps:spPr>
                          <a:xfrm>
                            <a:off x="0" y="0"/>
                            <a:ext cx="5643880" cy="4142740"/>
                          </a:xfrm>
                          <a:prstGeom prst="roundRect">
                            <a:avLst>
                              <a:gd name="adj" fmla="val 6355"/>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27 Grupo"/>
                        <wpg:cNvGrpSpPr/>
                        <wpg:grpSpPr>
                          <a:xfrm>
                            <a:off x="1117600" y="259645"/>
                            <a:ext cx="3533423" cy="3183255"/>
                            <a:chOff x="0" y="0"/>
                            <a:chExt cx="3533423" cy="3183255"/>
                          </a:xfrm>
                        </wpg:grpSpPr>
                        <wps:wsp>
                          <wps:cNvPr id="2" name="2 Elipse"/>
                          <wps:cNvSpPr/>
                          <wps:spPr>
                            <a:xfrm>
                              <a:off x="1207911" y="0"/>
                              <a:ext cx="1061085" cy="428625"/>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560D" w:rsidRDefault="00C7560D" w:rsidP="00C7560D">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Rectángulo"/>
                          <wps:cNvSpPr/>
                          <wps:spPr>
                            <a:xfrm>
                              <a:off x="869244" y="609600"/>
                              <a:ext cx="1737995" cy="33845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560D" w:rsidRDefault="00C7560D" w:rsidP="00C7560D">
                                <w:pPr>
                                  <w:jc w:val="center"/>
                                </w:pPr>
                                <w:r>
                                  <w:t xml:space="preserve">El usuario inicia sesión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ombo"/>
                          <wps:cNvSpPr/>
                          <wps:spPr>
                            <a:xfrm>
                              <a:off x="1016000" y="1648177"/>
                              <a:ext cx="1433195" cy="1016000"/>
                            </a:xfrm>
                            <a:prstGeom prst="diamond">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560D" w:rsidRDefault="00C7560D" w:rsidP="00C7560D">
                                <w:pPr>
                                  <w:jc w:val="center"/>
                                </w:pPr>
                                <w:r>
                                  <w:t>Pasa la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Rectángulo"/>
                          <wps:cNvSpPr/>
                          <wps:spPr>
                            <a:xfrm>
                              <a:off x="1095022" y="1128889"/>
                              <a:ext cx="1297940" cy="33845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6868" w:rsidRDefault="00A26868" w:rsidP="00A26868">
                                <w:pPr>
                                  <w:jc w:val="center"/>
                                </w:pPr>
                                <w:r>
                                  <w:t>Escribir código</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1095022" y="2844800"/>
                              <a:ext cx="1297940" cy="33845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6868" w:rsidRDefault="00A26868" w:rsidP="00A26868">
                                <w:pPr>
                                  <w:jc w:val="center"/>
                                </w:pPr>
                                <w:r>
                                  <w:t>Refactorización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14 Grupo"/>
                          <wpg:cNvGrpSpPr/>
                          <wpg:grpSpPr>
                            <a:xfrm>
                              <a:off x="0" y="1399822"/>
                              <a:ext cx="1117600" cy="835378"/>
                              <a:chOff x="0" y="0"/>
                              <a:chExt cx="1117600" cy="835378"/>
                            </a:xfrm>
                          </wpg:grpSpPr>
                          <wps:wsp>
                            <wps:cNvPr id="9" name="9 Conector recto"/>
                            <wps:cNvCnPr/>
                            <wps:spPr>
                              <a:xfrm flipH="1">
                                <a:off x="191911" y="835378"/>
                                <a:ext cx="891823"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1" name="11 Conector recto de flecha"/>
                            <wps:cNvCnPr/>
                            <wps:spPr>
                              <a:xfrm flipV="1">
                                <a:off x="248355" y="0"/>
                                <a:ext cx="869245" cy="1"/>
                              </a:xfrm>
                              <a:prstGeom prst="straightConnector1">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12 Conector recto"/>
                            <wps:cNvCnPr/>
                            <wps:spPr>
                              <a:xfrm>
                                <a:off x="191911" y="316089"/>
                                <a:ext cx="0" cy="50800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3" name="13 Rectángulo"/>
                            <wps:cNvSpPr/>
                            <wps:spPr>
                              <a:xfrm>
                                <a:off x="0" y="22578"/>
                                <a:ext cx="46228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6868" w:rsidRPr="00A26868" w:rsidRDefault="00A26868" w:rsidP="00A26868">
                                  <w:pP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15 Grupo"/>
                          <wpg:cNvGrpSpPr/>
                          <wpg:grpSpPr>
                            <a:xfrm flipH="1">
                              <a:off x="2449689" y="1794933"/>
                              <a:ext cx="1083734" cy="1264003"/>
                              <a:chOff x="0" y="-429159"/>
                              <a:chExt cx="1083734" cy="1264537"/>
                            </a:xfrm>
                          </wpg:grpSpPr>
                          <wps:wsp>
                            <wps:cNvPr id="16" name="16 Conector recto"/>
                            <wps:cNvCnPr/>
                            <wps:spPr>
                              <a:xfrm flipH="1">
                                <a:off x="191911" y="835378"/>
                                <a:ext cx="891823"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7" name="17 Conector recto de flecha"/>
                            <wps:cNvCnPr/>
                            <wps:spPr>
                              <a:xfrm flipV="1">
                                <a:off x="248354" y="-429159"/>
                                <a:ext cx="1" cy="429161"/>
                              </a:xfrm>
                              <a:prstGeom prst="straightConnector1">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wps:cNvCnPr/>
                            <wps:spPr>
                              <a:xfrm>
                                <a:off x="191911" y="316089"/>
                                <a:ext cx="0" cy="50800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9" name="19 Rectángulo"/>
                            <wps:cNvSpPr/>
                            <wps:spPr>
                              <a:xfrm>
                                <a:off x="0" y="22578"/>
                                <a:ext cx="46228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6868" w:rsidRPr="00A26868" w:rsidRDefault="00A26868" w:rsidP="00A26868">
                                  <w:pPr>
                                    <w:rPr>
                                      <w:color w:val="000000" w:themeColor="text1"/>
                                    </w:rPr>
                                  </w:pPr>
                                  <w:r>
                                    <w:rPr>
                                      <w:color w:val="000000" w:themeColor="text1"/>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21 Conector recto de flecha"/>
                          <wps:cNvCnPr/>
                          <wps:spPr>
                            <a:xfrm>
                              <a:off x="1738489" y="395111"/>
                              <a:ext cx="0" cy="248285"/>
                            </a:xfrm>
                            <a:prstGeom prst="straightConnector1">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22 Conector recto de flecha"/>
                          <wps:cNvCnPr/>
                          <wps:spPr>
                            <a:xfrm>
                              <a:off x="1738489" y="914400"/>
                              <a:ext cx="0" cy="248285"/>
                            </a:xfrm>
                            <a:prstGeom prst="straightConnector1">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wps:spPr>
                            <a:xfrm>
                              <a:off x="1738489" y="1433689"/>
                              <a:ext cx="0" cy="248285"/>
                            </a:xfrm>
                            <a:prstGeom prst="straightConnector1">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wps:spPr>
                            <a:xfrm>
                              <a:off x="1738489" y="2630311"/>
                              <a:ext cx="0" cy="248285"/>
                            </a:xfrm>
                            <a:prstGeom prst="straightConnector1">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28 Grupo" o:spid="_x0000_s1026" style="position:absolute;left:0;text-align:left;margin-left:-10.4pt;margin-top:87.35pt;width:444.4pt;height:326.2pt;z-index:251681792" coordsize="56438,4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rmcAcAAJtAAAAOAAAAZHJzL2Uyb0RvYy54bWzsXNuO2zYQfS/QfxD0nlikZF2MeIPFNtkW&#10;SJMgSZtnri62CklUKW7s7d/0W/pjHV5ta+2s7WyVNBACeHUhKWl0eDhzZpRnz9d15XzKWVfSZu6i&#10;p57r5E1Ks7JZzN3fPrx8ErtOx0mTkYo2+dy9yzv3+cWPPzxbtbMc0yWtspw5MEjTzVbt3F1y3s4m&#10;ky5d5jXpntI2b+BkQVlNOOyyxSRjZAWj19UEe144WVGWtYymedfB0Z/USfdCjl8UecrfFEWXc6ea&#10;u3BvXP4y+XsjficXz8hswUi7LFN9G+SMu6hJ2cBF7VA/EU6cW1beG6ouU0Y7WvCnKa0ntCjKNJfP&#10;AE+DvN7TXDN628pnWcxWi9aaCUzbs9PZw6avP71lTpnNXQxvqiE1vCMcO9fstqXCOKt2MYM216x9&#10;375l+sBC7YnnXResFn/hSZy1NOudNWu+5k4KB6dh4McxWD+FcwEKcBRow6dLeDv3+qXLFw/0nJgL&#10;T8T92dtZtQCibmOn7svs9H5J2lyavxM20HZCxkzIeQfw+ufvZnFbUYflGW2ynGTabLKLtVk368B8&#10;X2ow+9hk1rKOX+e0dsTG3AWgNJm4HQlC8ulVxyUaM/1KSfaH6xR1Bdj+RCon9KdT8XZhQN0WtsyQ&#10;omNHqzJ7WVaV3BGTMb+qmAN95+7NAsmrVLf1rzRTx5Kp58l3CuPIuSuay/F3RqoaMV5Dxcjq8uII&#10;vERjH7nF76pctKuad3kB2AQIYXlFO7K6KEnTvOHqZrolyXJ1WNzK/nuRA4qRC7i+HVsPsPuQZmx1&#10;l7q96JpLUrGdvc/dmOpse8gr04bbznXZULZvgAqeSl9ZtTdGUqYRVrqh2R0gklFFaV2bviwBCq9I&#10;x98SBu8Z5hvwMn8DP0VFV3OX6i3XWVL2177joj1MGTjrOivgxLnb/XlLWO461S8NTKYEBTBzHS53&#10;gmmEYYdtn7nZPtPc1lcU8AITBu5Obor2vDKbBaP1R6DvS3FVOEWaFK49d1POzM4VV1wNC0CaX17K&#10;ZkCcLeGvmvdtKgYXVhXQ/bD+SFir5wMH7nlNzQTWKFcW3bQVPRt6ectpUXJxcmNXvQNkoihQUoxl&#10;Q8OYkaECHJ3NmAihKAS8OsCNeJqEgZyYgDNNgf7U9wPsK/L0UexjNXXJ7CHyPNTTsshXIE9sLea8&#10;qMq2y9UacyRZIuxFCQI83V9jkBciL57qNQbHITYEZ1YoQ28aIXmlri9AIDlwgw7Bq+LwDnV1bHFj&#10;KdDzIu/Kcsw2V44MVzwWw/H1zRpeymZSjmQ3BNkN4EIBmylP0992oU6igjhMcBBIJgi9RBAoQGXD&#10;mijyoyTRdOD7cWD9nQN0wHZ8p5ELwEeR9vxGvB3BBTJKkX7RSAnD+j8DUAJMZUUJgfOO1jenBVHI&#10;Q8AAyodCYRCjKOrRQeD7yNCBaa0m+QE+yEpSQzwnCXd0D0zA9E1SAjYLxxgSDRcSDUAJsHorSpie&#10;7SUgD4QJDEEHBAwI4TiOkx4x4CRKREwrpKnRT/jfqyLWT/BHUhheJxmAFEJDCuGjkAKOgyC+FzyM&#10;pKC0V7HcfwdSqSWFYCSF4UlB52f64imyHj8KzhZPtcvvJ0kMq/yuAmB0VbGyx6CFRrFq8JBsagXZ&#10;3Y5fUzVNDOklzhVkUVNOQfgXfwyeITt11ej0nEmlqBSZU4DM+bPRyXWWDiXwT8mo25YxknOcoNgo&#10;zkbkPBAmVWUjMmQHJdSqcSDz4McIOFY0O11SBbsfmSM6Io+zPwF0RA5n6AQQXx+ZABJBrJBDdKZi&#10;gBVYAEf55Qj14OhACq6o8nRJjgTm7z1g4gDwCH7/fX1f6n1azzOmOYDJjjNSLpYcpoqaKwoYB6J4&#10;hVAcT6PpmQglM07K6kWTOfyuhfQ5YYyuhAFG6Mpcp0Zo189dfgXo2vQTwj3oPgxYQV/3+dMH5akf&#10;VOpwcuqBZznyp5wHI39u6kds9gOdn/5Qjg/GU+PVmLU7CDE2pTY48f3oAQA+lPewtRpqGR6LNx6l&#10;eMNGJDJJPaYzhkxnbKoePlPagaz4iKanRSd7HW5IVSYhLBNShwTBESamWHC28pVe7Ec+hEQi6EA4&#10;DDxPt+iFK08CnKCpVjE3hXJQ+7DbH+Id7YIoL2nz1KIMTXuMtqDwvymUs1oNCk9ebfeacYxbdtSY&#10;MW5h2b6yWVP2JVC+Vbdpq7VQ1IPj48QtqhphZ4KaVRlCJjGxxdwNx+jFLqEjgE8CsC3QRnEPwGP0&#10;ogtBD1QIm2BcV7WMLHrExwcHWNRqkSg5OwMzRi+6rP0IyXLoyPmI0nMbvYSGd8bKi6EqLzZ+/EBe&#10;PLZyL/4SuXdbPYugHlMHQ34yhXzLbiyk5TPQgkGV3QliNt+o6CLuUerVn8CoBW5orviGsxSi6Edl&#10;KXBf6j3F2z8AW/khTK/keISt+FxLGGx0r852r0TaVcPW7/n4jwBbBGWwQobakZ5G3I64PeGb5P1h&#10;AbbVHDh4fNzi0Pf80U1wdz9K/c6LGbY9XbkNX8DLXKL+Wl98Yr+9L9PMm/9T4OJfAAAA//8DAFBL&#10;AwQUAAYACAAAACEAtmKHY+EAAAALAQAADwAAAGRycy9kb3ducmV2LnhtbEyPQUvDQBCF74L/YRnB&#10;W7tJ1CbEbEop6qkItoJ422anSWh2NmS3SfrvHU96m8d7vPlesZ5tJ0YcfOtIQbyMQCBVzrRUK/g8&#10;vC4yED5oMrpzhAqu6GFd3t4UOjduog8c96EWXEI+1wqaEPpcSl81aLVfuh6JvZMbrA4sh1qaQU9c&#10;bjuZRNFKWt0Sf2h0j9sGq/P+YhW8TXraPMQv4+582l6/D0/vX7sYlbq/mzfPIALO4S8Mv/iMDiUz&#10;Hd2FjBedgkUSMXpgI31MQXAiW2W87shHksYgy0L+31D+AAAA//8DAFBLAQItABQABgAIAAAAIQC2&#10;gziS/gAAAOEBAAATAAAAAAAAAAAAAAAAAAAAAABbQ29udGVudF9UeXBlc10ueG1sUEsBAi0AFAAG&#10;AAgAAAAhADj9If/WAAAAlAEAAAsAAAAAAAAAAAAAAAAALwEAAF9yZWxzLy5yZWxzUEsBAi0AFAAG&#10;AAgAAAAhAAh4+uZwBwAAm0AAAA4AAAAAAAAAAAAAAAAALgIAAGRycy9lMm9Eb2MueG1sUEsBAi0A&#10;FAAGAAgAAAAhALZih2PhAAAACwEAAA8AAAAAAAAAAAAAAAAAygkAAGRycy9kb3ducmV2LnhtbFBL&#10;BQYAAAAABAAEAPMAAADYCgAAAAA=&#10;">
                <v:roundrect id="1 Rectángulo redondeado" o:spid="_x0000_s1027" style="position:absolute;width:56438;height:41427;visibility:visible;mso-wrap-style:square;v-text-anchor:middle" arcsize="41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miMIA&#10;AADaAAAADwAAAGRycy9kb3ducmV2LnhtbERPS2vCQBC+F/wPywjemo0ioaRZRXyg4kFqS0tvQ3aa&#10;hGZnQ3aN8d+7gUJPw8f3nGzZm1p01LrKsoJpFIMgzq2uuFDw8b57fgHhPLLG2jIpuJOD5WL0lGGq&#10;7Y3fqLv4QoQQdikqKL1vUildXpJBF9mGOHA/tjXoA2wLqVu8hXBTy1kcJ9JgxaGhxIbWJeW/l6tR&#10;kHw7nH96t/8qjtvdabPq7PbcKTUZ96tXEJ56/y/+cx90mA/DK8OV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qaIwgAAANoAAAAPAAAAAAAAAAAAAAAAAJgCAABkcnMvZG93&#10;bnJldi54bWxQSwUGAAAAAAQABAD1AAAAhwMAAAAA&#10;" fillcolor="#f2f2f2 [3052]" stroked="f" strokeweight="2pt"/>
                <v:group id="27 Grupo" o:spid="_x0000_s1028" style="position:absolute;left:11176;top:2596;width:35334;height:31833" coordsize="35334,31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2 Elipse" o:spid="_x0000_s1029" style="position:absolute;left:12079;width:10610;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q15MIA&#10;AADaAAAADwAAAGRycy9kb3ducmV2LnhtbESPS4vCQBCE74L/YWjBm05U8JF1FHdB8OqDrMfeTG8S&#10;zPTEzCTGf7+zIHgsquorar3tTClaql1hWcFkHIEgTq0uOFNwOe9HSxDOI2ssLZOCJznYbvq9Ncba&#10;PvhI7clnIkDYxagg976KpXRpTgbd2FbEwfu1tUEfZJ1JXeMjwE0pp1E0lwYLDgs5VvSVU3o7NUaB&#10;u10/7/PFddbi9+onaXZy1SStUsNBt/sA4anz7/CrfdAKpvB/Jd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yrXkwgAAANoAAAAPAAAAAAAAAAAAAAAAAJgCAABkcnMvZG93&#10;bnJldi54bWxQSwUGAAAAAAQABAD1AAAAhwMAAAAA&#10;" fillcolor="#0070c0" stroked="f" strokeweight="2pt">
                    <v:textbox>
                      <w:txbxContent>
                        <w:p w:rsidR="00C7560D" w:rsidRDefault="00C7560D" w:rsidP="00C7560D">
                          <w:pPr>
                            <w:jc w:val="center"/>
                          </w:pPr>
                          <w:r>
                            <w:t>Inicio</w:t>
                          </w:r>
                        </w:p>
                      </w:txbxContent>
                    </v:textbox>
                  </v:oval>
                  <v:rect id="3 Rectángulo" o:spid="_x0000_s1030" style="position:absolute;left:8692;top:6096;width:17380;height:3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DEcAA&#10;AADaAAAADwAAAGRycy9kb3ducmV2LnhtbESPQWvCQBSE74L/YXlCb7rbSkXSrKFYAsVbo+T8yL5m&#10;g9m3MbvV9N93C4LHYWa+YfJicr240hg6zxqeVwoEceNNx62G07FcbkGEiGyw90wafilAsZvPcsyM&#10;v/EXXavYigThkKEGG+OQSRkaSw7Dyg/Eyfv2o8OY5NhKM+ItwV0vX5TaSIcdpwWLA+0tNefqx2lw&#10;JdNB1cpeYvuqaq7Ux/pw1vppMb2/gYg0xUf43v40GtbwfyXdALn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vDEcAAAADaAAAADwAAAAAAAAAAAAAAAACYAgAAZHJzL2Rvd25y&#10;ZXYueG1sUEsFBgAAAAAEAAQA9QAAAIUDAAAAAA==&#10;" fillcolor="#0070c0" stroked="f" strokeweight="2pt">
                    <v:textbox>
                      <w:txbxContent>
                        <w:p w:rsidR="00C7560D" w:rsidRDefault="00C7560D" w:rsidP="00C7560D">
                          <w:pPr>
                            <w:jc w:val="center"/>
                          </w:pPr>
                          <w:r>
                            <w:t xml:space="preserve">El usuario inicia sesión </w:t>
                          </w:r>
                        </w:p>
                      </w:txbxContent>
                    </v:textbox>
                  </v:rect>
                  <v:shapetype id="_x0000_t4" coordsize="21600,21600" o:spt="4" path="m10800,l,10800,10800,21600,21600,10800xe">
                    <v:stroke joinstyle="miter"/>
                    <v:path gradientshapeok="t" o:connecttype="rect" textboxrect="5400,5400,16200,16200"/>
                  </v:shapetype>
                  <v:shape id="4 Rombo" o:spid="_x0000_s1031" type="#_x0000_t4" style="position:absolute;left:10160;top:16481;width:14331;height:10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En8MA&#10;AADaAAAADwAAAGRycy9kb3ducmV2LnhtbESP3WrCQBSE74W+w3IEb4JuEopI6ippqdALQfx5gEP2&#10;NAlmz4bsapI+vVsQvBxm5htmvR1MI+7UudqygmQRgyAurK65VHA57+YrEM4ja2wsk4KRHGw3b5M1&#10;Ztr2fKT7yZciQNhlqKDyvs2kdEVFBt3CtsTB+7WdQR9kV0rdYR/gppFpHC+lwZrDQoUtfVVUXE83&#10;o+Bb2jFNyKeHTxld/nKzv0XjSqnZdMg/QHga/Cv8bP9oBe/wfyXc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En8MAAADaAAAADwAAAAAAAAAAAAAAAACYAgAAZHJzL2Rv&#10;d25yZXYueG1sUEsFBgAAAAAEAAQA9QAAAIgDAAAAAA==&#10;" fillcolor="#0070c0" stroked="f" strokeweight="2pt">
                    <v:textbox>
                      <w:txbxContent>
                        <w:p w:rsidR="00C7560D" w:rsidRDefault="00C7560D" w:rsidP="00C7560D">
                          <w:pPr>
                            <w:jc w:val="center"/>
                          </w:pPr>
                          <w:r>
                            <w:t>Pasa la prueba</w:t>
                          </w:r>
                        </w:p>
                      </w:txbxContent>
                    </v:textbox>
                  </v:shape>
                  <v:rect id="5 Rectángulo" o:spid="_x0000_s1032" style="position:absolute;left:10950;top:11288;width:12979;height:3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7+/sAA&#10;AADaAAAADwAAAGRycy9kb3ducmV2LnhtbESPQWvCQBSE74X+h+UVequ7WiIlugZRAiU3Y/H8yD6z&#10;wezbmN1q+u+7QqHHYWa+YdbF5HpxozF0njXMZwoEceNNx62Gr2P59gEiRGSDvWfS8EMBis3z0xpz&#10;4+98oFsdW5EgHHLUYGMccilDY8lhmPmBOHlnPzqMSY6tNCPeE9z1cqHUUjrsOC1YHGhnqbnU306D&#10;K5kqdVL2GttMnbhW+/fqovXry7RdgYg0xf/wX/vTaMjgcSXd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7+/sAAAADaAAAADwAAAAAAAAAAAAAAAACYAgAAZHJzL2Rvd25y&#10;ZXYueG1sUEsFBgAAAAAEAAQA9QAAAIUDAAAAAA==&#10;" fillcolor="#0070c0" stroked="f" strokeweight="2pt">
                    <v:textbox>
                      <w:txbxContent>
                        <w:p w:rsidR="00A26868" w:rsidRDefault="00A26868" w:rsidP="00A26868">
                          <w:pPr>
                            <w:jc w:val="center"/>
                          </w:pPr>
                          <w:r>
                            <w:t>Escribir código</w:t>
                          </w:r>
                          <w:r>
                            <w:t xml:space="preserve"> </w:t>
                          </w:r>
                        </w:p>
                      </w:txbxContent>
                    </v:textbox>
                  </v:rect>
                  <v:rect id="6 Rectángulo" o:spid="_x0000_s1033" style="position:absolute;left:10950;top:28448;width:12979;height:3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gib4A&#10;AADaAAAADwAAAGRycy9kb3ducmV2LnhtbESPQYvCMBSE74L/ITzBmyarKEvXKIsiiDfr4vnRvG2K&#10;zUttotZ/bwTB4zAz3zCLVedqcaM2VJ41fI0VCOLCm4pLDX/H7egbRIjIBmvPpOFBAVbLfm+BmfF3&#10;PtAtj6VIEA4ZarAxNpmUobDkMIx9Q5y8f986jEm2pTQt3hPc1XKi1Fw6rDgtWGxobak451enwW2Z&#10;9uqk7CWWM3XiXG2m+7PWw0H3+wMiUhc/4Xd7ZzTM4XUl3QC5f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MYIm+AAAA2gAAAA8AAAAAAAAAAAAAAAAAmAIAAGRycy9kb3ducmV2&#10;LnhtbFBLBQYAAAAABAAEAPUAAACDAwAAAAA=&#10;" fillcolor="#0070c0" stroked="f" strokeweight="2pt">
                    <v:textbox>
                      <w:txbxContent>
                        <w:p w:rsidR="00A26868" w:rsidRDefault="00A26868" w:rsidP="00A26868">
                          <w:pPr>
                            <w:jc w:val="center"/>
                          </w:pPr>
                          <w:r>
                            <w:t>Refactorización</w:t>
                          </w:r>
                          <w:r>
                            <w:t xml:space="preserve"> </w:t>
                          </w:r>
                        </w:p>
                      </w:txbxContent>
                    </v:textbox>
                  </v:rect>
                  <v:group id="14 Grupo" o:spid="_x0000_s1034" style="position:absolute;top:13998;width:11176;height:8354" coordsize="11176,8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9 Conector recto" o:spid="_x0000_s1035" style="position:absolute;flip:x;visibility:visible;mso-wrap-style:square" from="1919,8353" to="10837,8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ah8QAAADaAAAADwAAAGRycy9kb3ducmV2LnhtbESPQWsCMRSE70L/Q3iF3jTbHqRujSIF&#10;qyIUdCt6fGyeu9tuXpYkjdt/3wiCx2FmvmGm8960IpLzjWUFz6MMBHFpdcOVgq9iOXwF4QOyxtYy&#10;KfgjD/PZw2CKubYX3lHch0okCPscFdQhdLmUvqzJoB/Zjjh5Z+sMhiRdJbXDS4KbVr5k2VgabDgt&#10;1NjRe03lz/7XKDgWnyFu2q2brJbxcPqu1vHwYZV6euwXbyAC9eEevrXXWsEErlfSD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dxqHxAAAANoAAAAPAAAAAAAAAAAA&#10;AAAAAKECAABkcnMvZG93bnJldi54bWxQSwUGAAAAAAQABAD5AAAAkgMAAAAA&#10;" strokecolor="#0070c0" strokeweight="3pt"/>
                    <v:shapetype id="_x0000_t32" coordsize="21600,21600" o:spt="32" o:oned="t" path="m,l21600,21600e" filled="f">
                      <v:path arrowok="t" fillok="f" o:connecttype="none"/>
                      <o:lock v:ext="edit" shapetype="t"/>
                    </v:shapetype>
                    <v:shape id="11 Conector recto de flecha" o:spid="_x0000_s1036" type="#_x0000_t32" style="position:absolute;left:2483;width:869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REYcIAAADbAAAADwAAAGRycy9kb3ducmV2LnhtbERPTWvCQBC9F/wPywi91Y1KVaKrFEHo&#10;QbCNgtchO2aj2dk0u5rYX98tCN7m8T5nsepsJW7U+NKxguEgAUGcO11yoeCw37zNQPiArLFyTAru&#10;5GG17L0sMNWu5W+6ZaEQMYR9igpMCHUqpc8NWfQDVxNH7uQaiyHCppC6wTaG20qOkmQiLZYcGwzW&#10;tDaUX7KrVTB+/7nvsmk7/l2Xxn2dj1s8X3OlXvvdxxxEoC48xQ/3p47zh/D/Szx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REYcIAAADbAAAADwAAAAAAAAAAAAAA&#10;AAChAgAAZHJzL2Rvd25yZXYueG1sUEsFBgAAAAAEAAQA+QAAAJADAAAAAA==&#10;" strokecolor="#0070c0" strokeweight="2.25pt">
                      <v:stroke endarrow="open"/>
                    </v:shape>
                    <v:line id="12 Conector recto" o:spid="_x0000_s1037" style="position:absolute;visibility:visible;mso-wrap-style:square" from="1919,3160" to="1919,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N3R78AAADbAAAADwAAAGRycy9kb3ducmV2LnhtbERPy6rCMBDdX/AfwgjurqkuRKpRxAe4&#10;EqwXxN3QjG21mZQkavXrjSDc3RzOc6bz1tTiTs5XlhUM+gkI4tzqigsFf4fN7xiED8gaa8uk4Eke&#10;5rPOzxRTbR+8p3sWChFD2KeooAyhSaX0eUkGfd82xJE7W2cwROgKqR0+Yrip5TBJRtJgxbGhxIaW&#10;JeXX7GYUnI+j1SXZ50Xm1gPcUda8Nq+TUr1uu5iACNSGf/HXvdVx/hA+v8QD5Ow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bN3R78AAADbAAAADwAAAAAAAAAAAAAAAACh&#10;AgAAZHJzL2Rvd25yZXYueG1sUEsFBgAAAAAEAAQA+QAAAI0DAAAAAA==&#10;" strokecolor="#0070c0" strokeweight="3pt"/>
                    <v:rect id="13 Rectángulo" o:spid="_x0000_s1038" style="position:absolute;top:225;width:4622;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s3cAA&#10;AADbAAAADwAAAGRycy9kb3ducmV2LnhtbERPTYvCMBC9L/gfwgh7W1N1WaQapYjKetQK4m1sxrba&#10;TEoTa/33G2HB2zze58wWnalES40rLSsYDiIQxJnVJecKDun6awLCeWSNlWVS8CQHi3nvY4axtg/e&#10;Ubv3uQgh7GJUUHhfx1K6rCCDbmBr4sBdbGPQB9jkUjf4COGmkqMo+pEGSw4NBda0LCi77e9GgTu3&#10;2/RZJ8fryWXnZMUm/d5ulPrsd8kUhKfOv8X/7l8d5o/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qs3cAAAADbAAAADwAAAAAAAAAAAAAAAACYAgAAZHJzL2Rvd25y&#10;ZXYueG1sUEsFBgAAAAAEAAQA9QAAAIUDAAAAAA==&#10;" filled="f" stroked="f" strokeweight="2pt">
                      <v:textbox>
                        <w:txbxContent>
                          <w:p w:rsidR="00A26868" w:rsidRPr="00A26868" w:rsidRDefault="00A26868" w:rsidP="00A26868">
                            <w:pPr>
                              <w:rPr>
                                <w:color w:val="000000" w:themeColor="text1"/>
                              </w:rPr>
                            </w:pPr>
                            <w:r>
                              <w:rPr>
                                <w:color w:val="000000" w:themeColor="text1"/>
                              </w:rPr>
                              <w:t>NO</w:t>
                            </w:r>
                          </w:p>
                        </w:txbxContent>
                      </v:textbox>
                    </v:rect>
                  </v:group>
                  <v:group id="15 Grupo" o:spid="_x0000_s1039" style="position:absolute;left:24496;top:17949;width:10838;height:12640;flip:x" coordorigin=",-4291" coordsize="10837,12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0FqMAAAADbAAAADwAAAGRycy9kb3ducmV2LnhtbERPS4vCMBC+C/6HMII3&#10;TXfpinSNIoKLiBfrA49DM9uGbSaliVr/vVkQvM3H95zZorO1uFHrjWMFH+MEBHHhtOFSwfGwHk1B&#10;+ICssXZMCh7kYTHv92aYaXfnPd3yUIoYwj5DBVUITSalLyqy6MeuIY7cr2sthgjbUuoW7zHc1vIz&#10;SSbSouHYUGFDq4qKv/xqFZyWJqX0fNnukoJoo+XlJzepUsNBt/wGEagLb/HLvdFx/hf8/xIPkPMn&#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fnQWowAAAANsAAAAPAAAA&#10;AAAAAAAAAAAAAKoCAABkcnMvZG93bnJldi54bWxQSwUGAAAAAAQABAD6AAAAlwMAAAAA&#10;">
                    <v:line id="16 Conector recto" o:spid="_x0000_s1040" style="position:absolute;flip:x;visibility:visible;mso-wrap-style:square" from="1919,8353" to="10837,8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eKsMIAAADbAAAADwAAAGRycy9kb3ducmV2LnhtbERPTWsCMRC9C/0PYQq9adYeRLdGKYKt&#10;Igi6lfY4bKa7224mSxLj9t83guBtHu9z5svetCKS841lBeNRBoK4tLrhSsFHsR5OQfiArLG1TAr+&#10;yMNy8TCYY67thQ8Uj6ESKYR9jgrqELpcSl/WZNCPbEecuG/rDIYEXSW1w0sKN618zrKJNNhwaqix&#10;o1VN5e/xbBR8FvsQt+3Ozd7X8fT1U23i6c0q9fTYv76ACNSHu/jm3ug0fwLXX9I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eKsMIAAADbAAAADwAAAAAAAAAAAAAA&#10;AAChAgAAZHJzL2Rvd25yZXYueG1sUEsFBgAAAAAEAAQA+QAAAJADAAAAAA==&#10;" strokecolor="#0070c0" strokeweight="3pt"/>
                    <v:shape id="17 Conector recto de flecha" o:spid="_x0000_s1041" type="#_x0000_t32" style="position:absolute;left:2483;top:-4291;width:0;height:42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F5jsIAAADbAAAADwAAAGRycy9kb3ducmV2LnhtbERPS2vCQBC+F/wPywi91Y2KD6KrFEHo&#10;oVCbFrwO2TEbzc6m2dVEf71bELzNx/ec5bqzlbhQ40vHCoaDBARx7nTJhYLfn+3bHIQPyBorx6Tg&#10;Sh7Wq97LElPtWv6mSxYKEUPYp6jAhFCnUvrckEU/cDVx5A6usRgibAqpG2xjuK3kKEmm0mLJscFg&#10;TRtD+Sk7WwXjyd/1K5u149umNG533H/i8Zwr9drv3hcgAnXhKX64P3ScP4P/X+I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F5jsIAAADbAAAADwAAAAAAAAAAAAAA&#10;AAChAgAAZHJzL2Rvd25yZXYueG1sUEsFBgAAAAAEAAQA+QAAAJADAAAAAA==&#10;" strokecolor="#0070c0" strokeweight="2.25pt">
                      <v:stroke endarrow="open"/>
                    </v:shape>
                    <v:line id="18 Conector recto" o:spid="_x0000_s1042" style="position:absolute;visibility:visible;mso-wrap-style:square" from="1919,3160" to="1919,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ArcQAAADbAAAADwAAAGRycy9kb3ducmV2LnhtbESPQWvCQBCF70L/wzKF3sxGD1JSVxFb&#10;wZNgFKS3ITsm0exs2F019dd3DoXeZnhv3vtmvhxcp+4UYuvZwCTLQRFX3rZcGzgeNuN3UDEhW+w8&#10;k4EfirBcvIzmWFj/4D3dy1QrCeFYoIEmpb7QOlYNOYyZ74lFO/vgMMkaam0DPiTcdXqa5zPtsGVp&#10;aLCndUPVtbw5A+fT7POS76u6DF8T3FHZPzfPb2PeXofVB6hEQ/o3/11vreALrPwiA+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W0CtxAAAANsAAAAPAAAAAAAAAAAA&#10;AAAAAKECAABkcnMvZG93bnJldi54bWxQSwUGAAAAAAQABAD5AAAAkgMAAAAA&#10;" strokecolor="#0070c0" strokeweight="3pt"/>
                    <v:rect id="19 Rectángulo" o:spid="_x0000_s1043" style="position:absolute;top:225;width:4622;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KbN8AA&#10;AADbAAAADwAAAGRycy9kb3ducmV2LnhtbERPTYvCMBC9L/gfwgh7W1NFlrUapYjKetQK4m1sxrba&#10;TEoTa/33G2HB2zze58wWnalES40rLSsYDiIQxJnVJecKDun66weE88gaK8uk4EkOFvPexwxjbR+8&#10;o3bvcxFC2MWooPC+jqV0WUEG3cDWxIG72MagD7DJpW7wEcJNJUdR9C0NlhwaCqxpWVB229+NAndu&#10;t+mzTo7Xk8vOyYpNOt5ulPrsd8kUhKfOv8X/7l8d5k/g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KbN8AAAADbAAAADwAAAAAAAAAAAAAAAACYAgAAZHJzL2Rvd25y&#10;ZXYueG1sUEsFBgAAAAAEAAQA9QAAAIUDAAAAAA==&#10;" filled="f" stroked="f" strokeweight="2pt">
                      <v:textbox>
                        <w:txbxContent>
                          <w:p w:rsidR="00A26868" w:rsidRPr="00A26868" w:rsidRDefault="00A26868" w:rsidP="00A26868">
                            <w:pPr>
                              <w:rPr>
                                <w:color w:val="000000" w:themeColor="text1"/>
                              </w:rPr>
                            </w:pPr>
                            <w:r>
                              <w:rPr>
                                <w:color w:val="000000" w:themeColor="text1"/>
                              </w:rPr>
                              <w:t>FIN</w:t>
                            </w:r>
                          </w:p>
                        </w:txbxContent>
                      </v:textbox>
                    </v:rect>
                  </v:group>
                  <v:shape id="21 Conector recto de flecha" o:spid="_x0000_s1044" type="#_x0000_t32" style="position:absolute;left:17384;top:3951;width:0;height:2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lwjcEAAADbAAAADwAAAGRycy9kb3ducmV2LnhtbESPzWoCMRSF94W+Q7iCm9LJ6KKWqVFE&#10;KLhxUesDXCa3SXByMyTRmXl7IwhdHs7Px1lvR9+JG8XkAitYVDUI4jZox0bB+ff7/RNEysgau8Ck&#10;YKIE283ryxobHQb+odspG1FGODWowObcN1Km1pLHVIWeuHh/IXrMRUYjdcShjPtOLuv6Q3p0XAgW&#10;e9pbai+nqy/c6WqH9s1dDivj2E77ozHxqNR8Nu6+QGQa83/42T5oBcsFPL6UH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SXCNwQAAANsAAAAPAAAAAAAAAAAAAAAA&#10;AKECAABkcnMvZG93bnJldi54bWxQSwUGAAAAAAQABAD5AAAAjwMAAAAA&#10;" strokecolor="#0070c0" strokeweight="2.25pt">
                    <v:stroke endarrow="open"/>
                  </v:shape>
                  <v:shape id="22 Conector recto de flecha" o:spid="_x0000_s1045" type="#_x0000_t32" style="position:absolute;left:17384;top:9144;width:0;height:2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u+sEAAADbAAAADwAAAGRycy9kb3ducmV2LnhtbESPzWoCMRSF9wXfIVyhm1IznUWV0Sgi&#10;FNy4qPUBLpPbJDi5GZLozLx9IwhdHs7Px9nsRt+JO8XkAiv4WFQgiNugHRsFl5+v9xWIlJE1doFJ&#10;wUQJdtvZywYbHQb+pvs5G1FGODWowObcN1Km1pLHtAg9cfF+Q/SYi4xG6ohDGfedrKvqU3p0XAgW&#10;ezpYaq/nmy/c6WaH9s1dj0vj2E6HkzHxpNTrfNyvQWQa83/42T5qBXUNjy/l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m+76wQAAANsAAAAPAAAAAAAAAAAAAAAA&#10;AKECAABkcnMvZG93bnJldi54bWxQSwUGAAAAAAQABAD5AAAAjwMAAAAA&#10;" strokecolor="#0070c0" strokeweight="2.25pt">
                    <v:stroke endarrow="open"/>
                  </v:shape>
                  <v:shape id="23 Conector recto de flecha" o:spid="_x0000_s1046" type="#_x0000_t32" style="position:absolute;left:17384;top:14336;width:0;height:2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LYcEAAADbAAAADwAAAGRycy9kb3ducmV2LnhtbESPzWoCMRSF94W+Q7iFbqRmqmDLaJQi&#10;CG5cqH2Ay+SaBCc3QxKdmbc3BaHLw/n5OKvN4Ftxp5hcYAWf0woEcRO0Y6Pg97z7+AaRMrLGNjAp&#10;GCnBZv36ssJah56PdD9lI8oIpxoV2Jy7WsrUWPKYpqEjLt4lRI+5yGikjtiXcd/KWVUtpEfHhWCx&#10;o62l5nq6+cIdb7ZvJu66/zKO7bg9GBMPSr2/DT9LEJmG/B9+tvdawWwOf1/K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10thwQAAANsAAAAPAAAAAAAAAAAAAAAA&#10;AKECAABkcnMvZG93bnJldi54bWxQSwUGAAAAAAQABAD5AAAAjwMAAAAA&#10;" strokecolor="#0070c0" strokeweight="2.25pt">
                    <v:stroke endarrow="open"/>
                  </v:shape>
                  <v:shape id="24 Conector recto de flecha" o:spid="_x0000_s1047" type="#_x0000_t32" style="position:absolute;left:17384;top:26303;width:0;height:2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7TFcEAAADbAAAADwAAAGRycy9kb3ducmV2LnhtbESPzWoCMRSF94W+Q7iFbqRmKmLLaJQi&#10;CG5cqH2Ay+SaBCc3QxKdmbc3BaHLw/n5OKvN4Ftxp5hcYAWf0woEcRO0Y6Pg97z7+AaRMrLGNjAp&#10;GCnBZv36ssJah56PdD9lI8oIpxoV2Jy7WsrUWPKYpqEjLt4lRI+5yGikjtiXcd/KWVUtpEfHhWCx&#10;o62l5nq6+cIdb7ZvJu66/zKO7bg9GBMPSr2/DT9LEJmG/B9+tvdawWwOf1/K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PtMVwQAAANsAAAAPAAAAAAAAAAAAAAAA&#10;AKECAABkcnMvZG93bnJldi54bWxQSwUGAAAAAAQABAD5AAAAjwMAAAAA&#10;" strokecolor="#0070c0" strokeweight="2.25pt">
                    <v:stroke endarrow="open"/>
                  </v:shape>
                </v:group>
              </v:group>
            </w:pict>
          </mc:Fallback>
        </mc:AlternateContent>
      </w:r>
      <w:r>
        <w:rPr>
          <w:color w:val="FFFFFF" w:themeColor="background1"/>
          <w:szCs w:val="32"/>
        </w:rPr>
        <w:t xml:space="preserve">ser dada por la enunciación de una prueba que </w:t>
      </w:r>
      <w:r w:rsidR="00A26868">
        <w:rPr>
          <w:color w:val="FFFFFF" w:themeColor="background1"/>
          <w:szCs w:val="32"/>
        </w:rPr>
        <w:t>falle.</w:t>
      </w:r>
    </w:p>
    <w:p w:rsidR="00A26868" w:rsidRDefault="00A26868" w:rsidP="005F4017">
      <w:pPr>
        <w:pStyle w:val="Design16px"/>
        <w:jc w:val="both"/>
        <w:rPr>
          <w:color w:val="FFFFFF" w:themeColor="background1"/>
          <w:szCs w:val="32"/>
        </w:rPr>
      </w:pPr>
    </w:p>
    <w:p w:rsidR="00A26868" w:rsidRPr="00A26868" w:rsidRDefault="00A26868" w:rsidP="00A26868"/>
    <w:p w:rsidR="00A26868" w:rsidRPr="00A26868" w:rsidRDefault="00A26868" w:rsidP="00A26868"/>
    <w:p w:rsidR="00A26868" w:rsidRPr="00A26868" w:rsidRDefault="00A26868" w:rsidP="00A26868"/>
    <w:p w:rsidR="00A26868" w:rsidRPr="00A26868" w:rsidRDefault="00A26868" w:rsidP="00A26868"/>
    <w:p w:rsidR="00A26868" w:rsidRPr="00A26868" w:rsidRDefault="00A26868" w:rsidP="00A26868"/>
    <w:p w:rsidR="00A26868" w:rsidRPr="00A26868" w:rsidRDefault="00A26868" w:rsidP="00A26868"/>
    <w:p w:rsidR="00A26868" w:rsidRPr="00A26868" w:rsidRDefault="00A26868" w:rsidP="00A26868"/>
    <w:p w:rsidR="00A26868" w:rsidRPr="00A26868" w:rsidRDefault="00A26868" w:rsidP="00A26868"/>
    <w:p w:rsidR="00A26868" w:rsidRPr="00A26868" w:rsidRDefault="00A26868" w:rsidP="00A26868"/>
    <w:p w:rsidR="00A26868" w:rsidRPr="00A26868" w:rsidRDefault="00A26868" w:rsidP="00A26868"/>
    <w:p w:rsidR="00A26868" w:rsidRPr="00A26868" w:rsidRDefault="00A26868" w:rsidP="00A26868"/>
    <w:p w:rsidR="00A26868" w:rsidRPr="00A26868" w:rsidRDefault="00A26868" w:rsidP="00A26868"/>
    <w:p w:rsidR="00C7560D" w:rsidRDefault="00C7560D" w:rsidP="00A26868">
      <w:pPr>
        <w:tabs>
          <w:tab w:val="left" w:pos="1067"/>
        </w:tabs>
      </w:pPr>
    </w:p>
    <w:p w:rsidR="00A26868" w:rsidRDefault="00A26868" w:rsidP="00A26868">
      <w:pPr>
        <w:pStyle w:val="Design16px"/>
        <w:rPr>
          <w:color w:val="FFFFFF" w:themeColor="background1"/>
        </w:rPr>
      </w:pPr>
      <w:r>
        <w:rPr>
          <w:color w:val="FFFFFF" w:themeColor="background1"/>
        </w:rPr>
        <w:t>De esta manera se logra y obteniendo el aplicativo funcional a medida que se va desarrollando  y no esperar hasta el final del proyecto.</w:t>
      </w:r>
    </w:p>
    <w:p w:rsidR="00A26868" w:rsidRDefault="00573546" w:rsidP="00A26868">
      <w:pPr>
        <w:pStyle w:val="Design16px"/>
        <w:rPr>
          <w:color w:val="FFFFFF" w:themeColor="background1"/>
        </w:rPr>
      </w:pPr>
      <w:r>
        <w:rPr>
          <w:color w:val="FFFFFF" w:themeColor="background1"/>
        </w:rPr>
        <w:t xml:space="preserve">Después de la refactorización la historia debe seguir pasando la prueba, este tipo de metodología de desarrollo se implemente para cada parte de las cosas que se hagan en el proyecto, no se puede dejar de lado el que una historia de usuario tendrá varias </w:t>
      </w:r>
      <w:r>
        <w:rPr>
          <w:color w:val="FFFFFF" w:themeColor="background1"/>
        </w:rPr>
        <w:lastRenderedPageBreak/>
        <w:t>tareas a realizar por tanto cada tarea de debe realizar con el mismo tipo de metodología.</w:t>
      </w:r>
    </w:p>
    <w:p w:rsidR="00573546" w:rsidRDefault="00573546" w:rsidP="00A26868">
      <w:pPr>
        <w:pStyle w:val="Design16px"/>
        <w:rPr>
          <w:color w:val="FFFFFF" w:themeColor="background1"/>
        </w:rPr>
      </w:pPr>
    </w:p>
    <w:p w:rsidR="00573546" w:rsidRPr="00F2311E" w:rsidRDefault="00F2311E" w:rsidP="00A26868">
      <w:pPr>
        <w:pStyle w:val="Design16px"/>
        <w:rPr>
          <w:color w:val="FFFFFF" w:themeColor="background1"/>
          <w:sz w:val="40"/>
          <w:szCs w:val="40"/>
        </w:rPr>
      </w:pPr>
      <w:r>
        <w:rPr>
          <w:color w:val="FFFFFF" w:themeColor="background1"/>
          <w:sz w:val="40"/>
          <w:szCs w:val="40"/>
        </w:rPr>
        <w:t xml:space="preserve">CAPITULO </w:t>
      </w:r>
      <w:r w:rsidRPr="00F2311E">
        <w:rPr>
          <w:color w:val="FFFFFF" w:themeColor="background1"/>
          <w:sz w:val="40"/>
          <w:szCs w:val="40"/>
        </w:rPr>
        <w:t>1</w:t>
      </w:r>
    </w:p>
    <w:p w:rsidR="00573546" w:rsidRDefault="00F2311E" w:rsidP="00F2311E">
      <w:pPr>
        <w:pStyle w:val="Design16px"/>
        <w:jc w:val="both"/>
        <w:rPr>
          <w:color w:val="FFFFFF" w:themeColor="background1"/>
        </w:rPr>
      </w:pPr>
      <w:r>
        <w:rPr>
          <w:color w:val="FFFFFF" w:themeColor="background1"/>
        </w:rPr>
        <w:t>U</w:t>
      </w:r>
      <w:r w:rsidR="00573546">
        <w:rPr>
          <w:color w:val="FFFFFF" w:themeColor="background1"/>
        </w:rPr>
        <w:t xml:space="preserve">n cajero de un punto de atención Servientrega-Efecty, que por cuestiones de su labor </w:t>
      </w:r>
      <w:r>
        <w:rPr>
          <w:color w:val="FFFFFF" w:themeColor="background1"/>
        </w:rPr>
        <w:t>como tal</w:t>
      </w:r>
      <w:r w:rsidR="00573546">
        <w:rPr>
          <w:color w:val="FFFFFF" w:themeColor="background1"/>
        </w:rPr>
        <w:t>, debía llevar un registro del dinero que tenía en caja cada cierto tiempo y así llevar las cuentas clara</w:t>
      </w:r>
      <w:r>
        <w:rPr>
          <w:color w:val="FFFFFF" w:themeColor="background1"/>
        </w:rPr>
        <w:t>s</w:t>
      </w:r>
      <w:r w:rsidR="00573546">
        <w:rPr>
          <w:color w:val="FFFFFF" w:themeColor="background1"/>
        </w:rPr>
        <w:t xml:space="preserve"> , esa acción se llamaba Arqueo de Caja, por medio de esta él</w:t>
      </w:r>
      <w:r>
        <w:rPr>
          <w:color w:val="FFFFFF" w:themeColor="background1"/>
        </w:rPr>
        <w:t xml:space="preserve"> contaba</w:t>
      </w:r>
      <w:r w:rsidR="00573546">
        <w:rPr>
          <w:color w:val="FFFFFF" w:themeColor="background1"/>
        </w:rPr>
        <w:t xml:space="preserve"> todo el dinero que tenía en su caja y realizaba la diferencia con el que el sistema que este manejaba de mostraba</w:t>
      </w:r>
      <w:r>
        <w:rPr>
          <w:color w:val="FFFFFF" w:themeColor="background1"/>
        </w:rPr>
        <w:t>, para que esa tarea fuera más fácil y además por pautas laborales el cada cierto tiempo armaba paquetes de dinero y los sacaba se su caja, por ende no tenía todo el dinero que había manejado en el trascurso de su labor en caja, solo una parte, y otra previamente contada en La Caja Fuerte , de esta manera al momento de realizar el Arqueo, SOLO tenía que sumar los paquete de dinero más lo que tenía en caja, el registro de esta acción era anotado para su posterior uso.</w:t>
      </w:r>
    </w:p>
    <w:p w:rsidR="00AF2328" w:rsidRDefault="00AF2328" w:rsidP="00F2311E">
      <w:pPr>
        <w:pStyle w:val="Design16px"/>
        <w:jc w:val="both"/>
        <w:rPr>
          <w:color w:val="FFFFFF" w:themeColor="background1"/>
        </w:rPr>
      </w:pPr>
    </w:p>
    <w:p w:rsidR="00AF2328" w:rsidRPr="00AF2328" w:rsidRDefault="00AF2328" w:rsidP="00F2311E">
      <w:pPr>
        <w:pStyle w:val="Design16px"/>
        <w:jc w:val="both"/>
        <w:rPr>
          <w:color w:val="FFFFFF" w:themeColor="background1"/>
          <w:sz w:val="36"/>
          <w:szCs w:val="36"/>
        </w:rPr>
      </w:pPr>
      <w:r w:rsidRPr="00AF2328">
        <w:rPr>
          <w:color w:val="FFFFFF" w:themeColor="background1"/>
          <w:sz w:val="36"/>
          <w:szCs w:val="36"/>
        </w:rPr>
        <w:t>Histori</w:t>
      </w:r>
      <w:r>
        <w:rPr>
          <w:color w:val="FFFFFF" w:themeColor="background1"/>
          <w:sz w:val="36"/>
          <w:szCs w:val="36"/>
        </w:rPr>
        <w:t>a 1: El</w:t>
      </w:r>
      <w:r>
        <w:rPr>
          <w:color w:val="FFFFFF" w:themeColor="background1"/>
        </w:rPr>
        <w:t xml:space="preserve"> cajero debe poder realizar suma del dinero sin diferencia por denominaciones de dinero.</w:t>
      </w:r>
    </w:p>
    <w:p w:rsidR="00F2311E" w:rsidRPr="00A26868" w:rsidRDefault="00F2311E" w:rsidP="00F2311E">
      <w:pPr>
        <w:pStyle w:val="Design16px"/>
        <w:jc w:val="both"/>
        <w:rPr>
          <w:color w:val="FFFFFF" w:themeColor="background1"/>
        </w:rPr>
      </w:pPr>
      <w:bookmarkStart w:id="0" w:name="_GoBack"/>
      <w:bookmarkEnd w:id="0"/>
    </w:p>
    <w:sectPr w:rsidR="00F2311E" w:rsidRPr="00A26868" w:rsidSect="00E467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846"/>
    <w:rsid w:val="0035184C"/>
    <w:rsid w:val="00444BCE"/>
    <w:rsid w:val="00573546"/>
    <w:rsid w:val="005F4017"/>
    <w:rsid w:val="00A26868"/>
    <w:rsid w:val="00AF2328"/>
    <w:rsid w:val="00C42846"/>
    <w:rsid w:val="00C7560D"/>
    <w:rsid w:val="00DE0615"/>
    <w:rsid w:val="00E467D3"/>
    <w:rsid w:val="00F231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5c6ff,#00aae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sign16px">
    <w:name w:val="Design 16px"/>
    <w:basedOn w:val="Normal"/>
    <w:link w:val="Design16pxCar"/>
    <w:qFormat/>
    <w:rsid w:val="00E467D3"/>
    <w:rPr>
      <w:rFonts w:ascii="Verdana" w:hAnsi="Verdana"/>
      <w:sz w:val="32"/>
    </w:rPr>
  </w:style>
  <w:style w:type="character" w:customStyle="1" w:styleId="Design16pxCar">
    <w:name w:val="Design 16px Car"/>
    <w:basedOn w:val="Fuentedeprrafopredeter"/>
    <w:link w:val="Design16px"/>
    <w:rsid w:val="00E467D3"/>
    <w:rPr>
      <w:rFonts w:ascii="Verdana" w:hAnsi="Verdana"/>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sign16px">
    <w:name w:val="Design 16px"/>
    <w:basedOn w:val="Normal"/>
    <w:link w:val="Design16pxCar"/>
    <w:qFormat/>
    <w:rsid w:val="00E467D3"/>
    <w:rPr>
      <w:rFonts w:ascii="Verdana" w:hAnsi="Verdana"/>
      <w:sz w:val="32"/>
    </w:rPr>
  </w:style>
  <w:style w:type="character" w:customStyle="1" w:styleId="Design16pxCar">
    <w:name w:val="Design 16px Car"/>
    <w:basedOn w:val="Fuentedeprrafopredeter"/>
    <w:link w:val="Design16px"/>
    <w:rsid w:val="00E467D3"/>
    <w:rPr>
      <w:rFonts w:ascii="Verdana" w:hAnsi="Verdana"/>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417</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SERVILOMITAS</dc:creator>
  <cp:keywords/>
  <dc:description/>
  <cp:lastModifiedBy>SERVILOMITAS</cp:lastModifiedBy>
  <cp:revision>2</cp:revision>
  <dcterms:created xsi:type="dcterms:W3CDTF">2015-02-04T15:38:00Z</dcterms:created>
  <dcterms:modified xsi:type="dcterms:W3CDTF">2015-02-04T17:51:00Z</dcterms:modified>
</cp:coreProperties>
</file>