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119" w:rsidRPr="0088589A" w:rsidRDefault="00101E1C" w:rsidP="00B235BE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2060"/>
          <w:sz w:val="28"/>
          <w:szCs w:val="28"/>
        </w:rPr>
      </w:pPr>
      <w:r w:rsidRPr="0088589A">
        <w:rPr>
          <w:rFonts w:ascii="Arial" w:hAnsi="Arial" w:cs="Arial"/>
          <w:b/>
          <w:color w:val="002060"/>
          <w:sz w:val="28"/>
          <w:szCs w:val="28"/>
        </w:rPr>
        <w:t>LA SERIE DE FIBONACCI</w:t>
      </w:r>
    </w:p>
    <w:p w:rsidR="00C21AAB" w:rsidRPr="0088589A" w:rsidRDefault="00BB3119" w:rsidP="000A2558">
      <w:pPr>
        <w:jc w:val="both"/>
        <w:rPr>
          <w:rFonts w:ascii="Arial" w:hAnsi="Arial" w:cs="Arial"/>
          <w:sz w:val="28"/>
          <w:szCs w:val="28"/>
        </w:rPr>
      </w:pPr>
      <w:r w:rsidRPr="0088589A">
        <w:rPr>
          <w:rFonts w:ascii="Arial" w:hAnsi="Arial" w:cs="Arial"/>
          <w:sz w:val="28"/>
          <w:szCs w:val="28"/>
        </w:rPr>
        <w:t xml:space="preserve">La secuencia de Fibonacci comienza con </w:t>
      </w:r>
      <w:r w:rsidR="00946C99" w:rsidRPr="0088589A">
        <w:rPr>
          <w:rFonts w:ascii="Arial" w:hAnsi="Arial" w:cs="Arial"/>
          <w:sz w:val="28"/>
          <w:szCs w:val="28"/>
        </w:rPr>
        <w:t xml:space="preserve">0 </w:t>
      </w:r>
      <w:r w:rsidRPr="0088589A">
        <w:rPr>
          <w:rFonts w:ascii="Arial" w:hAnsi="Arial" w:cs="Arial"/>
          <w:sz w:val="28"/>
          <w:szCs w:val="28"/>
        </w:rPr>
        <w:t>y</w:t>
      </w:r>
      <w:r w:rsidR="00946C99" w:rsidRPr="0088589A">
        <w:rPr>
          <w:rFonts w:ascii="Arial" w:hAnsi="Arial" w:cs="Arial"/>
          <w:sz w:val="28"/>
          <w:szCs w:val="28"/>
        </w:rPr>
        <w:t xml:space="preserve"> 1</w:t>
      </w:r>
      <w:r w:rsidRPr="0088589A">
        <w:rPr>
          <w:rFonts w:ascii="Arial" w:hAnsi="Arial" w:cs="Arial"/>
          <w:sz w:val="28"/>
          <w:szCs w:val="28"/>
        </w:rPr>
        <w:t xml:space="preserve">. Estos son </w:t>
      </w:r>
      <w:r w:rsidR="00946C99" w:rsidRPr="0088589A">
        <w:rPr>
          <w:rFonts w:ascii="Arial" w:hAnsi="Arial" w:cs="Arial"/>
          <w:sz w:val="28"/>
          <w:szCs w:val="28"/>
        </w:rPr>
        <w:t>el primer y segundo término</w:t>
      </w:r>
      <w:r w:rsidRPr="0088589A">
        <w:rPr>
          <w:rFonts w:ascii="Arial" w:hAnsi="Arial" w:cs="Arial"/>
          <w:sz w:val="28"/>
          <w:szCs w:val="28"/>
        </w:rPr>
        <w:t>, respectivamente. Después de esto, cada elemento es la suma de los elementos anteriores:</w:t>
      </w:r>
    </w:p>
    <w:p w:rsidR="00946C99" w:rsidRPr="0088589A" w:rsidRDefault="00946C99" w:rsidP="00C21AAB">
      <w:pPr>
        <w:rPr>
          <w:rFonts w:ascii="Arial" w:hAnsi="Arial" w:cs="Arial"/>
          <w:sz w:val="28"/>
          <w:szCs w:val="28"/>
        </w:rPr>
      </w:pPr>
      <w:r w:rsidRPr="0088589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CO"/>
        </w:rPr>
        <w:t>Fibonacci(n) = Fibonacci(n-1) + Fibonacci(n-2)</w:t>
      </w:r>
    </w:p>
    <w:p w:rsidR="00946C99" w:rsidRPr="0088589A" w:rsidRDefault="00946C99" w:rsidP="00B235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Dado el código de inicio, complete la función Fibonacci para devolver el término N.</w:t>
      </w:r>
      <w:r w:rsidR="00B235BE" w:rsidRPr="0088589A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r w:rsidRPr="0088589A">
        <w:rPr>
          <w:rFonts w:ascii="Arial" w:eastAsia="Times New Roman" w:hAnsi="Arial" w:cs="Arial"/>
          <w:sz w:val="28"/>
          <w:szCs w:val="28"/>
          <w:lang w:eastAsia="es-CO"/>
        </w:rPr>
        <w:t>Comenzamos a contar desde Fibonacci (</w:t>
      </w:r>
      <w:r w:rsidR="00410D77" w:rsidRPr="0088589A">
        <w:rPr>
          <w:rFonts w:ascii="Arial" w:eastAsia="Times New Roman" w:hAnsi="Arial" w:cs="Arial"/>
          <w:sz w:val="28"/>
          <w:szCs w:val="28"/>
          <w:lang w:eastAsia="es-CO"/>
        </w:rPr>
        <w:t>0</w:t>
      </w:r>
      <w:r w:rsidRPr="0088589A">
        <w:rPr>
          <w:rFonts w:ascii="Arial" w:eastAsia="Times New Roman" w:hAnsi="Arial" w:cs="Arial"/>
          <w:sz w:val="28"/>
          <w:szCs w:val="28"/>
          <w:lang w:eastAsia="es-CO"/>
        </w:rPr>
        <w:t>) = 0.  Esto puede diferir de algunas otras notaciones que tratan a Fibonacci (</w:t>
      </w:r>
      <w:r w:rsidR="00410D77" w:rsidRPr="0088589A">
        <w:rPr>
          <w:rFonts w:ascii="Arial" w:eastAsia="Times New Roman" w:hAnsi="Arial" w:cs="Arial"/>
          <w:sz w:val="28"/>
          <w:szCs w:val="28"/>
          <w:lang w:eastAsia="es-CO"/>
        </w:rPr>
        <w:t>1</w:t>
      </w:r>
      <w:r w:rsidRPr="0088589A">
        <w:rPr>
          <w:rFonts w:ascii="Arial" w:eastAsia="Times New Roman" w:hAnsi="Arial" w:cs="Arial"/>
          <w:sz w:val="28"/>
          <w:szCs w:val="28"/>
          <w:lang w:eastAsia="es-CO"/>
        </w:rPr>
        <w:t>) = 0.</w:t>
      </w:r>
    </w:p>
    <w:p w:rsidR="00946C99" w:rsidRPr="0088589A" w:rsidRDefault="00B235BE" w:rsidP="00B235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Ejemplos de los primeros términos:</w:t>
      </w:r>
    </w:p>
    <w:p w:rsidR="00B235BE" w:rsidRPr="0088589A" w:rsidRDefault="00B235BE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946C99" w:rsidRPr="0088589A" w:rsidRDefault="00946C99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</w:pP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            </w:t>
      </w:r>
      <w:r w:rsidR="00C21AAB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       </w:t>
      </w: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= </w:t>
      </w:r>
      <w:r w:rsidR="00101E1C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0,</w:t>
      </w: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bookmarkStart w:id="0" w:name="_GoBack"/>
      <w:bookmarkEnd w:id="0"/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n = </w:t>
      </w:r>
      <w:r w:rsidR="00410D77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0</w:t>
      </w:r>
    </w:p>
    <w:p w:rsidR="00946C99" w:rsidRPr="0088589A" w:rsidRDefault="00946C99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</w:pP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Fibonacci(n) = </w:t>
      </w:r>
      <w:r w:rsidR="00101E1C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1,</w:t>
      </w: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n = </w:t>
      </w:r>
      <w:r w:rsidR="00410D77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1</w:t>
      </w:r>
    </w:p>
    <w:p w:rsidR="00C21AAB" w:rsidRPr="0088589A" w:rsidRDefault="00C21AAB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Fonts w:ascii="Arial" w:hAnsi="Arial" w:cs="Arial"/>
          <w:color w:val="454C59"/>
          <w:sz w:val="28"/>
          <w:szCs w:val="28"/>
        </w:rPr>
      </w:pPr>
    </w:p>
    <w:p w:rsidR="00C21AAB" w:rsidRPr="0088589A" w:rsidRDefault="00C21AAB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Fonts w:ascii="Arial" w:hAnsi="Arial" w:cs="Arial"/>
          <w:b/>
          <w:color w:val="002060"/>
          <w:sz w:val="28"/>
          <w:szCs w:val="28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Entrada</w:t>
      </w: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Solo hay una línea de entrada, y es un entero N</w:t>
      </w:r>
      <w:r w:rsidR="00B235BE" w:rsidRPr="0088589A">
        <w:rPr>
          <w:rFonts w:ascii="Arial" w:eastAsia="Times New Roman" w:hAnsi="Arial" w:cs="Arial"/>
          <w:sz w:val="28"/>
          <w:szCs w:val="28"/>
          <w:lang w:eastAsia="es-CO"/>
        </w:rPr>
        <w:t>.</w:t>
      </w: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Salida</w:t>
      </w: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Salida de un entero, el N termino de Fibonacci</w:t>
      </w:r>
      <w:r w:rsidR="00B235BE" w:rsidRPr="0088589A">
        <w:rPr>
          <w:rFonts w:ascii="Arial" w:eastAsia="Times New Roman" w:hAnsi="Arial" w:cs="Arial"/>
          <w:sz w:val="28"/>
          <w:szCs w:val="28"/>
          <w:lang w:eastAsia="es-CO"/>
        </w:rPr>
        <w:t>.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Ejemplo de entrada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3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Ejemplo de salida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1A0837" w:rsidRPr="001A0837" w:rsidRDefault="00410D77" w:rsidP="001A08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2</w:t>
      </w:r>
    </w:p>
    <w:sectPr w:rsidR="001A0837" w:rsidRPr="001A0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8B1" w:rsidRDefault="00D368B1" w:rsidP="001A0837">
      <w:pPr>
        <w:spacing w:after="0" w:line="240" w:lineRule="auto"/>
      </w:pPr>
      <w:r>
        <w:separator/>
      </w:r>
    </w:p>
  </w:endnote>
  <w:endnote w:type="continuationSeparator" w:id="0">
    <w:p w:rsidR="00D368B1" w:rsidRDefault="00D368B1" w:rsidP="001A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8B1" w:rsidRDefault="00D368B1" w:rsidP="001A0837">
      <w:pPr>
        <w:spacing w:after="0" w:line="240" w:lineRule="auto"/>
      </w:pPr>
      <w:r>
        <w:separator/>
      </w:r>
    </w:p>
  </w:footnote>
  <w:footnote w:type="continuationSeparator" w:id="0">
    <w:p w:rsidR="00D368B1" w:rsidRDefault="00D368B1" w:rsidP="001A0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1FE8"/>
    <w:multiLevelType w:val="hybridMultilevel"/>
    <w:tmpl w:val="9B523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9"/>
    <w:rsid w:val="000A2558"/>
    <w:rsid w:val="00101E1C"/>
    <w:rsid w:val="001A0837"/>
    <w:rsid w:val="00410D77"/>
    <w:rsid w:val="0088589A"/>
    <w:rsid w:val="00946C99"/>
    <w:rsid w:val="00B235BE"/>
    <w:rsid w:val="00B8090D"/>
    <w:rsid w:val="00BB3119"/>
    <w:rsid w:val="00BC5F56"/>
    <w:rsid w:val="00C21AAB"/>
    <w:rsid w:val="00D01823"/>
    <w:rsid w:val="00D368B1"/>
    <w:rsid w:val="00DC3C33"/>
    <w:rsid w:val="00E3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E30A8-6162-4796-AEFD-14263749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46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6C9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46C9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235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0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837"/>
  </w:style>
  <w:style w:type="paragraph" w:styleId="Piedepgina">
    <w:name w:val="footer"/>
    <w:basedOn w:val="Normal"/>
    <w:link w:val="PiedepginaCar"/>
    <w:uiPriority w:val="99"/>
    <w:unhideWhenUsed/>
    <w:rsid w:val="001A0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5</cp:revision>
  <dcterms:created xsi:type="dcterms:W3CDTF">2018-12-17T01:16:00Z</dcterms:created>
  <dcterms:modified xsi:type="dcterms:W3CDTF">2019-01-03T00:21:00Z</dcterms:modified>
</cp:coreProperties>
</file>