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D8" w:rsidRDefault="00056E99" w:rsidP="00DB32C6">
      <w:pPr>
        <w:jc w:val="both"/>
      </w:pPr>
      <w:proofErr w:type="spellStart"/>
      <w:r>
        <w:t>Array</w:t>
      </w:r>
      <w:proofErr w:type="spellEnd"/>
      <w:r>
        <w:t xml:space="preserve"> </w:t>
      </w:r>
      <w:r w:rsidR="001B05A5">
        <w:t>Max</w:t>
      </w:r>
      <w:r w:rsidR="00DB32C6">
        <w:t>:</w:t>
      </w:r>
    </w:p>
    <w:p w:rsidR="00056E99" w:rsidRDefault="00056E99" w:rsidP="00DB32C6">
      <w:pPr>
        <w:jc w:val="both"/>
      </w:pPr>
    </w:p>
    <w:p w:rsidR="00056E99" w:rsidRDefault="001B05A5" w:rsidP="00DB32C6">
      <w:pPr>
        <w:pStyle w:val="Prrafodelista"/>
        <w:numPr>
          <w:ilvl w:val="0"/>
          <w:numId w:val="1"/>
        </w:numPr>
        <w:jc w:val="both"/>
      </w:pPr>
      <w:r>
        <w:t>D</w:t>
      </w:r>
    </w:p>
    <w:p w:rsidR="001B05A5" w:rsidRDefault="001B05A5" w:rsidP="00DB32C6">
      <w:pPr>
        <w:pStyle w:val="Prrafodelista"/>
        <w:numPr>
          <w:ilvl w:val="0"/>
          <w:numId w:val="1"/>
        </w:numPr>
        <w:jc w:val="both"/>
      </w:pPr>
      <w:r w:rsidRPr="001B05A5">
        <w:rPr>
          <w:rFonts w:ascii="Arial" w:hAnsi="Arial" w:cs="Arial"/>
          <w:sz w:val="24"/>
          <w:szCs w:val="24"/>
          <w:lang w:val="es-ES" w:eastAsia="zh-CN"/>
        </w:rPr>
        <w:t>El tamaño del problema aquí es el número de elementos del arreglo</w:t>
      </w:r>
    </w:p>
    <w:p w:rsidR="00DB32C6" w:rsidRDefault="00DB32C6" w:rsidP="00DB32C6">
      <w:pPr>
        <w:pStyle w:val="Prrafodelista"/>
        <w:numPr>
          <w:ilvl w:val="0"/>
          <w:numId w:val="1"/>
        </w:numPr>
      </w:pPr>
      <w:r>
        <w:t>Valores:</w:t>
      </w:r>
    </w:p>
    <w:tbl>
      <w:tblPr>
        <w:tblStyle w:val="Tablaconcuadrcula"/>
        <w:tblW w:w="0" w:type="auto"/>
        <w:tblInd w:w="694" w:type="dxa"/>
        <w:tblLook w:val="04A0" w:firstRow="1" w:lastRow="0" w:firstColumn="1" w:lastColumn="0" w:noHBand="0" w:noVBand="1"/>
      </w:tblPr>
      <w:tblGrid>
        <w:gridCol w:w="1940"/>
      </w:tblGrid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  <w:tr w:rsidR="00DB32C6" w:rsidRPr="00DB32C6" w:rsidTr="00DB32C6">
        <w:trPr>
          <w:trHeight w:val="300"/>
        </w:trPr>
        <w:tc>
          <w:tcPr>
            <w:tcW w:w="1940" w:type="dxa"/>
            <w:noWrap/>
          </w:tcPr>
          <w:p w:rsidR="00DB32C6" w:rsidRPr="00DB32C6" w:rsidRDefault="00DB32C6" w:rsidP="00DB32C6">
            <w:pPr>
              <w:pStyle w:val="Prrafodelista"/>
            </w:pPr>
          </w:p>
        </w:tc>
      </w:tr>
    </w:tbl>
    <w:p w:rsidR="00DB32C6" w:rsidRDefault="00DB32C6" w:rsidP="00DB32C6">
      <w:pPr>
        <w:pStyle w:val="Prrafodelista"/>
      </w:pPr>
    </w:p>
    <w:p w:rsidR="00DB32C6" w:rsidRDefault="00DB32C6" w:rsidP="00DB32C6">
      <w:pPr>
        <w:pStyle w:val="Prrafodelista"/>
        <w:numPr>
          <w:ilvl w:val="0"/>
          <w:numId w:val="1"/>
        </w:numPr>
      </w:pPr>
      <w:r>
        <w:t>D</w:t>
      </w: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580"/>
        <w:gridCol w:w="1200"/>
      </w:tblGrid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N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t(ms)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2.000.000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31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3.000.000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33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4.000.000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42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5.000.000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48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6.000.000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54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7.000.000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62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8.000.000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66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9.000.000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74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10.000.000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81</w:t>
            </w:r>
          </w:p>
        </w:tc>
      </w:tr>
      <w:tr w:rsidR="00DB32C6" w:rsidRPr="00DB32C6" w:rsidTr="00744E81">
        <w:trPr>
          <w:trHeight w:val="300"/>
        </w:trPr>
        <w:tc>
          <w:tcPr>
            <w:tcW w:w="158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11.000.000</w:t>
            </w:r>
          </w:p>
        </w:tc>
        <w:tc>
          <w:tcPr>
            <w:tcW w:w="1200" w:type="dxa"/>
            <w:noWrap/>
            <w:hideMark/>
          </w:tcPr>
          <w:p w:rsidR="00DB32C6" w:rsidRPr="00DB32C6" w:rsidRDefault="00DB32C6" w:rsidP="00DB32C6">
            <w:pPr>
              <w:ind w:left="360"/>
            </w:pPr>
            <w:r w:rsidRPr="00DB32C6">
              <w:t>90</w:t>
            </w:r>
          </w:p>
        </w:tc>
      </w:tr>
    </w:tbl>
    <w:p w:rsidR="00DB32C6" w:rsidRDefault="00DB32C6" w:rsidP="00DB32C6">
      <w:pPr>
        <w:ind w:left="360"/>
      </w:pPr>
    </w:p>
    <w:p w:rsidR="00DB32C6" w:rsidRDefault="00DB32C6" w:rsidP="00DB32C6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4CB50BB1" wp14:editId="0378D078">
            <wp:extent cx="5612130" cy="3255010"/>
            <wp:effectExtent l="0" t="0" r="7620" b="25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44430" w:rsidRDefault="00844430" w:rsidP="00DB32C6">
      <w:pPr>
        <w:ind w:left="360"/>
      </w:pPr>
    </w:p>
    <w:p w:rsidR="00844430" w:rsidRDefault="00844430" w:rsidP="00DB32C6">
      <w:pPr>
        <w:ind w:left="360"/>
      </w:pPr>
    </w:p>
    <w:p w:rsidR="00844430" w:rsidRDefault="00844430" w:rsidP="00DB32C6">
      <w:pPr>
        <w:ind w:left="360"/>
      </w:pPr>
      <w:r>
        <w:t>2.</w:t>
      </w:r>
    </w:p>
    <w:p w:rsidR="00844430" w:rsidRDefault="00844430" w:rsidP="00DB32C6">
      <w:pPr>
        <w:ind w:left="360"/>
      </w:pPr>
    </w:p>
    <w:p w:rsidR="00844430" w:rsidRPr="00844430" w:rsidRDefault="00844430" w:rsidP="00DB32C6">
      <w:pPr>
        <w:ind w:left="360"/>
        <w:rPr>
          <w:u w:val="single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2685CD69" wp14:editId="1E970CC9">
            <wp:extent cx="5612130" cy="3255010"/>
            <wp:effectExtent l="0" t="0" r="7620" b="254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844430" w:rsidRPr="00844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D0369"/>
    <w:multiLevelType w:val="hybridMultilevel"/>
    <w:tmpl w:val="EDA206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99"/>
    <w:rsid w:val="00056E99"/>
    <w:rsid w:val="001B05A5"/>
    <w:rsid w:val="002430CF"/>
    <w:rsid w:val="005669B8"/>
    <w:rsid w:val="00744E81"/>
    <w:rsid w:val="00844430"/>
    <w:rsid w:val="00DA0DCF"/>
    <w:rsid w:val="00D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BC86B"/>
  <w15:chartTrackingRefBased/>
  <w15:docId w15:val="{8F68E944-7D14-4CA6-8B7B-BE060C22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E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3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ESTRUCTURAS%20DE%20DATOS%20Y%20ALGORITMOS%20I\LABORATORIOS\LAB%202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ESTRUCTURAS%20DE%20DATOS%20Y%20ALGORITMOS%20I\LABORATORIOS\LAB%202\Libro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</a:t>
            </a:r>
            <a:r>
              <a:rPr lang="es-CO" baseline="0"/>
              <a:t> vs Tamaño arreglo</a:t>
            </a:r>
            <a:endParaRPr lang="es-CO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6127972782576327E-3"/>
                  <c:y val="-0.137986225836211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Hoja1!$A$2:$A$11</c:f>
              <c:numCache>
                <c:formatCode>#,##0</c:formatCode>
                <c:ptCount val="10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8</c:v>
                </c:pt>
                <c:pt idx="1">
                  <c:v>9</c:v>
                </c:pt>
                <c:pt idx="2">
                  <c:v>15</c:v>
                </c:pt>
                <c:pt idx="3">
                  <c:v>25</c:v>
                </c:pt>
                <c:pt idx="4">
                  <c:v>39</c:v>
                </c:pt>
                <c:pt idx="5">
                  <c:v>59</c:v>
                </c:pt>
                <c:pt idx="6">
                  <c:v>93</c:v>
                </c:pt>
                <c:pt idx="7">
                  <c:v>151</c:v>
                </c:pt>
                <c:pt idx="8">
                  <c:v>248</c:v>
                </c:pt>
                <c:pt idx="9">
                  <c:v>390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3F-4774-8E6F-ED01682CF0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869088"/>
        <c:axId val="298441584"/>
      </c:scatterChart>
      <c:valAx>
        <c:axId val="29286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(N)</a:t>
                </a:r>
                <a:endParaRPr lang="es-CO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8441584"/>
        <c:crosses val="autoZero"/>
        <c:crossBetween val="midCat"/>
      </c:valAx>
      <c:valAx>
        <c:axId val="29844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(ms)</a:t>
                </a:r>
                <a:endParaRPr lang="es-CO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286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</a:t>
            </a:r>
            <a:r>
              <a:rPr lang="es-CO" baseline="0"/>
              <a:t> vs Tamaño arreglo</a:t>
            </a:r>
            <a:endParaRPr lang="es-CO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1.2560649878032131E-2"/>
                  <c:y val="-0.16779794839339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Hoja1!$A$2:$A$11</c:f>
              <c:numCache>
                <c:formatCode>#,##0</c:formatCode>
                <c:ptCount val="10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8</c:v>
                </c:pt>
                <c:pt idx="1">
                  <c:v>9</c:v>
                </c:pt>
                <c:pt idx="2">
                  <c:v>15</c:v>
                </c:pt>
                <c:pt idx="3">
                  <c:v>25</c:v>
                </c:pt>
                <c:pt idx="4">
                  <c:v>39</c:v>
                </c:pt>
                <c:pt idx="5">
                  <c:v>59</c:v>
                </c:pt>
                <c:pt idx="6">
                  <c:v>93</c:v>
                </c:pt>
                <c:pt idx="7">
                  <c:v>151</c:v>
                </c:pt>
                <c:pt idx="8">
                  <c:v>248</c:v>
                </c:pt>
                <c:pt idx="9">
                  <c:v>390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52-4EE6-98EA-E86075AE6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869088"/>
        <c:axId val="298441584"/>
      </c:scatterChart>
      <c:valAx>
        <c:axId val="292869088"/>
        <c:scaling>
          <c:orientation val="minMax"/>
          <c:max val="4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(N)</a:t>
                </a:r>
                <a:endParaRPr lang="es-CO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8441584"/>
        <c:crosses val="autoZero"/>
        <c:crossBetween val="midCat"/>
      </c:valAx>
      <c:valAx>
        <c:axId val="29844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(ms)</a:t>
                </a:r>
                <a:endParaRPr lang="es-CO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286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cl18412</dc:creator>
  <cp:keywords/>
  <dc:description/>
  <cp:lastModifiedBy>cl18412</cp:lastModifiedBy>
  <cp:revision>5</cp:revision>
  <dcterms:created xsi:type="dcterms:W3CDTF">2017-08-28T16:36:00Z</dcterms:created>
  <dcterms:modified xsi:type="dcterms:W3CDTF">2017-08-28T17:14:00Z</dcterms:modified>
</cp:coreProperties>
</file>