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F96" w:rsidRPr="009965A7" w:rsidRDefault="00712473" w:rsidP="009965A7">
      <w:pPr>
        <w:jc w:val="center"/>
        <w:rPr>
          <w:sz w:val="40"/>
          <w:szCs w:val="40"/>
        </w:rPr>
      </w:pPr>
      <w:r w:rsidRPr="009965A7">
        <w:rPr>
          <w:sz w:val="40"/>
          <w:szCs w:val="40"/>
        </w:rPr>
        <w:t>Recursión I</w:t>
      </w:r>
    </w:p>
    <w:p w:rsidR="00712473" w:rsidRDefault="00712473">
      <w:r>
        <w:t>Factorial</w:t>
      </w:r>
    </w:p>
    <w:p w:rsidR="00712473" w:rsidRDefault="00712473">
      <w:r>
        <w:t xml:space="preserve">Dado n de 1 o más, retorne el factorial de n, </w:t>
      </w:r>
      <w:r w:rsidR="00DC2696">
        <w:t>el cual</w:t>
      </w:r>
      <w:r>
        <w:t xml:space="preserve"> es n*(n-1) *(n-2) …1. Calcular el resultado de forma recursiva (sin ciclos).</w:t>
      </w:r>
    </w:p>
    <w:p w:rsidR="00712473" w:rsidRDefault="006F129E">
      <w:proofErr w:type="spellStart"/>
      <w:r>
        <w:t>B</w:t>
      </w:r>
      <w:r w:rsidR="00712473" w:rsidRPr="00712473">
        <w:t>unnyEars</w:t>
      </w:r>
      <w:proofErr w:type="spellEnd"/>
    </w:p>
    <w:p w:rsidR="00712473" w:rsidRDefault="006F129E">
      <w:r>
        <w:t>Tenemos un numero de conejitos y cada conejito</w:t>
      </w:r>
      <w:r w:rsidR="003B4665">
        <w:t xml:space="preserve"> tiene dos grandes orejas</w:t>
      </w:r>
      <w:r>
        <w:t>, queremos calcular el número de orejas en todos los conejitos de forma recursiva (sin ciclos o multiplicación).</w:t>
      </w:r>
    </w:p>
    <w:p w:rsidR="006F129E" w:rsidRDefault="006F129E">
      <w:r>
        <w:t>F</w:t>
      </w:r>
      <w:r w:rsidRPr="006F129E">
        <w:t>ibonacci</w:t>
      </w:r>
      <w:r w:rsidR="00EE65D2">
        <w:t>*</w:t>
      </w:r>
    </w:p>
    <w:p w:rsidR="006F129E" w:rsidRDefault="006F129E">
      <w:r>
        <w:t xml:space="preserve">La </w:t>
      </w:r>
      <w:r w:rsidR="000F3355">
        <w:t>secuenc</w:t>
      </w:r>
      <w:r>
        <w:t>ia Fibonacci es</w:t>
      </w:r>
      <w:r w:rsidR="00914C32">
        <w:t xml:space="preserve"> una famosa parte de las matemáticas,</w:t>
      </w:r>
      <w:r w:rsidR="000F3355">
        <w:t xml:space="preserve"> y </w:t>
      </w:r>
      <w:r w:rsidR="00F96BDD">
        <w:t xml:space="preserve">esto </w:t>
      </w:r>
      <w:r w:rsidR="000F3355">
        <w:t xml:space="preserve">pasa </w:t>
      </w:r>
      <w:r w:rsidR="00F96BDD">
        <w:t>por</w:t>
      </w:r>
      <w:r w:rsidR="000F3355">
        <w:t xml:space="preserve"> tener una definición recursiva.</w:t>
      </w:r>
      <w:r w:rsidR="00914C32">
        <w:t xml:space="preserve"> Los primeros dos valores en la secuencia son 0 y 1 (esencialmente 2 casos base). Cada sub secuencia de valores es la suma de los 2 valores previos, entonces la secuencia </w:t>
      </w:r>
      <w:r w:rsidR="00F96BDD">
        <w:t>completa</w:t>
      </w:r>
      <w:r w:rsidR="00914C32">
        <w:t xml:space="preserve"> es: </w:t>
      </w:r>
      <w:r w:rsidR="00914C32" w:rsidRPr="00914C32">
        <w:t xml:space="preserve"> 0, 1, 1, 2, 3, 5, 8, 13, 21</w:t>
      </w:r>
      <w:r w:rsidR="00914C32">
        <w:t xml:space="preserve"> </w:t>
      </w:r>
      <w:r w:rsidR="001C74FB">
        <w:t>y así</w:t>
      </w:r>
      <w:r w:rsidR="00914C32">
        <w:t xml:space="preserve">. Defina </w:t>
      </w:r>
      <w:r w:rsidR="00625AFE">
        <w:t xml:space="preserve">un método recursivo </w:t>
      </w:r>
      <w:proofErr w:type="spellStart"/>
      <w:r w:rsidR="00625AFE">
        <w:t>fibonacci</w:t>
      </w:r>
      <w:proofErr w:type="spellEnd"/>
      <w:r w:rsidR="00625AFE">
        <w:t xml:space="preserve">(n) que retorne el n numero Fibonacci, con n=0 representando el inicio de la secuencia.  </w:t>
      </w:r>
      <w:r w:rsidR="00914C32">
        <w:t xml:space="preserve"> </w:t>
      </w:r>
    </w:p>
    <w:p w:rsidR="00625AFE" w:rsidRDefault="00625AFE">
      <w:r w:rsidRPr="00625AFE">
        <w:t>bunnyEars2</w:t>
      </w:r>
    </w:p>
    <w:p w:rsidR="00625AFE" w:rsidRDefault="00625AFE">
      <w:r>
        <w:t xml:space="preserve">tenemos conejitos </w:t>
      </w:r>
      <w:r w:rsidR="001C74FB">
        <w:t>posicionados</w:t>
      </w:r>
      <w:r>
        <w:t xml:space="preserve"> en una línea, enumerados 1,2, … Los </w:t>
      </w:r>
      <w:r w:rsidR="004C5983">
        <w:t>impares</w:t>
      </w:r>
      <w:r>
        <w:t xml:space="preserve"> </w:t>
      </w:r>
      <w:r w:rsidR="004C5983">
        <w:t>conejos (</w:t>
      </w:r>
      <w:r>
        <w:t xml:space="preserve">1, 3, …) tienen 2 orejas normales. </w:t>
      </w:r>
      <w:r w:rsidR="004C5983">
        <w:t xml:space="preserve">Los (2, 4, …) bien dicho tienen 3 orejas, porque cada </w:t>
      </w:r>
      <w:r w:rsidR="00F96BDD">
        <w:t>uno tienen</w:t>
      </w:r>
      <w:r w:rsidR="004C5983">
        <w:t xml:space="preserve"> un pie levantado, recursivamente retorne en número de “orejas” en la línea de conejos de 1, 2, … n (sin ciclos, ni multiplicación</w:t>
      </w:r>
      <w:r w:rsidR="001C74FB">
        <w:t>).</w:t>
      </w:r>
    </w:p>
    <w:p w:rsidR="004C5983" w:rsidRDefault="004C5983">
      <w:proofErr w:type="spellStart"/>
      <w:r w:rsidRPr="004C5983">
        <w:t>triangle</w:t>
      </w:r>
      <w:proofErr w:type="spellEnd"/>
    </w:p>
    <w:p w:rsidR="00712473" w:rsidRDefault="004C5983">
      <w:r>
        <w:t xml:space="preserve">tenemos un </w:t>
      </w:r>
      <w:r w:rsidR="00E107C0">
        <w:t>triángulo</w:t>
      </w:r>
      <w:r>
        <w:t xml:space="preserve"> </w:t>
      </w:r>
      <w:r w:rsidR="00E107C0">
        <w:t>hecho de bloques</w:t>
      </w:r>
      <w:r w:rsidR="00F96BDD">
        <w:t>, la fila superior tiene 1</w:t>
      </w:r>
      <w:r w:rsidR="00E107C0">
        <w:t xml:space="preserve"> bloque, la siguiente fila abajo tiene 2 bloques, la siguiente fila tiene 3 bloques y así</w:t>
      </w:r>
      <w:r w:rsidR="00F96BDD">
        <w:t xml:space="preserve"> sucesivamente</w:t>
      </w:r>
      <w:r w:rsidR="00E107C0">
        <w:t xml:space="preserve">. Calcular recursivamente (no ciclos o multiplicación) el número total de bloques </w:t>
      </w:r>
      <w:r w:rsidR="00F96BDD">
        <w:t>en un</w:t>
      </w:r>
      <w:r w:rsidR="00E107C0">
        <w:t xml:space="preserve"> triángulo con el número de filas</w:t>
      </w:r>
      <w:r w:rsidR="00F96BDD">
        <w:t xml:space="preserve"> dadas</w:t>
      </w:r>
      <w:r w:rsidR="00E107C0">
        <w:t>.</w:t>
      </w:r>
    </w:p>
    <w:p w:rsidR="00E107C0" w:rsidRDefault="00E107C0">
      <w:proofErr w:type="spellStart"/>
      <w:r w:rsidRPr="00E107C0">
        <w:t>sumDigits</w:t>
      </w:r>
      <w:proofErr w:type="spellEnd"/>
    </w:p>
    <w:p w:rsidR="00E107C0" w:rsidRDefault="00E107C0">
      <w:r>
        <w:t>dado un entero n no negativo, retornar la suma de los dígitos recursivamente (no ciclos). Note que el modulo (%) por 10 se obtiene el número más a la derecha (126 % 10 e</w:t>
      </w:r>
      <w:r w:rsidRPr="00E107C0">
        <w:t>s 6)</w:t>
      </w:r>
      <w:r>
        <w:t xml:space="preserve">, </w:t>
      </w:r>
      <w:r w:rsidR="009E5FB1">
        <w:t xml:space="preserve">mientras que dividiendo </w:t>
      </w:r>
      <w:r w:rsidR="009E5FB1">
        <w:rPr>
          <w:rStyle w:val="apple-converted-space"/>
          <w:rFonts w:ascii="Helvetica" w:hAnsi="Helvetica" w:cs="Helvetica"/>
          <w:color w:val="555555"/>
          <w:sz w:val="27"/>
          <w:szCs w:val="27"/>
          <w:shd w:val="clear" w:color="auto" w:fill="FFFFFF"/>
        </w:rPr>
        <w:t>(</w:t>
      </w:r>
      <w:r w:rsidR="009E5FB1">
        <w:rPr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/) </w:t>
      </w:r>
      <w:r w:rsidR="009E5FB1">
        <w:t>por 10 removemos el número más a la derecha (126 / 10 e</w:t>
      </w:r>
      <w:r w:rsidR="009E5FB1" w:rsidRPr="009E5FB1">
        <w:t>s 12).</w:t>
      </w:r>
    </w:p>
    <w:p w:rsidR="009E5FB1" w:rsidRDefault="009E5FB1" w:rsidP="009E5FB1">
      <w:r w:rsidRPr="009E5FB1">
        <w:t>count7</w:t>
      </w:r>
    </w:p>
    <w:p w:rsidR="00DC2696" w:rsidRDefault="00DC2696" w:rsidP="009E5FB1">
      <w:r>
        <w:t>dado un entero no negativo n, retornar</w:t>
      </w:r>
      <w:r w:rsidRPr="00DC2696">
        <w:t xml:space="preserve"> </w:t>
      </w:r>
      <w:r>
        <w:t>la cantidad de</w:t>
      </w:r>
      <w:r w:rsidRPr="00DC2696">
        <w:t xml:space="preserve"> ocurrencias de 7 como un dí</w:t>
      </w:r>
      <w:r>
        <w:t>gito, así que por ejemplo 717 redimimos 2. (</w:t>
      </w:r>
      <w:r w:rsidRPr="00DC2696">
        <w:t xml:space="preserve">sin bucles). Tenga en cuenta que </w:t>
      </w:r>
      <w:proofErr w:type="spellStart"/>
      <w:r w:rsidRPr="00DC2696">
        <w:t>mod</w:t>
      </w:r>
      <w:proofErr w:type="spellEnd"/>
      <w:r w:rsidRPr="00DC2696">
        <w:t xml:space="preserve"> (%) por 10 da el dígito más a la derecha (126% 10 es 6), mientras que dividir (/) por 10 elimina el dígito más a la derecha (126/10 es 12).</w:t>
      </w:r>
    </w:p>
    <w:p w:rsidR="00DC2696" w:rsidRDefault="00DC2696" w:rsidP="009E5FB1"/>
    <w:p w:rsidR="00DC2696" w:rsidRDefault="00DC2696" w:rsidP="009E5FB1"/>
    <w:p w:rsidR="00DC2696" w:rsidRDefault="00DC2696" w:rsidP="009E5FB1"/>
    <w:p w:rsidR="00F7538F" w:rsidRDefault="00F7538F" w:rsidP="009E5FB1">
      <w:r>
        <w:lastRenderedPageBreak/>
        <w:t>count8</w:t>
      </w:r>
    </w:p>
    <w:p w:rsidR="00DC2696" w:rsidRDefault="00DC2696" w:rsidP="009E5FB1">
      <w:r>
        <w:t xml:space="preserve">Dado un entero </w:t>
      </w:r>
      <w:r w:rsidRPr="00DC2696">
        <w:t xml:space="preserve">no negativo n, calcular de </w:t>
      </w:r>
      <w:r>
        <w:t xml:space="preserve">forma recursiva (sin bucles) la cantidad de </w:t>
      </w:r>
      <w:r w:rsidRPr="00DC2696">
        <w:t xml:space="preserve">ocurrencias de 8 como un dígito, excepto </w:t>
      </w:r>
      <w:r>
        <w:t xml:space="preserve">un 8 </w:t>
      </w:r>
      <w:r w:rsidRPr="00DC2696">
        <w:t>con otro</w:t>
      </w:r>
      <w:r>
        <w:t xml:space="preserve"> 8</w:t>
      </w:r>
      <w:r w:rsidRPr="00DC2696">
        <w:t xml:space="preserve"> inmediatamente </w:t>
      </w:r>
      <w:r>
        <w:t>a la izquierda cuenta por 2</w:t>
      </w:r>
      <w:r w:rsidRPr="00DC2696">
        <w:t xml:space="preserve">, </w:t>
      </w:r>
      <w:r>
        <w:t>entonces</w:t>
      </w:r>
      <w:r w:rsidRPr="00DC2696">
        <w:t xml:space="preserve"> 8818 </w:t>
      </w:r>
      <w:r>
        <w:t xml:space="preserve">redimimos </w:t>
      </w:r>
      <w:r w:rsidRPr="00DC2696">
        <w:t>4. Tenga en cuenta que mod (%) por 10 produce el dígito más a la derecha (126% 10 es 6), mientras que dividir (/) por 10 elimina el dígito más a la derecha (126/10 es 12).</w:t>
      </w:r>
    </w:p>
    <w:p w:rsidR="009E5FB1" w:rsidRDefault="009E5FB1" w:rsidP="009E5FB1">
      <w:proofErr w:type="spellStart"/>
      <w:r w:rsidRPr="009E5FB1">
        <w:t>powerN</w:t>
      </w:r>
      <w:proofErr w:type="spellEnd"/>
    </w:p>
    <w:p w:rsidR="009E5FB1" w:rsidRDefault="009E5FB1" w:rsidP="009E5FB1">
      <w:r>
        <w:t>dados Base y n donde ambos son 1 o más, calcular recursivamente (no ciclos) el valor de base a la n potencia, entonces (3, 2) e</w:t>
      </w:r>
      <w:r w:rsidRPr="009E5FB1">
        <w:t xml:space="preserve">s 9 (3 </w:t>
      </w:r>
      <w:r>
        <w:t>al cuadrado</w:t>
      </w:r>
      <w:r w:rsidRPr="009E5FB1">
        <w:t>).</w:t>
      </w:r>
    </w:p>
    <w:p w:rsidR="009E5FB1" w:rsidRDefault="009E5FB1" w:rsidP="009E5FB1">
      <w:proofErr w:type="spellStart"/>
      <w:r w:rsidRPr="009E5FB1">
        <w:t>countX</w:t>
      </w:r>
      <w:proofErr w:type="spellEnd"/>
    </w:p>
    <w:p w:rsidR="009E5FB1" w:rsidRDefault="009E5FB1" w:rsidP="009E5FB1">
      <w:r>
        <w:t xml:space="preserve">dado una cadena, calcular recesivamente (ni ciclos) el número de caracteres ‘x’ minúsculas en la cadena. </w:t>
      </w:r>
    </w:p>
    <w:p w:rsidR="009E5FB1" w:rsidRDefault="009E5FB1" w:rsidP="009E5FB1"/>
    <w:p w:rsidR="009E5FB1" w:rsidRDefault="009E5FB1" w:rsidP="009E5FB1">
      <w:proofErr w:type="spellStart"/>
      <w:r w:rsidRPr="009E5FB1">
        <w:t>countHi</w:t>
      </w:r>
      <w:proofErr w:type="spellEnd"/>
    </w:p>
    <w:p w:rsidR="009E5FB1" w:rsidRDefault="009E5FB1" w:rsidP="009E5FB1">
      <w:r>
        <w:t xml:space="preserve">dado una cadena, calcular recesivamente (ni ciclos) el número de veces en minúscula que aparece ‘hi’ en la cadena. </w:t>
      </w:r>
    </w:p>
    <w:p w:rsidR="009E5FB1" w:rsidRDefault="009E5FB1" w:rsidP="009E5FB1">
      <w:proofErr w:type="spellStart"/>
      <w:r w:rsidRPr="009E5FB1">
        <w:t>changeXY</w:t>
      </w:r>
      <w:proofErr w:type="spellEnd"/>
    </w:p>
    <w:p w:rsidR="009E5FB1" w:rsidRDefault="009E5FB1" w:rsidP="009E5FB1">
      <w:r>
        <w:t xml:space="preserve">dado una cadena, calcular recesivamente (ni ciclos) una nueva cadena donde todos los caracteres ‘x’ minúsculas </w:t>
      </w:r>
      <w:r w:rsidR="00BA3A71">
        <w:t>han sido cambiados por el carácter ‘y’.</w:t>
      </w:r>
    </w:p>
    <w:p w:rsidR="00BA3A71" w:rsidRDefault="00BA3A71" w:rsidP="009E5FB1">
      <w:proofErr w:type="spellStart"/>
      <w:r w:rsidRPr="00BA3A71">
        <w:t>changePi</w:t>
      </w:r>
      <w:proofErr w:type="spellEnd"/>
      <w:r>
        <w:t xml:space="preserve"> *</w:t>
      </w:r>
    </w:p>
    <w:p w:rsidR="00BA3A71" w:rsidRDefault="00BA3A71" w:rsidP="009E5FB1">
      <w:r>
        <w:t>dado una cadena, calcular recesivamente (ni ciclos) una nueva cadena donde todas las apariciones de ‘pi’ han sido remplazadas por “3.14”.</w:t>
      </w:r>
    </w:p>
    <w:p w:rsidR="00BA3A71" w:rsidRDefault="00BA3A71" w:rsidP="009E5FB1">
      <w:proofErr w:type="spellStart"/>
      <w:r w:rsidRPr="00BA3A71">
        <w:t>noX</w:t>
      </w:r>
      <w:proofErr w:type="spellEnd"/>
    </w:p>
    <w:p w:rsidR="00BA3A71" w:rsidRDefault="00BA3A71" w:rsidP="009E5FB1">
      <w:r>
        <w:t>dado una cadena, calcular recesivamente una nueva cadena donde todos los caracteres ‘x’ han sido removidos.</w:t>
      </w:r>
    </w:p>
    <w:p w:rsidR="00DD18C2" w:rsidRPr="00DD18C2" w:rsidRDefault="00DD18C2" w:rsidP="00DD18C2">
      <w:r w:rsidRPr="00DD18C2">
        <w:t>array6</w:t>
      </w:r>
    </w:p>
    <w:p w:rsidR="00BA3A71" w:rsidRDefault="00DD18C2" w:rsidP="009E5FB1">
      <w:r>
        <w:t xml:space="preserve">dado un arreglo de enteros, calcular recursivamente si el arreglo contiene un 6. Vamos a </w:t>
      </w:r>
      <w:r w:rsidR="00F7538F">
        <w:t>utilizar</w:t>
      </w:r>
      <w:r>
        <w:t xml:space="preserve"> la convención de considerar solo la parte del arreglo</w:t>
      </w:r>
      <w:r w:rsidR="00F7538F">
        <w:t xml:space="preserve"> que comienza en el índice dado.</w:t>
      </w:r>
      <w:r>
        <w:t xml:space="preserve"> </w:t>
      </w:r>
      <w:r w:rsidR="00C44CF4">
        <w:t xml:space="preserve">De este modo, </w:t>
      </w:r>
      <w:r w:rsidR="00B9745B">
        <w:t>el</w:t>
      </w:r>
      <w:r w:rsidR="00C44CF4">
        <w:t xml:space="preserve"> llamado recursivo puede pasar index+1 para desplazarse por </w:t>
      </w:r>
      <w:r w:rsidR="00B9745B">
        <w:t>el arreglo. El llamado recursivo inicial pasara con índice 0.</w:t>
      </w:r>
    </w:p>
    <w:p w:rsidR="00B9745B" w:rsidRDefault="00B9745B" w:rsidP="009E5FB1">
      <w:r>
        <w:t>Array11</w:t>
      </w:r>
    </w:p>
    <w:p w:rsidR="00B9745B" w:rsidRDefault="00B9745B" w:rsidP="00B9745B">
      <w:r>
        <w:t>Dado un arreglo de enteros, calcular recursivamente el número de veces que aparece el número 11 en el arreglo. Vamos a utilizar la convención de considerar solo la parte del arreglo que comienza en el índice dado. De este modo, el llamado recursivo puede pasar index+1 para desplazarse por el arreglo. El llamado recursivo inicial pasara con índice 0.</w:t>
      </w:r>
    </w:p>
    <w:p w:rsidR="00B9745B" w:rsidRDefault="00B9745B" w:rsidP="00B9745B">
      <w:r>
        <w:lastRenderedPageBreak/>
        <w:t>Array220</w:t>
      </w:r>
    </w:p>
    <w:p w:rsidR="00B9745B" w:rsidRDefault="00B9745B" w:rsidP="00B9745B">
      <w:r>
        <w:t xml:space="preserve">Dado un arreglo de enteros, calcular </w:t>
      </w:r>
      <w:r w:rsidR="00974F16">
        <w:t>recursivamente si</w:t>
      </w:r>
      <w:r>
        <w:t xml:space="preserve"> el arreglo contiene </w:t>
      </w:r>
      <w:r w:rsidR="00974F16">
        <w:t>en algún lado un valor que en arreglo esta seguido su multiplico por 10</w:t>
      </w:r>
      <w:r>
        <w:t>. Vamos a utilizar la convención de considerar solo la parte del arreglo que comienza en el índice dado. De este modo, el llamado recursivo puede pasar index+1 para desplazarse por el arreglo. El llamado recursivo inicial pasara con índice 0.</w:t>
      </w:r>
    </w:p>
    <w:p w:rsidR="00BA3A71" w:rsidRDefault="00974F16" w:rsidP="009E5FB1">
      <w:proofErr w:type="spellStart"/>
      <w:r w:rsidRPr="00974F16">
        <w:t>allStar</w:t>
      </w:r>
      <w:proofErr w:type="spellEnd"/>
    </w:p>
    <w:p w:rsidR="00974F16" w:rsidRDefault="00974F16" w:rsidP="009E5FB1">
      <w:r>
        <w:t xml:space="preserve">dada una cadena, calcular recursivamente una nueva cadena donde todos los caracteres adyacentes ahora son separados por un ‘*’. </w:t>
      </w:r>
    </w:p>
    <w:p w:rsidR="00974F16" w:rsidRDefault="00E461AD" w:rsidP="009E5FB1">
      <w:proofErr w:type="spellStart"/>
      <w:r w:rsidRPr="00E461AD">
        <w:t>pairStar</w:t>
      </w:r>
      <w:proofErr w:type="spellEnd"/>
    </w:p>
    <w:p w:rsidR="009D1744" w:rsidRDefault="009D1744" w:rsidP="009E5FB1">
      <w:r>
        <w:t>dada</w:t>
      </w:r>
      <w:r w:rsidR="00E461AD">
        <w:t xml:space="preserve"> una cadena, calcular recursivamente </w:t>
      </w:r>
      <w:r>
        <w:t>una nueva cadena donde caracteres iguales que son adyacentes en la cadena original son separados uno del otro por un ‘*’.</w:t>
      </w:r>
    </w:p>
    <w:p w:rsidR="00E461AD" w:rsidRDefault="009D1744" w:rsidP="009E5FB1">
      <w:r>
        <w:t xml:space="preserve"> </w:t>
      </w:r>
      <w:proofErr w:type="spellStart"/>
      <w:r>
        <w:t>endX</w:t>
      </w:r>
      <w:proofErr w:type="spellEnd"/>
    </w:p>
    <w:p w:rsidR="009D1744" w:rsidRDefault="009D1744" w:rsidP="009E5FB1">
      <w:r>
        <w:t xml:space="preserve">dada una cadena, calcular recursivamente una nueva cadena donde </w:t>
      </w:r>
      <w:r w:rsidR="00697C09">
        <w:t>todos los caracteres ‘x’ en minúsculas son movidas al final de la cadena.</w:t>
      </w:r>
    </w:p>
    <w:p w:rsidR="00B96712" w:rsidRPr="00B96712" w:rsidRDefault="00B96712" w:rsidP="00B96712">
      <w:proofErr w:type="spellStart"/>
      <w:r w:rsidRPr="00B96712">
        <w:t>countPairs</w:t>
      </w:r>
      <w:proofErr w:type="spellEnd"/>
    </w:p>
    <w:p w:rsidR="00697C09" w:rsidRDefault="00B96712" w:rsidP="009E5FB1">
      <w:r w:rsidRPr="00B96712">
        <w:t xml:space="preserve">Diremos que un "par" </w:t>
      </w:r>
      <w:r>
        <w:t>en</w:t>
      </w:r>
      <w:r w:rsidRPr="00B96712">
        <w:t xml:space="preserve"> una cadena </w:t>
      </w:r>
      <w:r>
        <w:t>son</w:t>
      </w:r>
      <w:r w:rsidRPr="00B96712">
        <w:t xml:space="preserve"> dos instancias de un </w:t>
      </w:r>
      <w:r>
        <w:t>carácter</w:t>
      </w:r>
      <w:r w:rsidRPr="00B96712">
        <w:t xml:space="preserve"> separados por </w:t>
      </w:r>
      <w:r>
        <w:t>otro carácter</w:t>
      </w:r>
      <w:r w:rsidRPr="00B96712">
        <w:t>. Así "AXA" la</w:t>
      </w:r>
      <w:r>
        <w:t>s</w:t>
      </w:r>
      <w:r w:rsidRPr="00B96712">
        <w:t xml:space="preserve"> A </w:t>
      </w:r>
      <w:r>
        <w:t>hacen</w:t>
      </w:r>
      <w:r w:rsidRPr="00B96712">
        <w:t xml:space="preserve"> un par. Par de pueden </w:t>
      </w:r>
      <w:r>
        <w:t>superponerse</w:t>
      </w:r>
      <w:r w:rsidRPr="00B96712">
        <w:t>, por lo que "</w:t>
      </w:r>
      <w:proofErr w:type="spellStart"/>
      <w:r w:rsidRPr="00B96712">
        <w:t>AxAxA</w:t>
      </w:r>
      <w:proofErr w:type="spellEnd"/>
      <w:r w:rsidRPr="00B96712">
        <w:t>" contiene 3 pares - 2 para A y 1 para x. Recursivamente calcular el número de pares en la cadena dada.</w:t>
      </w:r>
    </w:p>
    <w:p w:rsidR="00DD18C2" w:rsidRPr="00B96712" w:rsidRDefault="00B96712" w:rsidP="00B96712">
      <w:proofErr w:type="spellStart"/>
      <w:r w:rsidRPr="00B96712">
        <w:t>countAbc</w:t>
      </w:r>
      <w:proofErr w:type="spellEnd"/>
    </w:p>
    <w:p w:rsidR="00DD18C2" w:rsidRDefault="00B96712" w:rsidP="009E5FB1">
      <w:r>
        <w:t>contar recursivamente el número de sub cadenas “</w:t>
      </w:r>
      <w:proofErr w:type="spellStart"/>
      <w:r>
        <w:t>abc</w:t>
      </w:r>
      <w:proofErr w:type="spellEnd"/>
      <w:r>
        <w:t xml:space="preserve">” and “aba” que aparecen en la cadena dada. </w:t>
      </w:r>
    </w:p>
    <w:p w:rsidR="00B96712" w:rsidRPr="00B96712" w:rsidRDefault="00B96712" w:rsidP="00B96712">
      <w:r w:rsidRPr="00B96712">
        <w:t>count11</w:t>
      </w:r>
    </w:p>
    <w:p w:rsidR="00DD18C2" w:rsidRDefault="00B96712" w:rsidP="009E5FB1">
      <w:r w:rsidRPr="00B96712">
        <w:t xml:space="preserve">Dada una cadena, calcular de forma recursiva (sin </w:t>
      </w:r>
      <w:r>
        <w:t xml:space="preserve">ciclos) el número de </w:t>
      </w:r>
      <w:proofErr w:type="spellStart"/>
      <w:r>
        <w:t>subcadenas</w:t>
      </w:r>
      <w:proofErr w:type="spellEnd"/>
      <w:r w:rsidRPr="00B96712">
        <w:t xml:space="preserve"> "11" en la cadena. Las </w:t>
      </w:r>
      <w:proofErr w:type="spellStart"/>
      <w:r w:rsidRPr="00B96712">
        <w:t>sub</w:t>
      </w:r>
      <w:r>
        <w:t>cadenas</w:t>
      </w:r>
      <w:proofErr w:type="spellEnd"/>
      <w:r w:rsidRPr="00B96712">
        <w:t xml:space="preserve"> "11" no deben </w:t>
      </w:r>
      <w:r>
        <w:t>superponerse</w:t>
      </w:r>
      <w:r w:rsidRPr="00B96712">
        <w:t>.</w:t>
      </w:r>
    </w:p>
    <w:p w:rsidR="00DD18C2" w:rsidRPr="00B96712" w:rsidRDefault="00B96712" w:rsidP="00B96712">
      <w:proofErr w:type="spellStart"/>
      <w:r w:rsidRPr="00B96712">
        <w:t>stringClean</w:t>
      </w:r>
      <w:proofErr w:type="spellEnd"/>
    </w:p>
    <w:p w:rsidR="00DD18C2" w:rsidRDefault="00B96712" w:rsidP="009E5FB1">
      <w:r w:rsidRPr="00B96712">
        <w:t xml:space="preserve">Dada una cadena, </w:t>
      </w:r>
      <w:r>
        <w:t>retornar2</w:t>
      </w:r>
      <w:r w:rsidRPr="00B96712">
        <w:t xml:space="preserve"> recurrentemente una</w:t>
      </w:r>
      <w:r>
        <w:t xml:space="preserve"> cadena "limpia</w:t>
      </w:r>
      <w:r w:rsidRPr="00B96712">
        <w:t xml:space="preserve">" en caracteres adyacentes que son los mismos </w:t>
      </w:r>
      <w:r>
        <w:t>así se ha reducido a un solo carácter</w:t>
      </w:r>
      <w:r w:rsidRPr="00B96712">
        <w:t>. Así rendimientos "</w:t>
      </w:r>
      <w:proofErr w:type="spellStart"/>
      <w:r w:rsidRPr="00B96712">
        <w:t>yyzzza</w:t>
      </w:r>
      <w:proofErr w:type="spellEnd"/>
      <w:r w:rsidRPr="00B96712">
        <w:t>" "</w:t>
      </w:r>
      <w:proofErr w:type="spellStart"/>
      <w:r w:rsidRPr="00B96712">
        <w:t>yza</w:t>
      </w:r>
      <w:proofErr w:type="spellEnd"/>
      <w:r w:rsidRPr="00B96712">
        <w:t>".</w:t>
      </w:r>
    </w:p>
    <w:p w:rsidR="00DD18C2" w:rsidRPr="00B96712" w:rsidRDefault="00B96712" w:rsidP="00B96712">
      <w:r w:rsidRPr="00B96712">
        <w:t>countHi2</w:t>
      </w:r>
    </w:p>
    <w:p w:rsidR="00DD18C2" w:rsidRDefault="00B96712" w:rsidP="009E5FB1">
      <w:r w:rsidRPr="00B96712">
        <w:t xml:space="preserve">Dada una cadena, calcular de forma recursiva el número de veces </w:t>
      </w:r>
      <w:r>
        <w:t>que aparece "hi</w:t>
      </w:r>
      <w:r w:rsidRPr="00B96712">
        <w:t xml:space="preserve">" </w:t>
      </w:r>
      <w:r>
        <w:t>en minúscula</w:t>
      </w:r>
      <w:r w:rsidRPr="00B96712">
        <w:t xml:space="preserve"> en la cadena, sin embargo,</w:t>
      </w:r>
      <w:r>
        <w:t xml:space="preserve"> no cuentan "hi</w:t>
      </w:r>
      <w:r w:rsidRPr="00B96712">
        <w:t xml:space="preserve">" que tiene una 'x' inmediatamente antes </w:t>
      </w:r>
      <w:r>
        <w:t>de él</w:t>
      </w:r>
      <w:r w:rsidRPr="00B96712">
        <w:t>.</w:t>
      </w:r>
    </w:p>
    <w:p w:rsidR="00DD18C2" w:rsidRDefault="00B96712" w:rsidP="00B96712">
      <w:proofErr w:type="spellStart"/>
      <w:r w:rsidRPr="00B96712">
        <w:t>parenBit</w:t>
      </w:r>
      <w:proofErr w:type="spellEnd"/>
    </w:p>
    <w:p w:rsidR="00DD18C2" w:rsidRDefault="009965A7" w:rsidP="009E5FB1">
      <w:r w:rsidRPr="009965A7">
        <w:t xml:space="preserve">Dada una cadena que contiene un solo par de paréntesis, calcular de forma recursiva una nueva cadena hecha de sólo </w:t>
      </w:r>
      <w:r>
        <w:t>d</w:t>
      </w:r>
      <w:r w:rsidRPr="009965A7">
        <w:t xml:space="preserve">el paréntesis y su contenido, por lo que </w:t>
      </w:r>
      <w:r>
        <w:rPr>
          <w:rFonts w:ascii="Verdana" w:hAnsi="Verdana"/>
          <w:color w:val="000000"/>
        </w:rPr>
        <w:t>"</w:t>
      </w:r>
      <w:proofErr w:type="spellStart"/>
      <w:r>
        <w:rPr>
          <w:rFonts w:ascii="Verdana" w:hAnsi="Verdana"/>
          <w:color w:val="000000"/>
        </w:rPr>
        <w:t>xyz</w:t>
      </w:r>
      <w:proofErr w:type="spellEnd"/>
      <w:r>
        <w:rPr>
          <w:rFonts w:ascii="Verdana" w:hAnsi="Verdana"/>
          <w:color w:val="000000"/>
        </w:rPr>
        <w:t>(</w:t>
      </w:r>
      <w:proofErr w:type="spellStart"/>
      <w:r>
        <w:rPr>
          <w:rFonts w:ascii="Verdana" w:hAnsi="Verdana"/>
          <w:color w:val="000000"/>
        </w:rPr>
        <w:t>abc</w:t>
      </w:r>
      <w:proofErr w:type="spellEnd"/>
      <w:r>
        <w:rPr>
          <w:rFonts w:ascii="Verdana" w:hAnsi="Verdana"/>
          <w:color w:val="000000"/>
        </w:rPr>
        <w:t>)123"</w:t>
      </w:r>
      <w:r w:rsidRPr="009965A7">
        <w:t>rendimi</w:t>
      </w:r>
      <w:r>
        <w:t xml:space="preserve">mos a </w:t>
      </w:r>
      <w:r>
        <w:rPr>
          <w:rFonts w:ascii="Verdana" w:hAnsi="Verdana"/>
          <w:color w:val="000000"/>
        </w:rPr>
        <w:t>"(</w:t>
      </w:r>
      <w:proofErr w:type="spellStart"/>
      <w:r>
        <w:rPr>
          <w:rFonts w:ascii="Verdana" w:hAnsi="Verdana"/>
          <w:color w:val="000000"/>
        </w:rPr>
        <w:t>abc</w:t>
      </w:r>
      <w:proofErr w:type="spellEnd"/>
      <w:r>
        <w:rPr>
          <w:rFonts w:ascii="Verdana" w:hAnsi="Verdana"/>
          <w:color w:val="000000"/>
        </w:rPr>
        <w:t>)"</w:t>
      </w:r>
    </w:p>
    <w:p w:rsidR="00DD18C2" w:rsidRPr="009965A7" w:rsidRDefault="009965A7" w:rsidP="009965A7">
      <w:proofErr w:type="spellStart"/>
      <w:r w:rsidRPr="009965A7">
        <w:lastRenderedPageBreak/>
        <w:t>nestParen</w:t>
      </w:r>
      <w:proofErr w:type="spellEnd"/>
    </w:p>
    <w:p w:rsidR="00DD18C2" w:rsidRDefault="009965A7" w:rsidP="009E5FB1">
      <w:r w:rsidRPr="009965A7">
        <w:t xml:space="preserve">Dada una cadena, </w:t>
      </w:r>
      <w:r>
        <w:t>retornar</w:t>
      </w:r>
      <w:r w:rsidRPr="009965A7">
        <w:t xml:space="preserve"> </w:t>
      </w:r>
      <w:r>
        <w:t>true</w:t>
      </w:r>
      <w:r w:rsidRPr="009965A7">
        <w:t xml:space="preserve"> si </w:t>
      </w:r>
      <w:r>
        <w:t xml:space="preserve">esta </w:t>
      </w:r>
      <w:r w:rsidRPr="009965A7">
        <w:t xml:space="preserve">es un anidamiento de cero o más pares de paréntesis, al igual que "(())" o "((()))". Sugerencia: compruebe los primeros y últimos caracteres, después </w:t>
      </w:r>
      <w:r>
        <w:t>repetir</w:t>
      </w:r>
      <w:r w:rsidRPr="009965A7">
        <w:t xml:space="preserve"> </w:t>
      </w:r>
      <w:r>
        <w:t>con</w:t>
      </w:r>
      <w:r w:rsidRPr="009965A7">
        <w:t xml:space="preserve"> lo que está dentro de ellos.</w:t>
      </w:r>
    </w:p>
    <w:p w:rsidR="009965A7" w:rsidRPr="009965A7" w:rsidRDefault="009965A7" w:rsidP="009965A7">
      <w:proofErr w:type="spellStart"/>
      <w:r w:rsidRPr="009965A7">
        <w:t>strCount</w:t>
      </w:r>
      <w:proofErr w:type="spellEnd"/>
    </w:p>
    <w:p w:rsidR="00DD18C2" w:rsidRDefault="009965A7" w:rsidP="009E5FB1">
      <w:r>
        <w:t>Dada una cadena y una</w:t>
      </w:r>
      <w:r w:rsidRPr="009965A7">
        <w:t xml:space="preserve"> </w:t>
      </w:r>
      <w:proofErr w:type="spellStart"/>
      <w:r w:rsidRPr="009965A7">
        <w:t>subcadena</w:t>
      </w:r>
      <w:proofErr w:type="spellEnd"/>
      <w:r>
        <w:t xml:space="preserve"> sub</w:t>
      </w:r>
      <w:r w:rsidRPr="009965A7">
        <w:t xml:space="preserve"> no vacía, calcular de forma recursiva el número de veces que sub aparece en la cadena, sin las </w:t>
      </w:r>
      <w:proofErr w:type="spellStart"/>
      <w:r w:rsidRPr="009965A7">
        <w:t>subcadenas</w:t>
      </w:r>
      <w:proofErr w:type="spellEnd"/>
      <w:r w:rsidRPr="009965A7">
        <w:t xml:space="preserve"> superpuestas.</w:t>
      </w:r>
    </w:p>
    <w:p w:rsidR="009965A7" w:rsidRPr="009965A7" w:rsidRDefault="009965A7" w:rsidP="009965A7">
      <w:proofErr w:type="spellStart"/>
      <w:r w:rsidRPr="009965A7">
        <w:t>strCopies</w:t>
      </w:r>
      <w:proofErr w:type="spellEnd"/>
    </w:p>
    <w:p w:rsidR="00DD18C2" w:rsidRDefault="009965A7" w:rsidP="009E5FB1">
      <w:r w:rsidRPr="009965A7">
        <w:t>Dada una cadena y un</w:t>
      </w:r>
      <w:r>
        <w:t>a</w:t>
      </w:r>
      <w:r w:rsidRPr="009965A7">
        <w:t xml:space="preserve"> </w:t>
      </w:r>
      <w:proofErr w:type="spellStart"/>
      <w:r w:rsidRPr="009965A7">
        <w:t>subcadena</w:t>
      </w:r>
      <w:proofErr w:type="spellEnd"/>
      <w:r>
        <w:t xml:space="preserve"> sub</w:t>
      </w:r>
      <w:r w:rsidRPr="009965A7">
        <w:t xml:space="preserve"> no vacía, calcular de forma recursiva si al menos n copias de sub aparecen en la cadena en algún lugar, posiblemente con la superposición. N será no negativo.</w:t>
      </w:r>
    </w:p>
    <w:p w:rsidR="00DD18C2" w:rsidRDefault="009965A7" w:rsidP="009965A7">
      <w:proofErr w:type="spellStart"/>
      <w:r w:rsidRPr="009965A7">
        <w:t>strDist</w:t>
      </w:r>
      <w:proofErr w:type="spellEnd"/>
    </w:p>
    <w:p w:rsidR="009965A7" w:rsidRDefault="009965A7" w:rsidP="009965A7">
      <w:r w:rsidRPr="009965A7">
        <w:t>Dada una cadena y un</w:t>
      </w:r>
      <w:r>
        <w:t>a</w:t>
      </w:r>
      <w:r w:rsidRPr="009965A7">
        <w:t xml:space="preserve"> </w:t>
      </w:r>
      <w:proofErr w:type="spellStart"/>
      <w:r w:rsidRPr="009965A7">
        <w:t>subcadena</w:t>
      </w:r>
      <w:proofErr w:type="spellEnd"/>
      <w:r>
        <w:t xml:space="preserve"> sub</w:t>
      </w:r>
      <w:r w:rsidRPr="009965A7">
        <w:t xml:space="preserve"> no vacía, calcular de forma recursiva la mayor </w:t>
      </w:r>
      <w:proofErr w:type="spellStart"/>
      <w:r w:rsidRPr="009965A7">
        <w:t>subcadena</w:t>
      </w:r>
      <w:proofErr w:type="spellEnd"/>
      <w:r w:rsidRPr="009965A7">
        <w:t xml:space="preserve"> que comienza y termina </w:t>
      </w:r>
      <w:r>
        <w:t>con sub</w:t>
      </w:r>
      <w:r w:rsidRPr="009965A7">
        <w:t xml:space="preserve"> y </w:t>
      </w:r>
      <w:r>
        <w:t>retornar</w:t>
      </w:r>
      <w:r w:rsidRPr="009965A7">
        <w:t xml:space="preserve"> su longitu</w:t>
      </w:r>
      <w:r>
        <w:t>d.</w:t>
      </w:r>
    </w:p>
    <w:p w:rsidR="009965A7" w:rsidRDefault="009965A7" w:rsidP="009965A7">
      <w:pPr>
        <w:rPr>
          <w:sz w:val="40"/>
          <w:szCs w:val="40"/>
        </w:rPr>
      </w:pPr>
    </w:p>
    <w:p w:rsidR="00C6554A" w:rsidRDefault="00C6554A" w:rsidP="009965A7">
      <w:pPr>
        <w:rPr>
          <w:sz w:val="40"/>
          <w:szCs w:val="40"/>
        </w:rPr>
      </w:pPr>
    </w:p>
    <w:p w:rsidR="00C6554A" w:rsidRDefault="00C6554A" w:rsidP="009965A7">
      <w:pPr>
        <w:rPr>
          <w:sz w:val="40"/>
          <w:szCs w:val="40"/>
        </w:rPr>
      </w:pPr>
    </w:p>
    <w:p w:rsidR="00C6554A" w:rsidRDefault="00C6554A" w:rsidP="009965A7">
      <w:pPr>
        <w:rPr>
          <w:sz w:val="40"/>
          <w:szCs w:val="40"/>
        </w:rPr>
      </w:pPr>
    </w:p>
    <w:p w:rsidR="00C6554A" w:rsidRDefault="00C6554A" w:rsidP="009965A7">
      <w:pPr>
        <w:rPr>
          <w:sz w:val="40"/>
          <w:szCs w:val="40"/>
        </w:rPr>
      </w:pPr>
    </w:p>
    <w:p w:rsidR="00C6554A" w:rsidRDefault="00C6554A" w:rsidP="009965A7">
      <w:pPr>
        <w:rPr>
          <w:sz w:val="40"/>
          <w:szCs w:val="40"/>
        </w:rPr>
      </w:pPr>
    </w:p>
    <w:p w:rsidR="00C6554A" w:rsidRDefault="00C6554A" w:rsidP="009965A7">
      <w:pPr>
        <w:rPr>
          <w:sz w:val="40"/>
          <w:szCs w:val="40"/>
        </w:rPr>
      </w:pPr>
    </w:p>
    <w:p w:rsidR="00C6554A" w:rsidRDefault="00C6554A" w:rsidP="009965A7">
      <w:pPr>
        <w:rPr>
          <w:sz w:val="40"/>
          <w:szCs w:val="40"/>
        </w:rPr>
      </w:pPr>
    </w:p>
    <w:p w:rsidR="00C6554A" w:rsidRDefault="00C6554A" w:rsidP="009965A7">
      <w:pPr>
        <w:rPr>
          <w:sz w:val="40"/>
          <w:szCs w:val="40"/>
        </w:rPr>
      </w:pPr>
    </w:p>
    <w:p w:rsidR="00C6554A" w:rsidRDefault="00C6554A" w:rsidP="009965A7">
      <w:pPr>
        <w:rPr>
          <w:sz w:val="40"/>
          <w:szCs w:val="40"/>
        </w:rPr>
      </w:pPr>
    </w:p>
    <w:p w:rsidR="00C6554A" w:rsidRPr="009965A7" w:rsidRDefault="00C6554A" w:rsidP="009965A7">
      <w:pPr>
        <w:rPr>
          <w:sz w:val="40"/>
          <w:szCs w:val="40"/>
        </w:rPr>
      </w:pPr>
    </w:p>
    <w:p w:rsidR="00BA3A71" w:rsidRPr="009965A7" w:rsidRDefault="003B6FFE" w:rsidP="009965A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Recursión II</w:t>
      </w:r>
      <w:bookmarkStart w:id="0" w:name="_GoBack"/>
      <w:bookmarkEnd w:id="0"/>
    </w:p>
    <w:p w:rsidR="00BA3A71" w:rsidRDefault="00BA3A71" w:rsidP="009E5FB1">
      <w:proofErr w:type="spellStart"/>
      <w:r w:rsidRPr="00BA3A71">
        <w:t>groupSum</w:t>
      </w:r>
      <w:proofErr w:type="spellEnd"/>
    </w:p>
    <w:p w:rsidR="001F0F27" w:rsidRDefault="00BA3A71" w:rsidP="009E5FB1">
      <w:r>
        <w:t xml:space="preserve">dado un arreglo de enteros, es posible </w:t>
      </w:r>
      <w:r w:rsidR="00ED220A">
        <w:t>escoger</w:t>
      </w:r>
      <w:r>
        <w:t xml:space="preserve"> un grupo de algunos </w:t>
      </w:r>
      <w:r w:rsidR="00ED220A">
        <w:t xml:space="preserve">de los </w:t>
      </w:r>
      <w:r>
        <w:t xml:space="preserve">enteros, tal que la suma del grupo nos dé el objetivo (target)? Este es un clásico problema de recursión </w:t>
      </w:r>
      <w:proofErr w:type="spellStart"/>
      <w:r>
        <w:t>backtracking</w:t>
      </w:r>
      <w:proofErr w:type="spellEnd"/>
      <w:r>
        <w:t xml:space="preserve">. </w:t>
      </w:r>
      <w:r w:rsidR="00BF76C1">
        <w:t xml:space="preserve">Una vez que entiendas la recursividad estratégica </w:t>
      </w:r>
      <w:proofErr w:type="spellStart"/>
      <w:r w:rsidR="00BF76C1">
        <w:t>backtracking</w:t>
      </w:r>
      <w:proofErr w:type="spellEnd"/>
      <w:r w:rsidR="00BF76C1">
        <w:t xml:space="preserve"> en este problema. Puedes usar el mismo patrón para muchos problemas para buscar un espacio de decisiones. En lugar de buscar en el arreglo completo, </w:t>
      </w:r>
      <w:r w:rsidR="001F0F27">
        <w:t>nuestra</w:t>
      </w:r>
      <w:r w:rsidR="00BF76C1">
        <w:t xml:space="preserve"> conv</w:t>
      </w:r>
      <w:r w:rsidR="001F0F27">
        <w:t>eniencia es</w:t>
      </w:r>
      <w:r w:rsidR="00BF76C1">
        <w:t xml:space="preserve"> considerar</w:t>
      </w:r>
      <w:r w:rsidR="001F0F27">
        <w:t xml:space="preserve"> empezar</w:t>
      </w:r>
      <w:r w:rsidR="00BF76C1">
        <w:t xml:space="preserve"> en el arreglo </w:t>
      </w:r>
      <w:r w:rsidR="001F0F27">
        <w:t xml:space="preserve">a partir del </w:t>
      </w:r>
      <w:r w:rsidR="00BF76C1">
        <w:t>índice (</w:t>
      </w:r>
      <w:proofErr w:type="spellStart"/>
      <w:r w:rsidR="00BF76C1">
        <w:t>start</w:t>
      </w:r>
      <w:proofErr w:type="spellEnd"/>
      <w:r w:rsidR="00BF76C1">
        <w:t xml:space="preserve">) y continuando </w:t>
      </w:r>
      <w:r w:rsidR="001F0F27">
        <w:t>hasta el final del arreglo</w:t>
      </w:r>
      <w:r w:rsidR="00BF76C1">
        <w:t>.</w:t>
      </w:r>
      <w:r w:rsidR="001F0F27">
        <w:t xml:space="preserve">  El llamado puede especificar </w:t>
      </w:r>
      <w:r w:rsidR="00ED032A">
        <w:t xml:space="preserve">todo el arreglo </w:t>
      </w:r>
      <w:r w:rsidR="001F0F27">
        <w:t>simplemente pasando el inicio como cero -- los ciclos no son necesarios – las llamadas recursivas progresan hacia abajo en el arreglo</w:t>
      </w:r>
      <w:r w:rsidR="00ED220A">
        <w:t>.</w:t>
      </w:r>
    </w:p>
    <w:p w:rsidR="00DC2696" w:rsidRDefault="00DC2696" w:rsidP="009E5FB1"/>
    <w:p w:rsidR="00ED220A" w:rsidRDefault="00ED220A" w:rsidP="009E5FB1">
      <w:r w:rsidRPr="00ED220A">
        <w:t>groupSum6</w:t>
      </w:r>
    </w:p>
    <w:p w:rsidR="00ED220A" w:rsidRDefault="00ED220A" w:rsidP="009E5FB1">
      <w:r>
        <w:t>dado un arreglo de enteros, es posible escoger un grupo de algunos de los enteros, comenzando en el índice (</w:t>
      </w:r>
      <w:proofErr w:type="spellStart"/>
      <w:r>
        <w:t>start</w:t>
      </w:r>
      <w:proofErr w:type="spellEnd"/>
      <w:r>
        <w:t xml:space="preserve">), tal que el grupo sume el objetivo dado (target)? Sin embargo, con la siguiente restricción, que todos los 6 debe ser elegido (no necesita ciclos). </w:t>
      </w:r>
    </w:p>
    <w:p w:rsidR="00C6554A" w:rsidRDefault="00C6554A" w:rsidP="009E5FB1"/>
    <w:p w:rsidR="00E16973" w:rsidRDefault="00E16973" w:rsidP="009E5FB1">
      <w:proofErr w:type="spellStart"/>
      <w:r w:rsidRPr="00E16973">
        <w:t>groupNoAdj</w:t>
      </w:r>
      <w:r>
        <w:t>t</w:t>
      </w:r>
      <w:proofErr w:type="spellEnd"/>
    </w:p>
    <w:p w:rsidR="00E16973" w:rsidRDefault="00E16973" w:rsidP="009E5FB1">
      <w:r>
        <w:t>dado un arreglo de enteros, es posible escoger un grupo de algunos de los enteros, tal que el grupo sume el objetivo dado (target) con la siguiente restricción: si un calor en el arreglo es escogido en el grupo, el valor que sigue inmediatamente a este en el arreglo no debe ser elegido. (no necesita ciclos).</w:t>
      </w:r>
    </w:p>
    <w:p w:rsidR="00DC2696" w:rsidRDefault="00DC2696" w:rsidP="009E5FB1"/>
    <w:p w:rsidR="00E16973" w:rsidRDefault="00E16973" w:rsidP="009E5FB1">
      <w:r w:rsidRPr="00E16973">
        <w:t>groupSum5</w:t>
      </w:r>
    </w:p>
    <w:p w:rsidR="00E16973" w:rsidRDefault="00E16973" w:rsidP="009E5FB1">
      <w:r>
        <w:t xml:space="preserve">dado un arreglo de enteros, es posible escoger un grupo de algunos de los enteros, tal que el grupo sume el objetivo dado (target) con la siguiente restricción: todos los múltiplos de 5 en el arreglo deben ser incluidos en el grupo. Si el valor que sigue inmediatamente a </w:t>
      </w:r>
      <w:proofErr w:type="spellStart"/>
      <w:r>
        <w:t>el</w:t>
      </w:r>
      <w:proofErr w:type="spellEnd"/>
      <w:r>
        <w:t xml:space="preserve"> múltiplo de 5 es 1, este no debe ser elegido. (no necesita ciclos).</w:t>
      </w:r>
    </w:p>
    <w:p w:rsidR="00DD18C2" w:rsidRDefault="00DD18C2" w:rsidP="009E5FB1"/>
    <w:p w:rsidR="00DD18C2" w:rsidRDefault="00DD18C2" w:rsidP="009E5FB1"/>
    <w:p w:rsidR="00DD18C2" w:rsidRDefault="005233F6" w:rsidP="005233F6">
      <w:proofErr w:type="spellStart"/>
      <w:r w:rsidRPr="005233F6">
        <w:t>groupSumClump</w:t>
      </w:r>
      <w:proofErr w:type="spellEnd"/>
    </w:p>
    <w:p w:rsidR="005233F6" w:rsidRDefault="005233F6" w:rsidP="005233F6">
      <w:r>
        <w:t>dado un arreglo de enteros, es posible escoger un grupo de alguno los enteros. Tal que el grupo sume el objetivo dado (target), con la siguiente restricción: si hay números en el arreglo que están adyacentes y de valor idéntico,</w:t>
      </w:r>
    </w:p>
    <w:p w:rsidR="005233F6" w:rsidRDefault="005233F6" w:rsidP="005233F6"/>
    <w:p w:rsidR="005233F6" w:rsidRDefault="005233F6" w:rsidP="005233F6"/>
    <w:p w:rsidR="005233F6" w:rsidRDefault="005233F6" w:rsidP="005233F6"/>
    <w:p w:rsidR="005233F6" w:rsidRPr="005233F6" w:rsidRDefault="005233F6" w:rsidP="005233F6">
      <w:proofErr w:type="spellStart"/>
      <w:r w:rsidRPr="005233F6">
        <w:t>splitArray</w:t>
      </w:r>
      <w:proofErr w:type="spellEnd"/>
    </w:p>
    <w:p w:rsidR="005233F6" w:rsidRDefault="005233F6" w:rsidP="005233F6">
      <w:r>
        <w:t xml:space="preserve">dado un arreglo de enteros, es posible dividir los enteros en dos grupos, que la suma de los dos grupos sean la misma. </w:t>
      </w:r>
      <w:r w:rsidR="001B00A9">
        <w:t xml:space="preserve">cada entero debe estar en un grupo o en otro. Escribir un método ayudante recursivo que tome cualquier argumento que gustes, y hacer el llamado inicial a tu ayudante recursiva desde </w:t>
      </w:r>
      <w:proofErr w:type="spellStart"/>
      <w:r w:rsidR="001B00A9">
        <w:t>SplitArray</w:t>
      </w:r>
      <w:proofErr w:type="spellEnd"/>
      <w:r w:rsidR="001B00A9">
        <w:t>(). (no necesita ciclos).</w:t>
      </w:r>
    </w:p>
    <w:p w:rsidR="005233F6" w:rsidRDefault="005233F6" w:rsidP="005233F6"/>
    <w:p w:rsidR="005233F6" w:rsidRDefault="001C74FB" w:rsidP="005233F6">
      <w:r w:rsidRPr="001C74FB">
        <w:t>splitOdd10</w:t>
      </w:r>
    </w:p>
    <w:p w:rsidR="005233F6" w:rsidRDefault="001C74FB" w:rsidP="005233F6">
      <w:r>
        <w:t xml:space="preserve">dado un arreglo de enteros, es posible dividir los enteros en dos grupos, de modo que la suma de un grupo es un múltiplo de 10, y la suma del otro grupo es impar, cada entero debe estar en un grupo o en otro. Escribir un método ayudante recursivo que tome cualquier argumento que gustes, y hacer el llamado inicial a tu ayudante recursiva desde </w:t>
      </w:r>
      <w:r w:rsidRPr="001C74FB">
        <w:t>splitOdd10</w:t>
      </w:r>
      <w:r>
        <w:t>().</w:t>
      </w:r>
      <w:r w:rsidRPr="001C74FB">
        <w:t xml:space="preserve"> </w:t>
      </w:r>
      <w:r>
        <w:t>(no necesita ciclos).</w:t>
      </w:r>
    </w:p>
    <w:p w:rsidR="005233F6" w:rsidRDefault="005233F6" w:rsidP="005233F6"/>
    <w:p w:rsidR="001C74FB" w:rsidRDefault="001C74FB" w:rsidP="005233F6">
      <w:r w:rsidRPr="001C74FB">
        <w:t>split53</w:t>
      </w:r>
    </w:p>
    <w:p w:rsidR="005233F6" w:rsidRDefault="001C74FB" w:rsidP="005233F6">
      <w:r>
        <w:t>dado un arreglo de enteros, es posible dividir los enteros en dos grupos, de modo que la suma de los dos grupos son las mismas, con la siguiente restricción: todos los valores múltiplos de 5 deben estar en un grupo y todos los valores que son múltiplos de 3 (y no múltiplo de 5) deben estar en el otro. (no necesita ciclos).</w:t>
      </w:r>
    </w:p>
    <w:p w:rsidR="005233F6" w:rsidRPr="005233F6" w:rsidRDefault="005233F6" w:rsidP="005233F6">
      <w:r>
        <w:t xml:space="preserve"> </w:t>
      </w:r>
    </w:p>
    <w:sectPr w:rsidR="005233F6" w:rsidRPr="005233F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73"/>
    <w:rsid w:val="000D5F96"/>
    <w:rsid w:val="000F3355"/>
    <w:rsid w:val="001A0FE7"/>
    <w:rsid w:val="001B00A9"/>
    <w:rsid w:val="001C74FB"/>
    <w:rsid w:val="001F0F27"/>
    <w:rsid w:val="002E2A16"/>
    <w:rsid w:val="003B4665"/>
    <w:rsid w:val="003B6FFE"/>
    <w:rsid w:val="004C5983"/>
    <w:rsid w:val="005233F6"/>
    <w:rsid w:val="00625AFE"/>
    <w:rsid w:val="00697C09"/>
    <w:rsid w:val="006F129E"/>
    <w:rsid w:val="00712473"/>
    <w:rsid w:val="00914C32"/>
    <w:rsid w:val="00974F16"/>
    <w:rsid w:val="009965A7"/>
    <w:rsid w:val="009D1744"/>
    <w:rsid w:val="009E5FB1"/>
    <w:rsid w:val="00B96712"/>
    <w:rsid w:val="00B9745B"/>
    <w:rsid w:val="00BA3A71"/>
    <w:rsid w:val="00BF76C1"/>
    <w:rsid w:val="00C44CF4"/>
    <w:rsid w:val="00C6554A"/>
    <w:rsid w:val="00DC2696"/>
    <w:rsid w:val="00DD18C2"/>
    <w:rsid w:val="00E107C0"/>
    <w:rsid w:val="00E16973"/>
    <w:rsid w:val="00E461AD"/>
    <w:rsid w:val="00ED032A"/>
    <w:rsid w:val="00ED220A"/>
    <w:rsid w:val="00EE65D2"/>
    <w:rsid w:val="00F7538F"/>
    <w:rsid w:val="00F9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DDC1"/>
  <w15:chartTrackingRefBased/>
  <w15:docId w15:val="{9DFC7FA0-84F5-4BEB-BE5D-459ABE0B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E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1491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Calad Henao</dc:creator>
  <cp:keywords/>
  <dc:description/>
  <cp:lastModifiedBy>Juan Pablo Calad Henao</cp:lastModifiedBy>
  <cp:revision>13</cp:revision>
  <dcterms:created xsi:type="dcterms:W3CDTF">2016-09-07T00:30:00Z</dcterms:created>
  <dcterms:modified xsi:type="dcterms:W3CDTF">2016-09-14T00:19:00Z</dcterms:modified>
</cp:coreProperties>
</file>