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46B">
              <w:rPr>
                <w:rFonts w:ascii="Times New Roman" w:hAnsi="Times New Roman" w:cs="Times New Roman"/>
                <w:sz w:val="28"/>
                <w:szCs w:val="28"/>
              </w:rPr>
              <w:t>Archivo de entrada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46B">
              <w:rPr>
                <w:rFonts w:ascii="Times New Roman" w:hAnsi="Times New Roman" w:cs="Times New Roman"/>
                <w:sz w:val="28"/>
                <w:szCs w:val="28"/>
              </w:rPr>
              <w:t>Resultado en horas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24f0.txt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474.528h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24t0.txt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471.831h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24f1.txt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320.864h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24t1.txt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320.965h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24f4.txt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374.774h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24t4.txt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378.492h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38f0.txt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490.611h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38t0.txt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486.681h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38f1.txt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329.824h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38t1.txt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320.805h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38f4.txt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395.193h</w:t>
            </w:r>
          </w:p>
        </w:tc>
      </w:tr>
      <w:tr w:rsidR="008B446B" w:rsidRPr="008B446B" w:rsidTr="008B446B">
        <w:trPr>
          <w:jc w:val="center"/>
        </w:trPr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38t4.txt</w:t>
            </w:r>
          </w:p>
        </w:tc>
        <w:tc>
          <w:tcPr>
            <w:tcW w:w="4247" w:type="dxa"/>
            <w:vAlign w:val="center"/>
          </w:tcPr>
          <w:p w:rsidR="008B446B" w:rsidRPr="008B446B" w:rsidRDefault="008B446B" w:rsidP="008B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374.278h</w:t>
            </w:r>
            <w:bookmarkStart w:id="0" w:name="_GoBack"/>
            <w:bookmarkEnd w:id="0"/>
          </w:p>
        </w:tc>
      </w:tr>
    </w:tbl>
    <w:p w:rsidR="001F5CAB" w:rsidRDefault="001F5CAB"/>
    <w:sectPr w:rsidR="001F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6B"/>
    <w:rsid w:val="001F5CAB"/>
    <w:rsid w:val="008B446B"/>
    <w:rsid w:val="00CF139F"/>
    <w:rsid w:val="00D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ECA7"/>
  <w15:chartTrackingRefBased/>
  <w15:docId w15:val="{088A3414-0EEC-455E-9F7D-69A74935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Mesa Arango</dc:creator>
  <cp:keywords/>
  <dc:description/>
  <cp:lastModifiedBy>Daniel Alejandro Mesa Arango</cp:lastModifiedBy>
  <cp:revision>1</cp:revision>
  <dcterms:created xsi:type="dcterms:W3CDTF">2018-05-18T22:19:00Z</dcterms:created>
  <dcterms:modified xsi:type="dcterms:W3CDTF">2018-05-18T22:28:00Z</dcterms:modified>
</cp:coreProperties>
</file>