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B60FA9" w14:textId="77777777" w:rsidR="007C6EB1" w:rsidRDefault="007C6EB1" w:rsidP="007C6EB1">
      <w:r>
        <w:t>I am writing to express my interest in the Supply Chain Analyst role at Alpine Supply Chain Solutions. With a robust background in data analysis and a deep understanding of supply chain dynamics, I am excited about the opportunity to contribute to your team and support your mission of delivering high-value solutions to the logistics industry.</w:t>
      </w:r>
    </w:p>
    <w:p w14:paraId="51AA51DE" w14:textId="25F7757E" w:rsidR="007C6EB1" w:rsidRDefault="007C6EB1" w:rsidP="007C6EB1">
      <w:r>
        <w:t xml:space="preserve">My professional experience includes over 15 </w:t>
      </w:r>
      <w:r>
        <w:t xml:space="preserve">years </w:t>
      </w:r>
      <w:r>
        <w:t>in roles that required extensive data management, analysis, and visualization, aligning closely with the responsibilities outlined for this position. At Floor and Decor, I successfully led projects that optimized warehouse layouts and inventory systems, significantly improving space utilization and operational efficiency. This experience honed my skills in using analytical tools like SQL and Python, which I utilized to extract, process, and analyze large datasets.</w:t>
      </w:r>
    </w:p>
    <w:p w14:paraId="655A47BE" w14:textId="216337D2" w:rsidR="007C6EB1" w:rsidRDefault="007C6EB1" w:rsidP="007C6EB1">
      <w:r>
        <w:t>I am particularly drawn to this role at Alpine due to its focus on collaborative consulting and strategic planning. My ability to translate complex data into actionable insights and visually engaging reports has consistently supported strategic decision-making and enhanced team productivity. Additionally, my project management experience ensures that I can deliver on-time and on-budget solutions, even in fast-paced, deadline-driven environments.</w:t>
      </w:r>
    </w:p>
    <w:p w14:paraId="4F16B40B" w14:textId="76612CFB" w:rsidR="007C6EB1" w:rsidRDefault="007C6EB1" w:rsidP="007C6EB1">
      <w:r>
        <w:t>I am enthusiastic about the possibility of joining Alpine Supply Chain Solutions and bringing my unique skills to your esteemed team. I am looking forward to the opportunity to discuss how my background, skills, and enthusiasms align with the goals of your company.</w:t>
      </w:r>
    </w:p>
    <w:p w14:paraId="3505E03D" w14:textId="77777777" w:rsidR="007C6EB1" w:rsidRDefault="007C6EB1" w:rsidP="007C6EB1">
      <w:r>
        <w:t>Thank you for considering my application. I hope to discuss my application further and explore potential contributions to your team.</w:t>
      </w:r>
    </w:p>
    <w:p w14:paraId="2C5CD50C" w14:textId="77777777" w:rsidR="007C6EB1" w:rsidRDefault="007C6EB1" w:rsidP="007C6EB1"/>
    <w:p w14:paraId="006608B3" w14:textId="77777777" w:rsidR="007C6EB1" w:rsidRDefault="007C6EB1" w:rsidP="007C6EB1">
      <w:r>
        <w:t>Best regards,</w:t>
      </w:r>
    </w:p>
    <w:p w14:paraId="65687E9C" w14:textId="77777777" w:rsidR="007C6EB1" w:rsidRDefault="007C6EB1" w:rsidP="007C6EB1">
      <w:r>
        <w:t>David Morgan</w:t>
      </w:r>
    </w:p>
    <w:p w14:paraId="74CE20BB" w14:textId="77777777" w:rsidR="007C6EB1" w:rsidRDefault="007C6EB1" w:rsidP="007C6EB1">
      <w:proofErr w:type="spellStart"/>
      <w:r>
        <w:t>DAMgoodData</w:t>
      </w:r>
      <w:proofErr w:type="spellEnd"/>
      <w:r>
        <w:t xml:space="preserve"> LLC</w:t>
      </w:r>
    </w:p>
    <w:p w14:paraId="584B521E" w14:textId="77777777" w:rsidR="00BF216F" w:rsidRDefault="00BF216F"/>
    <w:sectPr w:rsidR="00BF2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EB1"/>
    <w:rsid w:val="00096FF0"/>
    <w:rsid w:val="006256FD"/>
    <w:rsid w:val="007C6EB1"/>
    <w:rsid w:val="00BF216F"/>
    <w:rsid w:val="00D1295E"/>
    <w:rsid w:val="00EE3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8D79E"/>
  <w15:chartTrackingRefBased/>
  <w15:docId w15:val="{411617AA-A67F-4C7A-BF00-FC9264D00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E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6E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6E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6E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6E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E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6E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6E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6E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6E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EB1"/>
    <w:rPr>
      <w:rFonts w:eastAsiaTheme="majorEastAsia" w:cstheme="majorBidi"/>
      <w:color w:val="272727" w:themeColor="text1" w:themeTint="D8"/>
    </w:rPr>
  </w:style>
  <w:style w:type="paragraph" w:styleId="Title">
    <w:name w:val="Title"/>
    <w:basedOn w:val="Normal"/>
    <w:next w:val="Normal"/>
    <w:link w:val="TitleChar"/>
    <w:uiPriority w:val="10"/>
    <w:qFormat/>
    <w:rsid w:val="007C6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EB1"/>
    <w:pPr>
      <w:spacing w:before="160"/>
      <w:jc w:val="center"/>
    </w:pPr>
    <w:rPr>
      <w:i/>
      <w:iCs/>
      <w:color w:val="404040" w:themeColor="text1" w:themeTint="BF"/>
    </w:rPr>
  </w:style>
  <w:style w:type="character" w:customStyle="1" w:styleId="QuoteChar">
    <w:name w:val="Quote Char"/>
    <w:basedOn w:val="DefaultParagraphFont"/>
    <w:link w:val="Quote"/>
    <w:uiPriority w:val="29"/>
    <w:rsid w:val="007C6EB1"/>
    <w:rPr>
      <w:i/>
      <w:iCs/>
      <w:color w:val="404040" w:themeColor="text1" w:themeTint="BF"/>
    </w:rPr>
  </w:style>
  <w:style w:type="paragraph" w:styleId="ListParagraph">
    <w:name w:val="List Paragraph"/>
    <w:basedOn w:val="Normal"/>
    <w:uiPriority w:val="34"/>
    <w:qFormat/>
    <w:rsid w:val="007C6EB1"/>
    <w:pPr>
      <w:ind w:left="720"/>
      <w:contextualSpacing/>
    </w:pPr>
  </w:style>
  <w:style w:type="character" w:styleId="IntenseEmphasis">
    <w:name w:val="Intense Emphasis"/>
    <w:basedOn w:val="DefaultParagraphFont"/>
    <w:uiPriority w:val="21"/>
    <w:qFormat/>
    <w:rsid w:val="007C6EB1"/>
    <w:rPr>
      <w:i/>
      <w:iCs/>
      <w:color w:val="2F5496" w:themeColor="accent1" w:themeShade="BF"/>
    </w:rPr>
  </w:style>
  <w:style w:type="paragraph" w:styleId="IntenseQuote">
    <w:name w:val="Intense Quote"/>
    <w:basedOn w:val="Normal"/>
    <w:next w:val="Normal"/>
    <w:link w:val="IntenseQuoteChar"/>
    <w:uiPriority w:val="30"/>
    <w:qFormat/>
    <w:rsid w:val="007C6E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EB1"/>
    <w:rPr>
      <w:i/>
      <w:iCs/>
      <w:color w:val="2F5496" w:themeColor="accent1" w:themeShade="BF"/>
    </w:rPr>
  </w:style>
  <w:style w:type="character" w:styleId="IntenseReference">
    <w:name w:val="Intense Reference"/>
    <w:basedOn w:val="DefaultParagraphFont"/>
    <w:uiPriority w:val="32"/>
    <w:qFormat/>
    <w:rsid w:val="007C6E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262</Words>
  <Characters>1496</Characters>
  <Application>Microsoft Office Word</Application>
  <DocSecurity>0</DocSecurity>
  <Lines>12</Lines>
  <Paragraphs>3</Paragraphs>
  <ScaleCrop>false</ScaleCrop>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Remmenga</dc:creator>
  <cp:keywords/>
  <dc:description/>
  <cp:lastModifiedBy>David Remmenga</cp:lastModifiedBy>
  <cp:revision>1</cp:revision>
  <dcterms:created xsi:type="dcterms:W3CDTF">2024-10-10T21:07:00Z</dcterms:created>
  <dcterms:modified xsi:type="dcterms:W3CDTF">2024-10-10T21:08:00Z</dcterms:modified>
</cp:coreProperties>
</file>