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0DF9" w14:textId="77777777" w:rsidR="00BC7FDA" w:rsidRPr="00DF0588" w:rsidRDefault="00BC7FDA" w:rsidP="00BC7FDA">
      <w:r w:rsidRPr="00DF0588">
        <w:t xml:space="preserve">I am a technically seasoned engineer with over </w:t>
      </w:r>
      <w:r w:rsidRPr="00DF0588">
        <w:rPr>
          <w:b/>
          <w:bCs/>
        </w:rPr>
        <w:t>20 years of experience</w:t>
      </w:r>
      <w:r w:rsidRPr="00DF0588">
        <w:t xml:space="preserve"> specializing in the "connective tissue" of enterprise operations—the integration of hardware, ERP systems, and data-driven automation. My career is built on the philosophy of </w:t>
      </w:r>
      <w:r w:rsidRPr="00DF0588">
        <w:rPr>
          <w:b/>
          <w:bCs/>
        </w:rPr>
        <w:t>"doing it right,"</w:t>
      </w:r>
      <w:r w:rsidRPr="00DF0588">
        <w:t xml:space="preserve"> ensuring that every machine connection and data pipeline is resilient, accurate, and scalable. I am eager to bring this mindset to the Manufacturing Engineering team at 3D Systems to optimize your Littleton operations through cutting-edge digital integration.</w:t>
      </w:r>
    </w:p>
    <w:p w14:paraId="08E6CA80" w14:textId="77777777" w:rsidR="00BC7FDA" w:rsidRPr="00DF0588" w:rsidRDefault="00BC7FDA" w:rsidP="00BC7FDA">
      <w:pPr>
        <w:spacing w:after="0"/>
      </w:pPr>
      <w:r w:rsidRPr="00DF0588">
        <w:t>My background in complex system architecture and manufacturing efficiency aligns directly with the needs of this role:</w:t>
      </w:r>
    </w:p>
    <w:p w14:paraId="18F33717" w14:textId="77777777" w:rsidR="00BC7FDA" w:rsidRPr="00DF0588" w:rsidRDefault="00BC7FDA" w:rsidP="00BC7FDA">
      <w:pPr>
        <w:numPr>
          <w:ilvl w:val="0"/>
          <w:numId w:val="13"/>
        </w:numPr>
        <w:spacing w:after="0"/>
      </w:pPr>
      <w:r w:rsidRPr="00DF0588">
        <w:rPr>
          <w:b/>
          <w:bCs/>
        </w:rPr>
        <w:t>ERP Technical Expertise:</w:t>
      </w:r>
      <w:r w:rsidRPr="00DF0588">
        <w:t xml:space="preserve"> I have spent two decades becoming a technical expert in the structure and optimization of custom and enterprise ERP systems. I specialize in identifying system inefficiencies and implementing recommendations that improve output, such as my work at </w:t>
      </w:r>
      <w:r w:rsidRPr="00DF0588">
        <w:rPr>
          <w:b/>
          <w:bCs/>
        </w:rPr>
        <w:t>Floor &amp; Decor</w:t>
      </w:r>
      <w:r w:rsidRPr="00DF0588">
        <w:t xml:space="preserve">, where I engineered a platform that generated </w:t>
      </w:r>
      <w:r w:rsidRPr="00DF0588">
        <w:rPr>
          <w:b/>
          <w:bCs/>
        </w:rPr>
        <w:t>$25 million in annual profit</w:t>
      </w:r>
      <w:r w:rsidRPr="00DF0588">
        <w:t xml:space="preserve"> by bridging data gaps between supply chain and finance.</w:t>
      </w:r>
    </w:p>
    <w:p w14:paraId="459535BC" w14:textId="77777777" w:rsidR="00BC7FDA" w:rsidRPr="00DF0588" w:rsidRDefault="00BC7FDA" w:rsidP="00BC7FDA">
      <w:pPr>
        <w:numPr>
          <w:ilvl w:val="0"/>
          <w:numId w:val="13"/>
        </w:numPr>
        <w:spacing w:after="0"/>
      </w:pPr>
      <w:r w:rsidRPr="00DF0588">
        <w:rPr>
          <w:b/>
          <w:bCs/>
        </w:rPr>
        <w:t>Machine Connectivity &amp; Data Integration:</w:t>
      </w:r>
      <w:r w:rsidRPr="00DF0588">
        <w:t xml:space="preserve"> I thrive on merging data from disparate machines and software tools to identify process bottlenecks. I have successfully built </w:t>
      </w:r>
      <w:r w:rsidRPr="00DF0588">
        <w:rPr>
          <w:b/>
          <w:bCs/>
        </w:rPr>
        <w:t>PO "Lifecycle" reporting processes</w:t>
      </w:r>
      <w:r w:rsidRPr="00DF0588">
        <w:t xml:space="preserve"> that unified global shipping and manufacturing statuses into a controlled data environment. I am prepared to collaborate with your R&amp;D and equipment suppliers to improve machine </w:t>
      </w:r>
      <w:proofErr w:type="gramStart"/>
      <w:r w:rsidRPr="00DF0588">
        <w:t>utilization</w:t>
      </w:r>
      <w:proofErr w:type="gramEnd"/>
      <w:r w:rsidRPr="00DF0588">
        <w:t xml:space="preserve"> and reliability through similar (I)IoT and SQL-based integrations.</w:t>
      </w:r>
    </w:p>
    <w:p w14:paraId="083B58F9" w14:textId="77777777" w:rsidR="00BC7FDA" w:rsidRPr="00DF0588" w:rsidRDefault="00BC7FDA" w:rsidP="00BC7FDA">
      <w:pPr>
        <w:numPr>
          <w:ilvl w:val="0"/>
          <w:numId w:val="13"/>
        </w:numPr>
        <w:spacing w:after="0"/>
      </w:pPr>
      <w:r w:rsidRPr="00DF0588">
        <w:rPr>
          <w:b/>
          <w:bCs/>
        </w:rPr>
        <w:t>Automation &amp; Process Control:</w:t>
      </w:r>
      <w:r w:rsidRPr="00DF0588">
        <w:t xml:space="preserve"> I am an expert in </w:t>
      </w:r>
      <w:r w:rsidRPr="00DF0588">
        <w:rPr>
          <w:b/>
          <w:bCs/>
        </w:rPr>
        <w:t>Python, SQL, and the Microsoft Power Platform (Power BI, Power Automate, Power Apps)</w:t>
      </w:r>
      <w:r w:rsidRPr="00DF0588">
        <w:t xml:space="preserve">. I have a proven track record of implementing automation projects that reduce manual effort—for instance, I built real-time reconciliation systems that reduced physical inventory downtime from </w:t>
      </w:r>
      <w:r w:rsidRPr="00DF0588">
        <w:rPr>
          <w:b/>
          <w:bCs/>
        </w:rPr>
        <w:t>one week to just two days</w:t>
      </w:r>
      <w:r w:rsidRPr="00DF0588">
        <w:t>.</w:t>
      </w:r>
    </w:p>
    <w:p w14:paraId="67D0FC9B" w14:textId="77777777" w:rsidR="00BC7FDA" w:rsidRPr="00DF0588" w:rsidRDefault="00BC7FDA" w:rsidP="00BC7FDA">
      <w:pPr>
        <w:numPr>
          <w:ilvl w:val="0"/>
          <w:numId w:val="13"/>
        </w:numPr>
        <w:spacing w:after="0"/>
      </w:pPr>
      <w:r w:rsidRPr="00DF0588">
        <w:rPr>
          <w:b/>
          <w:bCs/>
        </w:rPr>
        <w:t>Quality &amp; Validation:</w:t>
      </w:r>
      <w:r w:rsidRPr="00DF0588">
        <w:t xml:space="preserve"> I understand the rigor required in high-tech manufacturing. I am experienced in writing and executing validation protocols and ensuring that all digital solutions align with strict operational and regulatory standards.</w:t>
      </w:r>
    </w:p>
    <w:p w14:paraId="5777B055" w14:textId="77777777" w:rsidR="00BC7FDA" w:rsidRPr="00DF0588" w:rsidRDefault="00BC7FDA" w:rsidP="00BC7FDA">
      <w:r w:rsidRPr="00DF0588">
        <w:t>I am a mission-driven professional who thrives in onsite, collaborative environments where innovation is the priority. I am excited by 3D Systems’ legacy of pushing the boundaries of additive manufacturing and am ready to apply my enterprise-grade toolkit to advance your manufacturing efficiency.</w:t>
      </w:r>
    </w:p>
    <w:p w14:paraId="25B4878B" w14:textId="77777777" w:rsidR="00BC7FDA" w:rsidRPr="00DF0588" w:rsidRDefault="00BC7FDA" w:rsidP="00BC7FDA">
      <w:pPr>
        <w:spacing w:after="0"/>
      </w:pPr>
      <w:r w:rsidRPr="00DF0588">
        <w:t xml:space="preserve">I invite you to see my analytical and architectural methodology in action by interacting with </w:t>
      </w:r>
      <w:r w:rsidRPr="00DF0588">
        <w:rPr>
          <w:b/>
          <w:bCs/>
        </w:rPr>
        <w:t>"</w:t>
      </w:r>
      <w:proofErr w:type="spellStart"/>
      <w:r w:rsidRPr="00DF0588">
        <w:rPr>
          <w:b/>
          <w:bCs/>
        </w:rPr>
        <w:t>Computron</w:t>
      </w:r>
      <w:proofErr w:type="spellEnd"/>
      <w:r w:rsidRPr="00DF0588">
        <w:rPr>
          <w:b/>
          <w:bCs/>
        </w:rPr>
        <w:t>,"</w:t>
      </w:r>
      <w:r w:rsidRPr="00DF0588">
        <w:t xml:space="preserve"> a RAG-based AI bot I designed to solve complex technical problems, at </w:t>
      </w:r>
      <w:hyperlink r:id="rId5" w:history="1">
        <w:r w:rsidRPr="007372AA">
          <w:rPr>
            <w:rStyle w:val="Hyperlink"/>
          </w:rPr>
          <w:t>https://damgooddata.com</w:t>
        </w:r>
      </w:hyperlink>
      <w:r>
        <w:t xml:space="preserve">. </w:t>
      </w:r>
    </w:p>
    <w:p w14:paraId="19C0B118" w14:textId="77777777" w:rsidR="00BC7FDA" w:rsidRPr="00490817" w:rsidRDefault="00BC7FDA" w:rsidP="00BC7FDA">
      <w:pPr>
        <w:spacing w:after="0"/>
      </w:pPr>
    </w:p>
    <w:p w14:paraId="4E8DF624" w14:textId="500266E6" w:rsidR="00852B97" w:rsidRPr="00BC7FDA" w:rsidRDefault="00BC7FDA" w:rsidP="00BC7FDA">
      <w:pPr>
        <w:spacing w:after="0"/>
      </w:pPr>
      <w:r w:rsidRPr="003274BB">
        <w:t>Best regards,</w:t>
      </w:r>
      <w:r w:rsidRPr="003274BB">
        <w:br/>
        <w:t>David A. Morgan</w:t>
      </w:r>
    </w:p>
    <w:sectPr w:rsidR="00852B97" w:rsidRPr="00BC7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05029"/>
    <w:multiLevelType w:val="multilevel"/>
    <w:tmpl w:val="D7A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67C0"/>
    <w:multiLevelType w:val="multilevel"/>
    <w:tmpl w:val="15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402B2"/>
    <w:multiLevelType w:val="multilevel"/>
    <w:tmpl w:val="2F6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45F66"/>
    <w:multiLevelType w:val="multilevel"/>
    <w:tmpl w:val="442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D7FE7"/>
    <w:multiLevelType w:val="multilevel"/>
    <w:tmpl w:val="11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0689D"/>
    <w:multiLevelType w:val="multilevel"/>
    <w:tmpl w:val="3E7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5"/>
  </w:num>
  <w:num w:numId="3" w16cid:durableId="2048331931">
    <w:abstractNumId w:val="12"/>
  </w:num>
  <w:num w:numId="4" w16cid:durableId="933631340">
    <w:abstractNumId w:val="0"/>
  </w:num>
  <w:num w:numId="5" w16cid:durableId="611284835">
    <w:abstractNumId w:val="4"/>
  </w:num>
  <w:num w:numId="6" w16cid:durableId="958221160">
    <w:abstractNumId w:val="10"/>
  </w:num>
  <w:num w:numId="7" w16cid:durableId="1058167093">
    <w:abstractNumId w:val="7"/>
  </w:num>
  <w:num w:numId="8" w16cid:durableId="624850031">
    <w:abstractNumId w:val="3"/>
  </w:num>
  <w:num w:numId="9" w16cid:durableId="1777822663">
    <w:abstractNumId w:val="6"/>
  </w:num>
  <w:num w:numId="10" w16cid:durableId="157237863">
    <w:abstractNumId w:val="9"/>
  </w:num>
  <w:num w:numId="11" w16cid:durableId="591207492">
    <w:abstractNumId w:val="8"/>
  </w:num>
  <w:num w:numId="12" w16cid:durableId="1599488629">
    <w:abstractNumId w:val="2"/>
  </w:num>
  <w:num w:numId="13" w16cid:durableId="9959609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0B5332"/>
    <w:rsid w:val="00190CD2"/>
    <w:rsid w:val="001B7061"/>
    <w:rsid w:val="0022700D"/>
    <w:rsid w:val="003274BB"/>
    <w:rsid w:val="00363F4A"/>
    <w:rsid w:val="003C4797"/>
    <w:rsid w:val="00490817"/>
    <w:rsid w:val="00511C00"/>
    <w:rsid w:val="005F446E"/>
    <w:rsid w:val="00604425"/>
    <w:rsid w:val="006256FD"/>
    <w:rsid w:val="006C3C64"/>
    <w:rsid w:val="007364CF"/>
    <w:rsid w:val="007E334B"/>
    <w:rsid w:val="00852B97"/>
    <w:rsid w:val="00A3309F"/>
    <w:rsid w:val="00A54A91"/>
    <w:rsid w:val="00BC7FDA"/>
    <w:rsid w:val="00BF216F"/>
    <w:rsid w:val="00DA2DB1"/>
    <w:rsid w:val="00DA47F3"/>
    <w:rsid w:val="00DF0588"/>
    <w:rsid w:val="00E05855"/>
    <w:rsid w:val="00E45629"/>
    <w:rsid w:val="00EC56F0"/>
    <w:rsid w:val="00EE36E5"/>
    <w:rsid w:val="00F5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DA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mgoodda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2026-01-20T16:58:00Z</dcterms:created>
  <dcterms:modified xsi:type="dcterms:W3CDTF">2026-01-20T16:58:00Z</dcterms:modified>
</cp:coreProperties>
</file>