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B6ED6" w14:textId="6779390D" w:rsidR="00FD40E8" w:rsidRPr="00FD40E8" w:rsidRDefault="00FD40E8" w:rsidP="00FD40E8">
      <w:r w:rsidRPr="00FD40E8">
        <w:t>Hello</w:t>
      </w:r>
      <w:r w:rsidRPr="00FD40E8">
        <w:t>,</w:t>
      </w:r>
      <w:r>
        <w:t xml:space="preserve"> I</w:t>
      </w:r>
      <w:r w:rsidRPr="00FD40E8">
        <w:t xml:space="preserve"> am excited to apply for the Operations Manager position. As an avid climber and lifelong operations professional, the opportunity to support the alpine community with the skills I’ve built over the past twenty years is deeply meaningful to me. Serving a climbing organization would be a genuine honor.</w:t>
      </w:r>
    </w:p>
    <w:p w14:paraId="5547D597" w14:textId="5749DE7A" w:rsidR="00FD40E8" w:rsidRPr="00FD40E8" w:rsidRDefault="00FD40E8" w:rsidP="00FD40E8">
      <w:r w:rsidRPr="00FD40E8">
        <w:t>My career in operations began at UPS immediately after high school, loading trucks and eventually moving into hiring, supervision, and driver management. From there, I stepped into high-growth operational roles within fast-paced companies. When I joined Floor &amp; Decor, the company had fewer than 150 corporate employees and 72 stores. During my tenure, it expanded at times by more than three stores per week. I didn’t contribute to that growth by being the smartest person in the room</w:t>
      </w:r>
      <w:r>
        <w:t xml:space="preserve">, </w:t>
      </w:r>
      <w:r w:rsidRPr="00FD40E8">
        <w:t>I did it by building systems and tools that enabled strong teams to perform at a higher level.</w:t>
      </w:r>
    </w:p>
    <w:p w14:paraId="3FD9F77E" w14:textId="77777777" w:rsidR="00FD40E8" w:rsidRPr="00FD40E8" w:rsidRDefault="00FD40E8" w:rsidP="00FD40E8">
      <w:r w:rsidRPr="00FD40E8">
        <w:t>Throughout my career, I have managed compliance calendars, vendor coordination, documentation systems, reporting infrastructure, onboarding/offboarding processes, and operational workflows. I understand what it means to track deadlines, maintain accurate records, support audits, and ensure that details are handled so leadership and program staff can focus on execution.</w:t>
      </w:r>
    </w:p>
    <w:p w14:paraId="27F87D5C" w14:textId="31A8887F" w:rsidR="00FD40E8" w:rsidRPr="00FD40E8" w:rsidRDefault="00FD40E8" w:rsidP="00FD40E8">
      <w:r w:rsidRPr="00FD40E8">
        <w:t>While much of my early experience was in publicly traded environments, they operated with startup-level intensity and resource constraints. For the past four years, I have intentionally focused my work on nonprofit organizations</w:t>
      </w:r>
      <w:r>
        <w:t xml:space="preserve">, </w:t>
      </w:r>
      <w:r w:rsidRPr="00FD40E8">
        <w:t xml:space="preserve">building custom Salesforce solutions, automating HR and compliance workflows, and developing systems that reduce administrative burden. My work has helped mission-driven teams focus on impact rather than </w:t>
      </w:r>
      <w:proofErr w:type="gramStart"/>
      <w:r w:rsidRPr="00FD40E8">
        <w:t>busywork</w:t>
      </w:r>
      <w:proofErr w:type="gramEnd"/>
      <w:r w:rsidRPr="00FD40E8">
        <w:t>.</w:t>
      </w:r>
    </w:p>
    <w:p w14:paraId="5E886E33" w14:textId="77777777" w:rsidR="00FD40E8" w:rsidRDefault="00FD40E8" w:rsidP="00FD40E8">
      <w:r w:rsidRPr="00FD40E8">
        <w:t>I understand the natural concern that corporate experience may not always translate directly to nonprofit operations. That is fair. What I can offer is a proven ability to build durable systems, document processes clearly, manage compliance rigorously, and create operational clarity in growing organizations. I know how to establish workflows that ensure deadlines are met, documentation is complete, and leadership has the visibility needed to make informed decisions</w:t>
      </w:r>
    </w:p>
    <w:p w14:paraId="7C5FD14D" w14:textId="4A4F47F5" w:rsidR="00FD40E8" w:rsidRPr="00FD40E8" w:rsidRDefault="00FD40E8" w:rsidP="00FD40E8">
      <w:r w:rsidRPr="00FD40E8">
        <w:t>I would be honored to help strengthen the operational foundation of the Alpine Club so your programs and staff can thrive.</w:t>
      </w:r>
    </w:p>
    <w:p w14:paraId="02ED66EC" w14:textId="77777777" w:rsidR="00FD40E8" w:rsidRPr="00FD40E8" w:rsidRDefault="00FD40E8" w:rsidP="00FD40E8">
      <w:r w:rsidRPr="00FD40E8">
        <w:t>Thank you for your consideration. I would welcome the opportunity to speak further.</w:t>
      </w:r>
    </w:p>
    <w:p w14:paraId="4E3DE5CE" w14:textId="67616969" w:rsidR="00BF216F" w:rsidRDefault="00FD40E8">
      <w:r w:rsidRPr="00FD40E8">
        <w:t>Sincerely,</w:t>
      </w:r>
      <w:r w:rsidRPr="00FD40E8">
        <w:br/>
        <w:t>David Morgan</w:t>
      </w:r>
      <w:r>
        <w:br/>
      </w:r>
      <w:hyperlink r:id="rId4" w:history="1">
        <w:r w:rsidRPr="0036648A">
          <w:rPr>
            <w:rStyle w:val="Hyperlink"/>
          </w:rPr>
          <w:t>David@DAMgoodData.com</w:t>
        </w:r>
      </w:hyperlink>
      <w:r>
        <w:br/>
        <w:t>904-486-6383</w:t>
      </w:r>
      <w:r>
        <w:br/>
      </w:r>
      <w:hyperlink r:id="rId5" w:history="1">
        <w:r w:rsidRPr="00FD40E8">
          <w:rPr>
            <w:rStyle w:val="Hyperlink"/>
          </w:rPr>
          <w:t>www.DAMgoodData.com</w:t>
        </w:r>
      </w:hyperlink>
    </w:p>
    <w:sectPr w:rsidR="00BF21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0E8"/>
    <w:rsid w:val="00096FF0"/>
    <w:rsid w:val="00604425"/>
    <w:rsid w:val="006256FD"/>
    <w:rsid w:val="007364CF"/>
    <w:rsid w:val="008E428B"/>
    <w:rsid w:val="00BF216F"/>
    <w:rsid w:val="00EE36E5"/>
    <w:rsid w:val="00FD4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D1EE8"/>
  <w15:chartTrackingRefBased/>
  <w15:docId w15:val="{9AE958D6-FF9E-45B3-B6EC-8BBDC569D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0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40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40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40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40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4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0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40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40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40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40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4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0E8"/>
    <w:rPr>
      <w:rFonts w:eastAsiaTheme="majorEastAsia" w:cstheme="majorBidi"/>
      <w:color w:val="272727" w:themeColor="text1" w:themeTint="D8"/>
    </w:rPr>
  </w:style>
  <w:style w:type="paragraph" w:styleId="Title">
    <w:name w:val="Title"/>
    <w:basedOn w:val="Normal"/>
    <w:next w:val="Normal"/>
    <w:link w:val="TitleChar"/>
    <w:uiPriority w:val="10"/>
    <w:qFormat/>
    <w:rsid w:val="00FD4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0E8"/>
    <w:pPr>
      <w:spacing w:before="160"/>
      <w:jc w:val="center"/>
    </w:pPr>
    <w:rPr>
      <w:i/>
      <w:iCs/>
      <w:color w:val="404040" w:themeColor="text1" w:themeTint="BF"/>
    </w:rPr>
  </w:style>
  <w:style w:type="character" w:customStyle="1" w:styleId="QuoteChar">
    <w:name w:val="Quote Char"/>
    <w:basedOn w:val="DefaultParagraphFont"/>
    <w:link w:val="Quote"/>
    <w:uiPriority w:val="29"/>
    <w:rsid w:val="00FD40E8"/>
    <w:rPr>
      <w:i/>
      <w:iCs/>
      <w:color w:val="404040" w:themeColor="text1" w:themeTint="BF"/>
    </w:rPr>
  </w:style>
  <w:style w:type="paragraph" w:styleId="ListParagraph">
    <w:name w:val="List Paragraph"/>
    <w:basedOn w:val="Normal"/>
    <w:uiPriority w:val="34"/>
    <w:qFormat/>
    <w:rsid w:val="00FD40E8"/>
    <w:pPr>
      <w:ind w:left="720"/>
      <w:contextualSpacing/>
    </w:pPr>
  </w:style>
  <w:style w:type="character" w:styleId="IntenseEmphasis">
    <w:name w:val="Intense Emphasis"/>
    <w:basedOn w:val="DefaultParagraphFont"/>
    <w:uiPriority w:val="21"/>
    <w:qFormat/>
    <w:rsid w:val="00FD40E8"/>
    <w:rPr>
      <w:i/>
      <w:iCs/>
      <w:color w:val="2F5496" w:themeColor="accent1" w:themeShade="BF"/>
    </w:rPr>
  </w:style>
  <w:style w:type="paragraph" w:styleId="IntenseQuote">
    <w:name w:val="Intense Quote"/>
    <w:basedOn w:val="Normal"/>
    <w:next w:val="Normal"/>
    <w:link w:val="IntenseQuoteChar"/>
    <w:uiPriority w:val="30"/>
    <w:qFormat/>
    <w:rsid w:val="00FD40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40E8"/>
    <w:rPr>
      <w:i/>
      <w:iCs/>
      <w:color w:val="2F5496" w:themeColor="accent1" w:themeShade="BF"/>
    </w:rPr>
  </w:style>
  <w:style w:type="character" w:styleId="IntenseReference">
    <w:name w:val="Intense Reference"/>
    <w:basedOn w:val="DefaultParagraphFont"/>
    <w:uiPriority w:val="32"/>
    <w:qFormat/>
    <w:rsid w:val="00FD40E8"/>
    <w:rPr>
      <w:b/>
      <w:bCs/>
      <w:smallCaps/>
      <w:color w:val="2F5496" w:themeColor="accent1" w:themeShade="BF"/>
      <w:spacing w:val="5"/>
    </w:rPr>
  </w:style>
  <w:style w:type="character" w:styleId="Hyperlink">
    <w:name w:val="Hyperlink"/>
    <w:basedOn w:val="DefaultParagraphFont"/>
    <w:uiPriority w:val="99"/>
    <w:unhideWhenUsed/>
    <w:rsid w:val="00FD40E8"/>
    <w:rPr>
      <w:color w:val="0563C1" w:themeColor="hyperlink"/>
      <w:u w:val="single"/>
    </w:rPr>
  </w:style>
  <w:style w:type="character" w:styleId="UnresolvedMention">
    <w:name w:val="Unresolved Mention"/>
    <w:basedOn w:val="DefaultParagraphFont"/>
    <w:uiPriority w:val="99"/>
    <w:semiHidden/>
    <w:unhideWhenUsed/>
    <w:rsid w:val="00FD40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www.DAMgoodData.com" TargetMode="External"/><Relationship Id="rId4" Type="http://schemas.openxmlformats.org/officeDocument/2006/relationships/hyperlink" Target="mailto:David@DAMgoodDat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379</Words>
  <Characters>2164</Characters>
  <Application>Microsoft Office Word</Application>
  <DocSecurity>0</DocSecurity>
  <Lines>18</Lines>
  <Paragraphs>5</Paragraphs>
  <ScaleCrop>false</ScaleCrop>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Morgan</dc:creator>
  <cp:keywords/>
  <dc:description/>
  <cp:lastModifiedBy>David Morgan</cp:lastModifiedBy>
  <cp:revision>1</cp:revision>
  <dcterms:created xsi:type="dcterms:W3CDTF">2026-02-19T17:30:00Z</dcterms:created>
  <dcterms:modified xsi:type="dcterms:W3CDTF">2026-02-19T17:39:00Z</dcterms:modified>
</cp:coreProperties>
</file>