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86B2" w14:textId="77777777" w:rsidR="00C53DF3" w:rsidRPr="00C53DF3" w:rsidRDefault="00C53DF3" w:rsidP="00C53DF3">
      <w:r w:rsidRPr="00C53DF3">
        <w:t>Dear Engineering Hiring Team at Carrot,</w:t>
      </w:r>
    </w:p>
    <w:p w14:paraId="272A34CE" w14:textId="77777777" w:rsidR="00C53DF3" w:rsidRPr="00C53DF3" w:rsidRDefault="00C53DF3" w:rsidP="00C53DF3">
      <w:r w:rsidRPr="00C53DF3">
        <w:t>I am a mission-driven technologist with over 20 years of experience building high-impact, scalable systems. My "do it right" philosophy aligns perfectly with Carrot's need for resilient, high-quality features that help members get the care they need.</w:t>
      </w:r>
    </w:p>
    <w:p w14:paraId="19388A05" w14:textId="77777777" w:rsidR="00C53DF3" w:rsidRPr="00C53DF3" w:rsidRDefault="00C53DF3" w:rsidP="00C53DF3">
      <w:r w:rsidRPr="00C53DF3">
        <w:rPr>
          <w:b/>
          <w:bCs/>
        </w:rPr>
        <w:t>Why I’m a strong fit for Carrot:</w:t>
      </w:r>
    </w:p>
    <w:p w14:paraId="2913AAB9" w14:textId="77777777" w:rsidR="00C53DF3" w:rsidRPr="00C53DF3" w:rsidRDefault="00C53DF3" w:rsidP="00C53DF3">
      <w:pPr>
        <w:numPr>
          <w:ilvl w:val="0"/>
          <w:numId w:val="1"/>
        </w:numPr>
      </w:pPr>
      <w:r w:rsidRPr="00C53DF3">
        <w:rPr>
          <w:b/>
          <w:bCs/>
        </w:rPr>
        <w:t>Full-Stack &amp; Cloud Expertise:</w:t>
      </w:r>
      <w:r w:rsidRPr="00C53DF3">
        <w:t xml:space="preserve"> I led the development of a full </w:t>
      </w:r>
      <w:r w:rsidRPr="00C53DF3">
        <w:rPr>
          <w:b/>
          <w:bCs/>
        </w:rPr>
        <w:t>React-based web application</w:t>
      </w:r>
      <w:r w:rsidRPr="00C53DF3">
        <w:t xml:space="preserve"> for a multi-million dollar grant program, transforming manual processes into a streamlined, member-facing platform on </w:t>
      </w:r>
      <w:r w:rsidRPr="00C53DF3">
        <w:rPr>
          <w:b/>
          <w:bCs/>
        </w:rPr>
        <w:t>Azure</w:t>
      </w:r>
      <w:r w:rsidRPr="00C53DF3">
        <w:t>.</w:t>
      </w:r>
    </w:p>
    <w:p w14:paraId="72894AEE" w14:textId="739C6928" w:rsidR="00C53DF3" w:rsidRPr="00C53DF3" w:rsidRDefault="00C53DF3" w:rsidP="00C53DF3">
      <w:pPr>
        <w:numPr>
          <w:ilvl w:val="0"/>
          <w:numId w:val="1"/>
        </w:numPr>
      </w:pPr>
      <w:r w:rsidRPr="00C53DF3">
        <w:rPr>
          <w:b/>
          <w:bCs/>
        </w:rPr>
        <w:t>AI-Assisted Innovation:</w:t>
      </w:r>
      <w:r w:rsidRPr="00C53DF3">
        <w:t xml:space="preserve"> I am an expert in </w:t>
      </w:r>
      <w:r w:rsidRPr="00C53DF3">
        <w:rPr>
          <w:b/>
          <w:bCs/>
        </w:rPr>
        <w:t>Generative AI</w:t>
      </w:r>
      <w:r w:rsidRPr="00C53DF3">
        <w:t xml:space="preserve"> and </w:t>
      </w:r>
      <w:r w:rsidRPr="00C53DF3">
        <w:rPr>
          <w:b/>
          <w:bCs/>
        </w:rPr>
        <w:t>RAG (Retrieval-Augmented Generation)</w:t>
      </w:r>
      <w:r w:rsidRPr="00C53DF3">
        <w:t xml:space="preserve">. I have built production-ready tools like </w:t>
      </w:r>
      <w:r w:rsidRPr="00C53DF3">
        <w:rPr>
          <w:b/>
          <w:bCs/>
        </w:rPr>
        <w:t>"</w:t>
      </w:r>
      <w:proofErr w:type="spellStart"/>
      <w:r w:rsidRPr="00C53DF3">
        <w:rPr>
          <w:b/>
          <w:bCs/>
        </w:rPr>
        <w:t>Computron</w:t>
      </w:r>
      <w:proofErr w:type="spellEnd"/>
      <w:r w:rsidRPr="00C53DF3">
        <w:rPr>
          <w:b/>
          <w:bCs/>
        </w:rPr>
        <w:t>"</w:t>
      </w:r>
      <w:r w:rsidRPr="00C53DF3">
        <w:t xml:space="preserve"> (at https://damgooddata.com) using </w:t>
      </w:r>
      <w:proofErr w:type="spellStart"/>
      <w:r w:rsidRPr="00C53DF3">
        <w:rPr>
          <w:b/>
          <w:bCs/>
        </w:rPr>
        <w:t>LangChain</w:t>
      </w:r>
      <w:proofErr w:type="spellEnd"/>
      <w:r w:rsidRPr="00C53DF3">
        <w:t xml:space="preserve"> and </w:t>
      </w:r>
      <w:r w:rsidRPr="00C53DF3">
        <w:rPr>
          <w:b/>
          <w:bCs/>
        </w:rPr>
        <w:t>Chroma</w:t>
      </w:r>
      <w:r w:rsidRPr="00C53DF3">
        <w:t>, and I have clear opinions on how to leverage AI to accelerate development while maintaining code integrity.</w:t>
      </w:r>
    </w:p>
    <w:p w14:paraId="180C707E" w14:textId="77777777" w:rsidR="00C53DF3" w:rsidRPr="00C53DF3" w:rsidRDefault="00C53DF3" w:rsidP="00C53DF3">
      <w:pPr>
        <w:numPr>
          <w:ilvl w:val="0"/>
          <w:numId w:val="1"/>
        </w:numPr>
      </w:pPr>
      <w:r w:rsidRPr="00C53DF3">
        <w:rPr>
          <w:b/>
          <w:bCs/>
        </w:rPr>
        <w:t>Ownership &amp; User Focus:</w:t>
      </w:r>
      <w:r w:rsidRPr="00C53DF3">
        <w:t xml:space="preserve"> I thrive in fast-paced environments, from managing real-time logistics for massive warehouse relocations to reverse-engineering legacy databases for NYC Public Schools. I am comfortable owning technical outcomes, writing clear documentation, and balancing "quick wins" with long-term maintainability.</w:t>
      </w:r>
    </w:p>
    <w:p w14:paraId="30445822" w14:textId="77777777" w:rsidR="00C53DF3" w:rsidRPr="00C53DF3" w:rsidRDefault="00C53DF3" w:rsidP="00C53DF3">
      <w:pPr>
        <w:numPr>
          <w:ilvl w:val="0"/>
          <w:numId w:val="1"/>
        </w:numPr>
      </w:pPr>
      <w:r w:rsidRPr="00C53DF3">
        <w:rPr>
          <w:b/>
          <w:bCs/>
        </w:rPr>
        <w:t>Business Impact:</w:t>
      </w:r>
      <w:r w:rsidRPr="00C53DF3">
        <w:t xml:space="preserve"> My work is consistently tied to measurable ROI, such as an automation platform I built that generated </w:t>
      </w:r>
      <w:r w:rsidRPr="00C53DF3">
        <w:rPr>
          <w:b/>
          <w:bCs/>
        </w:rPr>
        <w:t>$25 million in annual profit</w:t>
      </w:r>
      <w:r w:rsidRPr="00C53DF3">
        <w:t>.</w:t>
      </w:r>
    </w:p>
    <w:p w14:paraId="48F5D955" w14:textId="77777777" w:rsidR="00C53DF3" w:rsidRPr="00C53DF3" w:rsidRDefault="00C53DF3" w:rsidP="00C53DF3">
      <w:r w:rsidRPr="00C53DF3">
        <w:t>I am excited about the opportunity to bring my technical versatility and lean, "ship-frequent" mindset to the Carrot team.</w:t>
      </w:r>
    </w:p>
    <w:p w14:paraId="720D6804" w14:textId="77777777" w:rsidR="00C53DF3" w:rsidRDefault="00C53DF3" w:rsidP="00C53DF3"/>
    <w:p w14:paraId="075C58D1" w14:textId="77777777" w:rsidR="00C53DF3" w:rsidRDefault="00C53DF3" w:rsidP="00C53DF3">
      <w:r>
        <w:t>Regards,</w:t>
      </w:r>
    </w:p>
    <w:p w14:paraId="7CC80B09" w14:textId="77777777" w:rsidR="00C53DF3" w:rsidRDefault="00C53DF3" w:rsidP="00C53DF3">
      <w:r>
        <w:t xml:space="preserve">David A. Morgan </w:t>
      </w:r>
    </w:p>
    <w:p w14:paraId="43AFD3CB" w14:textId="215C528E" w:rsidR="00BF216F" w:rsidRDefault="00C53DF3" w:rsidP="00C53DF3">
      <w:r>
        <w:t xml:space="preserve">Data Automation Specialist / Founder, </w:t>
      </w:r>
      <w:proofErr w:type="spellStart"/>
      <w:r>
        <w:t>DAMgoodData</w:t>
      </w:r>
      <w:proofErr w:type="spellEnd"/>
    </w:p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3B4"/>
    <w:multiLevelType w:val="multilevel"/>
    <w:tmpl w:val="445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7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F3"/>
    <w:rsid w:val="00096FF0"/>
    <w:rsid w:val="001B7061"/>
    <w:rsid w:val="00604425"/>
    <w:rsid w:val="006256FD"/>
    <w:rsid w:val="007364CF"/>
    <w:rsid w:val="00BF216F"/>
    <w:rsid w:val="00C53DF3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16AE"/>
  <w15:chartTrackingRefBased/>
  <w15:docId w15:val="{9D5B1B6E-99BE-4772-B2B8-3C1FAC87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D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2026-01-15T19:23:00Z</dcterms:created>
  <dcterms:modified xsi:type="dcterms:W3CDTF">2026-01-15T19:26:00Z</dcterms:modified>
</cp:coreProperties>
</file>