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C19F2" w14:textId="77777777" w:rsidR="0063064E" w:rsidRPr="0063064E" w:rsidRDefault="0063064E" w:rsidP="0063064E">
      <w:pPr>
        <w:spacing w:after="0"/>
      </w:pPr>
      <w:r w:rsidRPr="0063064E">
        <w:t xml:space="preserve">For 20 years, my career has been guided by one principle: </w:t>
      </w:r>
      <w:r w:rsidRPr="0063064E">
        <w:rPr>
          <w:b/>
          <w:bCs/>
        </w:rPr>
        <w:t>"If you’re going to do a job, do it right."</w:t>
      </w:r>
      <w:r w:rsidRPr="0063064E">
        <w:t xml:space="preserve"> I specialize in the strategic alignment of technology and business objectives, serving as the high-impact liaison that transforms fragmented operations into a unified, efficient engine. I am eager to bring this enterprise-grade toolkit to Dole to optimize your </w:t>
      </w:r>
      <w:r w:rsidRPr="0063064E">
        <w:rPr>
          <w:b/>
          <w:bCs/>
        </w:rPr>
        <w:t>Microsoft Dynamics 365 F&amp;O</w:t>
      </w:r>
      <w:r w:rsidRPr="0063064E">
        <w:t xml:space="preserve"> and </w:t>
      </w:r>
      <w:r w:rsidRPr="0063064E">
        <w:rPr>
          <w:b/>
          <w:bCs/>
        </w:rPr>
        <w:t>Salesforce</w:t>
      </w:r>
      <w:r w:rsidRPr="0063064E">
        <w:t xml:space="preserve"> ecosystems.</w:t>
      </w:r>
    </w:p>
    <w:p w14:paraId="0B2C4DCE" w14:textId="77777777" w:rsidR="0063064E" w:rsidRPr="0063064E" w:rsidRDefault="0063064E" w:rsidP="0063064E">
      <w:pPr>
        <w:spacing w:after="0"/>
      </w:pPr>
      <w:r w:rsidRPr="0063064E">
        <w:t>My background aligns directly with the core needs of the Senior BSA role:</w:t>
      </w:r>
    </w:p>
    <w:p w14:paraId="3DB19919" w14:textId="77777777" w:rsidR="0063064E" w:rsidRPr="0063064E" w:rsidRDefault="0063064E" w:rsidP="0063064E">
      <w:pPr>
        <w:numPr>
          <w:ilvl w:val="0"/>
          <w:numId w:val="16"/>
        </w:numPr>
        <w:spacing w:after="0"/>
      </w:pPr>
      <w:r w:rsidRPr="0063064E">
        <w:rPr>
          <w:b/>
          <w:bCs/>
        </w:rPr>
        <w:t>Strategic Liaison &amp; High-ROI Solutions:</w:t>
      </w:r>
      <w:r w:rsidRPr="0063064E">
        <w:t xml:space="preserve"> I excel at translating complex business requirements into technical specs. At Floor &amp; Decor, I architected a vendor subsidy automation platform bridging supply chain and finance that generated </w:t>
      </w:r>
      <w:r w:rsidRPr="0063064E">
        <w:rPr>
          <w:b/>
          <w:bCs/>
        </w:rPr>
        <w:t>$25 million in annual profit</w:t>
      </w:r>
      <w:r w:rsidRPr="0063064E">
        <w:t>.</w:t>
      </w:r>
    </w:p>
    <w:p w14:paraId="614B35F0" w14:textId="77777777" w:rsidR="0063064E" w:rsidRPr="0063064E" w:rsidRDefault="0063064E" w:rsidP="0063064E">
      <w:pPr>
        <w:numPr>
          <w:ilvl w:val="0"/>
          <w:numId w:val="16"/>
        </w:numPr>
        <w:spacing w:after="0"/>
      </w:pPr>
      <w:r w:rsidRPr="0063064E">
        <w:rPr>
          <w:b/>
          <w:bCs/>
        </w:rPr>
        <w:t>ERP &amp; CRM Systems Integration:</w:t>
      </w:r>
      <w:r w:rsidRPr="0063064E">
        <w:t xml:space="preserve"> I have a deep understanding of the logic required to connect disparate platforms. I specialize in moving organizations from "Excel-based chaos" into centralized, production-level environments, ensuring data integrity across D365 and Salesforce.</w:t>
      </w:r>
    </w:p>
    <w:p w14:paraId="1D611A92" w14:textId="77777777" w:rsidR="0063064E" w:rsidRPr="0063064E" w:rsidRDefault="0063064E" w:rsidP="0063064E">
      <w:pPr>
        <w:numPr>
          <w:ilvl w:val="0"/>
          <w:numId w:val="16"/>
        </w:numPr>
        <w:spacing w:after="0"/>
      </w:pPr>
      <w:r w:rsidRPr="0063064E">
        <w:rPr>
          <w:b/>
          <w:bCs/>
        </w:rPr>
        <w:t>Project Leadership &amp; Efficiency:</w:t>
      </w:r>
      <w:r w:rsidRPr="0063064E">
        <w:t xml:space="preserve"> I am a mission-driven leader comfortable owning projects from initial workshops to post-implementation support. I’ve built real-time reconciliation tools that reduced physical inventory downtime from </w:t>
      </w:r>
      <w:r w:rsidRPr="0063064E">
        <w:rPr>
          <w:b/>
          <w:bCs/>
        </w:rPr>
        <w:t>one week to just two days</w:t>
      </w:r>
      <w:r w:rsidRPr="0063064E">
        <w:t>.</w:t>
      </w:r>
    </w:p>
    <w:p w14:paraId="31451979" w14:textId="77777777" w:rsidR="0063064E" w:rsidRPr="0063064E" w:rsidRDefault="0063064E" w:rsidP="0063064E">
      <w:pPr>
        <w:numPr>
          <w:ilvl w:val="0"/>
          <w:numId w:val="16"/>
        </w:numPr>
        <w:spacing w:after="0"/>
      </w:pPr>
      <w:r w:rsidRPr="0063064E">
        <w:rPr>
          <w:b/>
          <w:bCs/>
        </w:rPr>
        <w:t>Modern Innovation:</w:t>
      </w:r>
      <w:r w:rsidRPr="0063064E">
        <w:t xml:space="preserve"> I leverage Generative AI to accelerate delivery. I developed </w:t>
      </w:r>
      <w:r w:rsidRPr="0063064E">
        <w:rPr>
          <w:b/>
          <w:bCs/>
        </w:rPr>
        <w:t>"</w:t>
      </w:r>
      <w:proofErr w:type="spellStart"/>
      <w:r w:rsidRPr="0063064E">
        <w:rPr>
          <w:b/>
          <w:bCs/>
        </w:rPr>
        <w:t>Computron</w:t>
      </w:r>
      <w:proofErr w:type="spellEnd"/>
      <w:r w:rsidRPr="0063064E">
        <w:rPr>
          <w:b/>
          <w:bCs/>
        </w:rPr>
        <w:t>,"</w:t>
      </w:r>
      <w:r w:rsidRPr="0063064E">
        <w:t xml:space="preserve"> a RAG-based AI bot, to guide architectural decisions and analyze complex data problems—demonstrating my ability to stay ahead of </w:t>
      </w:r>
      <w:proofErr w:type="gramStart"/>
      <w:r w:rsidRPr="0063064E">
        <w:t>industry</w:t>
      </w:r>
      <w:proofErr w:type="gramEnd"/>
      <w:r w:rsidRPr="0063064E">
        <w:t xml:space="preserve"> best practices.</w:t>
      </w:r>
    </w:p>
    <w:p w14:paraId="42EF06E8" w14:textId="77777777" w:rsidR="0063064E" w:rsidRPr="0063064E" w:rsidRDefault="0063064E" w:rsidP="0063064E">
      <w:pPr>
        <w:spacing w:after="0"/>
      </w:pPr>
      <w:r w:rsidRPr="0063064E">
        <w:t xml:space="preserve">After two successful years of independent consulting, I am seeking a </w:t>
      </w:r>
      <w:r w:rsidRPr="0063064E">
        <w:rPr>
          <w:b/>
          <w:bCs/>
        </w:rPr>
        <w:t>stable, long-term opportunity</w:t>
      </w:r>
      <w:r w:rsidRPr="0063064E">
        <w:t xml:space="preserve"> with a global leader like Dole. I am ready to help your team break down silos and reclaim operational time through smarter processes and resilient systems.</w:t>
      </w:r>
    </w:p>
    <w:p w14:paraId="66E8C4DA" w14:textId="39622698" w:rsidR="0063064E" w:rsidRPr="0063064E" w:rsidRDefault="0063064E" w:rsidP="0063064E">
      <w:pPr>
        <w:spacing w:after="0"/>
      </w:pPr>
      <w:r w:rsidRPr="0063064E">
        <w:t xml:space="preserve">I invite you to experience my analytical methodology by interacting with </w:t>
      </w:r>
      <w:r w:rsidRPr="0063064E">
        <w:rPr>
          <w:b/>
          <w:bCs/>
        </w:rPr>
        <w:t>"</w:t>
      </w:r>
      <w:proofErr w:type="spellStart"/>
      <w:r w:rsidRPr="0063064E">
        <w:rPr>
          <w:b/>
          <w:bCs/>
        </w:rPr>
        <w:t>Computron</w:t>
      </w:r>
      <w:proofErr w:type="spellEnd"/>
      <w:r w:rsidRPr="0063064E">
        <w:rPr>
          <w:b/>
          <w:bCs/>
        </w:rPr>
        <w:t>"</w:t>
      </w:r>
      <w:r w:rsidRPr="0063064E">
        <w:t xml:space="preserve"> at </w:t>
      </w:r>
      <w:hyperlink r:id="rId5" w:history="1">
        <w:r w:rsidRPr="007372AA">
          <w:rPr>
            <w:rStyle w:val="Hyperlink"/>
            <w:b/>
            <w:bCs/>
          </w:rPr>
          <w:t>https://damgooddata.com/</w:t>
        </w:r>
      </w:hyperlink>
      <w:r>
        <w:rPr>
          <w:b/>
          <w:bCs/>
        </w:rPr>
        <w:t xml:space="preserve">. </w:t>
      </w:r>
      <w:r w:rsidRPr="0063064E">
        <w:t>I look forward to discussing how I can drive high-impact solutions for Dole.</w:t>
      </w:r>
    </w:p>
    <w:p w14:paraId="5387F108" w14:textId="77777777" w:rsidR="0063064E" w:rsidRDefault="0063064E" w:rsidP="00BC7FDA">
      <w:pPr>
        <w:spacing w:after="0"/>
      </w:pPr>
    </w:p>
    <w:p w14:paraId="4E8DF624" w14:textId="2136933B" w:rsidR="00852B97" w:rsidRPr="00BC7FDA" w:rsidRDefault="00BC7FDA" w:rsidP="00BC7FDA">
      <w:pPr>
        <w:spacing w:after="0"/>
      </w:pPr>
      <w:r w:rsidRPr="003274BB">
        <w:t>Best regards,</w:t>
      </w:r>
      <w:r w:rsidRPr="003274BB">
        <w:br/>
        <w:t>David A. Morgan</w:t>
      </w:r>
    </w:p>
    <w:sectPr w:rsidR="00852B97" w:rsidRPr="00BC7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5442"/>
    <w:multiLevelType w:val="multilevel"/>
    <w:tmpl w:val="6428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E34A8"/>
    <w:multiLevelType w:val="multilevel"/>
    <w:tmpl w:val="8F3E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B383C"/>
    <w:multiLevelType w:val="multilevel"/>
    <w:tmpl w:val="0546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F12AD"/>
    <w:multiLevelType w:val="multilevel"/>
    <w:tmpl w:val="63C6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05029"/>
    <w:multiLevelType w:val="multilevel"/>
    <w:tmpl w:val="D7A0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467C0"/>
    <w:multiLevelType w:val="multilevel"/>
    <w:tmpl w:val="15A0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21688"/>
    <w:multiLevelType w:val="multilevel"/>
    <w:tmpl w:val="1F06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0687A"/>
    <w:multiLevelType w:val="multilevel"/>
    <w:tmpl w:val="9CDA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D3E70"/>
    <w:multiLevelType w:val="multilevel"/>
    <w:tmpl w:val="042A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402B2"/>
    <w:multiLevelType w:val="multilevel"/>
    <w:tmpl w:val="2F60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D0F6D"/>
    <w:multiLevelType w:val="multilevel"/>
    <w:tmpl w:val="1614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45F66"/>
    <w:multiLevelType w:val="multilevel"/>
    <w:tmpl w:val="4426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D7FE7"/>
    <w:multiLevelType w:val="multilevel"/>
    <w:tmpl w:val="11A2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EF0383"/>
    <w:multiLevelType w:val="multilevel"/>
    <w:tmpl w:val="AACA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0689D"/>
    <w:multiLevelType w:val="multilevel"/>
    <w:tmpl w:val="3E7C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243F24"/>
    <w:multiLevelType w:val="multilevel"/>
    <w:tmpl w:val="2EC8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020039">
    <w:abstractNumId w:val="2"/>
  </w:num>
  <w:num w:numId="2" w16cid:durableId="622469567">
    <w:abstractNumId w:val="7"/>
  </w:num>
  <w:num w:numId="3" w16cid:durableId="2048331931">
    <w:abstractNumId w:val="15"/>
  </w:num>
  <w:num w:numId="4" w16cid:durableId="933631340">
    <w:abstractNumId w:val="1"/>
  </w:num>
  <w:num w:numId="5" w16cid:durableId="611284835">
    <w:abstractNumId w:val="6"/>
  </w:num>
  <w:num w:numId="6" w16cid:durableId="958221160">
    <w:abstractNumId w:val="13"/>
  </w:num>
  <w:num w:numId="7" w16cid:durableId="1058167093">
    <w:abstractNumId w:val="10"/>
  </w:num>
  <w:num w:numId="8" w16cid:durableId="624850031">
    <w:abstractNumId w:val="5"/>
  </w:num>
  <w:num w:numId="9" w16cid:durableId="1777822663">
    <w:abstractNumId w:val="9"/>
  </w:num>
  <w:num w:numId="10" w16cid:durableId="157237863">
    <w:abstractNumId w:val="12"/>
  </w:num>
  <w:num w:numId="11" w16cid:durableId="591207492">
    <w:abstractNumId w:val="11"/>
  </w:num>
  <w:num w:numId="12" w16cid:durableId="1599488629">
    <w:abstractNumId w:val="4"/>
  </w:num>
  <w:num w:numId="13" w16cid:durableId="995960974">
    <w:abstractNumId w:val="14"/>
  </w:num>
  <w:num w:numId="14" w16cid:durableId="608899778">
    <w:abstractNumId w:val="8"/>
  </w:num>
  <w:num w:numId="15" w16cid:durableId="298195051">
    <w:abstractNumId w:val="3"/>
  </w:num>
  <w:num w:numId="16" w16cid:durableId="936601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BB"/>
    <w:rsid w:val="00027754"/>
    <w:rsid w:val="00096FF0"/>
    <w:rsid w:val="000B5332"/>
    <w:rsid w:val="00190CD2"/>
    <w:rsid w:val="001B7061"/>
    <w:rsid w:val="001D30D9"/>
    <w:rsid w:val="0022700D"/>
    <w:rsid w:val="003274BB"/>
    <w:rsid w:val="00363F4A"/>
    <w:rsid w:val="003C4797"/>
    <w:rsid w:val="00490817"/>
    <w:rsid w:val="00511C00"/>
    <w:rsid w:val="005F446E"/>
    <w:rsid w:val="00604425"/>
    <w:rsid w:val="006256FD"/>
    <w:rsid w:val="0063064E"/>
    <w:rsid w:val="006C3C64"/>
    <w:rsid w:val="007364CF"/>
    <w:rsid w:val="007E334B"/>
    <w:rsid w:val="00852B97"/>
    <w:rsid w:val="00A3309F"/>
    <w:rsid w:val="00A54A91"/>
    <w:rsid w:val="00BC7FDA"/>
    <w:rsid w:val="00BF216F"/>
    <w:rsid w:val="00DA2DB1"/>
    <w:rsid w:val="00DA47F3"/>
    <w:rsid w:val="00DF0588"/>
    <w:rsid w:val="00E05855"/>
    <w:rsid w:val="00E45629"/>
    <w:rsid w:val="00EC56F0"/>
    <w:rsid w:val="00EE36E5"/>
    <w:rsid w:val="00F5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A10D3"/>
  <w15:chartTrackingRefBased/>
  <w15:docId w15:val="{022EA1DF-A011-4F22-A97F-B9CD0D505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FDA"/>
  </w:style>
  <w:style w:type="paragraph" w:styleId="Heading1">
    <w:name w:val="heading 1"/>
    <w:basedOn w:val="Normal"/>
    <w:next w:val="Normal"/>
    <w:link w:val="Heading1Char"/>
    <w:uiPriority w:val="9"/>
    <w:qFormat/>
    <w:rsid w:val="00327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4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4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4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4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4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74B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274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4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mgooddat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Morgan</dc:creator>
  <cp:keywords/>
  <dc:description/>
  <cp:lastModifiedBy>David Morgan</cp:lastModifiedBy>
  <cp:revision>2</cp:revision>
  <dcterms:created xsi:type="dcterms:W3CDTF">2026-01-20T17:41:00Z</dcterms:created>
  <dcterms:modified xsi:type="dcterms:W3CDTF">2026-01-20T17:41:00Z</dcterms:modified>
</cp:coreProperties>
</file>