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4333" w14:textId="77777777" w:rsidR="0022700D" w:rsidRPr="0022700D" w:rsidRDefault="0022700D" w:rsidP="0022700D">
      <w:pPr>
        <w:spacing w:after="0"/>
      </w:pPr>
      <w:r w:rsidRPr="0022700D">
        <w:t xml:space="preserve">Dutchie is solving the most complex regulatory and transactional puzzles in the cannabis industry, and I have spent my </w:t>
      </w:r>
      <w:r w:rsidRPr="0022700D">
        <w:rPr>
          <w:b/>
          <w:bCs/>
        </w:rPr>
        <w:t>20-year career</w:t>
      </w:r>
      <w:r w:rsidRPr="0022700D">
        <w:t xml:space="preserve"> building the high-performance backend architectures that make those solutions possible. My professional philosophy is simple: </w:t>
      </w:r>
      <w:r w:rsidRPr="0022700D">
        <w:rPr>
          <w:b/>
          <w:bCs/>
        </w:rPr>
        <w:t>"If you’re going to do a job, do it right"</w:t>
      </w:r>
      <w:r w:rsidRPr="0022700D">
        <w:t xml:space="preserve">. I specialize in engineering robust calculation engines that turn intricate business rules into scalable revenue drivers—most notably by building a platform that generated </w:t>
      </w:r>
      <w:r w:rsidRPr="0022700D">
        <w:rPr>
          <w:b/>
          <w:bCs/>
        </w:rPr>
        <w:t>$25 million in annual profit</w:t>
      </w:r>
      <w:r w:rsidRPr="0022700D">
        <w:t>.</w:t>
      </w:r>
    </w:p>
    <w:p w14:paraId="4C53202C" w14:textId="77777777" w:rsidR="0022700D" w:rsidRDefault="0022700D" w:rsidP="0022700D">
      <w:pPr>
        <w:spacing w:after="0"/>
      </w:pPr>
    </w:p>
    <w:p w14:paraId="6FADE519" w14:textId="409918A4" w:rsidR="0022700D" w:rsidRPr="0022700D" w:rsidRDefault="0022700D" w:rsidP="0022700D">
      <w:pPr>
        <w:spacing w:after="0"/>
      </w:pPr>
      <w:r w:rsidRPr="0022700D">
        <w:t>I am eager to apply my expertise in backend systems and complex logic to advance Dutchie's Pricing and Discounts features:</w:t>
      </w:r>
    </w:p>
    <w:p w14:paraId="7D3AEDA9" w14:textId="77777777" w:rsidR="0022700D" w:rsidRPr="0022700D" w:rsidRDefault="0022700D" w:rsidP="0022700D">
      <w:pPr>
        <w:numPr>
          <w:ilvl w:val="0"/>
          <w:numId w:val="11"/>
        </w:numPr>
        <w:spacing w:after="0"/>
      </w:pPr>
      <w:r w:rsidRPr="0022700D">
        <w:rPr>
          <w:b/>
          <w:bCs/>
        </w:rPr>
        <w:t>Architecting Complex Calculation Engines:</w:t>
      </w:r>
      <w:r w:rsidRPr="0022700D">
        <w:t xml:space="preserve"> I possess deep expertise in </w:t>
      </w:r>
      <w:r w:rsidRPr="0022700D">
        <w:rPr>
          <w:b/>
          <w:bCs/>
        </w:rPr>
        <w:t>C# .NET and MS SQL Server</w:t>
      </w:r>
      <w:r w:rsidRPr="0022700D">
        <w:t>, which I have used to build mission-critical financial and operational systems. At Floor &amp; Decor, I engineered a Python-based automation platform for vendor subsidy and cost recovery that handled complex multi-tier calculations and reconciliation across massive datasets. This background in building high-fidelity calculation engines aligns perfectly with the requirements for Dutchie’s pricing and tax computation systems.</w:t>
      </w:r>
    </w:p>
    <w:p w14:paraId="58BC56B7" w14:textId="77777777" w:rsidR="0022700D" w:rsidRPr="0022700D" w:rsidRDefault="0022700D" w:rsidP="0022700D">
      <w:pPr>
        <w:numPr>
          <w:ilvl w:val="0"/>
          <w:numId w:val="11"/>
        </w:numPr>
        <w:spacing w:after="0"/>
      </w:pPr>
      <w:r w:rsidRPr="0022700D">
        <w:rPr>
          <w:b/>
          <w:bCs/>
        </w:rPr>
        <w:t>Data-Driven Revenue Optimization:</w:t>
      </w:r>
      <w:r w:rsidRPr="0022700D">
        <w:t xml:space="preserve"> I have a proven track record of optimizing pricing and discount strategies. I successfully analyzed and adjusted packaging architectures to maximize ROI within UPS contract tiers, and I developed a "true-up" process for vendor defective rates that reconciled net costs against invoiced amounts annually. I am skilled at translating these types of complex business requirements into performant, real-time APIs.</w:t>
      </w:r>
    </w:p>
    <w:p w14:paraId="4C57A117" w14:textId="77777777" w:rsidR="0022700D" w:rsidRPr="0022700D" w:rsidRDefault="0022700D" w:rsidP="0022700D">
      <w:pPr>
        <w:numPr>
          <w:ilvl w:val="0"/>
          <w:numId w:val="11"/>
        </w:numPr>
        <w:spacing w:after="0"/>
      </w:pPr>
      <w:r w:rsidRPr="0022700D">
        <w:rPr>
          <w:b/>
          <w:bCs/>
        </w:rPr>
        <w:t>Scalable Database Design:</w:t>
      </w:r>
      <w:r w:rsidRPr="0022700D">
        <w:t xml:space="preserve"> I have two decades of experience designing and optimizing large-scale relational databases. I specialize in moving organizations from fragmented data outliers to centralized, high-performance </w:t>
      </w:r>
      <w:r w:rsidRPr="0022700D">
        <w:rPr>
          <w:b/>
          <w:bCs/>
        </w:rPr>
        <w:t>SQL Server</w:t>
      </w:r>
      <w:r w:rsidRPr="0022700D">
        <w:t xml:space="preserve"> environments, ensuring data integrity for high-volume transactional loads.</w:t>
      </w:r>
    </w:p>
    <w:p w14:paraId="58CBDDCC" w14:textId="77777777" w:rsidR="0022700D" w:rsidRPr="0022700D" w:rsidRDefault="0022700D" w:rsidP="0022700D">
      <w:pPr>
        <w:numPr>
          <w:ilvl w:val="0"/>
          <w:numId w:val="11"/>
        </w:numPr>
        <w:spacing w:after="0"/>
      </w:pPr>
      <w:r w:rsidRPr="0022700D">
        <w:rPr>
          <w:b/>
          <w:bCs/>
        </w:rPr>
        <w:t>Technical Leadership &amp; Innovation:</w:t>
      </w:r>
      <w:r w:rsidRPr="0022700D">
        <w:t xml:space="preserve"> I am a mission-driven leader who believes in establishing technical patterns that elevate the entire engineering organization. I am a practitioner of the "AI-first" mindset, having built </w:t>
      </w:r>
      <w:r w:rsidRPr="0022700D">
        <w:rPr>
          <w:b/>
          <w:bCs/>
        </w:rPr>
        <w:t>"</w:t>
      </w:r>
      <w:proofErr w:type="spellStart"/>
      <w:r w:rsidRPr="0022700D">
        <w:rPr>
          <w:b/>
          <w:bCs/>
        </w:rPr>
        <w:t>Computron</w:t>
      </w:r>
      <w:proofErr w:type="spellEnd"/>
      <w:r w:rsidRPr="0022700D">
        <w:rPr>
          <w:b/>
          <w:bCs/>
        </w:rPr>
        <w:t>,"</w:t>
      </w:r>
      <w:r w:rsidRPr="0022700D">
        <w:t xml:space="preserve"> a RAG-based AI bot that provides architectural solutions based on my historical code library. I actively use these tools to accelerate delivery, improve code quality, and mentor junior engineers.</w:t>
      </w:r>
    </w:p>
    <w:p w14:paraId="05FFC79A" w14:textId="77777777" w:rsidR="0022700D" w:rsidRDefault="0022700D" w:rsidP="0022700D">
      <w:pPr>
        <w:spacing w:after="0"/>
      </w:pPr>
    </w:p>
    <w:p w14:paraId="2008D146" w14:textId="4EB4B7E6" w:rsidR="0022700D" w:rsidRPr="0022700D" w:rsidRDefault="0022700D" w:rsidP="0022700D">
      <w:pPr>
        <w:spacing w:after="0"/>
      </w:pPr>
      <w:r w:rsidRPr="0022700D">
        <w:t>I thrive at the intersection of complex logic and high-volume transactions, and I am excited by the prospect of building the flexible, accurate pricing capabilities that will drive Dutchie’s next phase of growth.</w:t>
      </w:r>
    </w:p>
    <w:p w14:paraId="358745AE" w14:textId="77777777" w:rsidR="00A54A91" w:rsidRPr="00490817" w:rsidRDefault="00A54A91" w:rsidP="00852B97">
      <w:pPr>
        <w:spacing w:after="0"/>
      </w:pPr>
    </w:p>
    <w:p w14:paraId="4E8DF624" w14:textId="38C89CF3" w:rsidR="00852B97" w:rsidRPr="00490817" w:rsidRDefault="00852B97" w:rsidP="00852B97">
      <w:pPr>
        <w:spacing w:after="0"/>
      </w:pPr>
      <w:r w:rsidRPr="003274BB">
        <w:t>Best regards,</w:t>
      </w:r>
      <w:r w:rsidRPr="003274BB">
        <w:br/>
        <w:t>David A. Morgan</w:t>
      </w:r>
    </w:p>
    <w:p w14:paraId="7FE9F892" w14:textId="2C061499" w:rsidR="00BF216F" w:rsidRPr="00490817" w:rsidRDefault="00A54A91" w:rsidP="0022700D">
      <w:pPr>
        <w:spacing w:after="0"/>
      </w:pPr>
      <w:r w:rsidRPr="00490817">
        <w:t>https://damgooddata.com/</w:t>
      </w:r>
    </w:p>
    <w:sectPr w:rsidR="00BF216F" w:rsidRPr="00490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4A8"/>
    <w:multiLevelType w:val="multilevel"/>
    <w:tmpl w:val="8F3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467C0"/>
    <w:multiLevelType w:val="multilevel"/>
    <w:tmpl w:val="15A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21688"/>
    <w:multiLevelType w:val="multilevel"/>
    <w:tmpl w:val="1F0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0687A"/>
    <w:multiLevelType w:val="multilevel"/>
    <w:tmpl w:val="9C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402B2"/>
    <w:multiLevelType w:val="multilevel"/>
    <w:tmpl w:val="2F6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D0F6D"/>
    <w:multiLevelType w:val="multilevel"/>
    <w:tmpl w:val="161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45F66"/>
    <w:multiLevelType w:val="multilevel"/>
    <w:tmpl w:val="442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D7FE7"/>
    <w:multiLevelType w:val="multilevel"/>
    <w:tmpl w:val="11A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F0383"/>
    <w:multiLevelType w:val="multilevel"/>
    <w:tmpl w:val="AAC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43F24"/>
    <w:multiLevelType w:val="multilevel"/>
    <w:tmpl w:val="2EC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1"/>
  </w:num>
  <w:num w:numId="2" w16cid:durableId="622469567">
    <w:abstractNumId w:val="4"/>
  </w:num>
  <w:num w:numId="3" w16cid:durableId="2048331931">
    <w:abstractNumId w:val="10"/>
  </w:num>
  <w:num w:numId="4" w16cid:durableId="933631340">
    <w:abstractNumId w:val="0"/>
  </w:num>
  <w:num w:numId="5" w16cid:durableId="611284835">
    <w:abstractNumId w:val="3"/>
  </w:num>
  <w:num w:numId="6" w16cid:durableId="958221160">
    <w:abstractNumId w:val="9"/>
  </w:num>
  <w:num w:numId="7" w16cid:durableId="1058167093">
    <w:abstractNumId w:val="6"/>
  </w:num>
  <w:num w:numId="8" w16cid:durableId="624850031">
    <w:abstractNumId w:val="2"/>
  </w:num>
  <w:num w:numId="9" w16cid:durableId="1777822663">
    <w:abstractNumId w:val="5"/>
  </w:num>
  <w:num w:numId="10" w16cid:durableId="157237863">
    <w:abstractNumId w:val="8"/>
  </w:num>
  <w:num w:numId="11" w16cid:durableId="591207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27754"/>
    <w:rsid w:val="00096FF0"/>
    <w:rsid w:val="000B5332"/>
    <w:rsid w:val="00190CD2"/>
    <w:rsid w:val="001B7061"/>
    <w:rsid w:val="0022700D"/>
    <w:rsid w:val="003274BB"/>
    <w:rsid w:val="00363F4A"/>
    <w:rsid w:val="003C4797"/>
    <w:rsid w:val="00490817"/>
    <w:rsid w:val="00511C00"/>
    <w:rsid w:val="005F446E"/>
    <w:rsid w:val="00604425"/>
    <w:rsid w:val="006256FD"/>
    <w:rsid w:val="007364CF"/>
    <w:rsid w:val="007E334B"/>
    <w:rsid w:val="00852B97"/>
    <w:rsid w:val="00A3309F"/>
    <w:rsid w:val="00A54A91"/>
    <w:rsid w:val="00BF216F"/>
    <w:rsid w:val="00DA2DB1"/>
    <w:rsid w:val="00DA47F3"/>
    <w:rsid w:val="00E05855"/>
    <w:rsid w:val="00E45629"/>
    <w:rsid w:val="00EE36E5"/>
    <w:rsid w:val="00F5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B97"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3</cp:revision>
  <dcterms:created xsi:type="dcterms:W3CDTF">2026-01-19T21:27:00Z</dcterms:created>
  <dcterms:modified xsi:type="dcterms:W3CDTF">2026-01-19T21:30:00Z</dcterms:modified>
</cp:coreProperties>
</file>