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94D3E" w14:textId="77777777" w:rsidR="00AB5D2A" w:rsidRDefault="00AB5D2A" w:rsidP="00AB5D2A">
      <w:pPr>
        <w:spacing w:before="2400"/>
      </w:pPr>
    </w:p>
    <w:p w14:paraId="50E4E9D0" w14:textId="77777777" w:rsidR="00AB5D2A" w:rsidRDefault="00AB5D2A" w:rsidP="00AB5D2A">
      <w:pPr>
        <w:spacing w:after="200"/>
        <w:jc w:val="center"/>
      </w:pPr>
      <w:r>
        <w:rPr>
          <w:b/>
          <w:bCs/>
          <w:color w:val="2E75B6"/>
          <w:sz w:val="24"/>
          <w:szCs w:val="24"/>
        </w:rPr>
        <w:t>AI GUILD — CAKE BY VPBANK</w:t>
      </w:r>
    </w:p>
    <w:p w14:paraId="78EAA36E" w14:textId="77777777" w:rsidR="00AB5D2A" w:rsidRDefault="00AB5D2A" w:rsidP="00AB5D2A">
      <w:pPr>
        <w:spacing w:after="100"/>
        <w:jc w:val="center"/>
      </w:pPr>
      <w:r>
        <w:rPr>
          <w:b/>
          <w:bCs/>
          <w:color w:val="1F4E79"/>
          <w:sz w:val="44"/>
          <w:szCs w:val="44"/>
        </w:rPr>
        <w:t>BÁO CÁO ĐÁNH GIÁ USE CASE</w:t>
      </w:r>
    </w:p>
    <w:p w14:paraId="5C8CAF1E" w14:textId="77777777" w:rsidR="00AB5D2A" w:rsidRDefault="00AB5D2A" w:rsidP="00AB5D2A">
      <w:pPr>
        <w:pBdr>
          <w:bottom w:val="single" w:sz="6" w:space="1" w:color="2E75B6"/>
        </w:pBdr>
        <w:spacing w:after="300"/>
        <w:jc w:val="center"/>
      </w:pPr>
    </w:p>
    <w:p w14:paraId="1C26EAFE" w14:textId="77777777" w:rsidR="00AB5D2A" w:rsidRDefault="00AB5D2A" w:rsidP="00AB5D2A">
      <w:pPr>
        <w:spacing w:after="500"/>
        <w:jc w:val="center"/>
      </w:pPr>
      <w:r w:rsidRPr="1648E296">
        <w:rPr>
          <w:color w:val="404040"/>
          <w:sz w:val="28"/>
          <w:szCs w:val="28"/>
        </w:rPr>
        <w:t>Chương trình AI Native Transformation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AB5D2A" w14:paraId="52E75C43" w14:textId="77777777" w:rsidTr="002B46A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1C4A1" w14:textId="77777777" w:rsidR="00AB5D2A" w:rsidRDefault="00AB5D2A" w:rsidP="002B46AC">
            <w:r>
              <w:rPr>
                <w:b/>
                <w:bCs/>
                <w:sz w:val="20"/>
                <w:szCs w:val="20"/>
              </w:rPr>
              <w:t>Use Case: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10A5C" w14:textId="77777777" w:rsidR="00AB5D2A" w:rsidRDefault="00AB5D2A" w:rsidP="002B46AC">
            <w:pPr>
              <w:rPr>
                <w:sz w:val="20"/>
                <w:szCs w:val="20"/>
              </w:rPr>
            </w:pPr>
            <w:r w:rsidRPr="1648E296">
              <w:rPr>
                <w:sz w:val="20"/>
                <w:szCs w:val="20"/>
              </w:rPr>
              <w:t>Lending Intelligence (Loki Agent) — Phân tích, Cảnh báo &amp; Dự báo Funnel tự động</w:t>
            </w:r>
          </w:p>
        </w:tc>
      </w:tr>
      <w:tr w:rsidR="00AB5D2A" w14:paraId="518B1C28" w14:textId="77777777" w:rsidTr="002B46A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B6550" w14:textId="77777777" w:rsidR="00AB5D2A" w:rsidRDefault="00AB5D2A" w:rsidP="002B46AC">
            <w:r w:rsidRPr="1648E296">
              <w:rPr>
                <w:b/>
                <w:bCs/>
                <w:sz w:val="20"/>
                <w:szCs w:val="20"/>
              </w:rPr>
              <w:t>Phòng ban: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61E9" w14:textId="77777777" w:rsidR="00AB5D2A" w:rsidRDefault="00AB5D2A" w:rsidP="002B46AC">
            <w:r>
              <w:rPr>
                <w:sz w:val="20"/>
                <w:szCs w:val="20"/>
              </w:rPr>
              <w:t>Lending / Product</w:t>
            </w:r>
          </w:p>
        </w:tc>
      </w:tr>
      <w:tr w:rsidR="00AB5D2A" w14:paraId="2660AB35" w14:textId="77777777" w:rsidTr="002B46A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415AD" w14:textId="77777777" w:rsidR="00AB5D2A" w:rsidRDefault="00AB5D2A" w:rsidP="002B46AC">
            <w:r w:rsidRPr="1648E296">
              <w:rPr>
                <w:b/>
                <w:bCs/>
                <w:sz w:val="20"/>
                <w:szCs w:val="20"/>
              </w:rPr>
              <w:t>Người đánh giá:</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0844F" w14:textId="77777777" w:rsidR="00AB5D2A" w:rsidRDefault="00AB5D2A" w:rsidP="002B46AC">
            <w:r>
              <w:rPr>
                <w:sz w:val="20"/>
                <w:szCs w:val="20"/>
              </w:rPr>
              <w:t>Ngoan Phạm</w:t>
            </w:r>
          </w:p>
        </w:tc>
      </w:tr>
      <w:tr w:rsidR="00AB5D2A" w14:paraId="51E22457" w14:textId="77777777" w:rsidTr="002B46A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4E84B" w14:textId="77777777" w:rsidR="00AB5D2A" w:rsidRDefault="00AB5D2A" w:rsidP="002B46AC">
            <w:r w:rsidRPr="1648E296">
              <w:rPr>
                <w:b/>
                <w:bCs/>
                <w:sz w:val="20"/>
                <w:szCs w:val="20"/>
              </w:rPr>
              <w:t>Ngày đánh giá:</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06F7F" w14:textId="77777777" w:rsidR="00AB5D2A" w:rsidRDefault="00AB5D2A" w:rsidP="002B46AC">
            <w:r>
              <w:rPr>
                <w:sz w:val="20"/>
                <w:szCs w:val="20"/>
              </w:rPr>
              <w:t>02/04/2026</w:t>
            </w:r>
          </w:p>
        </w:tc>
      </w:tr>
    </w:tbl>
    <w:p w14:paraId="6B990933" w14:textId="77777777" w:rsidR="00AB5D2A" w:rsidRDefault="00AB5D2A" w:rsidP="00AB5D2A">
      <w:pPr>
        <w:spacing w:before="1000"/>
      </w:pPr>
    </w:p>
    <w:p w14:paraId="6902E36F" w14:textId="77777777" w:rsidR="00AB5D2A" w:rsidRDefault="00AB5D2A" w:rsidP="00AB5D2A">
      <w:pPr>
        <w:spacing w:after="120"/>
        <w:jc w:val="center"/>
      </w:pPr>
      <w:r>
        <w:rPr>
          <w:b/>
          <w:bCs/>
          <w:color w:val="C00000"/>
          <w:sz w:val="20"/>
          <w:szCs w:val="20"/>
        </w:rPr>
        <w:t>TÀI LIỆU NỘI BỘ — CONFIDENTIAL</w:t>
      </w:r>
    </w:p>
    <w:p w14:paraId="2EDC078C" w14:textId="77777777" w:rsidR="00AB5D2A" w:rsidRDefault="00AB5D2A" w:rsidP="00AB5D2A">
      <w:pPr>
        <w:sectPr w:rsidR="00AB5D2A" w:rsidSect="00AB5D2A">
          <w:pgSz w:w="12240" w:h="15840"/>
          <w:pgMar w:top="1440" w:right="1440" w:bottom="1440" w:left="1440" w:header="708" w:footer="708" w:gutter="0"/>
          <w:cols w:space="720"/>
          <w:docGrid w:linePitch="360"/>
        </w:sectPr>
      </w:pPr>
    </w:p>
    <w:p w14:paraId="4A1A40C1" w14:textId="77777777" w:rsidR="00AB5D2A" w:rsidRDefault="00AB5D2A" w:rsidP="00AB5D2A">
      <w:pPr>
        <w:pStyle w:val="heading10"/>
      </w:pPr>
      <w:r>
        <w:lastRenderedPageBreak/>
        <w:t>1. TÓM TẮT ĐÁNH GIÁ</w:t>
      </w:r>
    </w:p>
    <w:p w14:paraId="6C32FD1C" w14:textId="77777777" w:rsidR="00AB5D2A" w:rsidRDefault="00AB5D2A" w:rsidP="00AB5D2A">
      <w:pPr>
        <w:spacing w:after="120"/>
      </w:pPr>
      <w:r w:rsidRPr="1648E296">
        <w:t>Báo cáo đánh giá use case "Lending Intelligence (Loki Agent)" — một enterprise AI platform kết hợp GenAI narrative, ML anomaly detection, time series forecasting, và GenBI chatbot cho lending funnel monitoring. AI Guild phân tích từng layer để xác định AI component và đánh giá tính khả thi.</w:t>
      </w:r>
    </w:p>
    <w:p w14:paraId="7B250292" w14:textId="77777777" w:rsidR="00AB5D2A" w:rsidRDefault="00AB5D2A" w:rsidP="00AB5D2A">
      <w:pPr>
        <w:pStyle w:val="heading20"/>
      </w:pPr>
      <w:r w:rsidRPr="1648E296">
        <w:t>1.1 Kết quả tổng hợp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AB5D2A" w14:paraId="0FF33AD4" w14:textId="77777777" w:rsidTr="002B46A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E08E5A" w14:textId="77777777" w:rsidR="00AB5D2A" w:rsidRDefault="00AB5D2A" w:rsidP="002B46AC">
            <w:pPr>
              <w:rPr>
                <w:b/>
                <w:bCs/>
                <w:color w:val="FFFFFF"/>
                <w:sz w:val="20"/>
                <w:szCs w:val="20"/>
              </w:rPr>
            </w:pPr>
            <w:r w:rsidRPr="1648E296">
              <w:rPr>
                <w:b/>
                <w:bCs/>
                <w:color w:val="FFFFFF"/>
                <w:sz w:val="20"/>
                <w:szCs w:val="20"/>
              </w:rPr>
              <w:t>Tiêu chí</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C20184" w14:textId="77777777" w:rsidR="00AB5D2A" w:rsidRDefault="00AB5D2A" w:rsidP="002B46AC">
            <w:pPr>
              <w:rPr>
                <w:b/>
                <w:bCs/>
                <w:color w:val="FFFFFF"/>
                <w:sz w:val="20"/>
                <w:szCs w:val="20"/>
              </w:rPr>
            </w:pPr>
            <w:r w:rsidRPr="1648E296">
              <w:rPr>
                <w:b/>
                <w:bCs/>
                <w:color w:val="FFFFFF"/>
                <w:sz w:val="20"/>
                <w:szCs w:val="20"/>
              </w:rPr>
              <w:t>Trạng thái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C0F13C" w14:textId="77777777" w:rsidR="00AB5D2A" w:rsidRDefault="00AB5D2A" w:rsidP="002B46AC">
            <w:pPr>
              <w:rPr>
                <w:b/>
                <w:bCs/>
                <w:color w:val="FFFFFF"/>
                <w:sz w:val="20"/>
                <w:szCs w:val="20"/>
              </w:rPr>
            </w:pPr>
            <w:r w:rsidRPr="1648E296">
              <w:rPr>
                <w:b/>
                <w:bCs/>
                <w:color w:val="FFFFFF"/>
                <w:sz w:val="20"/>
                <w:szCs w:val="20"/>
              </w:rPr>
              <w:t>Ghi chú</w:t>
            </w:r>
          </w:p>
        </w:tc>
      </w:tr>
      <w:tr w:rsidR="00AB5D2A" w14:paraId="4ED1A869" w14:textId="77777777" w:rsidTr="002B46A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49B0E" w14:textId="77777777" w:rsidR="00AB5D2A" w:rsidRDefault="00AB5D2A" w:rsidP="002B46AC">
            <w:pPr>
              <w:rPr>
                <w:sz w:val="20"/>
                <w:szCs w:val="20"/>
              </w:rPr>
            </w:pPr>
            <w:r w:rsidRPr="1648E296">
              <w:rPr>
                <w:sz w:val="20"/>
                <w:szCs w:val="20"/>
              </w:rPr>
              <w:t>Xuất phát từ bài toán thực tế</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D18DD" w14:textId="77777777" w:rsidR="00AB5D2A" w:rsidRDefault="00AB5D2A" w:rsidP="002B46AC">
            <w:r>
              <w:rPr>
                <w:rFonts w:ascii="Apple Color Emoji" w:hAnsi="Apple Color Emoji" w:cs="Apple Color Emoji"/>
                <w:b/>
                <w:bCs/>
                <w:color w:val="1E8449"/>
                <w:sz w:val="20"/>
                <w:szCs w:val="20"/>
              </w:rPr>
              <w:t>✅</w:t>
            </w:r>
            <w:r>
              <w:rPr>
                <w:b/>
                <w:bCs/>
                <w:color w:val="1E8449"/>
                <w:sz w:val="20"/>
                <w:szCs w:val="20"/>
              </w:rPr>
              <w:t xml:space="preserve"> ĐẠT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FB9A4" w14:textId="77777777" w:rsidR="00AB5D2A" w:rsidRDefault="00AB5D2A" w:rsidP="002B46AC">
            <w:r w:rsidRPr="1648E296">
              <w:rPr>
                <w:sz w:val="20"/>
                <w:szCs w:val="20"/>
              </w:rPr>
              <w:t>Pain point rõ: PM bị động, manual daily, không monitor 24/7, không scalable</w:t>
            </w:r>
          </w:p>
        </w:tc>
      </w:tr>
      <w:tr w:rsidR="00AB5D2A" w14:paraId="6EF64292" w14:textId="77777777" w:rsidTr="002B46A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6AA32" w14:textId="77777777" w:rsidR="00AB5D2A" w:rsidRDefault="00AB5D2A" w:rsidP="002B46AC">
            <w:pPr>
              <w:rPr>
                <w:sz w:val="20"/>
                <w:szCs w:val="20"/>
              </w:rPr>
            </w:pPr>
            <w:r w:rsidRPr="1648E296">
              <w:rPr>
                <w:sz w:val="20"/>
                <w:szCs w:val="20"/>
              </w:rPr>
              <w:t>Có AI component thực sự</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C2924" w14:textId="77777777" w:rsidR="00AB5D2A" w:rsidRDefault="00AB5D2A" w:rsidP="002B46AC">
            <w:r>
              <w:rPr>
                <w:rFonts w:ascii="Apple Color Emoji" w:hAnsi="Apple Color Emoji" w:cs="Apple Color Emoji"/>
                <w:b/>
                <w:bCs/>
                <w:color w:val="1E8449"/>
                <w:sz w:val="20"/>
                <w:szCs w:val="20"/>
              </w:rPr>
              <w:t>✅</w:t>
            </w:r>
            <w:r>
              <w:rPr>
                <w:b/>
                <w:bCs/>
                <w:color w:val="1E8449"/>
                <w:sz w:val="20"/>
                <w:szCs w:val="20"/>
              </w:rPr>
              <w:t xml:space="preserve"> ĐẠT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30FEA" w14:textId="77777777" w:rsidR="00AB5D2A" w:rsidRDefault="00AB5D2A" w:rsidP="002B46AC">
            <w:r w:rsidRPr="1648E296">
              <w:rPr>
                <w:sz w:val="20"/>
                <w:szCs w:val="20"/>
              </w:rPr>
              <w:t>3-4/5 layers cần AI: GenAI narrative, ML forecast, anomaly detection, GenBI chatbot</w:t>
            </w:r>
          </w:p>
        </w:tc>
      </w:tr>
      <w:tr w:rsidR="00AB5D2A" w14:paraId="6A29E169" w14:textId="77777777" w:rsidTr="002B46A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4CE93" w14:textId="77777777" w:rsidR="00AB5D2A" w:rsidRDefault="00AB5D2A" w:rsidP="002B46AC">
            <w:pPr>
              <w:rPr>
                <w:sz w:val="20"/>
                <w:szCs w:val="20"/>
              </w:rPr>
            </w:pPr>
            <w:r w:rsidRPr="1648E296">
              <w:rPr>
                <w:sz w:val="20"/>
                <w:szCs w:val="20"/>
              </w:rPr>
              <w:t>Chất lượng đề xuất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5E10D" w14:textId="77777777" w:rsidR="00AB5D2A" w:rsidRDefault="00AB5D2A" w:rsidP="002B46AC">
            <w:r>
              <w:rPr>
                <w:rFonts w:ascii="Apple Color Emoji" w:hAnsi="Apple Color Emoji" w:cs="Apple Color Emoji"/>
                <w:b/>
                <w:bCs/>
                <w:color w:val="1E8449"/>
                <w:sz w:val="20"/>
                <w:szCs w:val="20"/>
              </w:rPr>
              <w:t>✅</w:t>
            </w:r>
            <w:r>
              <w:rPr>
                <w:b/>
                <w:bCs/>
                <w:color w:val="1E8449"/>
                <w:sz w:val="20"/>
                <w:szCs w:val="20"/>
              </w:rPr>
              <w:t xml:space="preserve"> ĐẠT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78F1B" w14:textId="77777777" w:rsidR="00AB5D2A" w:rsidRDefault="00AB5D2A" w:rsidP="002B46AC">
            <w:r w:rsidRPr="1648E296">
              <w:rPr>
                <w:sz w:val="20"/>
                <w:szCs w:val="20"/>
              </w:rPr>
              <w:t>Input/Output/Workflow chi tiết, có business impact rõ.</w:t>
            </w:r>
          </w:p>
        </w:tc>
      </w:tr>
      <w:tr w:rsidR="00AB5D2A" w14:paraId="21EB6665" w14:textId="77777777" w:rsidTr="002B46A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97AD8" w14:textId="77777777" w:rsidR="00AB5D2A" w:rsidRDefault="00AB5D2A" w:rsidP="002B46AC">
            <w:pPr>
              <w:rPr>
                <w:sz w:val="20"/>
                <w:szCs w:val="20"/>
              </w:rPr>
            </w:pPr>
            <w:r w:rsidRPr="1648E296">
              <w:rPr>
                <w:sz w:val="20"/>
                <w:szCs w:val="20"/>
              </w:rPr>
              <w:t>Độ phức tạp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A9A6A" w14:textId="77777777" w:rsidR="00AB5D2A" w:rsidRDefault="00AB5D2A" w:rsidP="002B46AC">
            <w:r>
              <w:rPr>
                <w:rFonts w:ascii="Apple Color Emoji" w:hAnsi="Apple Color Emoji" w:cs="Apple Color Emoji"/>
                <w:b/>
                <w:bCs/>
                <w:color w:val="856404"/>
                <w:sz w:val="20"/>
                <w:szCs w:val="20"/>
              </w:rPr>
              <w:t>⚠️</w:t>
            </w:r>
            <w:r>
              <w:rPr>
                <w:b/>
                <w:bCs/>
                <w:color w:val="856404"/>
                <w:sz w:val="20"/>
                <w:szCs w:val="20"/>
              </w:rPr>
              <w:t xml:space="preserve"> CAO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2CE90" w14:textId="77777777" w:rsidR="00AB5D2A" w:rsidRDefault="00AB5D2A" w:rsidP="002B46AC">
            <w:r w:rsidRPr="1648E296">
              <w:rPr>
                <w:sz w:val="20"/>
                <w:szCs w:val="20"/>
              </w:rPr>
              <w:t xml:space="preserve">Enterprise AI platform, cần data infrastructure mạnh, nhiều AI components. Không phải </w:t>
            </w:r>
            <w:proofErr w:type="gramStart"/>
            <w:r w:rsidRPr="1648E296">
              <w:rPr>
                <w:sz w:val="20"/>
                <w:szCs w:val="20"/>
              </w:rPr>
              <w:t>single-task</w:t>
            </w:r>
            <w:proofErr w:type="gramEnd"/>
            <w:r w:rsidRPr="1648E296">
              <w:rPr>
                <w:sz w:val="20"/>
                <w:szCs w:val="20"/>
              </w:rPr>
              <w:t>.</w:t>
            </w:r>
          </w:p>
        </w:tc>
      </w:tr>
      <w:tr w:rsidR="00AB5D2A" w14:paraId="0F531B2C" w14:textId="77777777" w:rsidTr="002B46A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402BD" w14:textId="77777777" w:rsidR="00AB5D2A" w:rsidRDefault="00AB5D2A" w:rsidP="002B46AC">
            <w:pPr>
              <w:rPr>
                <w:sz w:val="20"/>
                <w:szCs w:val="20"/>
              </w:rPr>
            </w:pPr>
            <w:r w:rsidRPr="1648E296">
              <w:rPr>
                <w:sz w:val="20"/>
                <w:szCs w:val="20"/>
              </w:rPr>
              <w:t>Khả năng mở rộng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9E288" w14:textId="77777777" w:rsidR="00AB5D2A" w:rsidRDefault="00AB5D2A" w:rsidP="002B46AC">
            <w:r>
              <w:rPr>
                <w:rFonts w:ascii="Apple Color Emoji" w:hAnsi="Apple Color Emoji" w:cs="Apple Color Emoji"/>
                <w:b/>
                <w:bCs/>
                <w:color w:val="1E8449"/>
                <w:sz w:val="20"/>
                <w:szCs w:val="20"/>
              </w:rPr>
              <w:t>✅</w:t>
            </w:r>
            <w:r>
              <w:rPr>
                <w:b/>
                <w:bCs/>
                <w:color w:val="1E8449"/>
                <w:sz w:val="20"/>
                <w:szCs w:val="20"/>
              </w:rPr>
              <w:t xml:space="preserve"> RẤT CAO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43507" w14:textId="77777777" w:rsidR="00AB5D2A" w:rsidRDefault="00AB5D2A" w:rsidP="002B46AC">
            <w:pPr>
              <w:rPr>
                <w:sz w:val="20"/>
                <w:szCs w:val="20"/>
              </w:rPr>
            </w:pPr>
            <w:r w:rsidRPr="1648E296">
              <w:rPr>
                <w:sz w:val="20"/>
                <w:szCs w:val="20"/>
              </w:rPr>
              <w:t>Đề xuất đã mention: scalable sang risk, ops, các domain khác</w:t>
            </w:r>
          </w:p>
        </w:tc>
      </w:tr>
    </w:tbl>
    <w:p w14:paraId="0246215C" w14:textId="77777777" w:rsidR="00AB5D2A" w:rsidRDefault="00AB5D2A" w:rsidP="00AB5D2A">
      <w:pPr>
        <w:spacing w:after="120"/>
      </w:pPr>
    </w:p>
    <w:p w14:paraId="577A66A4" w14:textId="77777777" w:rsidR="00AB5D2A" w:rsidRDefault="00AB5D2A" w:rsidP="00AB5D2A">
      <w:pPr>
        <w:spacing w:after="120"/>
      </w:pPr>
      <w:r w:rsidRPr="1648E296">
        <w:rPr>
          <w:b/>
          <w:bCs/>
          <w:color w:val="1E8449"/>
        </w:rPr>
        <w:t xml:space="preserve">Kết luận: Loại C — AI thực sự cần thiết (3-4/5 layers). </w:t>
      </w:r>
      <w:r w:rsidRPr="1648E296">
        <w:t>Bản chất là enterprise AI platform kết hợp nhiều AI technique: GenAI cho narrative và root cause, ML cho anomaly detection và forecasting, GenBI cho chatbot NL query. Phù hợp chương trình AI Native Transformation. Lưu ý: độ phức tạp cao, cần phasing rõ ràng và cần hiểu rõ luồng dữ liệu hiện tại trước khi triển khai.</w:t>
      </w:r>
    </w:p>
    <w:p w14:paraId="0DC07F78" w14:textId="77777777" w:rsidR="00AB5D2A" w:rsidRDefault="00AB5D2A" w:rsidP="00AB5D2A">
      <w:pPr>
        <w:pStyle w:val="heading10"/>
      </w:pPr>
      <w:r>
        <w:t>2. PHÂN TÍCH CHI TIẾT</w:t>
      </w:r>
    </w:p>
    <w:p w14:paraId="2CE6D990" w14:textId="77777777" w:rsidR="00AB5D2A" w:rsidRDefault="00AB5D2A" w:rsidP="00AB5D2A">
      <w:pPr>
        <w:pStyle w:val="heading20"/>
      </w:pPr>
      <w:r w:rsidRPr="1648E296">
        <w:t>2.1 Vấn đề</w:t>
      </w:r>
    </w:p>
    <w:p w14:paraId="2F354148" w14:textId="77777777" w:rsidR="00AB5D2A" w:rsidRDefault="00AB5D2A" w:rsidP="00AB5D2A">
      <w:pPr>
        <w:spacing w:after="120"/>
      </w:pPr>
      <w:r w:rsidRPr="1648E296">
        <w:t>Management Team và PM hiện phải truy cập từng dashboard thống kê mỗi ngày để tìm insights. Không có hệ thống monitor 24/7, PM bị động với biến động funnel, đặc biệt ngoài giờ và ngày nghỉ. Nhiều báo cáo phân tích phải xử lý thủ công (download Excel → tính tỉ lệ → highlight → insight) lặp lại mỗi ngày.</w:t>
      </w:r>
    </w:p>
    <w:p w14:paraId="29162413" w14:textId="77777777" w:rsidR="00AB5D2A" w:rsidRDefault="00AB5D2A" w:rsidP="00AB5D2A">
      <w:pPr>
        <w:spacing w:after="120"/>
      </w:pPr>
    </w:p>
    <w:p w14:paraId="5172BA3A" w14:textId="77777777" w:rsidR="00AB5D2A" w:rsidRDefault="00AB5D2A" w:rsidP="00AB5D2A">
      <w:pPr>
        <w:spacing w:after="120"/>
      </w:pPr>
      <w:r w:rsidRPr="1648E296">
        <w:rPr>
          <w:b/>
          <w:bCs/>
          <w:color w:val="1F4E79"/>
        </w:rPr>
        <w:t xml:space="preserve">Đánh giá: </w:t>
      </w:r>
      <w:r w:rsidRPr="1648E296">
        <w:t>Pain point rất mạnh và rõ ràng. Bài toán cốt lõi không chỉ là tự động hóa báo cáo (automation) mà còn là: (1) hiểu dữ liệu và giải thích bằng NL, (2) phát hiện pattern bất thường, (3) dự báo xu hướng, (4) cho phép tra cứu NL. Tất cả đều là AI components thực sự.</w:t>
      </w:r>
    </w:p>
    <w:p w14:paraId="395F2E4B" w14:textId="77777777" w:rsidR="00AB5D2A" w:rsidRDefault="00AB5D2A" w:rsidP="00AB5D2A">
      <w:pPr>
        <w:pStyle w:val="heading10"/>
      </w:pPr>
      <w:r>
        <w:t>3. CÁC VẤN ĐỀ CẦN GIẢI QUYẾT</w:t>
      </w:r>
    </w:p>
    <w:p w14:paraId="137FCA51" w14:textId="77777777" w:rsidR="00AB5D2A" w:rsidRDefault="00AB5D2A" w:rsidP="00AB5D2A">
      <w:pPr>
        <w:pStyle w:val="heading20"/>
      </w:pPr>
      <w:r w:rsidRPr="1648E296">
        <w:lastRenderedPageBreak/>
        <w:t>3.1 Độ phức tạp và phasing</w:t>
      </w:r>
    </w:p>
    <w:p w14:paraId="28813B73" w14:textId="77777777" w:rsidR="00AB5D2A" w:rsidRDefault="00AB5D2A" w:rsidP="00AB5D2A">
      <w:pPr>
        <w:spacing w:after="120"/>
      </w:pPr>
      <w:r w:rsidRPr="1648E296">
        <w:t xml:space="preserve">Đây là enterprise AI platform, không phải </w:t>
      </w:r>
      <w:proofErr w:type="gramStart"/>
      <w:r w:rsidRPr="1648E296">
        <w:t>single-task</w:t>
      </w:r>
      <w:proofErr w:type="gramEnd"/>
      <w:r w:rsidRPr="1648E296">
        <w:t>. Cần phasing rõ ràng:</w:t>
      </w:r>
    </w:p>
    <w:p w14:paraId="00D28332" w14:textId="77777777" w:rsidR="00AB5D2A" w:rsidRDefault="00AB5D2A" w:rsidP="00AB5D2A">
      <w:pPr>
        <w:pStyle w:val="ListParagraph"/>
        <w:numPr>
          <w:ilvl w:val="0"/>
          <w:numId w:val="1"/>
        </w:numPr>
        <w:contextualSpacing w:val="0"/>
      </w:pPr>
      <w:r w:rsidRPr="1648E296">
        <w:t>Phase 1 (MVP — 4-6 tuần): Báo cáo tự động mỗi sáng với GenAI narrative + threshold alerts. Giải quyết pain point #1 ngay.</w:t>
      </w:r>
    </w:p>
    <w:p w14:paraId="26FFD588" w14:textId="77777777" w:rsidR="00AB5D2A" w:rsidRDefault="00AB5D2A" w:rsidP="00AB5D2A">
      <w:pPr>
        <w:pStyle w:val="ListParagraph"/>
        <w:numPr>
          <w:ilvl w:val="0"/>
          <w:numId w:val="1"/>
        </w:numPr>
        <w:contextualSpacing w:val="0"/>
      </w:pPr>
      <w:r w:rsidRPr="1648E296">
        <w:t>Phase 2 (6-10 tuần): ML anomaly detection + time series forecast. Root cause hypothesis + action plan.</w:t>
      </w:r>
    </w:p>
    <w:p w14:paraId="3FAF7702" w14:textId="77777777" w:rsidR="00AB5D2A" w:rsidRDefault="00AB5D2A" w:rsidP="00AB5D2A">
      <w:pPr>
        <w:pStyle w:val="ListParagraph"/>
        <w:numPr>
          <w:ilvl w:val="0"/>
          <w:numId w:val="1"/>
        </w:numPr>
        <w:contextualSpacing w:val="0"/>
      </w:pPr>
      <w:r w:rsidRPr="1648E296">
        <w:t>Phase 3 (10-14 tuần): GenBI chatbot với NL query + chart + multi-turn + phân quyền.</w:t>
      </w:r>
    </w:p>
    <w:p w14:paraId="49755A56" w14:textId="77777777" w:rsidR="00AB5D2A" w:rsidRDefault="00AB5D2A" w:rsidP="00AB5D2A">
      <w:pPr>
        <w:pStyle w:val="ListParagraph"/>
        <w:numPr>
          <w:ilvl w:val="0"/>
          <w:numId w:val="1"/>
        </w:numPr>
        <w:contextualSpacing w:val="0"/>
      </w:pPr>
      <w:r w:rsidRPr="1648E296">
        <w:t>Phase 4: Scale sang risk, ops, các domain khác.</w:t>
      </w:r>
    </w:p>
    <w:p w14:paraId="361765DE" w14:textId="77777777" w:rsidR="00AB5D2A" w:rsidRDefault="00AB5D2A" w:rsidP="00AB5D2A">
      <w:pPr>
        <w:pStyle w:val="heading20"/>
      </w:pPr>
      <w:r>
        <w:t>3.2 Data infrastructure</w:t>
      </w:r>
    </w:p>
    <w:p w14:paraId="3AABBA35" w14:textId="77777777" w:rsidR="00AB5D2A" w:rsidRDefault="00AB5D2A" w:rsidP="00AB5D2A">
      <w:pPr>
        <w:spacing w:after="120"/>
      </w:pPr>
      <w:r w:rsidRPr="1648E296">
        <w:t>Hệ thống cần: data pipeline từ LOS/core systems, data warehouse/lake, real-time refresh (5 phút trong giờ, 60 phút ngoài giờ), RBAC (phân quyền theo role), routing rules. Đây là hạ tầng thiết yếu chiếm 30-40% effort.</w:t>
      </w:r>
    </w:p>
    <w:p w14:paraId="691364CF" w14:textId="77777777" w:rsidR="00AB5D2A" w:rsidRDefault="00AB5D2A" w:rsidP="00AB5D2A">
      <w:pPr>
        <w:pStyle w:val="heading20"/>
      </w:pPr>
      <w:r w:rsidRPr="1648E296">
        <w:t>3.3 Tích hợp hệ thống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400"/>
      </w:tblGrid>
      <w:tr w:rsidR="00AB5D2A" w14:paraId="4D4E9E5F" w14:textId="77777777" w:rsidTr="002B46A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0F4612" w14:textId="77777777" w:rsidR="00AB5D2A" w:rsidRDefault="00AB5D2A" w:rsidP="002B46AC">
            <w:pPr>
              <w:rPr>
                <w:b/>
                <w:bCs/>
                <w:color w:val="FFFFFF"/>
                <w:sz w:val="20"/>
                <w:szCs w:val="20"/>
              </w:rPr>
            </w:pPr>
            <w:r w:rsidRPr="1648E296">
              <w:rPr>
                <w:b/>
                <w:bCs/>
                <w:color w:val="FFFFFF"/>
                <w:sz w:val="20"/>
                <w:szCs w:val="20"/>
              </w:rPr>
              <w:t>Hệ thống</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FFF774" w14:textId="77777777" w:rsidR="00AB5D2A" w:rsidRDefault="00AB5D2A" w:rsidP="002B46AC">
            <w:pPr>
              <w:rPr>
                <w:b/>
                <w:bCs/>
                <w:color w:val="FFFFFF"/>
                <w:sz w:val="20"/>
                <w:szCs w:val="20"/>
              </w:rPr>
            </w:pPr>
            <w:r w:rsidRPr="1648E296">
              <w:rPr>
                <w:b/>
                <w:bCs/>
                <w:color w:val="FFFFFF"/>
                <w:sz w:val="20"/>
                <w:szCs w:val="20"/>
              </w:rPr>
              <w:t>Vấn đề</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511F4" w14:textId="77777777" w:rsidR="00AB5D2A" w:rsidRDefault="00AB5D2A" w:rsidP="002B46AC">
            <w:r>
              <w:rPr>
                <w:b/>
                <w:bCs/>
                <w:color w:val="FFFFFF"/>
                <w:sz w:val="20"/>
                <w:szCs w:val="20"/>
              </w:rPr>
              <w:t>Team</w:t>
            </w:r>
          </w:p>
        </w:tc>
      </w:tr>
      <w:tr w:rsidR="00AB5D2A" w14:paraId="731DDD10" w14:textId="77777777" w:rsidTr="002B46A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E8F75" w14:textId="77777777" w:rsidR="00AB5D2A" w:rsidRDefault="00AB5D2A" w:rsidP="002B46AC">
            <w:r>
              <w:rPr>
                <w:sz w:val="20"/>
                <w:szCs w:val="20"/>
              </w:rPr>
              <w:t>LOS / Core Lending 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25964" w14:textId="77777777" w:rsidR="00AB5D2A" w:rsidRDefault="00AB5D2A" w:rsidP="002B46AC">
            <w:r w:rsidRPr="1648E296">
              <w:rPr>
                <w:sz w:val="20"/>
                <w:szCs w:val="20"/>
              </w:rPr>
              <w:t>API lấy app-in, process status, %AR, %sign, ticket size? Real-time hay batch?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C1BA9" w14:textId="77777777" w:rsidR="00AB5D2A" w:rsidRDefault="00AB5D2A" w:rsidP="002B46AC">
            <w:r>
              <w:rPr>
                <w:sz w:val="20"/>
                <w:szCs w:val="20"/>
              </w:rPr>
              <w:t>Data Engineering + Lending Backend</w:t>
            </w:r>
          </w:p>
        </w:tc>
      </w:tr>
      <w:tr w:rsidR="00AB5D2A" w14:paraId="2C6D662E" w14:textId="77777777" w:rsidTr="002B46A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69144" w14:textId="77777777" w:rsidR="00AB5D2A" w:rsidRDefault="00AB5D2A" w:rsidP="002B46AC">
            <w:r>
              <w:rPr>
                <w:sz w:val="20"/>
                <w:szCs w:val="20"/>
              </w:rPr>
              <w:t>Data Warehouse / Lake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FD179" w14:textId="77777777" w:rsidR="00AB5D2A" w:rsidRDefault="00AB5D2A" w:rsidP="002B46AC">
            <w:r w:rsidRPr="1648E296">
              <w:rPr>
                <w:sz w:val="20"/>
                <w:szCs w:val="20"/>
              </w:rPr>
              <w:t>Hiện dùng gì? BigQuery, Redshift, Snowflake? Schema đã sẵn sàng cho analytics?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3B46B" w14:textId="77777777" w:rsidR="00AB5D2A" w:rsidRDefault="00AB5D2A" w:rsidP="002B46AC">
            <w:r>
              <w:rPr>
                <w:sz w:val="20"/>
                <w:szCs w:val="20"/>
              </w:rPr>
              <w:t>Data Engineering</w:t>
            </w:r>
          </w:p>
        </w:tc>
      </w:tr>
      <w:tr w:rsidR="00AB5D2A" w14:paraId="7EA27A21" w14:textId="77777777" w:rsidTr="002B46A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5CF78" w14:textId="77777777" w:rsidR="00AB5D2A" w:rsidRDefault="00AB5D2A" w:rsidP="002B46AC">
            <w:pPr>
              <w:rPr>
                <w:sz w:val="20"/>
                <w:szCs w:val="20"/>
              </w:rPr>
            </w:pPr>
            <w:r w:rsidRPr="1648E296">
              <w:rPr>
                <w:sz w:val="20"/>
                <w:szCs w:val="20"/>
              </w:rPr>
              <w:t>BI/Dashboard hiện có</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529DA" w14:textId="77777777" w:rsidR="00AB5D2A" w:rsidRDefault="00AB5D2A" w:rsidP="002B46AC">
            <w:r w:rsidRPr="1648E296">
              <w:rPr>
                <w:sz w:val="20"/>
                <w:szCs w:val="20"/>
              </w:rPr>
              <w:t>Đang dùng Metabase, Looker, Power BI? GenBI chatbot bổ sung hay thay thế?</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36264" w14:textId="77777777" w:rsidR="00AB5D2A" w:rsidRDefault="00AB5D2A" w:rsidP="002B46AC">
            <w:r>
              <w:rPr>
                <w:sz w:val="20"/>
                <w:szCs w:val="20"/>
              </w:rPr>
              <w:t>Data + Product</w:t>
            </w:r>
          </w:p>
        </w:tc>
      </w:tr>
      <w:tr w:rsidR="00AB5D2A" w14:paraId="60C97CC5" w14:textId="77777777" w:rsidTr="002B46A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44218" w14:textId="77777777" w:rsidR="00AB5D2A" w:rsidRDefault="00AB5D2A" w:rsidP="002B46AC">
            <w:r>
              <w:rPr>
                <w:sz w:val="20"/>
                <w:szCs w:val="20"/>
              </w:rPr>
              <w:t>Notification channels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612C" w14:textId="77777777" w:rsidR="00AB5D2A" w:rsidRDefault="00AB5D2A" w:rsidP="002B46AC">
            <w:r w:rsidRPr="1648E296">
              <w:rPr>
                <w:sz w:val="20"/>
                <w:szCs w:val="20"/>
              </w:rPr>
              <w:t>Email, MS Teams, push notification app? Routing rules config ở đâu?</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48F47" w14:textId="77777777" w:rsidR="00AB5D2A" w:rsidRDefault="00AB5D2A" w:rsidP="002B46AC">
            <w:r>
              <w:rPr>
                <w:sz w:val="20"/>
                <w:szCs w:val="20"/>
              </w:rPr>
              <w:t>Engineering + IT</w:t>
            </w:r>
          </w:p>
        </w:tc>
      </w:tr>
      <w:tr w:rsidR="00AB5D2A" w14:paraId="6CA6E8FB" w14:textId="77777777" w:rsidTr="002B46A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8A94" w14:textId="77777777" w:rsidR="00AB5D2A" w:rsidRDefault="00AB5D2A" w:rsidP="002B46AC">
            <w:r>
              <w:rPr>
                <w:sz w:val="20"/>
                <w:szCs w:val="20"/>
              </w:rPr>
              <w:t>Target/Plan data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510A8" w14:textId="77777777" w:rsidR="00AB5D2A" w:rsidRDefault="00AB5D2A" w:rsidP="002B46AC">
            <w:r w:rsidRPr="1648E296">
              <w:rPr>
                <w:sz w:val="20"/>
                <w:szCs w:val="20"/>
              </w:rPr>
              <w:t>Target by channel/product lưu ở đâu? Có API không? Cập nhật frequency?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CBC0B" w14:textId="77777777" w:rsidR="00AB5D2A" w:rsidRDefault="00AB5D2A" w:rsidP="002B46AC">
            <w:r>
              <w:rPr>
                <w:sz w:val="20"/>
                <w:szCs w:val="20"/>
              </w:rPr>
              <w:t>Lending Product + FP&amp;A</w:t>
            </w:r>
          </w:p>
        </w:tc>
      </w:tr>
    </w:tbl>
    <w:p w14:paraId="5A44D01B" w14:textId="77777777" w:rsidR="00AB5D2A" w:rsidRDefault="00AB5D2A" w:rsidP="00AB5D2A">
      <w:pPr>
        <w:pStyle w:val="heading20"/>
      </w:pPr>
      <w:r w:rsidRPr="1648E296">
        <w:t>3.4 Đánh giá mức độ tích hợp và ecosystem tools</w:t>
      </w:r>
    </w:p>
    <w:p w14:paraId="1CF07D71" w14:textId="77777777" w:rsidR="00AB5D2A" w:rsidRDefault="00AB5D2A" w:rsidP="00AB5D2A">
      <w:pPr>
        <w:spacing w:after="120"/>
      </w:pPr>
      <w:r w:rsidRPr="1648E296">
        <w:t>Cần xác định rõ hệ sinh thái hiện có để đánh giá mức độ tận dụng và khoảng cách cần custom build:</w:t>
      </w:r>
    </w:p>
    <w:p w14:paraId="51092587" w14:textId="77777777" w:rsidR="00AB5D2A" w:rsidRDefault="00AB5D2A" w:rsidP="00AB5D2A">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560"/>
        <w:gridCol w:w="2600"/>
      </w:tblGrid>
      <w:tr w:rsidR="00AB5D2A" w14:paraId="46917585" w14:textId="77777777" w:rsidTr="002B46A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F17ED6" w14:textId="77777777" w:rsidR="00AB5D2A" w:rsidRDefault="00AB5D2A" w:rsidP="002B46AC">
            <w:pPr>
              <w:rPr>
                <w:b/>
                <w:bCs/>
                <w:color w:val="FFFFFF"/>
                <w:sz w:val="20"/>
                <w:szCs w:val="20"/>
              </w:rPr>
            </w:pPr>
            <w:r w:rsidRPr="1648E296">
              <w:rPr>
                <w:b/>
                <w:bCs/>
                <w:color w:val="FFFFFF"/>
                <w:sz w:val="20"/>
                <w:szCs w:val="20"/>
              </w:rPr>
              <w:t>Nền tảng</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9BCCEE" w14:textId="77777777" w:rsidR="00AB5D2A" w:rsidRDefault="00AB5D2A" w:rsidP="002B46AC">
            <w:pPr>
              <w:rPr>
                <w:b/>
                <w:bCs/>
                <w:color w:val="FFFFFF"/>
                <w:sz w:val="20"/>
                <w:szCs w:val="20"/>
              </w:rPr>
            </w:pPr>
            <w:r w:rsidRPr="1648E296">
              <w:rPr>
                <w:b/>
                <w:bCs/>
                <w:color w:val="FFFFFF"/>
                <w:sz w:val="20"/>
                <w:szCs w:val="20"/>
              </w:rPr>
              <w:t>AI capabilities sẵn có</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11A399" w14:textId="77777777" w:rsidR="00AB5D2A" w:rsidRDefault="00AB5D2A" w:rsidP="002B46AC">
            <w:pPr>
              <w:rPr>
                <w:b/>
                <w:bCs/>
                <w:color w:val="FFFFFF"/>
                <w:sz w:val="20"/>
                <w:szCs w:val="20"/>
              </w:rPr>
            </w:pPr>
            <w:r w:rsidRPr="1648E296">
              <w:rPr>
                <w:b/>
                <w:bCs/>
                <w:color w:val="FFFFFF"/>
                <w:sz w:val="20"/>
                <w:szCs w:val="20"/>
              </w:rPr>
              <w:t>Giới hạn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BDF5F4" w14:textId="77777777" w:rsidR="00AB5D2A" w:rsidRDefault="00AB5D2A" w:rsidP="002B46AC">
            <w:r w:rsidRPr="1648E296">
              <w:rPr>
                <w:b/>
                <w:bCs/>
                <w:color w:val="FFFFFF"/>
                <w:sz w:val="20"/>
                <w:szCs w:val="20"/>
              </w:rPr>
              <w:t>Phù hợp cho layer nào?</w:t>
            </w:r>
          </w:p>
        </w:tc>
      </w:tr>
      <w:tr w:rsidR="00AB5D2A" w14:paraId="2B0BCF57" w14:textId="77777777" w:rsidTr="002B46A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64E06" w14:textId="77777777" w:rsidR="00AB5D2A" w:rsidRDefault="00AB5D2A" w:rsidP="002B46AC">
            <w:r>
              <w:rPr>
                <w:sz w:val="20"/>
                <w:szCs w:val="20"/>
              </w:rPr>
              <w:t>Power BI + Copilot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C2CCB" w14:textId="77777777" w:rsidR="00AB5D2A" w:rsidRDefault="00AB5D2A" w:rsidP="002B46AC">
            <w:r w:rsidRPr="1648E296">
              <w:rPr>
                <w:sz w:val="20"/>
                <w:szCs w:val="20"/>
              </w:rPr>
              <w:t xml:space="preserve">NL query, Smart Narratives (tự sinh summary), anomaly detection trên time-series, Key Influencers, forecasting native (line </w:t>
            </w:r>
            <w:r w:rsidRPr="1648E296">
              <w:rPr>
                <w:sz w:val="20"/>
                <w:szCs w:val="20"/>
              </w:rPr>
              <w:lastRenderedPageBreak/>
              <w:t xml:space="preserve">chart). </w:t>
            </w:r>
            <w:proofErr w:type="gramStart"/>
            <w:r w:rsidRPr="1648E296">
              <w:rPr>
                <w:sz w:val="20"/>
                <w:szCs w:val="20"/>
              </w:rPr>
              <w:t>Copilot</w:t>
            </w:r>
            <w:proofErr w:type="gramEnd"/>
            <w:r w:rsidRPr="1648E296">
              <w:rPr>
                <w:sz w:val="20"/>
                <w:szCs w:val="20"/>
              </w:rPr>
              <w:t xml:space="preserve"> generate DAX + visual từ prompt.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F682C" w14:textId="77777777" w:rsidR="00AB5D2A" w:rsidRDefault="00AB5D2A" w:rsidP="002B46AC">
            <w:r w:rsidRPr="1648E296">
              <w:rPr>
                <w:sz w:val="20"/>
                <w:szCs w:val="20"/>
              </w:rPr>
              <w:lastRenderedPageBreak/>
              <w:t>Copilot không tự predict/forecast. Anomaly detection chỉ line chart. Cần Fabric license ($5K+/tháng) cho Copilot. NL accuracy phụ thuộc data model chất lượng.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C468F" w14:textId="77777777" w:rsidR="00AB5D2A" w:rsidRDefault="00AB5D2A" w:rsidP="002B46AC">
            <w:r w:rsidRPr="1648E296">
              <w:rPr>
                <w:sz w:val="20"/>
                <w:szCs w:val="20"/>
              </w:rPr>
              <w:t>L1 (narrative), L3 (anomaly, alert qua Power Automate), L4 (NL query phần nào). Không đủ cho L2 (forecast + root cause).</w:t>
            </w:r>
          </w:p>
        </w:tc>
      </w:tr>
      <w:tr w:rsidR="00AB5D2A" w14:paraId="1A36B81D" w14:textId="77777777" w:rsidTr="002B46A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E0BF3" w14:textId="77777777" w:rsidR="00AB5D2A" w:rsidRDefault="00AB5D2A" w:rsidP="002B46AC">
            <w:r>
              <w:rPr>
                <w:sz w:val="20"/>
                <w:szCs w:val="20"/>
              </w:rPr>
              <w:t>Looker + Gemini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7731" w14:textId="77777777" w:rsidR="00AB5D2A" w:rsidRDefault="00AB5D2A" w:rsidP="002B46AC">
            <w:r w:rsidRPr="1648E296">
              <w:rPr>
                <w:sz w:val="20"/>
                <w:szCs w:val="20"/>
              </w:rPr>
              <w:t>Conversational Analytics, Code Interpreter (dịch NL → Python cho forecast + anomaly detection), LookML semantic layer.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26DB1" w14:textId="77777777" w:rsidR="00AB5D2A" w:rsidRDefault="00AB5D2A" w:rsidP="002B46AC">
            <w:r w:rsidRPr="1648E296">
              <w:rPr>
                <w:sz w:val="20"/>
                <w:szCs w:val="20"/>
              </w:rPr>
              <w:t>Cần BigQuery. Code Interpreter là experimental. Gemini NL query cần LookML được setup tốt.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6DF70" w14:textId="77777777" w:rsidR="00AB5D2A" w:rsidRDefault="00AB5D2A" w:rsidP="002B46AC">
            <w:r w:rsidRPr="1648E296">
              <w:rPr>
                <w:sz w:val="20"/>
                <w:szCs w:val="20"/>
              </w:rPr>
              <w:t>L1 + L2 (Code Interpreter cho forecast/anomaly), L4 (Conversational Analytics). Mạnh nhất nếu đã dùng BigQuery.</w:t>
            </w:r>
          </w:p>
        </w:tc>
      </w:tr>
      <w:tr w:rsidR="00AB5D2A" w14:paraId="2F5527DC" w14:textId="77777777" w:rsidTr="002B46A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1DDA4" w14:textId="77777777" w:rsidR="00AB5D2A" w:rsidRDefault="00AB5D2A" w:rsidP="002B46AC">
            <w:r w:rsidRPr="1648E296">
              <w:rPr>
                <w:sz w:val="20"/>
                <w:szCs w:val="20"/>
              </w:rPr>
              <w:t>Wren AI (open-source GenBI)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0C3C1" w14:textId="77777777" w:rsidR="00AB5D2A" w:rsidRDefault="00AB5D2A" w:rsidP="002B46AC">
            <w:r w:rsidRPr="1648E296">
              <w:rPr>
                <w:sz w:val="20"/>
                <w:szCs w:val="20"/>
              </w:rPr>
              <w:t>Text-to-SQL + chart + semantic layer (MDL). 12+ data sources. Mọi LLM (OpenAI, Claude, Gemini, Ollama). Multi-turn conversation.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2A185" w14:textId="77777777" w:rsidR="00AB5D2A" w:rsidRDefault="00AB5D2A" w:rsidP="002B46AC">
            <w:r w:rsidRPr="1648E296">
              <w:rPr>
                <w:sz w:val="20"/>
                <w:szCs w:val="20"/>
              </w:rPr>
              <w:t>Cần setup và maintain. Không có built-in anomaly detection hay forecast — cần kết hợp với ML pipeline riêng.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B666D" w14:textId="77777777" w:rsidR="00AB5D2A" w:rsidRDefault="00AB5D2A" w:rsidP="002B46AC">
            <w:r w:rsidRPr="1648E296">
              <w:rPr>
                <w:sz w:val="20"/>
                <w:szCs w:val="20"/>
              </w:rPr>
              <w:t>L4 (GenBI chatbot). Có thể tùy chỉnh semantic layer theo lending metrics. Không cover L2.</w:t>
            </w:r>
          </w:p>
        </w:tc>
      </w:tr>
      <w:tr w:rsidR="00AB5D2A" w14:paraId="75BF3A86" w14:textId="77777777" w:rsidTr="002B46A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6E89A" w14:textId="77777777" w:rsidR="00AB5D2A" w:rsidRDefault="00AB5D2A" w:rsidP="002B46AC">
            <w:r>
              <w:rPr>
                <w:sz w:val="20"/>
                <w:szCs w:val="20"/>
              </w:rPr>
              <w:t>ThoughtSpot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6594C" w14:textId="77777777" w:rsidR="00AB5D2A" w:rsidRDefault="00AB5D2A" w:rsidP="002B46AC">
            <w:r w:rsidRPr="1648E296">
              <w:rPr>
                <w:sz w:val="20"/>
                <w:szCs w:val="20"/>
              </w:rPr>
              <w:t>NL search (SpotIQ), auto-generated insights, anomaly detection, trend analysis. UI thân thiện cho non-technical.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CB478" w14:textId="77777777" w:rsidR="00AB5D2A" w:rsidRDefault="00AB5D2A" w:rsidP="002B46AC">
            <w:r w:rsidRPr="1648E296">
              <w:rPr>
                <w:sz w:val="20"/>
                <w:szCs w:val="20"/>
              </w:rPr>
              <w:t>SaaS, chi phí cao. Lock-in platform. Cần connector với data source.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41CBD" w14:textId="77777777" w:rsidR="00AB5D2A" w:rsidRDefault="00AB5D2A" w:rsidP="002B46AC">
            <w:r w:rsidRPr="1648E296">
              <w:rPr>
                <w:sz w:val="20"/>
                <w:szCs w:val="20"/>
              </w:rPr>
              <w:t>L1 + L3 + L4. Tốt cho self-service analytics nhưng chi phí và lock-in.</w:t>
            </w:r>
          </w:p>
        </w:tc>
      </w:tr>
      <w:tr w:rsidR="00AB5D2A" w14:paraId="5CEE370C" w14:textId="77777777" w:rsidTr="002B46A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52BE8" w14:textId="77777777" w:rsidR="00AB5D2A" w:rsidRDefault="00AB5D2A" w:rsidP="002B46AC">
            <w:r>
              <w:rPr>
                <w:sz w:val="20"/>
                <w:szCs w:val="20"/>
              </w:rPr>
              <w:t>Custom build (LLM + ML pipeline)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2C09" w14:textId="77777777" w:rsidR="00AB5D2A" w:rsidRDefault="00AB5D2A" w:rsidP="002B46AC">
            <w:r w:rsidRPr="1648E296">
              <w:rPr>
                <w:sz w:val="20"/>
                <w:szCs w:val="20"/>
              </w:rPr>
              <w:t>Toàn quyền kiểm soát: chọn LLM, chọn ML model, chọn alert logic, thiết kế prompt cho lending domain.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03D6B" w14:textId="77777777" w:rsidR="00AB5D2A" w:rsidRDefault="00AB5D2A" w:rsidP="002B46AC">
            <w:r w:rsidRPr="1648E296">
              <w:rPr>
                <w:sz w:val="20"/>
                <w:szCs w:val="20"/>
              </w:rPr>
              <w:t>Tốn thời gian và engineering effort. Cần team Data + Backend mạnh.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11E26" w14:textId="77777777" w:rsidR="00AB5D2A" w:rsidRDefault="00AB5D2A" w:rsidP="002B46AC">
            <w:r w:rsidRPr="1648E296">
              <w:rPr>
                <w:sz w:val="20"/>
                <w:szCs w:val="20"/>
              </w:rPr>
              <w:t>Cover tất cả L1–L4. Linh hoạt cao nhưng chi phí phát triển lớn.</w:t>
            </w:r>
          </w:p>
        </w:tc>
      </w:tr>
    </w:tbl>
    <w:p w14:paraId="39C2BDC0" w14:textId="77777777" w:rsidR="00AB5D2A" w:rsidRDefault="00AB5D2A" w:rsidP="00AB5D2A">
      <w:pPr>
        <w:spacing w:after="120"/>
      </w:pPr>
    </w:p>
    <w:p w14:paraId="7EF638ED" w14:textId="77777777" w:rsidR="00AB5D2A" w:rsidRDefault="00AB5D2A" w:rsidP="00AB5D2A">
      <w:pPr>
        <w:spacing w:after="120"/>
      </w:pPr>
      <w:r w:rsidRPr="1648E296">
        <w:rPr>
          <w:b/>
          <w:bCs/>
          <w:color w:val="1F4E79"/>
        </w:rPr>
        <w:t xml:space="preserve">Khuyến nghị tích hợp: </w:t>
      </w:r>
      <w:r w:rsidRPr="1648E296">
        <w:t>Approach kết hợp thường hiệu quả nhất: dùng BI tool hiện có (Power BI/Looker) cho Layer 1 (narrative) và Layer 3 (anomaly + alert), custom build cho Layer 2 (ML forecast + root cause — domain-specific lending logic) và Layer 4 (GenBI chatbot với Wren AI hoặc custom). Cần đánh giá cụ thể BI tool đang dùng và license hiện có.</w:t>
      </w:r>
    </w:p>
    <w:p w14:paraId="46F2D58E" w14:textId="77777777" w:rsidR="00AB5D2A" w:rsidRDefault="00AB5D2A" w:rsidP="00AB5D2A">
      <w:pPr>
        <w:spacing w:after="120"/>
      </w:pPr>
    </w:p>
    <w:p w14:paraId="6CF7935B" w14:textId="77777777" w:rsidR="00AB5D2A" w:rsidRDefault="00AB5D2A" w:rsidP="00AB5D2A">
      <w:pPr>
        <w:spacing w:after="120"/>
      </w:pPr>
      <w:r w:rsidRPr="1648E296">
        <w:rPr>
          <w:b/>
          <w:bCs/>
          <w:color w:val="856404"/>
        </w:rPr>
        <w:t xml:space="preserve">Lưu ý về Power BI Copilot: </w:t>
      </w:r>
      <w:r w:rsidRPr="1648E296">
        <w:t>Copilot không tự dự báo (forecast) và không tự phát hiện anomaly từ prompt. Power BI có native anomaly detection và forecasting nhưng là features riêng (không qua Copilot). NL query accuracy phụ thuộc rất nhiều vào chất lượng data model và naming conventions. Cần Fabric license ($5,000+/tháng) cho Copilot.</w:t>
      </w:r>
    </w:p>
    <w:p w14:paraId="70DD040A" w14:textId="77777777" w:rsidR="00AB5D2A" w:rsidRDefault="00AB5D2A" w:rsidP="00AB5D2A">
      <w:pPr>
        <w:spacing w:after="120"/>
      </w:pPr>
    </w:p>
    <w:p w14:paraId="69F0E8BE" w14:textId="77777777" w:rsidR="00AB5D2A" w:rsidRDefault="00AB5D2A" w:rsidP="00AB5D2A">
      <w:pPr>
        <w:pStyle w:val="ListParagraph"/>
        <w:numPr>
          <w:ilvl w:val="0"/>
          <w:numId w:val="2"/>
        </w:numPr>
        <w:contextualSpacing w:val="0"/>
      </w:pPr>
      <w:r w:rsidRPr="1648E296">
        <w:t>Claude Cowork: Có thể dùng để tự động hóa báo cáo daily cho PM như bước đầu (desktop automation, không cần code).</w:t>
      </w:r>
    </w:p>
    <w:p w14:paraId="5A1DBDA1" w14:textId="77777777" w:rsidR="00AB5D2A" w:rsidRDefault="00AB5D2A" w:rsidP="00AB5D2A">
      <w:pPr>
        <w:pStyle w:val="ListParagraph"/>
        <w:numPr>
          <w:ilvl w:val="0"/>
          <w:numId w:val="2"/>
        </w:numPr>
        <w:contextualSpacing w:val="0"/>
      </w:pPr>
      <w:r w:rsidRPr="1648E296">
        <w:t>Transferable Claude skills: Phù hợp cho bước "báo cáo tự động" và "tra cứu NL" trong giai đoạn MVP.</w:t>
      </w:r>
    </w:p>
    <w:p w14:paraId="4200A5F3" w14:textId="77777777" w:rsidR="00AB5D2A" w:rsidRDefault="00AB5D2A" w:rsidP="00AB5D2A">
      <w:pPr>
        <w:pStyle w:val="heading20"/>
      </w:pPr>
      <w:r w:rsidRPr="1648E296">
        <w:t>3.5 Cần hiểu rõ luồng dữ liệu và các team liên quan</w:t>
      </w:r>
    </w:p>
    <w:p w14:paraId="2DEB3AAA" w14:textId="77777777" w:rsidR="00AB5D2A" w:rsidRDefault="00AB5D2A" w:rsidP="00AB5D2A">
      <w:pPr>
        <w:spacing w:after="120"/>
      </w:pPr>
      <w:r w:rsidRPr="1648E296">
        <w:t>Use case này involve nhiều team và hệ thống. Trước khi triển khai, cần làm rõ luồng dữ liệu hiện tại:</w:t>
      </w:r>
    </w:p>
    <w:p w14:paraId="34364800" w14:textId="77777777" w:rsidR="00AB5D2A" w:rsidRDefault="00AB5D2A" w:rsidP="00AB5D2A">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AB5D2A" w14:paraId="411180DB" w14:textId="77777777" w:rsidTr="002B46A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750357" w14:textId="77777777" w:rsidR="00AB5D2A" w:rsidRDefault="00AB5D2A" w:rsidP="002B46AC">
            <w:pPr>
              <w:rPr>
                <w:b/>
                <w:bCs/>
                <w:color w:val="FFFFFF"/>
                <w:sz w:val="20"/>
                <w:szCs w:val="20"/>
              </w:rPr>
            </w:pPr>
            <w:r w:rsidRPr="1648E296">
              <w:rPr>
                <w:b/>
                <w:bCs/>
                <w:color w:val="FFFFFF"/>
                <w:sz w:val="20"/>
                <w:szCs w:val="20"/>
              </w:rPr>
              <w:t>Cần làm rõ</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0DE431" w14:textId="77777777" w:rsidR="00AB5D2A" w:rsidRDefault="00AB5D2A" w:rsidP="002B46AC">
            <w:pPr>
              <w:rPr>
                <w:b/>
                <w:bCs/>
                <w:color w:val="FFFFFF"/>
                <w:sz w:val="20"/>
                <w:szCs w:val="20"/>
              </w:rPr>
            </w:pPr>
            <w:r w:rsidRPr="1648E296">
              <w:rPr>
                <w:b/>
                <w:bCs/>
                <w:color w:val="FFFFFF"/>
                <w:sz w:val="20"/>
                <w:szCs w:val="20"/>
              </w:rPr>
              <w:t>Câu hỏi cụ thể</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F7FF7F" w14:textId="77777777" w:rsidR="00AB5D2A" w:rsidRDefault="00AB5D2A" w:rsidP="002B46AC">
            <w:r>
              <w:rPr>
                <w:b/>
                <w:bCs/>
                <w:color w:val="FFFFFF"/>
                <w:sz w:val="20"/>
                <w:szCs w:val="20"/>
              </w:rPr>
              <w:t>Team</w:t>
            </w:r>
          </w:p>
        </w:tc>
      </w:tr>
      <w:tr w:rsidR="00AB5D2A" w14:paraId="6BD42F81" w14:textId="77777777" w:rsidTr="002B46A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9239B" w14:textId="77777777" w:rsidR="00AB5D2A" w:rsidRDefault="00AB5D2A" w:rsidP="002B46AC">
            <w:pPr>
              <w:rPr>
                <w:sz w:val="20"/>
                <w:szCs w:val="20"/>
              </w:rPr>
            </w:pPr>
            <w:r w:rsidRPr="1648E296">
              <w:rPr>
                <w:sz w:val="20"/>
                <w:szCs w:val="20"/>
              </w:rPr>
              <w:lastRenderedPageBreak/>
              <w:t>Luồng data hiện tại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7C72D" w14:textId="77777777" w:rsidR="00AB5D2A" w:rsidRDefault="00AB5D2A" w:rsidP="002B46AC">
            <w:r w:rsidRPr="1648E296">
              <w:rPr>
                <w:sz w:val="20"/>
                <w:szCs w:val="20"/>
              </w:rPr>
              <w:t>App-in, LOS process, %AR, %sign, ticket size hiện được trích xuất từ hệ thống nào? Bằng cách nào (API, batch export, manual)? Tần suất?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0E954" w14:textId="77777777" w:rsidR="00AB5D2A" w:rsidRDefault="00AB5D2A" w:rsidP="002B46AC">
            <w:r>
              <w:rPr>
                <w:sz w:val="20"/>
                <w:szCs w:val="20"/>
              </w:rPr>
              <w:t>Data Eng + Lending Backend</w:t>
            </w:r>
          </w:p>
        </w:tc>
      </w:tr>
      <w:tr w:rsidR="00AB5D2A" w14:paraId="557D60A9" w14:textId="77777777" w:rsidTr="002B46A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F4898" w14:textId="77777777" w:rsidR="00AB5D2A" w:rsidRDefault="00AB5D2A" w:rsidP="002B46AC">
            <w:pPr>
              <w:rPr>
                <w:sz w:val="20"/>
                <w:szCs w:val="20"/>
              </w:rPr>
            </w:pPr>
            <w:r w:rsidRPr="1648E296">
              <w:rPr>
                <w:sz w:val="20"/>
                <w:szCs w:val="20"/>
              </w:rPr>
              <w:t>Dashboard hiện có</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0DC3E" w14:textId="77777777" w:rsidR="00AB5D2A" w:rsidRDefault="00AB5D2A" w:rsidP="002B46AC">
            <w:r w:rsidRPr="1648E296">
              <w:rPr>
                <w:sz w:val="20"/>
                <w:szCs w:val="20"/>
              </w:rPr>
              <w:t xml:space="preserve">PM đang xem dashboard nào? Tool gì (Metabase, Looker, Power BI, Redash)? Ai </w:t>
            </w:r>
            <w:proofErr w:type="gramStart"/>
            <w:r w:rsidRPr="1648E296">
              <w:rPr>
                <w:sz w:val="20"/>
                <w:szCs w:val="20"/>
              </w:rPr>
              <w:t>maintain</w:t>
            </w:r>
            <w:proofErr w:type="gramEnd"/>
            <w:r w:rsidRPr="1648E296">
              <w:rPr>
                <w:sz w:val="20"/>
                <w:szCs w:val="20"/>
              </w:rPr>
              <w:t>? Data source của dashboard lấy từ đâu?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DF503" w14:textId="77777777" w:rsidR="00AB5D2A" w:rsidRDefault="00AB5D2A" w:rsidP="002B46AC">
            <w:r>
              <w:rPr>
                <w:sz w:val="20"/>
                <w:szCs w:val="20"/>
              </w:rPr>
              <w:t>Data + Product + Lending PM</w:t>
            </w:r>
          </w:p>
        </w:tc>
      </w:tr>
      <w:tr w:rsidR="00AB5D2A" w14:paraId="571A5287" w14:textId="77777777" w:rsidTr="002B46A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214E0" w14:textId="77777777" w:rsidR="00AB5D2A" w:rsidRDefault="00AB5D2A" w:rsidP="002B46AC">
            <w:pPr>
              <w:rPr>
                <w:sz w:val="20"/>
                <w:szCs w:val="20"/>
              </w:rPr>
            </w:pPr>
            <w:r w:rsidRPr="1648E296">
              <w:rPr>
                <w:sz w:val="20"/>
                <w:szCs w:val="20"/>
              </w:rPr>
              <w:t>Quy trình review hiện tại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7BB46" w14:textId="77777777" w:rsidR="00AB5D2A" w:rsidRDefault="00AB5D2A" w:rsidP="002B46AC">
            <w:r w:rsidRPr="1648E296">
              <w:rPr>
                <w:sz w:val="20"/>
                <w:szCs w:val="20"/>
              </w:rPr>
              <w:t>PM hiện review số liệu mấy lần/ngày? Báo cáo nào download Excel để xử lý thủ công? Mất bao lâu/ngày?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6DD4" w14:textId="77777777" w:rsidR="00AB5D2A" w:rsidRDefault="00AB5D2A" w:rsidP="002B46AC">
            <w:r>
              <w:rPr>
                <w:sz w:val="20"/>
                <w:szCs w:val="20"/>
              </w:rPr>
              <w:t>Lending PM</w:t>
            </w:r>
          </w:p>
        </w:tc>
      </w:tr>
      <w:tr w:rsidR="00AB5D2A" w14:paraId="750CD50E" w14:textId="77777777" w:rsidTr="002B46A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F044" w14:textId="77777777" w:rsidR="00AB5D2A" w:rsidRDefault="00AB5D2A" w:rsidP="002B46AC">
            <w:r>
              <w:rPr>
                <w:sz w:val="20"/>
                <w:szCs w:val="20"/>
              </w:rPr>
              <w:t>Target/Plan data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A37C5" w14:textId="77777777" w:rsidR="00AB5D2A" w:rsidRDefault="00AB5D2A" w:rsidP="002B46AC">
            <w:r w:rsidRPr="1648E296">
              <w:rPr>
                <w:sz w:val="20"/>
                <w:szCs w:val="20"/>
              </w:rPr>
              <w:t>Target by channel/product lưu ở đâu? Excel, Google Sheets, hệ thống? Ai cập nhật? Tần suất thay đổi?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A5CF4" w14:textId="77777777" w:rsidR="00AB5D2A" w:rsidRDefault="00AB5D2A" w:rsidP="002B46AC">
            <w:r>
              <w:rPr>
                <w:sz w:val="20"/>
                <w:szCs w:val="20"/>
              </w:rPr>
              <w:t>FP&amp;A + Lending PM</w:t>
            </w:r>
          </w:p>
        </w:tc>
      </w:tr>
      <w:tr w:rsidR="00AB5D2A" w14:paraId="5F5153FE" w14:textId="77777777" w:rsidTr="002B46A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660D1" w14:textId="77777777" w:rsidR="00AB5D2A" w:rsidRDefault="00AB5D2A" w:rsidP="002B46AC">
            <w:pPr>
              <w:rPr>
                <w:sz w:val="20"/>
                <w:szCs w:val="20"/>
              </w:rPr>
            </w:pPr>
            <w:r w:rsidRPr="1648E296">
              <w:rPr>
                <w:sz w:val="20"/>
                <w:szCs w:val="20"/>
              </w:rPr>
              <w:t>Stakeholders sử dụng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CE699" w14:textId="77777777" w:rsidR="00AB5D2A" w:rsidRDefault="00AB5D2A" w:rsidP="002B46AC">
            <w:r w:rsidRPr="1648E296">
              <w:rPr>
                <w:sz w:val="20"/>
                <w:szCs w:val="20"/>
              </w:rPr>
              <w:t>Ai sẽ dùng hệ thống? CEO, Management, PM, đối tác? Mỗi role cần thông tin gì khác nhau? Phân quyền như thế nào?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77005" w14:textId="77777777" w:rsidR="00AB5D2A" w:rsidRDefault="00AB5D2A" w:rsidP="002B46AC">
            <w:r>
              <w:rPr>
                <w:sz w:val="20"/>
                <w:szCs w:val="20"/>
              </w:rPr>
              <w:t>Product + Lending Management</w:t>
            </w:r>
          </w:p>
        </w:tc>
      </w:tr>
      <w:tr w:rsidR="00AB5D2A" w14:paraId="055471FB" w14:textId="77777777" w:rsidTr="002B46A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031EE" w14:textId="77777777" w:rsidR="00AB5D2A" w:rsidRDefault="00AB5D2A" w:rsidP="002B46AC">
            <w:pPr>
              <w:rPr>
                <w:sz w:val="20"/>
                <w:szCs w:val="20"/>
              </w:rPr>
            </w:pPr>
            <w:r w:rsidRPr="1648E296">
              <w:rPr>
                <w:sz w:val="20"/>
                <w:szCs w:val="20"/>
              </w:rPr>
              <w:t>Alert hiện có</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85E90" w14:textId="77777777" w:rsidR="00AB5D2A" w:rsidRDefault="00AB5D2A" w:rsidP="002B46AC">
            <w:r w:rsidRPr="1648E296">
              <w:rPr>
                <w:sz w:val="20"/>
                <w:szCs w:val="20"/>
              </w:rPr>
              <w:t>Hiện có alert/cảnh báo nào chưa? Nếu có, kênh nào (email, Teams)? Ngưỡng bao nhiêu? Hiệu quả ra sao?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091C0" w14:textId="77777777" w:rsidR="00AB5D2A" w:rsidRDefault="00AB5D2A" w:rsidP="002B46AC">
            <w:r>
              <w:rPr>
                <w:sz w:val="20"/>
                <w:szCs w:val="20"/>
              </w:rPr>
              <w:t>Engineering + Lending Ops</w:t>
            </w:r>
          </w:p>
        </w:tc>
      </w:tr>
    </w:tbl>
    <w:p w14:paraId="13A56DFF" w14:textId="77777777" w:rsidR="00AB5D2A" w:rsidRDefault="00AB5D2A" w:rsidP="00AB5D2A">
      <w:pPr>
        <w:spacing w:after="120"/>
      </w:pPr>
    </w:p>
    <w:p w14:paraId="4C7991DF" w14:textId="77777777" w:rsidR="00AB5D2A" w:rsidRDefault="00AB5D2A" w:rsidP="00AB5D2A">
      <w:pPr>
        <w:spacing w:after="120"/>
      </w:pPr>
      <w:r w:rsidRPr="1648E296">
        <w:rPr>
          <w:b/>
          <w:bCs/>
          <w:color w:val="C00000"/>
        </w:rPr>
        <w:t xml:space="preserve">Lưu ý: </w:t>
      </w:r>
      <w:r w:rsidRPr="1648E296">
        <w:t>Việc hiểu luồng dữ liệu hiện tại là bước tiên quyết trước khi thiết kế giải pháp AI. Nếu data pipeline chưa sẵn sàng (dữ liệu còn silo, không có API, chưa có warehouse), cần giải quyết hạ tầng trước (Phase 0) rồi mới triển khai AI layers.</w:t>
      </w:r>
    </w:p>
    <w:p w14:paraId="6EDE07BA" w14:textId="77777777" w:rsidR="00AB5D2A" w:rsidRDefault="00AB5D2A" w:rsidP="00AB5D2A">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400"/>
        <w:gridCol w:w="3160"/>
      </w:tblGrid>
      <w:tr w:rsidR="00AB5D2A" w14:paraId="4F414481" w14:textId="77777777" w:rsidTr="002B46A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DB641A" w14:textId="77777777" w:rsidR="00AB5D2A" w:rsidRDefault="00AB5D2A" w:rsidP="002B46AC">
            <w:r>
              <w:rPr>
                <w:b/>
                <w:bCs/>
                <w:color w:val="FFFFFF"/>
                <w:sz w:val="20"/>
                <w:szCs w:val="20"/>
              </w:rPr>
              <w:lastRenderedPageBreak/>
              <w:t>Layer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9C2B1D" w14:textId="77777777" w:rsidR="00AB5D2A" w:rsidRDefault="00AB5D2A" w:rsidP="002B46AC">
            <w:r>
              <w:rPr>
                <w:b/>
                <w:bCs/>
                <w:color w:val="FFFFFF"/>
                <w:sz w:val="20"/>
                <w:szCs w:val="20"/>
              </w:rPr>
              <w:t>AI?</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2EC011" w14:textId="77777777" w:rsidR="00AB5D2A" w:rsidRDefault="00AB5D2A" w:rsidP="002B46AC">
            <w:pPr>
              <w:rPr>
                <w:b/>
                <w:bCs/>
                <w:color w:val="FFFFFF"/>
                <w:sz w:val="20"/>
                <w:szCs w:val="20"/>
              </w:rPr>
            </w:pPr>
            <w:r w:rsidRPr="1648E296">
              <w:rPr>
                <w:b/>
                <w:bCs/>
                <w:color w:val="FFFFFF"/>
                <w:sz w:val="20"/>
                <w:szCs w:val="20"/>
              </w:rPr>
              <w:t>Giải pháp</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B1F6D" w14:textId="77777777" w:rsidR="00AB5D2A" w:rsidRDefault="00AB5D2A" w:rsidP="002B46AC">
            <w:pPr>
              <w:rPr>
                <w:b/>
                <w:bCs/>
                <w:color w:val="FFFFFF"/>
                <w:sz w:val="20"/>
                <w:szCs w:val="20"/>
              </w:rPr>
            </w:pPr>
            <w:r w:rsidRPr="1648E296">
              <w:rPr>
                <w:b/>
                <w:bCs/>
                <w:color w:val="FFFFFF"/>
                <w:sz w:val="20"/>
                <w:szCs w:val="20"/>
              </w:rPr>
              <w:t>Chi tiết</w:t>
            </w:r>
          </w:p>
        </w:tc>
      </w:tr>
      <w:tr w:rsidR="00AB5D2A" w14:paraId="283EF10C" w14:textId="77777777" w:rsidTr="002B46A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DF3A4" w14:textId="77777777" w:rsidR="00AB5D2A" w:rsidRDefault="00AB5D2A" w:rsidP="002B46AC">
            <w:r>
              <w:rPr>
                <w:sz w:val="20"/>
                <w:szCs w:val="20"/>
              </w:rPr>
              <w:t>L0: Data refresh + RBAC + Routing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887D5" w14:textId="77777777" w:rsidR="00AB5D2A" w:rsidRDefault="00AB5D2A" w:rsidP="002B46AC">
            <w:r>
              <w:rPr>
                <w:b/>
                <w:bCs/>
                <w:color w:val="C00000"/>
                <w:sz w:val="20"/>
                <w:szCs w:val="20"/>
              </w:rPr>
              <w:t>KHÔNG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FEB7E" w14:textId="77777777" w:rsidR="00AB5D2A" w:rsidRDefault="00AB5D2A" w:rsidP="002B46AC">
            <w:r>
              <w:rPr>
                <w:sz w:val="20"/>
                <w:szCs w:val="20"/>
              </w:rPr>
              <w:t>ETL pipeline, access control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A16F1" w14:textId="77777777" w:rsidR="00AB5D2A" w:rsidRDefault="00AB5D2A" w:rsidP="002B46AC">
            <w:r w:rsidRPr="1648E296">
              <w:rPr>
                <w:sz w:val="20"/>
                <w:szCs w:val="20"/>
              </w:rPr>
              <w:t>Hạ tầng thiết yếu. Real-time refresh 5/60 phút, phân quyền role.</w:t>
            </w:r>
          </w:p>
        </w:tc>
      </w:tr>
      <w:tr w:rsidR="00AB5D2A" w14:paraId="22A76A03" w14:textId="77777777" w:rsidTr="002B46A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21681" w14:textId="77777777" w:rsidR="00AB5D2A" w:rsidRDefault="00AB5D2A" w:rsidP="002B46AC">
            <w:r>
              <w:rPr>
                <w:sz w:val="20"/>
                <w:szCs w:val="20"/>
              </w:rPr>
              <w:t>L1: AI Insight Engine</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8160EBA" w14:textId="77777777" w:rsidR="00AB5D2A" w:rsidRDefault="00AB5D2A" w:rsidP="002B46AC">
            <w:r>
              <w:rPr>
                <w:b/>
                <w:bCs/>
                <w:color w:val="1E8449"/>
                <w:sz w:val="20"/>
                <w:szCs w:val="20"/>
              </w:rPr>
              <w:t>CẦN AI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FFACC" w14:textId="77777777" w:rsidR="00AB5D2A" w:rsidRDefault="00AB5D2A" w:rsidP="002B46AC">
            <w:r>
              <w:rPr>
                <w:sz w:val="20"/>
                <w:szCs w:val="20"/>
              </w:rPr>
              <w:t>GenAI/LLM narrative generation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515F1" w14:textId="77777777" w:rsidR="00AB5D2A" w:rsidRDefault="00AB5D2A" w:rsidP="002B46AC">
            <w:r w:rsidRPr="1648E296">
              <w:rPr>
                <w:sz w:val="20"/>
                <w:szCs w:val="20"/>
              </w:rPr>
              <w:t>LLM tổng hợp metrics, generate báo cáo NL, highlight bất thường. Gemini 3.1 Pro, Claude Sonnet 4.6, GPT-5.4.</w:t>
            </w:r>
          </w:p>
        </w:tc>
      </w:tr>
      <w:tr w:rsidR="00AB5D2A" w14:paraId="68944592" w14:textId="77777777" w:rsidTr="002B46A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AC18F" w14:textId="77777777" w:rsidR="00AB5D2A" w:rsidRDefault="00AB5D2A" w:rsidP="002B46AC">
            <w:r>
              <w:rPr>
                <w:sz w:val="20"/>
                <w:szCs w:val="20"/>
              </w:rPr>
              <w:t>L2: Trend + Predict</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B003938" w14:textId="77777777" w:rsidR="00AB5D2A" w:rsidRDefault="00AB5D2A" w:rsidP="002B46AC">
            <w:r>
              <w:rPr>
                <w:b/>
                <w:bCs/>
                <w:color w:val="1E8449"/>
                <w:sz w:val="20"/>
                <w:szCs w:val="20"/>
              </w:rPr>
              <w:t>CẦN AI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FE642" w14:textId="77777777" w:rsidR="00AB5D2A" w:rsidRDefault="00AB5D2A" w:rsidP="002B46AC">
            <w:r>
              <w:rPr>
                <w:sz w:val="20"/>
                <w:szCs w:val="20"/>
              </w:rPr>
              <w:t>ML forecast + anomaly detection + LLM reasoning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14A18" w14:textId="77777777" w:rsidR="00AB5D2A" w:rsidRDefault="00AB5D2A" w:rsidP="002B46AC">
            <w:r w:rsidRPr="1648E296">
              <w:rPr>
                <w:sz w:val="20"/>
                <w:szCs w:val="20"/>
              </w:rPr>
              <w:t>Time series: Prophet, NeuralProphet, TimesFM. Anomaly: Isolation Forest, LSTM. GenAI root cause hypothesis.</w:t>
            </w:r>
          </w:p>
        </w:tc>
      </w:tr>
      <w:tr w:rsidR="00AB5D2A" w14:paraId="5514FC1A" w14:textId="77777777" w:rsidTr="002B46A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DDD7D" w14:textId="77777777" w:rsidR="00AB5D2A" w:rsidRDefault="00AB5D2A" w:rsidP="002B46AC">
            <w:r>
              <w:rPr>
                <w:sz w:val="20"/>
                <w:szCs w:val="20"/>
              </w:rPr>
              <w:t>L3: Alert 24/7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6CA05" w14:textId="77777777" w:rsidR="00AB5D2A" w:rsidRDefault="00AB5D2A" w:rsidP="002B46AC">
            <w:r>
              <w:rPr>
                <w:b/>
                <w:bCs/>
                <w:color w:val="856404"/>
                <w:sz w:val="20"/>
                <w:szCs w:val="20"/>
              </w:rPr>
              <w:t>HỖN HỢP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0F1D8" w14:textId="77777777" w:rsidR="00AB5D2A" w:rsidRDefault="00AB5D2A" w:rsidP="002B46AC">
            <w:r>
              <w:rPr>
                <w:sz w:val="20"/>
                <w:szCs w:val="20"/>
              </w:rPr>
              <w:t>Rules + AI anomaly detection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9EA5" w14:textId="77777777" w:rsidR="00AB5D2A" w:rsidRDefault="00AB5D2A" w:rsidP="002B46AC">
            <w:r w:rsidRPr="1648E296">
              <w:rPr>
                <w:sz w:val="20"/>
                <w:szCs w:val="20"/>
              </w:rPr>
              <w:t>Threshold alerts = rules. Pattern bất thường (không chỉ vượt ngưỡng) = AI.</w:t>
            </w:r>
          </w:p>
        </w:tc>
      </w:tr>
      <w:tr w:rsidR="00AB5D2A" w14:paraId="5B882D42" w14:textId="77777777" w:rsidTr="002B46A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85B52" w14:textId="77777777" w:rsidR="00AB5D2A" w:rsidRDefault="00AB5D2A" w:rsidP="002B46AC">
            <w:r w:rsidRPr="1648E296">
              <w:rPr>
                <w:sz w:val="20"/>
                <w:szCs w:val="20"/>
              </w:rPr>
              <w:t>L4: GenBI Chatbot</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E742584" w14:textId="77777777" w:rsidR="00AB5D2A" w:rsidRDefault="00AB5D2A" w:rsidP="002B46AC">
            <w:r>
              <w:rPr>
                <w:b/>
                <w:bCs/>
                <w:color w:val="1E8449"/>
                <w:sz w:val="20"/>
                <w:szCs w:val="20"/>
              </w:rPr>
              <w:t>CẦN AI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012CC" w14:textId="77777777" w:rsidR="00AB5D2A" w:rsidRDefault="00AB5D2A" w:rsidP="002B46AC">
            <w:r>
              <w:rPr>
                <w:sz w:val="20"/>
                <w:szCs w:val="20"/>
              </w:rPr>
              <w:t>Text-to-SQL + NL + chart + multi-turn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DC76B" w14:textId="77777777" w:rsidR="00AB5D2A" w:rsidRDefault="00AB5D2A" w:rsidP="002B46AC">
            <w:r w:rsidRPr="1648E296">
              <w:rPr>
                <w:sz w:val="20"/>
                <w:szCs w:val="20"/>
              </w:rPr>
              <w:t>GenBI: Wren AI, Looker+Gemini, hoặc custom (LLM + semantic layer + RAG). Phân quyền data.</w:t>
            </w:r>
          </w:p>
        </w:tc>
      </w:tr>
    </w:tbl>
    <w:p w14:paraId="123D3191" w14:textId="77777777" w:rsidR="00AB5D2A" w:rsidRDefault="00AB5D2A" w:rsidP="00AB5D2A">
      <w:pPr>
        <w:spacing w:after="120"/>
      </w:pPr>
    </w:p>
    <w:p w14:paraId="50A3536D" w14:textId="77777777" w:rsidR="00AB5D2A" w:rsidRDefault="00AB5D2A" w:rsidP="00AB5D2A">
      <w:pPr>
        <w:jc w:val="center"/>
      </w:pPr>
      <w:r>
        <w:rPr>
          <w:noProof/>
        </w:rPr>
        <w:drawing>
          <wp:inline distT="0" distB="0" distL="0" distR="0" wp14:anchorId="1D9AD44F" wp14:editId="57CFA0E8">
            <wp:extent cx="5905500" cy="3333750"/>
            <wp:effectExtent l="0" t="0" r="0" b="0"/>
            <wp:docPr id="1" name="c1" descr="Layers" title="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33750"/>
                    </a:xfrm>
                    <a:prstGeom prst="rect">
                      <a:avLst/>
                    </a:prstGeom>
                  </pic:spPr>
                </pic:pic>
              </a:graphicData>
            </a:graphic>
          </wp:inline>
        </w:drawing>
      </w:r>
    </w:p>
    <w:p w14:paraId="24C46EF1" w14:textId="77777777" w:rsidR="00AB5D2A" w:rsidRDefault="00AB5D2A" w:rsidP="00AB5D2A">
      <w:pPr>
        <w:spacing w:after="120"/>
        <w:jc w:val="center"/>
      </w:pPr>
      <w:r w:rsidRPr="1648E296">
        <w:rPr>
          <w:i/>
          <w:iCs/>
          <w:color w:val="808080"/>
          <w:sz w:val="20"/>
          <w:szCs w:val="20"/>
        </w:rPr>
        <w:t>Hình 1: Phân tích 5 layers Loki Agent</w:t>
      </w:r>
    </w:p>
    <w:p w14:paraId="1EE0CE12" w14:textId="77777777" w:rsidR="00AB5D2A" w:rsidRDefault="00AB5D2A" w:rsidP="00AB5D2A">
      <w:pPr>
        <w:pStyle w:val="heading20"/>
      </w:pPr>
      <w:r w:rsidRPr="1648E296">
        <w:t>4.1 Nhận định</w:t>
      </w:r>
    </w:p>
    <w:p w14:paraId="314E5D0F" w14:textId="77777777" w:rsidR="00AB5D2A" w:rsidRDefault="00AB5D2A" w:rsidP="00AB5D2A">
      <w:pPr>
        <w:spacing w:after="120"/>
      </w:pPr>
      <w:r w:rsidRPr="1648E296">
        <w:rPr>
          <w:b/>
          <w:bCs/>
          <w:color w:val="1E8449"/>
        </w:rPr>
        <w:t xml:space="preserve">Loại C — AI thực sự cần thiết (3-4/5 layers). </w:t>
      </w:r>
      <w:r w:rsidRPr="1648E296">
        <w:t>Use case này không thể giải quyết bằng automation/RPA. Bản chất là: hiểu dữ liệu → giải thích → dự đoán → đề xuất hành động — toàn bộ cần AI.</w:t>
      </w:r>
    </w:p>
    <w:p w14:paraId="2654DE18" w14:textId="77777777" w:rsidR="00AB5D2A" w:rsidRDefault="00AB5D2A" w:rsidP="00AB5D2A">
      <w:pPr>
        <w:spacing w:after="120"/>
      </w:pPr>
    </w:p>
    <w:p w14:paraId="20D909CD" w14:textId="77777777" w:rsidR="00AB5D2A" w:rsidRDefault="00AB5D2A" w:rsidP="00AB5D2A">
      <w:pPr>
        <w:spacing w:after="120"/>
      </w:pPr>
      <w:r w:rsidRPr="1648E296">
        <w:rPr>
          <w:b/>
          <w:bCs/>
          <w:color w:val="1F4E79"/>
        </w:rPr>
        <w:t xml:space="preserve">Giải pháp SOTA (03/2026): </w:t>
      </w:r>
    </w:p>
    <w:p w14:paraId="4159B119" w14:textId="77777777" w:rsidR="00AB5D2A" w:rsidRDefault="00AB5D2A" w:rsidP="00AB5D2A">
      <w:pPr>
        <w:pStyle w:val="ListParagraph"/>
        <w:numPr>
          <w:ilvl w:val="0"/>
          <w:numId w:val="3"/>
        </w:numPr>
        <w:contextualSpacing w:val="0"/>
      </w:pPr>
      <w:r w:rsidRPr="1648E296">
        <w:t>GenAI cho narrative + root cause: Gemini 3.1 Pro ($2/$12/1M), Claude Sonnet 4.6 ($3/$15), GPT-5.4 ($2.50/$15). Dùng LLM để generate báo cáo tiếng Việt, giải thích metrics, đề xuất action plan.</w:t>
      </w:r>
    </w:p>
    <w:p w14:paraId="28EBEBB1" w14:textId="77777777" w:rsidR="00AB5D2A" w:rsidRDefault="00AB5D2A" w:rsidP="00AB5D2A">
      <w:pPr>
        <w:pStyle w:val="ListParagraph"/>
        <w:numPr>
          <w:ilvl w:val="0"/>
          <w:numId w:val="3"/>
        </w:numPr>
        <w:contextualSpacing w:val="0"/>
      </w:pPr>
      <w:r w:rsidRPr="1648E296">
        <w:t>ML Forecasting: Prophet/NeuralProphet (open-source, time series), Google TimesFM, Amazon Chronos. Cho dự báo disbursement, app-in trend.</w:t>
      </w:r>
    </w:p>
    <w:p w14:paraId="7DBDB672" w14:textId="77777777" w:rsidR="00AB5D2A" w:rsidRDefault="00AB5D2A" w:rsidP="00AB5D2A">
      <w:pPr>
        <w:pStyle w:val="ListParagraph"/>
        <w:numPr>
          <w:ilvl w:val="0"/>
          <w:numId w:val="3"/>
        </w:numPr>
        <w:contextualSpacing w:val="0"/>
      </w:pPr>
      <w:r w:rsidRPr="1648E296">
        <w:t>Anomaly Detection: Isolation Forest, LSTM autoencoder, hoặc GenAI-based (LLM phân tích deviation từ pattern lịch sử).</w:t>
      </w:r>
    </w:p>
    <w:p w14:paraId="720D28C0" w14:textId="77777777" w:rsidR="00AB5D2A" w:rsidRDefault="00AB5D2A" w:rsidP="00AB5D2A">
      <w:pPr>
        <w:pStyle w:val="ListParagraph"/>
        <w:numPr>
          <w:ilvl w:val="0"/>
          <w:numId w:val="3"/>
        </w:numPr>
        <w:contextualSpacing w:val="0"/>
      </w:pPr>
      <w:r w:rsidRPr="1648E296">
        <w:t>GenBI Platform: Wren AI (open-source, text-to-SQL + chart + semantic layer, 12+ data sources), Looker + Gemini Conversational Analytics, Power BI + Copilot, Amazon QuickSight + Q.</w:t>
      </w:r>
    </w:p>
    <w:p w14:paraId="7DE138D2" w14:textId="77777777" w:rsidR="00AB5D2A" w:rsidRDefault="00AB5D2A" w:rsidP="00AB5D2A">
      <w:pPr>
        <w:pStyle w:val="ListParagraph"/>
        <w:numPr>
          <w:ilvl w:val="0"/>
          <w:numId w:val="3"/>
        </w:numPr>
        <w:contextualSpacing w:val="0"/>
      </w:pPr>
      <w:r w:rsidRPr="1648E296">
        <w:t>Ecosystem: Nếu có Power BI → Copilot NL query ngay. Nếu BigQuery → Looker + Gemini Code Interpreter. Claude skills cho báo cáo tự động.</w:t>
      </w:r>
    </w:p>
    <w:p w14:paraId="444DBFDB" w14:textId="77777777" w:rsidR="00AB5D2A" w:rsidRDefault="00AB5D2A" w:rsidP="00AB5D2A">
      <w:pPr>
        <w:spacing w:after="120"/>
      </w:pPr>
    </w:p>
    <w:p w14:paraId="75C6203A" w14:textId="77777777" w:rsidR="00AB5D2A" w:rsidRDefault="00AB5D2A" w:rsidP="00AB5D2A">
      <w:pPr>
        <w:jc w:val="center"/>
      </w:pPr>
      <w:r>
        <w:rPr>
          <w:noProof/>
        </w:rPr>
        <w:drawing>
          <wp:inline distT="0" distB="0" distL="0" distR="0" wp14:anchorId="535CC5B0" wp14:editId="2918CFE0">
            <wp:extent cx="5905500" cy="1714500"/>
            <wp:effectExtent l="0" t="0" r="0" b="0"/>
            <wp:docPr id="1262723235" name="c2" descr="SOTA" title="S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714500"/>
                    </a:xfrm>
                    <a:prstGeom prst="rect">
                      <a:avLst/>
                    </a:prstGeom>
                  </pic:spPr>
                </pic:pic>
              </a:graphicData>
            </a:graphic>
          </wp:inline>
        </w:drawing>
      </w:r>
    </w:p>
    <w:p w14:paraId="4CCF51F2" w14:textId="77777777" w:rsidR="00AB5D2A" w:rsidRDefault="00AB5D2A" w:rsidP="00AB5D2A">
      <w:pPr>
        <w:spacing w:after="120"/>
        <w:jc w:val="center"/>
      </w:pPr>
      <w:r w:rsidRPr="1648E296">
        <w:rPr>
          <w:i/>
          <w:iCs/>
          <w:color w:val="808080"/>
          <w:sz w:val="20"/>
          <w:szCs w:val="20"/>
        </w:rPr>
        <w:t>Hình 2: Tech stack SOTA</w:t>
      </w:r>
    </w:p>
    <w:p w14:paraId="48879AF0" w14:textId="77777777" w:rsidR="00AB5D2A" w:rsidRDefault="00AB5D2A" w:rsidP="00AB5D2A">
      <w:r>
        <w:br w:type="page"/>
      </w:r>
    </w:p>
    <w:p w14:paraId="154FC3DB" w14:textId="77777777" w:rsidR="00AB5D2A" w:rsidRDefault="00AB5D2A" w:rsidP="00AB5D2A">
      <w:pPr>
        <w:pStyle w:val="heading10"/>
      </w:pPr>
      <w:r>
        <w:lastRenderedPageBreak/>
        <w:t>5. KHUYẮN NGHỊ</w:t>
      </w:r>
    </w:p>
    <w:p w14:paraId="301953CB" w14:textId="77777777" w:rsidR="00AB5D2A" w:rsidRDefault="00AB5D2A" w:rsidP="00AB5D2A">
      <w:pPr>
        <w:spacing w:after="120"/>
      </w:pPr>
      <w:r w:rsidRPr="1648E296">
        <w:rPr>
          <w:b/>
          <w:bCs/>
          <w:color w:val="1E8449"/>
        </w:rPr>
        <w:t xml:space="preserve">Kết luận: PHÙ HỢP </w:t>
      </w:r>
      <w:r w:rsidRPr="1648E296">
        <w:t>với chương trình AI Native Transformation. Pain point thực tế, AI component rõ, business impact có thể đo được, scalable sang các domain khác. Cần phasing để quản lý độ phức tạp và cần hiểu rõ luồng dữ liệu + hệ thống hiện có trước khi triển khai.</w:t>
      </w:r>
    </w:p>
    <w:p w14:paraId="56B0652B" w14:textId="77777777" w:rsidR="00AB5D2A" w:rsidRDefault="00AB5D2A" w:rsidP="00AB5D2A">
      <w:pPr>
        <w:spacing w:after="120"/>
      </w:pPr>
    </w:p>
    <w:p w14:paraId="4825F4F8" w14:textId="77777777" w:rsidR="00AB5D2A" w:rsidRDefault="00AB5D2A" w:rsidP="00AB5D2A">
      <w:pPr>
        <w:spacing w:after="120"/>
      </w:pPr>
      <w:r w:rsidRPr="1648E296">
        <w:rPr>
          <w:b/>
          <w:bCs/>
        </w:rPr>
        <w:t>Để triển khai thành công:</w:t>
      </w:r>
    </w:p>
    <w:p w14:paraId="73339978" w14:textId="77777777" w:rsidR="00AB5D2A" w:rsidRDefault="00AB5D2A" w:rsidP="00AB5D2A">
      <w:pPr>
        <w:pStyle w:val="ListParagraph"/>
        <w:numPr>
          <w:ilvl w:val="0"/>
          <w:numId w:val="4"/>
        </w:numPr>
        <w:contextualSpacing w:val="0"/>
      </w:pPr>
      <w:r w:rsidRPr="1648E296">
        <w:t>Phase 1 MVP (4-6 tuần): Báo cáo tự động mỗi sáng (GenAI narrative) + threshold alerts. Demo được ngay cho management.</w:t>
      </w:r>
    </w:p>
    <w:p w14:paraId="1D938675" w14:textId="77777777" w:rsidR="00AB5D2A" w:rsidRDefault="00AB5D2A" w:rsidP="00AB5D2A">
      <w:pPr>
        <w:pStyle w:val="ListParagraph"/>
        <w:numPr>
          <w:ilvl w:val="0"/>
          <w:numId w:val="4"/>
        </w:numPr>
        <w:contextualSpacing w:val="0"/>
      </w:pPr>
      <w:r w:rsidRPr="1648E296">
        <w:t>Phase 2 (6-10 tuần): ML anomaly detection + time series forecast + root cause hypothesis.</w:t>
      </w:r>
    </w:p>
    <w:p w14:paraId="3F9A05B4" w14:textId="77777777" w:rsidR="00AB5D2A" w:rsidRDefault="00AB5D2A" w:rsidP="00AB5D2A">
      <w:pPr>
        <w:pStyle w:val="ListParagraph"/>
        <w:numPr>
          <w:ilvl w:val="0"/>
          <w:numId w:val="4"/>
        </w:numPr>
        <w:contextualSpacing w:val="0"/>
      </w:pPr>
      <w:r w:rsidRPr="1648E296">
        <w:t>Phase 3 (10-14 tuần): GenBI chatbot với NL query, chart, multi-turn, phân quyền.</w:t>
      </w:r>
    </w:p>
    <w:p w14:paraId="12D9A402" w14:textId="77777777" w:rsidR="00AB5D2A" w:rsidRDefault="00AB5D2A" w:rsidP="00AB5D2A">
      <w:pPr>
        <w:pStyle w:val="ListParagraph"/>
        <w:numPr>
          <w:ilvl w:val="0"/>
          <w:numId w:val="4"/>
        </w:numPr>
        <w:contextualSpacing w:val="0"/>
      </w:pPr>
      <w:r w:rsidRPr="1648E296">
        <w:t>Data infrastructure: Phối hợp Data Engineering từ Phase 0 để setup pipeline, warehouse, RBAC.</w:t>
      </w:r>
    </w:p>
    <w:p w14:paraId="42759D7E" w14:textId="77777777" w:rsidR="00AB5D2A" w:rsidRDefault="00AB5D2A" w:rsidP="00AB5D2A">
      <w:pPr>
        <w:pStyle w:val="ListParagraph"/>
        <w:numPr>
          <w:ilvl w:val="0"/>
          <w:numId w:val="4"/>
        </w:numPr>
        <w:contextualSpacing w:val="0"/>
      </w:pPr>
      <w:r w:rsidRPr="1648E296">
        <w:t>Đánh giá ecosystem tools: Power BI Copilot, Looker + Gemini, hoặc Wren AI có thể accelerate Phase 3 (GenBI) đáng kể.</w:t>
      </w:r>
    </w:p>
    <w:p w14:paraId="3527D087" w14:textId="77777777" w:rsidR="00AB5D2A" w:rsidRDefault="00AB5D2A" w:rsidP="00AB5D2A">
      <w:pPr>
        <w:pStyle w:val="ListParagraph"/>
        <w:numPr>
          <w:ilvl w:val="0"/>
          <w:numId w:val="4"/>
        </w:numPr>
        <w:contextualSpacing w:val="0"/>
      </w:pPr>
      <w:r w:rsidRPr="1648E296">
        <w:t>KPI: Thời gian từ data đến insight (từ X giờ xuống Y phút), % anomaly phát hiện sớm, forecast accuracy (MAPE), số giờ tiết kiệm/tuần cho PM.</w:t>
      </w:r>
    </w:p>
    <w:p w14:paraId="53779825" w14:textId="77777777" w:rsidR="00AB5D2A" w:rsidRDefault="00AB5D2A" w:rsidP="00AB5D2A">
      <w:r>
        <w:br w:type="page"/>
      </w:r>
    </w:p>
    <w:p w14:paraId="2E1499C3" w14:textId="77777777" w:rsidR="00AB5D2A" w:rsidRDefault="00AB5D2A" w:rsidP="00AB5D2A">
      <w:pPr>
        <w:pStyle w:val="heading10"/>
      </w:pPr>
      <w:r>
        <w:lastRenderedPageBreak/>
        <w:t>6. YÊU CẦU HÀNH ĐỘNG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2860"/>
        <w:gridCol w:w="2500"/>
      </w:tblGrid>
      <w:tr w:rsidR="00AB5D2A" w14:paraId="0E1C2810" w14:textId="77777777" w:rsidTr="002B46AC">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5B8AE8" w14:textId="77777777" w:rsidR="00AB5D2A" w:rsidRDefault="00AB5D2A" w:rsidP="002B46AC">
            <w:r>
              <w:rPr>
                <w:b/>
                <w:bCs/>
                <w:color w:val="FFFFFF"/>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ECC18B" w14:textId="77777777" w:rsidR="00AB5D2A" w:rsidRDefault="00AB5D2A" w:rsidP="002B46AC">
            <w:pPr>
              <w:rPr>
                <w:b/>
                <w:bCs/>
                <w:color w:val="FFFFFF"/>
                <w:sz w:val="20"/>
                <w:szCs w:val="20"/>
              </w:rPr>
            </w:pPr>
            <w:r w:rsidRPr="1648E296">
              <w:rPr>
                <w:b/>
                <w:bCs/>
                <w:color w:val="FFFFFF"/>
                <w:sz w:val="20"/>
                <w:szCs w:val="20"/>
              </w:rPr>
              <w:t>Hành động</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C9D47A" w14:textId="77777777" w:rsidR="00AB5D2A" w:rsidRDefault="00AB5D2A" w:rsidP="002B46AC">
            <w:pPr>
              <w:rPr>
                <w:b/>
                <w:bCs/>
                <w:color w:val="FFFFFF"/>
                <w:sz w:val="20"/>
                <w:szCs w:val="20"/>
              </w:rPr>
            </w:pPr>
            <w:r w:rsidRPr="1648E296">
              <w:rPr>
                <w:b/>
                <w:bCs/>
                <w:color w:val="FFFFFF"/>
                <w:sz w:val="20"/>
                <w:szCs w:val="20"/>
              </w:rPr>
              <w:t>Mục đích</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E92422" w14:textId="77777777" w:rsidR="00AB5D2A" w:rsidRDefault="00AB5D2A" w:rsidP="002B46AC">
            <w:r>
              <w:rPr>
                <w:b/>
                <w:bCs/>
                <w:color w:val="FFFFFF"/>
                <w:sz w:val="20"/>
                <w:szCs w:val="20"/>
              </w:rPr>
              <w:t>Deadline</w:t>
            </w:r>
          </w:p>
        </w:tc>
      </w:tr>
      <w:tr w:rsidR="00AB5D2A" w14:paraId="7CB5CE13" w14:textId="77777777" w:rsidTr="002B46A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99D04" w14:textId="77777777" w:rsidR="00AB5D2A" w:rsidRDefault="00AB5D2A" w:rsidP="002B46AC">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98CED" w14:textId="77777777" w:rsidR="00AB5D2A" w:rsidRDefault="00AB5D2A" w:rsidP="002B46AC">
            <w:r w:rsidRPr="1648E296">
              <w:rPr>
                <w:sz w:val="20"/>
                <w:szCs w:val="20"/>
              </w:rPr>
              <w:t>Phối hợp Data Engineering setup data pipeline từ LOS/core → warehouse. Xác định schema, refresh frequency, RBAC.</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03E35" w14:textId="77777777" w:rsidR="00AB5D2A" w:rsidRDefault="00AB5D2A" w:rsidP="002B46AC">
            <w:r w:rsidRPr="1648E296">
              <w:rPr>
                <w:sz w:val="20"/>
                <w:szCs w:val="20"/>
              </w:rPr>
              <w:t>Hạ tầng thiết yếu (Phase 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F567E" w14:textId="77777777" w:rsidR="00AB5D2A" w:rsidRDefault="00AB5D2A" w:rsidP="002B46AC">
            <w:r>
              <w:rPr>
                <w:sz w:val="20"/>
                <w:szCs w:val="20"/>
              </w:rPr>
              <w:t>3/4/2026</w:t>
            </w:r>
          </w:p>
        </w:tc>
      </w:tr>
      <w:tr w:rsidR="00AB5D2A" w14:paraId="2E0FCEEA" w14:textId="77777777" w:rsidTr="002B46A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FB8D8" w14:textId="77777777" w:rsidR="00AB5D2A" w:rsidRDefault="00AB5D2A" w:rsidP="002B46AC">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31FBF" w14:textId="77777777" w:rsidR="00AB5D2A" w:rsidRDefault="00AB5D2A" w:rsidP="002B46AC">
            <w:r w:rsidRPr="1648E296">
              <w:rPr>
                <w:sz w:val="20"/>
                <w:szCs w:val="20"/>
              </w:rPr>
              <w:t>Đánh giá ecosystem: đang dùng Power BI / Looker / Metabase? Có thể tận dụng Copilot/Gemini/Wren AI cho GenBI?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59DBC" w14:textId="77777777" w:rsidR="00AB5D2A" w:rsidRDefault="00AB5D2A" w:rsidP="002B46AC">
            <w:pPr>
              <w:rPr>
                <w:sz w:val="20"/>
                <w:szCs w:val="20"/>
              </w:rPr>
            </w:pPr>
            <w:r w:rsidRPr="1648E296">
              <w:rPr>
                <w:sz w:val="20"/>
                <w:szCs w:val="20"/>
              </w:rPr>
              <w:t>Accelerate Phase 3, tránh build lại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0E361" w14:textId="77777777" w:rsidR="00AB5D2A" w:rsidRDefault="00AB5D2A" w:rsidP="002B46AC">
            <w:r>
              <w:rPr>
                <w:sz w:val="20"/>
                <w:szCs w:val="20"/>
              </w:rPr>
              <w:t>3/4/2026</w:t>
            </w:r>
          </w:p>
        </w:tc>
      </w:tr>
      <w:tr w:rsidR="00AB5D2A" w14:paraId="50429876" w14:textId="77777777" w:rsidTr="002B46A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1B635" w14:textId="77777777" w:rsidR="00AB5D2A" w:rsidRDefault="00AB5D2A" w:rsidP="002B46AC">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7E8DF" w14:textId="77777777" w:rsidR="00AB5D2A" w:rsidRDefault="00AB5D2A" w:rsidP="002B46AC">
            <w:r w:rsidRPr="1648E296">
              <w:rPr>
                <w:sz w:val="20"/>
                <w:szCs w:val="20"/>
              </w:rPr>
              <w:t>Bắt đầu Phase 1 MVP: GenAI narrative report mỗi sáng + threshold alerts. Chọn LLM (Gemini/Claude/GPT).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D6FC7" w14:textId="77777777" w:rsidR="00AB5D2A" w:rsidRDefault="00AB5D2A" w:rsidP="002B46AC">
            <w:pPr>
              <w:rPr>
                <w:sz w:val="20"/>
                <w:szCs w:val="20"/>
              </w:rPr>
            </w:pPr>
            <w:r w:rsidRPr="1648E296">
              <w:rPr>
                <w:sz w:val="20"/>
                <w:szCs w:val="20"/>
              </w:rPr>
              <w:t>Demo được cho management trong 4-6 tuần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60B0B" w14:textId="77777777" w:rsidR="00AB5D2A" w:rsidRDefault="00AB5D2A" w:rsidP="002B46AC">
            <w:r>
              <w:rPr>
                <w:sz w:val="20"/>
                <w:szCs w:val="20"/>
              </w:rPr>
              <w:t>13/4/2026</w:t>
            </w:r>
          </w:p>
        </w:tc>
      </w:tr>
      <w:tr w:rsidR="00AB5D2A" w14:paraId="4AC2C27E" w14:textId="77777777" w:rsidTr="002B46A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FBD43" w14:textId="77777777" w:rsidR="00AB5D2A" w:rsidRDefault="00AB5D2A" w:rsidP="002B46AC">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C7761" w14:textId="77777777" w:rsidR="00AB5D2A" w:rsidRDefault="00AB5D2A" w:rsidP="002B46AC">
            <w:r w:rsidRPr="1648E296">
              <w:rPr>
                <w:sz w:val="20"/>
                <w:szCs w:val="20"/>
              </w:rPr>
              <w:t>Xác định KPI: time-to-insight, anomaly early detection rate, forecast MAPE, PM hours saved/week.</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7504" w14:textId="77777777" w:rsidR="00AB5D2A" w:rsidRDefault="00AB5D2A" w:rsidP="002B46AC">
            <w:pPr>
              <w:rPr>
                <w:sz w:val="20"/>
                <w:szCs w:val="20"/>
              </w:rPr>
            </w:pPr>
            <w:r w:rsidRPr="1648E296">
              <w:rPr>
                <w:sz w:val="20"/>
                <w:szCs w:val="20"/>
              </w:rPr>
              <w:t>Tiêu chí đo hiệu quả</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1FDD0" w14:textId="77777777" w:rsidR="00AB5D2A" w:rsidRDefault="00AB5D2A" w:rsidP="002B46AC">
            <w:r>
              <w:rPr>
                <w:sz w:val="20"/>
                <w:szCs w:val="20"/>
              </w:rPr>
              <w:t>6/4/2026</w:t>
            </w:r>
          </w:p>
        </w:tc>
      </w:tr>
      <w:tr w:rsidR="00AB5D2A" w14:paraId="31D32730" w14:textId="77777777" w:rsidTr="002B46A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C42E0" w14:textId="77777777" w:rsidR="00AB5D2A" w:rsidRDefault="00AB5D2A" w:rsidP="002B46AC">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E62D0" w14:textId="77777777" w:rsidR="00AB5D2A" w:rsidRDefault="00AB5D2A" w:rsidP="002B46AC">
            <w:r w:rsidRPr="1648E296">
              <w:rPr>
                <w:sz w:val="20"/>
                <w:szCs w:val="20"/>
              </w:rPr>
              <w:t>Thiết kế alert routing: team/đối tác nào nhận alert gì, kênh nào (email/Teams/push), ngưỡng cảnh báo.</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1C4CA" w14:textId="77777777" w:rsidR="00AB5D2A" w:rsidRDefault="00AB5D2A" w:rsidP="002B46AC">
            <w:r w:rsidRPr="1648E296">
              <w:rPr>
                <w:sz w:val="20"/>
                <w:szCs w:val="20"/>
              </w:rPr>
              <w:t>Cấu hình cho Phase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7638F" w14:textId="77777777" w:rsidR="00AB5D2A" w:rsidRDefault="00AB5D2A" w:rsidP="002B46AC">
            <w:r>
              <w:rPr>
                <w:sz w:val="20"/>
                <w:szCs w:val="20"/>
              </w:rPr>
              <w:t>10/4/2026</w:t>
            </w:r>
          </w:p>
        </w:tc>
      </w:tr>
      <w:tr w:rsidR="00AB5D2A" w14:paraId="01811A7D" w14:textId="77777777" w:rsidTr="002B46A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325CC" w14:textId="77777777" w:rsidR="00AB5D2A" w:rsidRDefault="00AB5D2A" w:rsidP="002B46AC">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DAFEC" w14:textId="77777777" w:rsidR="00AB5D2A" w:rsidRDefault="00AB5D2A" w:rsidP="002B46AC">
            <w:r w:rsidRPr="1648E296">
              <w:rPr>
                <w:sz w:val="20"/>
                <w:szCs w:val="20"/>
              </w:rPr>
              <w:t>Lập roadmap Phase 2-3: ML forecast + GenBI chatbot. Phối hợp Data Science + Engineering + Product.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295AE" w14:textId="77777777" w:rsidR="00AB5D2A" w:rsidRDefault="00AB5D2A" w:rsidP="002B46AC">
            <w:pPr>
              <w:rPr>
                <w:sz w:val="20"/>
                <w:szCs w:val="20"/>
              </w:rPr>
            </w:pPr>
            <w:r w:rsidRPr="1648E296">
              <w:rPr>
                <w:sz w:val="20"/>
                <w:szCs w:val="20"/>
              </w:rPr>
              <w:t>Kế hoạch dài hạn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D661" w14:textId="77777777" w:rsidR="00AB5D2A" w:rsidRDefault="00AB5D2A" w:rsidP="002B46AC">
            <w:r>
              <w:rPr>
                <w:sz w:val="20"/>
                <w:szCs w:val="20"/>
              </w:rPr>
              <w:t>15/5/2026</w:t>
            </w:r>
          </w:p>
        </w:tc>
      </w:tr>
    </w:tbl>
    <w:p w14:paraId="50E1F052" w14:textId="77777777" w:rsidR="00AB5D2A" w:rsidRDefault="00AB5D2A" w:rsidP="00AB5D2A">
      <w:pPr>
        <w:spacing w:after="120"/>
      </w:pPr>
    </w:p>
    <w:p w14:paraId="06CD5B80" w14:textId="77777777" w:rsidR="00AB5D2A" w:rsidRDefault="00AB5D2A" w:rsidP="00AB5D2A">
      <w:pPr>
        <w:spacing w:after="120"/>
      </w:pPr>
      <w:r w:rsidRPr="1648E296">
        <w:t>Liên hệ đầu mối chương trình để được hỗ trợ.</w:t>
      </w:r>
    </w:p>
    <w:p w14:paraId="0F3BF70C" w14:textId="77777777" w:rsidR="00AB5D2A" w:rsidRDefault="00AB5D2A" w:rsidP="00AB5D2A">
      <w:pPr>
        <w:spacing w:after="120"/>
      </w:pPr>
    </w:p>
    <w:p w14:paraId="0A814E05" w14:textId="77777777" w:rsidR="00AB5D2A" w:rsidRDefault="00AB5D2A" w:rsidP="00AB5D2A">
      <w:pPr>
        <w:spacing w:before="200" w:after="120"/>
        <w:jc w:val="center"/>
      </w:pPr>
      <w:r w:rsidRPr="1648E296">
        <w:rPr>
          <w:b/>
          <w:bCs/>
          <w:color w:val="808080"/>
        </w:rPr>
        <w:t>— Hết báo cáo —</w:t>
      </w:r>
    </w:p>
    <w:p w14:paraId="12B0AC27" w14:textId="77777777" w:rsidR="00B6725A" w:rsidRDefault="00B6725A"/>
    <w:sectPr w:rsidR="00B6725A" w:rsidSect="00AB5D2A">
      <w:headerReference w:type="default" r:id="rId7"/>
      <w:footerReference w:type="default" r:id="rI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F746" w14:textId="77777777" w:rsidR="00AB5D2A" w:rsidRDefault="00AB5D2A">
    <w:pPr>
      <w:jc w:val="center"/>
    </w:pPr>
    <w:r>
      <w:rPr>
        <w:color w:val="808080"/>
        <w:sz w:val="16"/>
        <w:szCs w:val="16"/>
      </w:rPr>
      <w:t xml:space="preserve">Trang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7D2C" w14:textId="77777777" w:rsidR="00AB5D2A" w:rsidRDefault="00AB5D2A" w:rsidP="1648E296">
    <w:pPr>
      <w:pBdr>
        <w:bottom w:val="single" w:sz="2" w:space="4" w:color="2E75B6"/>
      </w:pBdr>
    </w:pPr>
    <w:r w:rsidRPr="1648E296">
      <w:rPr>
        <w:color w:val="808080"/>
        <w:sz w:val="16"/>
        <w:szCs w:val="16"/>
      </w:rPr>
      <w:t xml:space="preserve">AI Guild — Đánh giá Use Case | </w:t>
    </w:r>
    <w:r w:rsidRPr="1648E296">
      <w:rPr>
        <w:i/>
        <w:iCs/>
        <w:color w:val="2E75B6"/>
        <w:sz w:val="16"/>
        <w:szCs w:val="16"/>
      </w:rPr>
      <w:t>AI Native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940C"/>
    <w:multiLevelType w:val="hybridMultilevel"/>
    <w:tmpl w:val="FFFFFFFF"/>
    <w:lvl w:ilvl="0" w:tplc="1418469C">
      <w:start w:val="1"/>
      <w:numFmt w:val="bullet"/>
      <w:lvlText w:val="•"/>
      <w:lvlJc w:val="left"/>
      <w:pPr>
        <w:ind w:left="720" w:hanging="360"/>
      </w:pPr>
    </w:lvl>
    <w:lvl w:ilvl="1" w:tplc="62BAE94E">
      <w:numFmt w:val="decimal"/>
      <w:lvlText w:val=""/>
      <w:lvlJc w:val="left"/>
    </w:lvl>
    <w:lvl w:ilvl="2" w:tplc="FE3E5F1E">
      <w:numFmt w:val="decimal"/>
      <w:lvlText w:val=""/>
      <w:lvlJc w:val="left"/>
    </w:lvl>
    <w:lvl w:ilvl="3" w:tplc="591CDD2A">
      <w:numFmt w:val="decimal"/>
      <w:lvlText w:val=""/>
      <w:lvlJc w:val="left"/>
    </w:lvl>
    <w:lvl w:ilvl="4" w:tplc="0DA865DC">
      <w:numFmt w:val="decimal"/>
      <w:lvlText w:val=""/>
      <w:lvlJc w:val="left"/>
    </w:lvl>
    <w:lvl w:ilvl="5" w:tplc="171A80CA">
      <w:numFmt w:val="decimal"/>
      <w:lvlText w:val=""/>
      <w:lvlJc w:val="left"/>
    </w:lvl>
    <w:lvl w:ilvl="6" w:tplc="39DAF0D0">
      <w:numFmt w:val="decimal"/>
      <w:lvlText w:val=""/>
      <w:lvlJc w:val="left"/>
    </w:lvl>
    <w:lvl w:ilvl="7" w:tplc="F7C4BE54">
      <w:numFmt w:val="decimal"/>
      <w:lvlText w:val=""/>
      <w:lvlJc w:val="left"/>
    </w:lvl>
    <w:lvl w:ilvl="8" w:tplc="31060018">
      <w:numFmt w:val="decimal"/>
      <w:lvlText w:val=""/>
      <w:lvlJc w:val="left"/>
    </w:lvl>
  </w:abstractNum>
  <w:abstractNum w:abstractNumId="1" w15:restartNumberingAfterBreak="0">
    <w:nsid w:val="22599C68"/>
    <w:multiLevelType w:val="hybridMultilevel"/>
    <w:tmpl w:val="FFFFFFFF"/>
    <w:lvl w:ilvl="0" w:tplc="84D09118">
      <w:start w:val="1"/>
      <w:numFmt w:val="bullet"/>
      <w:lvlText w:val="•"/>
      <w:lvlJc w:val="left"/>
      <w:pPr>
        <w:ind w:left="720" w:hanging="360"/>
      </w:pPr>
    </w:lvl>
    <w:lvl w:ilvl="1" w:tplc="C788436C">
      <w:numFmt w:val="decimal"/>
      <w:lvlText w:val=""/>
      <w:lvlJc w:val="left"/>
    </w:lvl>
    <w:lvl w:ilvl="2" w:tplc="DDDCF494">
      <w:numFmt w:val="decimal"/>
      <w:lvlText w:val=""/>
      <w:lvlJc w:val="left"/>
    </w:lvl>
    <w:lvl w:ilvl="3" w:tplc="9AF66BC2">
      <w:numFmt w:val="decimal"/>
      <w:lvlText w:val=""/>
      <w:lvlJc w:val="left"/>
    </w:lvl>
    <w:lvl w:ilvl="4" w:tplc="892C0326">
      <w:numFmt w:val="decimal"/>
      <w:lvlText w:val=""/>
      <w:lvlJc w:val="left"/>
    </w:lvl>
    <w:lvl w:ilvl="5" w:tplc="05500762">
      <w:numFmt w:val="decimal"/>
      <w:lvlText w:val=""/>
      <w:lvlJc w:val="left"/>
    </w:lvl>
    <w:lvl w:ilvl="6" w:tplc="785034C2">
      <w:numFmt w:val="decimal"/>
      <w:lvlText w:val=""/>
      <w:lvlJc w:val="left"/>
    </w:lvl>
    <w:lvl w:ilvl="7" w:tplc="76A88948">
      <w:numFmt w:val="decimal"/>
      <w:lvlText w:val=""/>
      <w:lvlJc w:val="left"/>
    </w:lvl>
    <w:lvl w:ilvl="8" w:tplc="2368908C">
      <w:numFmt w:val="decimal"/>
      <w:lvlText w:val=""/>
      <w:lvlJc w:val="left"/>
    </w:lvl>
  </w:abstractNum>
  <w:abstractNum w:abstractNumId="2" w15:restartNumberingAfterBreak="0">
    <w:nsid w:val="25F68173"/>
    <w:multiLevelType w:val="hybridMultilevel"/>
    <w:tmpl w:val="FFFFFFFF"/>
    <w:lvl w:ilvl="0" w:tplc="80A0E6B8">
      <w:start w:val="1"/>
      <w:numFmt w:val="bullet"/>
      <w:lvlText w:val="•"/>
      <w:lvlJc w:val="left"/>
      <w:pPr>
        <w:ind w:left="720" w:hanging="360"/>
      </w:pPr>
    </w:lvl>
    <w:lvl w:ilvl="1" w:tplc="C802B13C">
      <w:numFmt w:val="decimal"/>
      <w:lvlText w:val=""/>
      <w:lvlJc w:val="left"/>
    </w:lvl>
    <w:lvl w:ilvl="2" w:tplc="D6180D28">
      <w:numFmt w:val="decimal"/>
      <w:lvlText w:val=""/>
      <w:lvlJc w:val="left"/>
    </w:lvl>
    <w:lvl w:ilvl="3" w:tplc="0A2A6070">
      <w:numFmt w:val="decimal"/>
      <w:lvlText w:val=""/>
      <w:lvlJc w:val="left"/>
    </w:lvl>
    <w:lvl w:ilvl="4" w:tplc="3750612E">
      <w:numFmt w:val="decimal"/>
      <w:lvlText w:val=""/>
      <w:lvlJc w:val="left"/>
    </w:lvl>
    <w:lvl w:ilvl="5" w:tplc="B4CEE410">
      <w:numFmt w:val="decimal"/>
      <w:lvlText w:val=""/>
      <w:lvlJc w:val="left"/>
    </w:lvl>
    <w:lvl w:ilvl="6" w:tplc="DDAA790E">
      <w:numFmt w:val="decimal"/>
      <w:lvlText w:val=""/>
      <w:lvlJc w:val="left"/>
    </w:lvl>
    <w:lvl w:ilvl="7" w:tplc="B3321BD6">
      <w:numFmt w:val="decimal"/>
      <w:lvlText w:val=""/>
      <w:lvlJc w:val="left"/>
    </w:lvl>
    <w:lvl w:ilvl="8" w:tplc="2BCA2CC8">
      <w:numFmt w:val="decimal"/>
      <w:lvlText w:val=""/>
      <w:lvlJc w:val="left"/>
    </w:lvl>
  </w:abstractNum>
  <w:abstractNum w:abstractNumId="3" w15:restartNumberingAfterBreak="0">
    <w:nsid w:val="4C041BC3"/>
    <w:multiLevelType w:val="hybridMultilevel"/>
    <w:tmpl w:val="FFFFFFFF"/>
    <w:lvl w:ilvl="0" w:tplc="BAD88B62">
      <w:start w:val="1"/>
      <w:numFmt w:val="bullet"/>
      <w:lvlText w:val="•"/>
      <w:lvlJc w:val="left"/>
      <w:pPr>
        <w:ind w:left="720" w:hanging="360"/>
      </w:pPr>
    </w:lvl>
    <w:lvl w:ilvl="1" w:tplc="B68C943E">
      <w:numFmt w:val="decimal"/>
      <w:lvlText w:val=""/>
      <w:lvlJc w:val="left"/>
    </w:lvl>
    <w:lvl w:ilvl="2" w:tplc="9370A61A">
      <w:numFmt w:val="decimal"/>
      <w:lvlText w:val=""/>
      <w:lvlJc w:val="left"/>
    </w:lvl>
    <w:lvl w:ilvl="3" w:tplc="E264B5FA">
      <w:numFmt w:val="decimal"/>
      <w:lvlText w:val=""/>
      <w:lvlJc w:val="left"/>
    </w:lvl>
    <w:lvl w:ilvl="4" w:tplc="E4483E0E">
      <w:numFmt w:val="decimal"/>
      <w:lvlText w:val=""/>
      <w:lvlJc w:val="left"/>
    </w:lvl>
    <w:lvl w:ilvl="5" w:tplc="1A86F652">
      <w:numFmt w:val="decimal"/>
      <w:lvlText w:val=""/>
      <w:lvlJc w:val="left"/>
    </w:lvl>
    <w:lvl w:ilvl="6" w:tplc="330CA596">
      <w:numFmt w:val="decimal"/>
      <w:lvlText w:val=""/>
      <w:lvlJc w:val="left"/>
    </w:lvl>
    <w:lvl w:ilvl="7" w:tplc="0B925ADA">
      <w:numFmt w:val="decimal"/>
      <w:lvlText w:val=""/>
      <w:lvlJc w:val="left"/>
    </w:lvl>
    <w:lvl w:ilvl="8" w:tplc="D1DEBA54">
      <w:numFmt w:val="decimal"/>
      <w:lvlText w:val=""/>
      <w:lvlJc w:val="left"/>
    </w:lvl>
  </w:abstractNum>
  <w:num w:numId="1" w16cid:durableId="1385645222">
    <w:abstractNumId w:val="2"/>
    <w:lvlOverride w:ilvl="0">
      <w:startOverride w:val="1"/>
    </w:lvlOverride>
  </w:num>
  <w:num w:numId="2" w16cid:durableId="73364257">
    <w:abstractNumId w:val="3"/>
    <w:lvlOverride w:ilvl="0">
      <w:startOverride w:val="1"/>
    </w:lvlOverride>
  </w:num>
  <w:num w:numId="3" w16cid:durableId="1592155762">
    <w:abstractNumId w:val="1"/>
    <w:lvlOverride w:ilvl="0">
      <w:startOverride w:val="1"/>
    </w:lvlOverride>
  </w:num>
  <w:num w:numId="4" w16cid:durableId="19671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2A"/>
    <w:rsid w:val="00595B27"/>
    <w:rsid w:val="006B7A3E"/>
    <w:rsid w:val="007E6E7E"/>
    <w:rsid w:val="00AB5D2A"/>
    <w:rsid w:val="00B6725A"/>
    <w:rsid w:val="00C75DC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35E04F0"/>
  <w15:chartTrackingRefBased/>
  <w15:docId w15:val="{B350C600-E6AA-8146-AA98-BAAC42155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D2A"/>
    <w:pPr>
      <w:spacing w:after="0" w:line="240" w:lineRule="auto"/>
    </w:pPr>
    <w:rPr>
      <w:rFonts w:ascii="Arial" w:eastAsia="Arial" w:hAnsi="Arial" w:cs="Arial"/>
      <w:kern w:val="0"/>
      <w:sz w:val="22"/>
      <w:szCs w:val="22"/>
      <w:lang w:val="en-US" w:eastAsia="ja-JP"/>
      <w14:ligatures w14:val="none"/>
    </w:rPr>
  </w:style>
  <w:style w:type="paragraph" w:styleId="Heading1">
    <w:name w:val="heading 1"/>
    <w:basedOn w:val="Normal"/>
    <w:next w:val="Normal"/>
    <w:link w:val="Heading1Char"/>
    <w:uiPriority w:val="9"/>
    <w:qFormat/>
    <w:rsid w:val="00AB5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D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D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D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D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D2A"/>
    <w:rPr>
      <w:rFonts w:eastAsiaTheme="majorEastAsia" w:cstheme="majorBidi"/>
      <w:color w:val="272727" w:themeColor="text1" w:themeTint="D8"/>
    </w:rPr>
  </w:style>
  <w:style w:type="paragraph" w:styleId="Title">
    <w:name w:val="Title"/>
    <w:basedOn w:val="Normal"/>
    <w:next w:val="Normal"/>
    <w:link w:val="TitleChar"/>
    <w:uiPriority w:val="10"/>
    <w:qFormat/>
    <w:rsid w:val="00AB5D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D2A"/>
    <w:pPr>
      <w:spacing w:before="160"/>
      <w:jc w:val="center"/>
    </w:pPr>
    <w:rPr>
      <w:i/>
      <w:iCs/>
      <w:color w:val="404040" w:themeColor="text1" w:themeTint="BF"/>
    </w:rPr>
  </w:style>
  <w:style w:type="character" w:customStyle="1" w:styleId="QuoteChar">
    <w:name w:val="Quote Char"/>
    <w:basedOn w:val="DefaultParagraphFont"/>
    <w:link w:val="Quote"/>
    <w:uiPriority w:val="29"/>
    <w:rsid w:val="00AB5D2A"/>
    <w:rPr>
      <w:i/>
      <w:iCs/>
      <w:color w:val="404040" w:themeColor="text1" w:themeTint="BF"/>
    </w:rPr>
  </w:style>
  <w:style w:type="paragraph" w:styleId="ListParagraph">
    <w:name w:val="List Paragraph"/>
    <w:basedOn w:val="Normal"/>
    <w:qFormat/>
    <w:rsid w:val="00AB5D2A"/>
    <w:pPr>
      <w:ind w:left="720"/>
      <w:contextualSpacing/>
    </w:pPr>
  </w:style>
  <w:style w:type="character" w:styleId="IntenseEmphasis">
    <w:name w:val="Intense Emphasis"/>
    <w:basedOn w:val="DefaultParagraphFont"/>
    <w:uiPriority w:val="21"/>
    <w:qFormat/>
    <w:rsid w:val="00AB5D2A"/>
    <w:rPr>
      <w:i/>
      <w:iCs/>
      <w:color w:val="0F4761" w:themeColor="accent1" w:themeShade="BF"/>
    </w:rPr>
  </w:style>
  <w:style w:type="paragraph" w:styleId="IntenseQuote">
    <w:name w:val="Intense Quote"/>
    <w:basedOn w:val="Normal"/>
    <w:next w:val="Normal"/>
    <w:link w:val="IntenseQuoteChar"/>
    <w:uiPriority w:val="30"/>
    <w:qFormat/>
    <w:rsid w:val="00AB5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D2A"/>
    <w:rPr>
      <w:i/>
      <w:iCs/>
      <w:color w:val="0F4761" w:themeColor="accent1" w:themeShade="BF"/>
    </w:rPr>
  </w:style>
  <w:style w:type="character" w:styleId="IntenseReference">
    <w:name w:val="Intense Reference"/>
    <w:basedOn w:val="DefaultParagraphFont"/>
    <w:uiPriority w:val="32"/>
    <w:qFormat/>
    <w:rsid w:val="00AB5D2A"/>
    <w:rPr>
      <w:b/>
      <w:bCs/>
      <w:smallCaps/>
      <w:color w:val="0F4761" w:themeColor="accent1" w:themeShade="BF"/>
      <w:spacing w:val="5"/>
    </w:rPr>
  </w:style>
  <w:style w:type="paragraph" w:customStyle="1" w:styleId="heading10">
    <w:name w:val="heading 10"/>
    <w:qFormat/>
    <w:rsid w:val="00AB5D2A"/>
    <w:pPr>
      <w:spacing w:before="360" w:after="200" w:line="240" w:lineRule="auto"/>
      <w:outlineLvl w:val="0"/>
    </w:pPr>
    <w:rPr>
      <w:rFonts w:ascii="Arial" w:eastAsia="Arial" w:hAnsi="Arial" w:cs="Arial"/>
      <w:b/>
      <w:bCs/>
      <w:color w:val="1F4E79"/>
      <w:kern w:val="0"/>
      <w:sz w:val="32"/>
      <w:szCs w:val="32"/>
      <w:lang w:val="en-US" w:eastAsia="ja-JP"/>
      <w14:ligatures w14:val="none"/>
    </w:rPr>
  </w:style>
  <w:style w:type="paragraph" w:customStyle="1" w:styleId="heading20">
    <w:name w:val="heading 20"/>
    <w:qFormat/>
    <w:rsid w:val="00AB5D2A"/>
    <w:pPr>
      <w:spacing w:before="240" w:line="240" w:lineRule="auto"/>
      <w:outlineLvl w:val="1"/>
    </w:pPr>
    <w:rPr>
      <w:rFonts w:ascii="Arial" w:eastAsia="Arial" w:hAnsi="Arial" w:cs="Arial"/>
      <w:b/>
      <w:bCs/>
      <w:color w:val="2E75B6"/>
      <w:kern w:val="0"/>
      <w:sz w:val="26"/>
      <w:szCs w:val="26"/>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c922acb-b38d-4d71-ae2c-ef6c22b1542d}" enabled="1" method="Privileged" siteId="{9dd3e623-09fb-4fbf-8937-a6f939a1b34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2025</Words>
  <Characters>9482</Characters>
  <Application>Microsoft Office Word</Application>
  <DocSecurity>0</DocSecurity>
  <Lines>412</Lines>
  <Paragraphs>234</Paragraphs>
  <ScaleCrop>false</ScaleCrop>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Đình Đạm (Head of Lending Product)</dc:creator>
  <cp:keywords/>
  <dc:description/>
  <cp:lastModifiedBy>Hồ Đình Đạm (Head of Lending Product)</cp:lastModifiedBy>
  <cp:revision>2</cp:revision>
  <dcterms:created xsi:type="dcterms:W3CDTF">2026-06-01T04:03:00Z</dcterms:created>
  <dcterms:modified xsi:type="dcterms:W3CDTF">2026-06-01T04:04:00Z</dcterms:modified>
</cp:coreProperties>
</file>