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9AF0CF5" wp14:textId="49870E1D">
      <w:bookmarkStart w:name="_GoBack" w:id="0"/>
      <w:bookmarkEnd w:id="0"/>
      <w:r w:rsidR="4BC1A6A5">
        <w:rPr/>
        <w:t>El invierno es un viejito que tiene una barba blanca, llena de escarcha que le cuelga hasta el suelo. Donde camina deja un rastro de hielo que va tapando todo.</w:t>
      </w:r>
    </w:p>
    <w:p xmlns:wp14="http://schemas.microsoft.com/office/word/2010/wordml" w:rsidP="2EACDCDA" w14:paraId="49AB8350" wp14:textId="3FF4FA52">
      <w:pPr>
        <w:pStyle w:val="Normal"/>
      </w:pPr>
      <w:r w:rsidR="4BC1A6A5">
        <w:rPr/>
        <w:t>A veces trae más frío que de costumbre, como cuando sucedió esta historia: Hacía tanto, pero tanto frío, que los árboles parecían arbolitos de Navidad adornados con algodón. En uno de esos árboles vivían los Ardilla con sus cinco hijitos.</w:t>
      </w:r>
    </w:p>
    <w:p xmlns:wp14="http://schemas.microsoft.com/office/word/2010/wordml" w:rsidP="2EACDCDA" w14:paraId="41D949C6" wp14:textId="02CC827F">
      <w:pPr>
        <w:pStyle w:val="Normal"/>
      </w:pPr>
      <w:r w:rsidR="4BC1A6A5">
        <w:rPr/>
        <w:t>Papá y mamá habían juntado muchas ramitas suaves, plumas y hojas para armar un nido calientito para sus bebés, que nacerían en invierno.</w:t>
      </w:r>
    </w:p>
    <w:p xmlns:wp14="http://schemas.microsoft.com/office/word/2010/wordml" w:rsidP="2EACDCDA" w14:paraId="7120AB45" wp14:textId="3383AC57">
      <w:pPr>
        <w:pStyle w:val="Normal"/>
      </w:pPr>
      <w:r w:rsidR="4BC1A6A5">
        <w:rPr/>
        <w:t>Además, habían guardado tanta comida que podían pasar la temporada de frío como a ellos les gustaba: durmiendo abrazaditos hasta que llegara la primavera.</w:t>
      </w:r>
    </w:p>
    <w:p xmlns:wp14="http://schemas.microsoft.com/office/word/2010/wordml" w:rsidP="2EACDCDA" w14:paraId="24E69813" wp14:textId="034F3E3B">
      <w:pPr>
        <w:pStyle w:val="Normal"/>
      </w:pPr>
      <w:r w:rsidR="4BC1A6A5">
        <w:rPr/>
        <w:t>Un día, la nieve caía en suaves copos que parecían maripositas blancas danzando a la vez que se amontonaban sobre las ramas de los árboles y sobre el piso, y todo el bosque parecía un gran cucurucho de helado de crema en medio del silencio y la paz. ¡Brrrmmm!</w:t>
      </w:r>
    </w:p>
    <w:p xmlns:wp14="http://schemas.microsoft.com/office/word/2010/wordml" w:rsidP="2EACDCDA" w14:paraId="200A7D84" wp14:textId="438DE845">
      <w:pPr>
        <w:pStyle w:val="Normal"/>
      </w:pPr>
      <w:r w:rsidR="4BC1A6A5">
        <w:rPr/>
        <w:t>Y entonces, un horrible ruido despertó a los que hibernaban: ¡una máquina inmensa avanzaba destrozando las plantas, volteando los árboles y dejando sin casa y sin abrigo a los animalitos que despertaban aterrados y corrían hacia cualquier lado, tratando de salvar a sus hijitos!</w:t>
      </w:r>
    </w:p>
    <w:p xmlns:wp14="http://schemas.microsoft.com/office/word/2010/wordml" w:rsidP="2EACDCDA" w14:paraId="2BBBD128" wp14:textId="490FAC1A">
      <w:pPr>
        <w:pStyle w:val="Normal"/>
      </w:pPr>
      <w:r w:rsidR="4BC1A6A5">
        <w:rPr/>
        <w:t>Papá Ardilla abrió la puerta de su nido y vio el terror de sus vecinos. No quería que sus hijitos se asustaran, así que volvió a cerrar y se puso a roncar.</w:t>
      </w:r>
    </w:p>
    <w:p xmlns:wp14="http://schemas.microsoft.com/office/word/2010/wordml" w:rsidP="2EACDCDA" w14:paraId="1CF776D9" wp14:textId="5FE673A9">
      <w:pPr>
        <w:pStyle w:val="Normal"/>
      </w:pPr>
      <w:r w:rsidR="4BC1A6A5">
        <w:rPr/>
        <w:t>Sus ronquidos eran más fuertes que el tronar de la máquina y sus bebés no despertaron. Mamá Ardilla le preguntó, preocupada:</w:t>
      </w:r>
    </w:p>
    <w:p xmlns:wp14="http://schemas.microsoft.com/office/word/2010/wordml" w:rsidP="2EACDCDA" w14:paraId="76CDCDCE" wp14:textId="6DF07D2D">
      <w:pPr>
        <w:pStyle w:val="Normal"/>
      </w:pPr>
      <w:r w:rsidR="4BC1A6A5">
        <w:rPr/>
        <w:t>- ¿Qué pasa afuera?</w:t>
      </w:r>
    </w:p>
    <w:p xmlns:wp14="http://schemas.microsoft.com/office/word/2010/wordml" w:rsidP="2EACDCDA" w14:paraId="074A1D41" wp14:textId="6B4C527D">
      <w:pPr>
        <w:pStyle w:val="Normal"/>
      </w:pPr>
      <w:r w:rsidR="4BC1A6A5">
        <w:rPr/>
        <w:t>- No te preocupes y sigue durmiendo, que nuestro árbol es el más grande y fuerte del bosque y no nos va a pasar nada - le contestó.</w:t>
      </w:r>
    </w:p>
    <w:p xmlns:wp14="http://schemas.microsoft.com/office/word/2010/wordml" w:rsidP="2EACDCDA" w14:paraId="43B709AD" wp14:textId="076B78CC">
      <w:pPr>
        <w:pStyle w:val="Normal"/>
      </w:pPr>
      <w:r w:rsidR="4BC1A6A5">
        <w:rPr/>
        <w:t>Pero Mamá Ardilla no podía quedarse tranquila sabiendo que sus vecinos tenían dificultades. E insistió:</w:t>
      </w:r>
    </w:p>
    <w:p xmlns:wp14="http://schemas.microsoft.com/office/word/2010/wordml" w:rsidP="2EACDCDA" w14:paraId="2C635850" wp14:textId="40CA333F">
      <w:pPr>
        <w:pStyle w:val="Normal"/>
      </w:pPr>
      <w:r w:rsidR="4BC1A6A5">
        <w:rPr/>
        <w:t>- Debemos ayudar a nuestros amigos: tenemos espacio y comida para compartir con los que más lo necesiten. ¿Para qué vamos a guardar tanto, mientras ellos pierden a sus familias por no tener nada?</w:t>
      </w:r>
    </w:p>
    <w:p xmlns:wp14="http://schemas.microsoft.com/office/word/2010/wordml" w:rsidP="2EACDCDA" w14:paraId="576A54AE" wp14:textId="6DD86A42">
      <w:pPr>
        <w:pStyle w:val="Normal"/>
      </w:pPr>
      <w:r w:rsidR="4BC1A6A5">
        <w:rPr/>
        <w:t>Papá Ardilla dejó de roncar; miró a sus hijitos durmiendo calientitos y a Mamá Ardilla. Se paró en su cama de hojas y le dio un beso grande en la nariz a la dulce Mamá Ardilla y ¡corrió a ayudar a sus vecinos!.</w:t>
      </w:r>
    </w:p>
    <w:p xmlns:wp14="http://schemas.microsoft.com/office/word/2010/wordml" w:rsidP="2EACDCDA" w14:paraId="372B81EA" wp14:textId="77BFAFD3">
      <w:pPr>
        <w:pStyle w:val="Normal"/>
      </w:pPr>
      <w:r w:rsidR="4BC1A6A5">
        <w:rPr/>
        <w:t>En un ratito, el inmenso roble del bosque estaba lleno de animalitos que se refugiaron felices en él. El calor de todos hizo que se derritiera la nieve acumulada sobre las ramas y se llenara de flores. ¡Parecía que había llegado la primavera en medio del invierno!.</w:t>
      </w:r>
    </w:p>
    <w:p xmlns:wp14="http://schemas.microsoft.com/office/word/2010/wordml" w:rsidP="2EACDCDA" w14:paraId="16D76766" wp14:textId="6A42D744">
      <w:pPr>
        <w:pStyle w:val="Normal"/>
      </w:pPr>
      <w:r w:rsidR="4BC1A6A5">
        <w:rPr/>
        <w:t>Los pajaritos cantaron felices: ahora tenían dónde guardar a sus pichoncitos, protegidos de la nieve y del frío. Así, gracias a la ayuda de los Ardilla se salvaron todas las familias de sus vecinos y vivieron contentos.</w:t>
      </w:r>
    </w:p>
    <w:p xmlns:wp14="http://schemas.microsoft.com/office/word/2010/wordml" w:rsidP="2EACDCDA" w14:paraId="16408F5D" wp14:textId="11DAB217">
      <w:pPr>
        <w:pStyle w:val="Normal"/>
      </w:pPr>
      <w:r w:rsidR="4BC1A6A5">
        <w:rPr/>
        <w:t>Durmieron todos abrazaditos hasta que llegara en serio la primavera, el aire estuviera calientito, y hubiera comida y agua en abundancia.</w:t>
      </w:r>
    </w:p>
    <w:p xmlns:wp14="http://schemas.microsoft.com/office/word/2010/wordml" w:rsidP="2EACDCDA" w14:paraId="2C078E63" wp14:textId="7D217D0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895730"/>
    <w:rsid w:val="16895730"/>
    <w:rsid w:val="2EACDCDA"/>
    <w:rsid w:val="4BC1A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95730"/>
  <w15:chartTrackingRefBased/>
  <w15:docId w15:val="{8A70B8FF-031F-46DD-83F6-08394F0B9B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2022-11-21T00:30:53.6066457Z</dcterms:created>
  <dcterms:modified xsi:type="dcterms:W3CDTF">2022-11-21T00:31:35.6590296Z</dcterms:modified>
  <dc:creator>Damaris Bonilla</dc:creator>
  <lastModifiedBy>Damaris Bonilla</lastModifiedBy>
</coreProperties>
</file>