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FIRESTORE RULESET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rules_version = '2';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service cloud.firestore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match /databases/{database}/documents {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// Announcements Collection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match /announcements/{announcementId}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allow read, write: if true; // Fully open access for anyone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match /announcements/{announcementId}/comments/{commentId}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allow read, write: if true; // Fully open access for subcollection 'comments'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// Rules for users collection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match /users/{userId}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read: if request.auth != null;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write: if request.auth != null &amp;&amp;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(request.auth.uid == userId ||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 get(/databases/$(database)/documents/users/$(request.auth.uid)).data.role == </w:t>
      </w:r>
      <w:r>
        <w:rPr>
          <w:shd w:val="clear" w:color="auto" w:fill="auto"/>
        </w:rPr>
        <w:t>"admin");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delete: if request.auth != null &amp;&amp;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 get(/databases/$(database)/documents/users/$(request.auth.uid)).data.role == </w:t>
      </w:r>
      <w:r>
        <w:rPr>
          <w:shd w:val="clear" w:color="auto" w:fill="auto"/>
        </w:rPr>
        <w:t>"admin";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match /inbox/{inboxId}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allow read: if request.auth != null; // Allow authenticated users to read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allow write: if request.auth != null &amp;&amp;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  (request.auth.uid == userId ||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   !exists(/databases/$(database)/documents/users/$(userId)/inbox/$(inboxId)) </w:t>
      </w:r>
      <w:r>
        <w:rPr>
          <w:shd w:val="clear" w:color="auto" w:fill="auto"/>
        </w:rPr>
        <w:t xml:space="preserve">||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   request.auth.uid in resource.data.members);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match /inbox/{inboxId}/messages/{messageId}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allow read, write: if request.auth != null &amp;&amp; request.auth.uid == userId;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// Rules for groups collection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match /groups/{groupId}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read: if true; // Open to everyone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create: if request.auth != null; // Authenticated users can create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update: if request.auth != null; // Authenticated users can update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delete: if request.auth != null &amp;&amp;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              get(/databases/$(database)/documents/users/$(request.auth.uid)).data.role == </w:t>
      </w:r>
      <w:r>
        <w:rPr>
          <w:shd w:val="clear" w:color="auto" w:fill="auto"/>
        </w:rPr>
        <w:t xml:space="preserve">"admin"; // Admin-only delete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// Rules for meetings collection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match /meetings/{meetingId}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allow read: if request.auth != null;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allow create: if request.auth != null;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allow update: if request.auth != null &amp;&amp; request.auth.uid in resource.data.selectedMembers || </w:t>
      </w:r>
      <w:r>
        <w:rPr>
          <w:shd w:val="clear" w:color="auto" w:fill="auto"/>
        </w:rPr>
        <w:t xml:space="preserve">request.auth.uid == resource.data.creatorId 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allow delete: if request.auth != null &amp;&amp; (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request.auth.uid == resource.data.creatorId ||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request.auth.uid in resource.data.selectedMembers ||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get(/databases/$(database)/documents/users/$(request.auth.uid)).data.role == "admin"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);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FIREBASE RTDB RULESET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"rules":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".read": "true",  // Allow read access to anyone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".write": "true"  // Allow write access to anyone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FIREBASE STORAGE RULESET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rules_version = '2';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service firebase.storage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match /b/{bucket}/o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// Rule for message files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match /message-file/{userId}/{chatUserId}/{fileName}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read, write: if request.auth != null &amp;&amp; request.auth.uid == userId;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// Rule for profile pictures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match /profilePictures/{userId}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read, write: if request.auth != null &amp;&amp; request.auth.uid == userId;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}</w:t>
      </w: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// Rule for announcements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match /announcements/{fileName} {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  allow read, write: if request.auth != null;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  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  }</w:t>
      </w: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}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244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Team Bolar</dc:creator>
  <cp:lastModifiedBy>Team Bolar</cp:lastModifiedBy>
</cp:coreProperties>
</file>