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D7261" w14:textId="2AFCB8E6" w:rsidR="001D4E2E" w:rsidRDefault="00134710" w:rsidP="00134710">
      <w:pPr>
        <w:pStyle w:val="Akapitzlist"/>
        <w:numPr>
          <w:ilvl w:val="0"/>
          <w:numId w:val="1"/>
        </w:numPr>
      </w:pPr>
      <w:r>
        <w:t xml:space="preserve">Repozytorium </w:t>
      </w:r>
      <w:proofErr w:type="spellStart"/>
      <w:r>
        <w:t>github</w:t>
      </w:r>
      <w:proofErr w:type="spellEnd"/>
    </w:p>
    <w:p w14:paraId="3C4E06ED" w14:textId="16D1ECE5" w:rsidR="00134710" w:rsidRDefault="00134710" w:rsidP="00134710">
      <w:pPr>
        <w:pStyle w:val="Akapitzlist"/>
      </w:pPr>
      <w:r>
        <w:rPr>
          <w:noProof/>
        </w:rPr>
        <w:drawing>
          <wp:inline distT="0" distB="0" distL="0" distR="0" wp14:anchorId="0129D54E" wp14:editId="629C0753">
            <wp:extent cx="5760720" cy="3173095"/>
            <wp:effectExtent l="0" t="0" r="0" b="825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DCB2" w14:textId="3122CA67" w:rsidR="00134710" w:rsidRDefault="00134710" w:rsidP="00134710">
      <w:pPr>
        <w:pStyle w:val="Akapitzlist"/>
      </w:pPr>
      <w:r>
        <w:t>2, 3. Stworzenie projektu oraz komentarzy</w:t>
      </w:r>
    </w:p>
    <w:p w14:paraId="1EBBA544" w14:textId="68163DDE" w:rsidR="00134710" w:rsidRDefault="00134710" w:rsidP="00134710">
      <w:pPr>
        <w:pStyle w:val="Akapitzlist"/>
      </w:pPr>
      <w:r>
        <w:rPr>
          <w:noProof/>
        </w:rPr>
        <w:drawing>
          <wp:inline distT="0" distB="0" distL="0" distR="0" wp14:anchorId="453013AB" wp14:editId="057B591C">
            <wp:extent cx="5760720" cy="2629535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5E6B" w14:textId="39064588" w:rsidR="00134710" w:rsidRDefault="00134710" w:rsidP="00134710">
      <w:pPr>
        <w:pStyle w:val="Akapitzlist"/>
      </w:pPr>
    </w:p>
    <w:p w14:paraId="40A652FD" w14:textId="253ACDE3" w:rsidR="00134710" w:rsidRDefault="00134710" w:rsidP="00134710">
      <w:pPr>
        <w:pStyle w:val="Akapitzlist"/>
      </w:pPr>
      <w:r>
        <w:t>4. Instrukcja wyświetlająca tekst na ekranie</w:t>
      </w:r>
    </w:p>
    <w:p w14:paraId="5BF9543B" w14:textId="7D5A866B" w:rsidR="00134710" w:rsidRDefault="00134710" w:rsidP="00134710">
      <w:pPr>
        <w:pStyle w:val="Akapitzlist"/>
      </w:pPr>
      <w:r>
        <w:rPr>
          <w:noProof/>
        </w:rPr>
        <w:lastRenderedPageBreak/>
        <w:drawing>
          <wp:inline distT="0" distB="0" distL="0" distR="0" wp14:anchorId="045207D0" wp14:editId="0CC1AEC5">
            <wp:extent cx="5760720" cy="2800985"/>
            <wp:effectExtent l="0" t="0" r="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A252" w14:textId="5B5AC138" w:rsidR="00134710" w:rsidRDefault="00134710" w:rsidP="00134710">
      <w:pPr>
        <w:pStyle w:val="Akapitzlist"/>
      </w:pPr>
    </w:p>
    <w:p w14:paraId="43B362E7" w14:textId="5240BDD3" w:rsidR="00134710" w:rsidRDefault="00134710" w:rsidP="00134710">
      <w:pPr>
        <w:pStyle w:val="Akapitzlist"/>
      </w:pPr>
      <w:r>
        <w:t xml:space="preserve">5.  </w:t>
      </w:r>
      <w:r w:rsidR="00240F16">
        <w:t>Uruchamianie kodu za pomocą terminala</w:t>
      </w:r>
    </w:p>
    <w:p w14:paraId="18BF1C66" w14:textId="50F10607" w:rsidR="00240F16" w:rsidRDefault="00240F16" w:rsidP="00134710">
      <w:pPr>
        <w:pStyle w:val="Akapitzlist"/>
      </w:pPr>
      <w:r>
        <w:rPr>
          <w:noProof/>
        </w:rPr>
        <w:lastRenderedPageBreak/>
        <w:drawing>
          <wp:inline distT="0" distB="0" distL="0" distR="0" wp14:anchorId="46A80559" wp14:editId="79085D52">
            <wp:extent cx="5760720" cy="8083550"/>
            <wp:effectExtent l="0" t="0" r="0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2278" w14:textId="5D4A6A05" w:rsidR="00240F16" w:rsidRDefault="00240F16" w:rsidP="00134710">
      <w:pPr>
        <w:pStyle w:val="Akapitzlist"/>
      </w:pPr>
    </w:p>
    <w:p w14:paraId="0AD237FB" w14:textId="6873CB7B" w:rsidR="00240F16" w:rsidRDefault="00240F16" w:rsidP="00134710">
      <w:pPr>
        <w:pStyle w:val="Akapitzlist"/>
      </w:pPr>
      <w:r>
        <w:t>6</w:t>
      </w:r>
      <w:r w:rsidR="00BB24DA">
        <w:t>, 7 Pisanie przykładowych programów</w:t>
      </w:r>
    </w:p>
    <w:p w14:paraId="3D520F17" w14:textId="58293DBD" w:rsidR="00BB24DA" w:rsidRDefault="00BB24DA" w:rsidP="00134710">
      <w:pPr>
        <w:pStyle w:val="Akapitzlist"/>
      </w:pPr>
      <w:r>
        <w:rPr>
          <w:noProof/>
        </w:rPr>
        <w:lastRenderedPageBreak/>
        <w:drawing>
          <wp:inline distT="0" distB="0" distL="0" distR="0" wp14:anchorId="133FB99D" wp14:editId="614CCBEF">
            <wp:extent cx="5760720" cy="6259830"/>
            <wp:effectExtent l="0" t="0" r="0" b="762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373948" wp14:editId="4242E488">
            <wp:extent cx="5760720" cy="3557905"/>
            <wp:effectExtent l="0" t="0" r="0" b="444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2D0C4" wp14:editId="31CE7347">
            <wp:extent cx="5760720" cy="2970530"/>
            <wp:effectExtent l="0" t="0" r="0" b="1270"/>
            <wp:docPr id="7" name="Obraz 7" descr="Obraz zawierający tekst, zrzut ekranu, sprzęt elektroniczny, komput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sprzęt elektroniczny, komputer&#10;&#10;Opis wygenerowany automatyczni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586C" w14:textId="0D536B98" w:rsidR="00BB24DA" w:rsidRDefault="00BB24DA" w:rsidP="00134710">
      <w:pPr>
        <w:pStyle w:val="Akapitzlist"/>
      </w:pPr>
    </w:p>
    <w:p w14:paraId="54534DDB" w14:textId="75F9BC6F" w:rsidR="00BB24DA" w:rsidRDefault="00BB24DA" w:rsidP="00134710">
      <w:pPr>
        <w:pStyle w:val="Akapitzlist"/>
      </w:pPr>
      <w:r>
        <w:t>8</w:t>
      </w:r>
      <w:r w:rsidR="000E0B60">
        <w:t xml:space="preserve">,9 Testowanie </w:t>
      </w:r>
      <w:proofErr w:type="spellStart"/>
      <w:r w:rsidR="000E0B60">
        <w:t>Scanner</w:t>
      </w:r>
      <w:proofErr w:type="spellEnd"/>
    </w:p>
    <w:p w14:paraId="08BEF1FA" w14:textId="7F9B1009" w:rsidR="000E0B60" w:rsidRDefault="000E0B60" w:rsidP="00134710">
      <w:pPr>
        <w:pStyle w:val="Akapitzlist"/>
      </w:pPr>
      <w:r>
        <w:rPr>
          <w:noProof/>
        </w:rPr>
        <w:lastRenderedPageBreak/>
        <w:drawing>
          <wp:inline distT="0" distB="0" distL="0" distR="0" wp14:anchorId="1F832F75" wp14:editId="0EE19844">
            <wp:extent cx="5760720" cy="4018280"/>
            <wp:effectExtent l="0" t="0" r="0" b="127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3755" w14:textId="5B7AE6A3" w:rsidR="000E0B60" w:rsidRDefault="000E0B60" w:rsidP="00134710">
      <w:pPr>
        <w:pStyle w:val="Akapitzlist"/>
      </w:pPr>
    </w:p>
    <w:p w14:paraId="14EEDFFF" w14:textId="308CB803" w:rsidR="000E0B60" w:rsidRDefault="000E0B60" w:rsidP="00134710">
      <w:pPr>
        <w:pStyle w:val="Akapitzlist"/>
      </w:pPr>
      <w:r>
        <w:t>1</w:t>
      </w:r>
      <w:r w:rsidR="005F477D">
        <w:t xml:space="preserve">0. Kod funkcji został stworzony i będzie widoczny na </w:t>
      </w:r>
      <w:proofErr w:type="spellStart"/>
      <w:r w:rsidR="005F477D">
        <w:t>github</w:t>
      </w:r>
      <w:proofErr w:type="spellEnd"/>
    </w:p>
    <w:p w14:paraId="217C16EB" w14:textId="6FC62F6B" w:rsidR="005F477D" w:rsidRDefault="005F477D" w:rsidP="00134710">
      <w:pPr>
        <w:pStyle w:val="Akapitzlist"/>
      </w:pPr>
      <w:r>
        <w:t>11. Typy tablicowe i efekt ich działania:</w:t>
      </w:r>
    </w:p>
    <w:p w14:paraId="211608BE" w14:textId="4DBEF085" w:rsidR="005F477D" w:rsidRDefault="005F477D" w:rsidP="00134710">
      <w:pPr>
        <w:pStyle w:val="Akapitzlist"/>
      </w:pPr>
      <w:r>
        <w:rPr>
          <w:noProof/>
        </w:rPr>
        <w:lastRenderedPageBreak/>
        <w:drawing>
          <wp:inline distT="0" distB="0" distL="0" distR="0" wp14:anchorId="6491358C" wp14:editId="697F2518">
            <wp:extent cx="5760720" cy="6533515"/>
            <wp:effectExtent l="0" t="0" r="0" b="635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0040" w14:textId="6D7EDB34" w:rsidR="005F477D" w:rsidRDefault="005F477D" w:rsidP="00134710">
      <w:pPr>
        <w:pStyle w:val="Akapitzlist"/>
      </w:pPr>
    </w:p>
    <w:p w14:paraId="36AC4BEF" w14:textId="77777777" w:rsidR="005F477D" w:rsidRDefault="005F477D" w:rsidP="00134710">
      <w:pPr>
        <w:pStyle w:val="Akapitzlist"/>
      </w:pPr>
    </w:p>
    <w:sectPr w:rsidR="005F47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343F6C"/>
    <w:multiLevelType w:val="hybridMultilevel"/>
    <w:tmpl w:val="42B454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3B"/>
    <w:rsid w:val="000E0B60"/>
    <w:rsid w:val="0013293B"/>
    <w:rsid w:val="00134710"/>
    <w:rsid w:val="001D4E2E"/>
    <w:rsid w:val="00240F16"/>
    <w:rsid w:val="005F477D"/>
    <w:rsid w:val="00BB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CDE1E"/>
  <w15:chartTrackingRefBased/>
  <w15:docId w15:val="{191A0CC2-AC3B-4977-9C79-1C6865B1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3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47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2</cp:revision>
  <dcterms:created xsi:type="dcterms:W3CDTF">2021-03-01T12:43:00Z</dcterms:created>
  <dcterms:modified xsi:type="dcterms:W3CDTF">2021-03-01T14:14:00Z</dcterms:modified>
</cp:coreProperties>
</file>