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ECC8" w14:textId="22FF8109" w:rsidR="00217C99" w:rsidRPr="00217C99" w:rsidRDefault="00217C99" w:rsidP="00217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Clarify the Prototype Goal</w:t>
      </w:r>
    </w:p>
    <w:p w14:paraId="3DBAB21F" w14:textId="77777777" w:rsidR="00217C99" w:rsidRPr="00217C99" w:rsidRDefault="00217C99" w:rsidP="0021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First, make sure you both agree on </w:t>
      </w: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what aspect of AI–4D BIM integration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you’re testing:</w:t>
      </w:r>
    </w:p>
    <w:p w14:paraId="3E501459" w14:textId="77777777" w:rsidR="00217C99" w:rsidRPr="00217C99" w:rsidRDefault="00217C99" w:rsidP="00217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Automation: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Is 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>AI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helping automate 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>4D scheduling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(e.g., 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>linking activities to model elements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)?</w:t>
      </w:r>
    </w:p>
    <w:p w14:paraId="21295FF1" w14:textId="77777777" w:rsidR="00217C99" w:rsidRPr="00217C99" w:rsidRDefault="00217C99" w:rsidP="00217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Prediction: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Is it predicting delays or </w:t>
      </w:r>
      <w:r w:rsidRPr="007A0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AU"/>
          <w14:ligatures w14:val="none"/>
        </w:rPr>
        <w:t>optimizing sequencing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>?</w:t>
      </w:r>
    </w:p>
    <w:p w14:paraId="34B590F1" w14:textId="77777777" w:rsidR="00217C99" w:rsidRDefault="00217C99" w:rsidP="0021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clarity determines the technical setup.</w:t>
      </w:r>
    </w:p>
    <w:p w14:paraId="52796DA7" w14:textId="7824E563" w:rsidR="00217C99" w:rsidRPr="00217C99" w:rsidRDefault="00217C99" w:rsidP="00217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Software Setup</w:t>
      </w:r>
    </w:p>
    <w:p w14:paraId="17708353" w14:textId="77777777" w:rsidR="00217C99" w:rsidRPr="00217C99" w:rsidRDefault="00217C99" w:rsidP="0021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Your student will need a combination of </w:t>
      </w: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BIM </w:t>
      </w:r>
      <w:proofErr w:type="spellStart"/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modeling</w:t>
      </w:r>
      <w:proofErr w:type="spellEnd"/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scheduling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and </w:t>
      </w: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AI scripting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011"/>
        <w:gridCol w:w="3901"/>
      </w:tblGrid>
      <w:tr w:rsidR="00217C99" w:rsidRPr="00217C99" w14:paraId="09990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AD0F5" w14:textId="77777777" w:rsidR="00217C99" w:rsidRPr="00217C99" w:rsidRDefault="00217C99" w:rsidP="00217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DF1D9E" w14:textId="77777777" w:rsidR="00217C99" w:rsidRPr="00217C99" w:rsidRDefault="00217C99" w:rsidP="00217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Recommended Tools</w:t>
            </w:r>
          </w:p>
        </w:tc>
        <w:tc>
          <w:tcPr>
            <w:tcW w:w="0" w:type="auto"/>
            <w:vAlign w:val="center"/>
            <w:hideMark/>
          </w:tcPr>
          <w:p w14:paraId="188035B4" w14:textId="77777777" w:rsidR="00217C99" w:rsidRPr="00217C99" w:rsidRDefault="00217C99" w:rsidP="00217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Notes</w:t>
            </w:r>
          </w:p>
        </w:tc>
      </w:tr>
      <w:tr w:rsidR="00217C99" w:rsidRPr="00217C99" w14:paraId="0608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2719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3D + 4D BIM model</w:t>
            </w:r>
          </w:p>
        </w:tc>
        <w:tc>
          <w:tcPr>
            <w:tcW w:w="0" w:type="auto"/>
            <w:vAlign w:val="center"/>
            <w:hideMark/>
          </w:tcPr>
          <w:p w14:paraId="0CB0DA2E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Autodesk Revit + Navisworks Manage</w:t>
            </w:r>
          </w:p>
        </w:tc>
        <w:tc>
          <w:tcPr>
            <w:tcW w:w="0" w:type="auto"/>
            <w:vAlign w:val="center"/>
            <w:hideMark/>
          </w:tcPr>
          <w:p w14:paraId="77AEBFFE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Revit for the 3D model, Navisworks for linking with schedule data (4D simulation).</w:t>
            </w:r>
          </w:p>
        </w:tc>
      </w:tr>
      <w:tr w:rsidR="00217C99" w:rsidRPr="00217C99" w14:paraId="338D7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7B96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F97D2B3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Primavera P6</w:t>
            </w: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or </w:t>
            </w: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MS Project</w:t>
            </w:r>
          </w:p>
        </w:tc>
        <w:tc>
          <w:tcPr>
            <w:tcW w:w="0" w:type="auto"/>
            <w:vAlign w:val="center"/>
            <w:hideMark/>
          </w:tcPr>
          <w:p w14:paraId="5E7B197B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The schedule is exported to Navisworks as </w:t>
            </w:r>
            <w:r w:rsidRPr="00217C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.xml</w:t>
            </w: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or </w:t>
            </w:r>
            <w:r w:rsidRPr="00217C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.csv</w:t>
            </w: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.</w:t>
            </w:r>
          </w:p>
        </w:tc>
      </w:tr>
      <w:tr w:rsidR="00217C99" w:rsidRPr="00217C99" w14:paraId="73EE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60AA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Common Data Environment (optional)</w:t>
            </w:r>
          </w:p>
        </w:tc>
        <w:tc>
          <w:tcPr>
            <w:tcW w:w="0" w:type="auto"/>
            <w:vAlign w:val="center"/>
            <w:hideMark/>
          </w:tcPr>
          <w:p w14:paraId="14243B9E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BIM 360</w:t>
            </w: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, </w:t>
            </w: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Autodesk Docs</w:t>
            </w: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, or </w:t>
            </w: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A360</w:t>
            </w:r>
          </w:p>
        </w:tc>
        <w:tc>
          <w:tcPr>
            <w:tcW w:w="0" w:type="auto"/>
            <w:vAlign w:val="center"/>
            <w:hideMark/>
          </w:tcPr>
          <w:p w14:paraId="4D0FD86A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For version control and collaboration.</w:t>
            </w:r>
          </w:p>
        </w:tc>
      </w:tr>
      <w:tr w:rsidR="00217C99" w:rsidRPr="00217C99" w14:paraId="27B81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4B4A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AI/ML Development</w:t>
            </w:r>
          </w:p>
        </w:tc>
        <w:tc>
          <w:tcPr>
            <w:tcW w:w="0" w:type="auto"/>
            <w:vAlign w:val="center"/>
            <w:hideMark/>
          </w:tcPr>
          <w:p w14:paraId="7F7F0229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Python (with libraries like pandas, scikit-learn, TensorFlow)</w:t>
            </w:r>
          </w:p>
        </w:tc>
        <w:tc>
          <w:tcPr>
            <w:tcW w:w="0" w:type="auto"/>
            <w:vAlign w:val="center"/>
            <w:hideMark/>
          </w:tcPr>
          <w:p w14:paraId="4682EC82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Used to train models that </w:t>
            </w:r>
            <w:proofErr w:type="spellStart"/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analyze</w:t>
            </w:r>
            <w:proofErr w:type="spellEnd"/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or optimize project data.</w:t>
            </w:r>
          </w:p>
        </w:tc>
      </w:tr>
      <w:tr w:rsidR="00217C99" w:rsidRPr="00217C99" w14:paraId="691B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F6AC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2D8B072B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Dynamo</w:t>
            </w: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, </w:t>
            </w: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Revit API</w:t>
            </w: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, or </w:t>
            </w:r>
            <w:r w:rsidRPr="00217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Navisworks API</w:t>
            </w:r>
          </w:p>
        </w:tc>
        <w:tc>
          <w:tcPr>
            <w:tcW w:w="0" w:type="auto"/>
            <w:vAlign w:val="center"/>
            <w:hideMark/>
          </w:tcPr>
          <w:p w14:paraId="499EB890" w14:textId="77777777" w:rsidR="00217C99" w:rsidRPr="00217C99" w:rsidRDefault="00217C99" w:rsidP="00217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217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Allows you to connect AI scripts with BIM data. Dynamo (Python nodes) is an easy starting point.</w:t>
            </w:r>
          </w:p>
        </w:tc>
      </w:tr>
    </w:tbl>
    <w:p w14:paraId="582B0326" w14:textId="5CED49B3" w:rsidR="00217C99" w:rsidRPr="00217C99" w:rsidRDefault="00217C99" w:rsidP="00217C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05249B01" w14:textId="163130AC" w:rsidR="00217C99" w:rsidRPr="00217C99" w:rsidRDefault="00217C99" w:rsidP="00217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File Requirements</w:t>
      </w:r>
    </w:p>
    <w:p w14:paraId="685B32CD" w14:textId="77777777" w:rsidR="00217C99" w:rsidRPr="00217C99" w:rsidRDefault="00217C99" w:rsidP="0021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To build and test the prototype, the student will need:</w:t>
      </w:r>
    </w:p>
    <w:p w14:paraId="0DB8E095" w14:textId="77777777" w:rsidR="00217C99" w:rsidRPr="00217C99" w:rsidRDefault="00217C99" w:rsidP="0021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Revit model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</w:t>
      </w:r>
      <w:proofErr w:type="spellStart"/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rvt</w:t>
      </w:r>
      <w:proofErr w:type="spellEnd"/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 — a federated model or simplified sample (architecture, structure, MEP).</w:t>
      </w:r>
    </w:p>
    <w:p w14:paraId="088C5C25" w14:textId="77777777" w:rsidR="00217C99" w:rsidRPr="00217C99" w:rsidRDefault="00217C99" w:rsidP="0021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Schedule data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.xml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or 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.csv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 — exported from MS Project or Primavera.</w:t>
      </w:r>
    </w:p>
    <w:p w14:paraId="0BB7AAC5" w14:textId="77777777" w:rsidR="00217C99" w:rsidRPr="00217C99" w:rsidRDefault="00217C99" w:rsidP="0021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Quantity and element metadata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— from Revit schedules (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.txt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</w:t>
      </w:r>
      <w:proofErr w:type="spellStart"/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xls</w:t>
      </w:r>
      <w:proofErr w:type="spellEnd"/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).</w:t>
      </w:r>
    </w:p>
    <w:p w14:paraId="201F0B4E" w14:textId="77777777" w:rsidR="00217C99" w:rsidRPr="00217C99" w:rsidRDefault="00217C99" w:rsidP="0021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Linked 4D simulation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</w:t>
      </w:r>
      <w:proofErr w:type="spellStart"/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nwf</w:t>
      </w:r>
      <w:proofErr w:type="spellEnd"/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or 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</w:t>
      </w:r>
      <w:proofErr w:type="spellStart"/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nwd</w:t>
      </w:r>
      <w:proofErr w:type="spellEnd"/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 — from Navisworks.</w:t>
      </w:r>
    </w:p>
    <w:p w14:paraId="62016A9A" w14:textId="77777777" w:rsidR="00217C99" w:rsidRPr="00217C99" w:rsidRDefault="00217C99" w:rsidP="0021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AI training dataset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— past project data (tasks, duration, cost, delays) in </w:t>
      </w:r>
      <w:r w:rsidRPr="00217C9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.csv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format.</w:t>
      </w:r>
    </w:p>
    <w:p w14:paraId="6B6389C8" w14:textId="77777777" w:rsidR="00217C99" w:rsidRPr="00217C99" w:rsidRDefault="00000000" w:rsidP="00217C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7622CD1">
          <v:rect id="_x0000_i1025" style="width:0;height:1.5pt" o:hralign="center" o:hrstd="t" o:hr="t" fillcolor="#a0a0a0" stroked="f"/>
        </w:pict>
      </w:r>
    </w:p>
    <w:p w14:paraId="64A9B6D0" w14:textId="36F4805D" w:rsidR="00217C99" w:rsidRPr="00217C99" w:rsidRDefault="00217C99" w:rsidP="00217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 Suggested Workflow (First Prototype)</w:t>
      </w:r>
    </w:p>
    <w:p w14:paraId="5DD73ED3" w14:textId="77777777" w:rsidR="00217C99" w:rsidRPr="00217C99" w:rsidRDefault="00217C99" w:rsidP="0021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Create or use a small Revit model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(a floor, block, or housing unit).</w:t>
      </w:r>
    </w:p>
    <w:p w14:paraId="259208C2" w14:textId="77777777" w:rsidR="00217C99" w:rsidRPr="00217C99" w:rsidRDefault="00217C99" w:rsidP="0021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Export quantities and tasks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use Revit schedules and an Excel sheet.</w:t>
      </w:r>
    </w:p>
    <w:p w14:paraId="6E66C7BA" w14:textId="77777777" w:rsidR="00217C99" w:rsidRPr="00217C99" w:rsidRDefault="00217C99" w:rsidP="0021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Link schedule to model in Navisworks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(4D simulation).</w:t>
      </w:r>
    </w:p>
    <w:p w14:paraId="78090ED2" w14:textId="77777777" w:rsidR="00217C99" w:rsidRPr="00217C99" w:rsidRDefault="00217C99" w:rsidP="0021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Export combined 4D data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(element ID, task ID, start/end dates).</w:t>
      </w:r>
    </w:p>
    <w:p w14:paraId="0E8A8FFE" w14:textId="77777777" w:rsidR="00217C99" w:rsidRPr="00217C99" w:rsidRDefault="00217C99" w:rsidP="0021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Feed that into a Python notebook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to train/test an AI model (e.g., predicting delay probability or resource utilization).</w:t>
      </w:r>
    </w:p>
    <w:p w14:paraId="74C2C6EE" w14:textId="77777777" w:rsidR="00217C99" w:rsidRPr="00217C99" w:rsidRDefault="00217C99" w:rsidP="0021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Reintegrate results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using Dynamo or API to visualize changes in Revit or Navisworks (e.g., color-coding delayed tasks).</w:t>
      </w:r>
    </w:p>
    <w:p w14:paraId="6F56997C" w14:textId="77777777" w:rsidR="00217C99" w:rsidRPr="00217C99" w:rsidRDefault="00000000" w:rsidP="00217C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C5E0287">
          <v:rect id="_x0000_i1026" style="width:0;height:1.5pt" o:hralign="center" o:hrstd="t" o:hr="t" fillcolor="#a0a0a0" stroked="f"/>
        </w:pict>
      </w:r>
    </w:p>
    <w:p w14:paraId="684B2228" w14:textId="193F92EE" w:rsidR="00217C99" w:rsidRPr="00217C99" w:rsidRDefault="00217C99" w:rsidP="00217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 Possible AI Use Cases to Prototype</w:t>
      </w:r>
    </w:p>
    <w:p w14:paraId="256A38F7" w14:textId="77777777" w:rsidR="00217C99" w:rsidRPr="007A0C74" w:rsidRDefault="00217C99" w:rsidP="0021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</w:pPr>
      <w:r w:rsidRPr="007A0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AU"/>
          <w14:ligatures w14:val="none"/>
        </w:rPr>
        <w:t>Predictive Scheduling: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 xml:space="preserve"> AI forecasts task delays based on resource data.</w:t>
      </w:r>
    </w:p>
    <w:p w14:paraId="77182CCD" w14:textId="77777777" w:rsidR="00217C99" w:rsidRPr="007A0C74" w:rsidRDefault="00217C99" w:rsidP="0021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</w:pPr>
      <w:r w:rsidRPr="007A0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AU"/>
          <w14:ligatures w14:val="none"/>
        </w:rPr>
        <w:t>Automated Sequencing: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 xml:space="preserve"> AI optimizes construction order to minimize clashes or idle time.</w:t>
      </w:r>
    </w:p>
    <w:p w14:paraId="757BA2D7" w14:textId="77777777" w:rsidR="00217C99" w:rsidRPr="007A0C74" w:rsidRDefault="00217C99" w:rsidP="0021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</w:pPr>
      <w:r w:rsidRPr="007A0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AU"/>
          <w14:ligatures w14:val="none"/>
        </w:rPr>
        <w:t>Progress Tracking: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 xml:space="preserve"> AI compares planned vs. actual progress using input data or image recognition.</w:t>
      </w:r>
    </w:p>
    <w:p w14:paraId="23230160" w14:textId="77777777" w:rsidR="00217C99" w:rsidRPr="007A0C74" w:rsidRDefault="00217C99" w:rsidP="0021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</w:pPr>
      <w:r w:rsidRPr="007A0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AU"/>
          <w14:ligatures w14:val="none"/>
        </w:rPr>
        <w:t>Scenario Simulation:</w:t>
      </w:r>
      <w:r w:rsidRPr="007A0C7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AU"/>
          <w14:ligatures w14:val="none"/>
        </w:rPr>
        <w:t xml:space="preserve"> Use reinforcement learning to test “what-if” scenarios on schedule changes.</w:t>
      </w:r>
    </w:p>
    <w:p w14:paraId="10F88FAD" w14:textId="77777777" w:rsidR="00217C99" w:rsidRPr="00217C99" w:rsidRDefault="00000000" w:rsidP="00217C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D93BC27">
          <v:rect id="_x0000_i1027" style="width:0;height:1.5pt" o:hralign="center" o:hrstd="t" o:hr="t" fillcolor="#a0a0a0" stroked="f"/>
        </w:pict>
      </w:r>
    </w:p>
    <w:p w14:paraId="2AACA47C" w14:textId="1EED8622" w:rsidR="00217C99" w:rsidRPr="00217C99" w:rsidRDefault="00217C99" w:rsidP="00217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6. Recommended Next Step</w:t>
      </w:r>
    </w:p>
    <w:p w14:paraId="3C2EEB36" w14:textId="77777777" w:rsidR="00217C99" w:rsidRPr="00217C99" w:rsidRDefault="00217C99" w:rsidP="0021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You could assign your student the following:</w:t>
      </w:r>
    </w:p>
    <w:p w14:paraId="6F023900" w14:textId="77777777" w:rsidR="00217C99" w:rsidRPr="00217C99" w:rsidRDefault="00217C99" w:rsidP="00217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Prepare a small Revit model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(or use a sample from Autodesk Revit library).</w:t>
      </w:r>
    </w:p>
    <w:p w14:paraId="4351B2A8" w14:textId="77777777" w:rsidR="00217C99" w:rsidRPr="00217C99" w:rsidRDefault="00217C99" w:rsidP="00217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Extract schedule and quantities.</w:t>
      </w:r>
    </w:p>
    <w:p w14:paraId="303FA209" w14:textId="77777777" w:rsidR="00217C99" w:rsidRPr="00217C99" w:rsidRDefault="00217C99" w:rsidP="00217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Set up a Python environment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(e.g., Anaconda or </w:t>
      </w:r>
      <w:proofErr w:type="spellStart"/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Jupyter</w:t>
      </w:r>
      <w:proofErr w:type="spellEnd"/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Notebook).</w:t>
      </w:r>
    </w:p>
    <w:p w14:paraId="1438064B" w14:textId="77777777" w:rsidR="00217C99" w:rsidRPr="00217C99" w:rsidRDefault="00217C99" w:rsidP="00217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Start linking BIM data (Revit IDs, tasks) with AI scripts.</w:t>
      </w:r>
    </w:p>
    <w:p w14:paraId="4456289D" w14:textId="77777777" w:rsidR="00217C99" w:rsidRPr="00217C99" w:rsidRDefault="00217C99" w:rsidP="00217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17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Document workflow</w:t>
      </w:r>
      <w:r w:rsidRPr="00217C9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— this will later support your publication or research paper.</w:t>
      </w:r>
    </w:p>
    <w:p w14:paraId="3860DFCF" w14:textId="77777777" w:rsidR="00217C99" w:rsidRPr="00217C99" w:rsidRDefault="00000000" w:rsidP="00217C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7A5E61C">
          <v:rect id="_x0000_i1028" style="width:0;height:1.5pt" o:hralign="center" o:hrstd="t" o:hr="t" fillcolor="#a0a0a0" stroked="f"/>
        </w:pict>
      </w:r>
    </w:p>
    <w:p w14:paraId="659C5FBD" w14:textId="77777777" w:rsidR="00217C99" w:rsidRPr="00217C99" w:rsidRDefault="00217C99" w:rsidP="0021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7395E444" w14:textId="77777777" w:rsidR="00211B8E" w:rsidRDefault="00211B8E"/>
    <w:sectPr w:rsidR="00211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27C8"/>
    <w:multiLevelType w:val="multilevel"/>
    <w:tmpl w:val="AD0E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35A72"/>
    <w:multiLevelType w:val="multilevel"/>
    <w:tmpl w:val="3C9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A208D"/>
    <w:multiLevelType w:val="multilevel"/>
    <w:tmpl w:val="1766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02E58"/>
    <w:multiLevelType w:val="multilevel"/>
    <w:tmpl w:val="2BFA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41009"/>
    <w:multiLevelType w:val="multilevel"/>
    <w:tmpl w:val="D8E8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554512">
    <w:abstractNumId w:val="3"/>
  </w:num>
  <w:num w:numId="2" w16cid:durableId="1130905182">
    <w:abstractNumId w:val="4"/>
  </w:num>
  <w:num w:numId="3" w16cid:durableId="1396511328">
    <w:abstractNumId w:val="2"/>
  </w:num>
  <w:num w:numId="4" w16cid:durableId="889460647">
    <w:abstractNumId w:val="1"/>
  </w:num>
  <w:num w:numId="5" w16cid:durableId="165675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9"/>
    <w:rsid w:val="00211B8E"/>
    <w:rsid w:val="00217C99"/>
    <w:rsid w:val="003959F6"/>
    <w:rsid w:val="007A0C74"/>
    <w:rsid w:val="007A7B84"/>
    <w:rsid w:val="00A10870"/>
    <w:rsid w:val="00B223EF"/>
    <w:rsid w:val="00E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68AB"/>
  <w15:chartTrackingRefBased/>
  <w15:docId w15:val="{0B5F01CD-8AFA-4530-8178-E0C48D88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Hijazi</dc:creator>
  <cp:keywords/>
  <dc:description/>
  <cp:lastModifiedBy>Amer Hijazi</cp:lastModifiedBy>
  <cp:revision>2</cp:revision>
  <dcterms:created xsi:type="dcterms:W3CDTF">2025-11-03T23:10:00Z</dcterms:created>
  <dcterms:modified xsi:type="dcterms:W3CDTF">2025-11-04T03:57:00Z</dcterms:modified>
</cp:coreProperties>
</file>