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39DE" w14:textId="66DA5C2D" w:rsidR="001D520B" w:rsidRPr="001D520B" w:rsidRDefault="001D520B" w:rsidP="001D520B">
      <w:pPr>
        <w:jc w:val="center"/>
        <w:rPr>
          <w:b/>
          <w:bCs/>
        </w:rPr>
      </w:pPr>
      <w:r w:rsidRPr="001D520B">
        <w:rPr>
          <w:b/>
          <w:bCs/>
        </w:rPr>
        <w:t>Prototype note</w:t>
      </w:r>
    </w:p>
    <w:p w14:paraId="59D60BD4" w14:textId="6B318C25" w:rsidR="001D520B" w:rsidRDefault="001D520B">
      <w:r>
        <w:t>Set up API Connections between apps, using Autodesk Platform Services (APS)</w:t>
      </w:r>
    </w:p>
    <w:p w14:paraId="34042176" w14:textId="74589FE4" w:rsidR="001D520B" w:rsidRDefault="001D520B" w:rsidP="001D520B">
      <w:pPr>
        <w:pStyle w:val="ListParagraph"/>
        <w:numPr>
          <w:ilvl w:val="0"/>
          <w:numId w:val="1"/>
        </w:numPr>
      </w:pPr>
      <w:r>
        <w:t>Familiarise with APS</w:t>
      </w:r>
    </w:p>
    <w:p w14:paraId="694914EC" w14:textId="0BC8DE48" w:rsidR="001D520B" w:rsidRDefault="001D520B" w:rsidP="001D520B">
      <w:pPr>
        <w:pStyle w:val="ListParagraph"/>
        <w:numPr>
          <w:ilvl w:val="0"/>
          <w:numId w:val="1"/>
        </w:numPr>
      </w:pPr>
      <w:r>
        <w:t xml:space="preserve">Use Postman to test the connections and debugging.  </w:t>
      </w:r>
    </w:p>
    <w:p w14:paraId="791C7C5A" w14:textId="5256F223" w:rsidR="001D520B" w:rsidRDefault="001D520B" w:rsidP="001D520B">
      <w:pPr>
        <w:pStyle w:val="ListParagraph"/>
        <w:numPr>
          <w:ilvl w:val="0"/>
          <w:numId w:val="1"/>
        </w:numPr>
      </w:pPr>
    </w:p>
    <w:p w14:paraId="0A391ADD" w14:textId="77777777" w:rsidR="001D520B" w:rsidRDefault="001D520B" w:rsidP="001D520B"/>
    <w:p w14:paraId="33FA42C2" w14:textId="5C10096A" w:rsidR="001D520B" w:rsidRDefault="001D520B">
      <w:r>
        <w:t>System Architecture Diagram</w:t>
      </w:r>
    </w:p>
    <w:p w14:paraId="126BB9F1" w14:textId="77777777" w:rsidR="001D520B" w:rsidRDefault="001D520B"/>
    <w:p w14:paraId="0842ED72" w14:textId="697A5BBF" w:rsidR="001D520B" w:rsidRDefault="001D520B">
      <w:r>
        <w:t>Research relevant AI-ML approaches</w:t>
      </w:r>
    </w:p>
    <w:p w14:paraId="784420C0" w14:textId="41E37FA8" w:rsidR="001D520B" w:rsidRDefault="001D520B"/>
    <w:p w14:paraId="413AFDBB" w14:textId="77777777" w:rsidR="001D520B" w:rsidRDefault="001D520B"/>
    <w:sectPr w:rsidR="001D5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53D02"/>
    <w:multiLevelType w:val="hybridMultilevel"/>
    <w:tmpl w:val="5810DFA0"/>
    <w:lvl w:ilvl="0" w:tplc="F3F6A45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88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0B"/>
    <w:rsid w:val="00025205"/>
    <w:rsid w:val="00141F17"/>
    <w:rsid w:val="001D520B"/>
    <w:rsid w:val="00312CED"/>
    <w:rsid w:val="0051410A"/>
    <w:rsid w:val="00647D3C"/>
    <w:rsid w:val="00BF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F5681"/>
  <w15:chartTrackingRefBased/>
  <w15:docId w15:val="{1D15637B-612B-AF4F-BE9F-CC1F8DC0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Nguyen</dc:creator>
  <cp:keywords/>
  <dc:description/>
  <cp:lastModifiedBy>Damian Nguyen</cp:lastModifiedBy>
  <cp:revision>1</cp:revision>
  <dcterms:created xsi:type="dcterms:W3CDTF">2025-11-11T02:50:00Z</dcterms:created>
  <dcterms:modified xsi:type="dcterms:W3CDTF">2025-11-11T02:54:00Z</dcterms:modified>
</cp:coreProperties>
</file>