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663B" w:rsidRDefault="00000000" w14:paraId="112F2B52" w14:textId="77777777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TERRITORIO INN 2026: SOLUCIONES INNOVADORAS PARA RETOS DEL TERRITORIO</w:t>
      </w:r>
    </w:p>
    <w:p w:rsidR="00B0663B" w:rsidRDefault="00000000" w14:paraId="599DB60A" w14:textId="62DB1628">
      <w:pPr>
        <w:spacing w:after="60"/>
        <w:jc w:val="center"/>
      </w:pPr>
      <w:r w:rsidRPr="3CB6C171" w:rsidR="43C76394">
        <w:rPr>
          <w:color w:val="666666"/>
          <w:sz w:val="20"/>
          <w:szCs w:val="20"/>
        </w:rPr>
        <w:t xml:space="preserve">Presupuesto Participativo – Comuna 3 </w:t>
      </w:r>
      <w:r w:rsidRPr="3CB6C171" w:rsidR="363D94AC">
        <w:rPr>
          <w:color w:val="666666"/>
          <w:sz w:val="20"/>
          <w:szCs w:val="20"/>
        </w:rPr>
        <w:t xml:space="preserve">Manrique </w:t>
      </w:r>
      <w:r w:rsidRPr="3CB6C171" w:rsidR="363D94AC">
        <w:rPr>
          <w:color w:val="666666"/>
          <w:sz w:val="20"/>
          <w:szCs w:val="20"/>
        </w:rPr>
        <w:t>| Institución</w:t>
      </w:r>
      <w:r w:rsidRPr="3CB6C171" w:rsidR="43C76394">
        <w:rPr>
          <w:color w:val="666666"/>
          <w:sz w:val="20"/>
          <w:szCs w:val="20"/>
        </w:rPr>
        <w:t xml:space="preserve"> Universitaria ITM</w:t>
      </w:r>
    </w:p>
    <w:p w:rsidR="00B0663B" w:rsidRDefault="00B0663B" w14:paraId="125D81E4" w14:textId="77777777">
      <w:pPr>
        <w:pBdr>
          <w:bottom w:val="single" w:color="2E75B6" w:sz="6" w:space="1"/>
        </w:pBdr>
        <w:spacing w:after="40"/>
        <w:jc w:val="center"/>
      </w:pPr>
    </w:p>
    <w:p w:rsidR="00B0663B" w:rsidRDefault="00B0663B" w14:paraId="284CBCA8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0663B" w:rsidTr="54D83BD6" w14:paraId="3A2758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22EE2EA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completo</w:t>
            </w:r>
          </w:p>
        </w:tc>
        <w:tc>
          <w:tcPr>
            <w:tcW w:w="23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2681A526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Documento de identidad</w:t>
            </w:r>
          </w:p>
        </w:tc>
        <w:tc>
          <w:tcPr>
            <w:tcW w:w="23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56A977C6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Programa</w:t>
            </w:r>
          </w:p>
        </w:tc>
        <w:tc>
          <w:tcPr>
            <w:tcW w:w="23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3E64C005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Institución</w:t>
            </w:r>
          </w:p>
        </w:tc>
      </w:tr>
      <w:tr w:rsidR="00B0663B" w:rsidTr="54D83BD6" w14:paraId="73D369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B0663B" w14:paraId="127C35A5" w14:textId="2A2C40BC">
            <w:r w:rsidR="60968DFB">
              <w:rPr/>
              <w:t>Damian Cardenas</w:t>
            </w:r>
          </w:p>
        </w:tc>
        <w:tc>
          <w:tcPr>
            <w:tcW w:w="23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B0663B" w14:paraId="4222C56C" w14:textId="23EE7EE1">
            <w:r w:rsidR="60968DFB">
              <w:rPr/>
              <w:t>1000294877</w:t>
            </w:r>
          </w:p>
        </w:tc>
        <w:tc>
          <w:tcPr>
            <w:tcW w:w="23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B0663B" w14:paraId="4AFC88D7" w14:textId="58582FF0">
            <w:r w:rsidR="60968DFB">
              <w:rPr/>
              <w:t>Ingeniería</w:t>
            </w:r>
            <w:r w:rsidR="60968DFB">
              <w:rPr/>
              <w:t xml:space="preserve"> en software</w:t>
            </w:r>
          </w:p>
        </w:tc>
        <w:tc>
          <w:tcPr>
            <w:tcW w:w="23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B0663B" w14:paraId="551A7A51" w14:textId="61630685">
            <w:r w:rsidR="60968DFB">
              <w:rPr/>
              <w:t xml:space="preserve">Tecnológico de </w:t>
            </w:r>
            <w:r w:rsidR="60968DFB">
              <w:rPr/>
              <w:t>Antioquia</w:t>
            </w:r>
          </w:p>
        </w:tc>
      </w:tr>
    </w:tbl>
    <w:p w:rsidR="00B0663B" w:rsidRDefault="00B0663B" w14:paraId="10940757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63B" w14:paraId="3374B4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19EA3E7E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Reto seleccionado</w:t>
            </w:r>
          </w:p>
        </w:tc>
        <w:tc>
          <w:tcPr>
            <w:tcW w:w="46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4A6C2FDB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Línea de desarrollo</w:t>
            </w:r>
          </w:p>
        </w:tc>
      </w:tr>
      <w:tr w:rsidR="00B0663B" w14:paraId="0854A8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1F37F20F" w14:textId="77777777">
            <w:r>
              <w:rPr>
                <w:sz w:val="20"/>
                <w:szCs w:val="20"/>
              </w:rPr>
              <w:t>Reto 5: Gestión Ambiental Integral (Residuos y Riesgo)</w:t>
            </w:r>
          </w:p>
        </w:tc>
        <w:tc>
          <w:tcPr>
            <w:tcW w:w="46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404DEB9C" w14:textId="77777777">
            <w:r>
              <w:rPr>
                <w:sz w:val="20"/>
                <w:szCs w:val="20"/>
              </w:rPr>
              <w:t>Línea 3: Ambiental y Sostenibilidad</w:t>
            </w:r>
          </w:p>
        </w:tc>
      </w:tr>
    </w:tbl>
    <w:p w:rsidR="00B0663B" w:rsidRDefault="00B0663B" w14:paraId="32CE0E87" w14:textId="77777777">
      <w:pPr>
        <w:spacing w:after="80"/>
      </w:pPr>
    </w:p>
    <w:p w:rsidR="00B0663B" w:rsidRDefault="00000000" w14:paraId="26101BF9" w14:textId="77777777">
      <w:pPr>
        <w:pBdr>
          <w:bottom w:val="single" w:color="2E75B6" w:sz="5" w:space="1"/>
        </w:pBdr>
        <w:spacing w:before="200" w:after="160"/>
      </w:pPr>
      <w:r>
        <w:rPr>
          <w:b/>
          <w:bCs/>
          <w:color w:val="1F4E79"/>
          <w:sz w:val="26"/>
          <w:szCs w:val="26"/>
        </w:rPr>
        <w:t>A. Identificación de la Problemática</w:t>
      </w:r>
    </w:p>
    <w:p w:rsidR="00B0663B" w:rsidRDefault="00000000" w14:paraId="530DEB82" w14:textId="4FE3F3F1">
      <w:pPr>
        <w:spacing w:after="120"/>
        <w:jc w:val="both"/>
      </w:pPr>
      <w:r w:rsidR="5A6243CF">
        <w:rPr/>
        <w:t xml:space="preserve">La Comuna 3 – Manrique enfrenta problemáticas </w:t>
      </w:r>
      <w:r w:rsidR="5B2F1591">
        <w:rPr/>
        <w:t>relacionadas</w:t>
      </w:r>
      <w:r w:rsidR="4F9C25C5">
        <w:rPr/>
        <w:t xml:space="preserve"> con la gestión de residuos sólidos y los riesgos asociados a eventos</w:t>
      </w:r>
      <w:r w:rsidR="512FEA51">
        <w:rPr/>
        <w:t xml:space="preserve"> como deslizamientos e inundaciones, situaciones que pueden afectar la seguridad, el bienestar y</w:t>
      </w:r>
      <w:r w:rsidR="189FA929">
        <w:rPr/>
        <w:t xml:space="preserve"> calidad de vida de la comunidad.</w:t>
      </w:r>
    </w:p>
    <w:p w:rsidR="00B0663B" w:rsidP="4424ACE8" w:rsidRDefault="00B0663B" w14:paraId="39EF9DDA" w14:textId="4358E34B">
      <w:pPr>
        <w:pStyle w:val="Normal"/>
        <w:spacing w:after="80"/>
      </w:pPr>
      <w:r w:rsidR="475107F3">
        <w:rPr/>
        <w:t xml:space="preserve">En materia de </w:t>
      </w:r>
      <w:r w:rsidR="5F36B8A1">
        <w:rPr/>
        <w:t>gestión</w:t>
      </w:r>
      <w:r w:rsidR="475107F3">
        <w:rPr/>
        <w:t xml:space="preserve"> de riesgo, la alcaldía de Medellín, a </w:t>
      </w:r>
      <w:r w:rsidR="774E1516">
        <w:rPr/>
        <w:t>través</w:t>
      </w:r>
      <w:r w:rsidR="475107F3">
        <w:rPr/>
        <w:t xml:space="preserve"> </w:t>
      </w:r>
      <w:r w:rsidR="48BC1AFC">
        <w:rPr/>
        <w:t xml:space="preserve">del DAGRD (Departamento </w:t>
      </w:r>
      <w:r w:rsidR="102A093F">
        <w:rPr/>
        <w:t>Administrativo</w:t>
      </w:r>
      <w:r w:rsidR="350FC1B4">
        <w:rPr/>
        <w:t xml:space="preserve"> de </w:t>
      </w:r>
      <w:r w:rsidR="254CB4DB">
        <w:rPr/>
        <w:t>Gestión</w:t>
      </w:r>
      <w:r w:rsidR="350FC1B4">
        <w:rPr/>
        <w:t xml:space="preserve"> del Riesgo de Desastres</w:t>
      </w:r>
      <w:r w:rsidR="48BC1AFC">
        <w:rPr/>
        <w:t>)</w:t>
      </w:r>
      <w:r w:rsidR="7140FBC5">
        <w:rPr/>
        <w:t xml:space="preserve">, reportó durante 2024 la atención de 239 deslizamientos y 124 inundaciones </w:t>
      </w:r>
      <w:r w:rsidR="3FD532FF">
        <w:rPr/>
        <w:t xml:space="preserve">en la ciudad, </w:t>
      </w:r>
      <w:r w:rsidR="6F0BE721">
        <w:rPr/>
        <w:t xml:space="preserve">señalando además a Manrique entre las comunas con mayor afectación </w:t>
      </w:r>
      <w:r w:rsidR="29B0FCB0">
        <w:rPr/>
        <w:t xml:space="preserve">por eventos asociados a las lluvias. </w:t>
      </w:r>
      <w:r w:rsidR="3A8FDA77">
        <w:rPr/>
        <w:t xml:space="preserve">Esta situación evidencia la necesidad de fortalecer el monitoreo y en la identificación </w:t>
      </w:r>
      <w:r w:rsidR="7A416EE2">
        <w:rPr/>
        <w:t>de zonas con mayor exposición a este tipo de incidentes.</w:t>
      </w:r>
    </w:p>
    <w:p w:rsidR="00B0663B" w:rsidRDefault="00B0663B" w14:paraId="58BFCACA" w14:textId="5D3A2F4A">
      <w:pPr>
        <w:spacing w:after="80"/>
      </w:pPr>
      <w:r w:rsidR="19067791">
        <w:rPr/>
        <w:t xml:space="preserve">De manera </w:t>
      </w:r>
      <w:r w:rsidR="0ABE95F5">
        <w:rPr/>
        <w:t>paralela</w:t>
      </w:r>
      <w:r w:rsidR="20EADAC6">
        <w:rPr/>
        <w:t xml:space="preserve">, la disposición inadecuada </w:t>
      </w:r>
      <w:r w:rsidR="7FB778ED">
        <w:rPr/>
        <w:t>de residuos sólidos continúa siendo una problemática presente</w:t>
      </w:r>
      <w:r w:rsidR="525D3637">
        <w:rPr/>
        <w:t xml:space="preserve"> en Medellín. En 2025, la alcaldía reportó la existencia de 179 puntos </w:t>
      </w:r>
      <w:r w:rsidR="1A98BD38">
        <w:rPr/>
        <w:t>críticos asociados a residuos sólidos, de los cuales 105 habían sido intervenidos. Dentro de las acciones realizadas se encuentra la recuperación de un punto crítico ubica</w:t>
      </w:r>
      <w:r w:rsidR="3D23CCB8">
        <w:rPr/>
        <w:t xml:space="preserve">do en el parque Montecarlo, en la comuna 3 –Manrique, lo que evidencia </w:t>
      </w:r>
      <w:r w:rsidR="1F32BB66">
        <w:rPr/>
        <w:t>la problemática en el territorio.</w:t>
      </w:r>
    </w:p>
    <w:p w:rsidR="788AC614" w:rsidP="4424ACE8" w:rsidRDefault="788AC614" w14:paraId="03F6259A" w14:textId="25ED78E9">
      <w:pPr>
        <w:spacing w:after="80"/>
      </w:pPr>
      <w:r w:rsidR="788AC614">
        <w:rPr/>
        <w:t>Actualmente, la información relacionada con residuos, deslizamientos, inundaciones y otras situaciones terri</w:t>
      </w:r>
      <w:r w:rsidR="0C820AF1">
        <w:rPr/>
        <w:t xml:space="preserve">toriales puede encontrarse </w:t>
      </w:r>
      <w:r w:rsidR="44F27BEE">
        <w:rPr/>
        <w:t>distribuida entre diferentes actores y canales de atención.</w:t>
      </w:r>
      <w:r w:rsidR="44F27BEE">
        <w:rPr/>
        <w:t xml:space="preserve"> Esta dispersión dificulta la identificación </w:t>
      </w:r>
      <w:r w:rsidR="73840BBE">
        <w:rPr/>
        <w:t>de patrones, la visualización de zonas críticas y la priorización de acciones de intervención.</w:t>
      </w:r>
    </w:p>
    <w:p w:rsidR="00B0663B" w:rsidRDefault="00000000" w14:paraId="0A034CF6" w14:textId="77777777">
      <w:pPr>
        <w:pBdr>
          <w:bottom w:val="single" w:color="2E75B6" w:sz="5" w:space="1"/>
        </w:pBdr>
        <w:spacing w:before="200" w:after="160"/>
      </w:pPr>
      <w:r>
        <w:rPr>
          <w:b/>
          <w:bCs/>
          <w:color w:val="1F4E79"/>
          <w:sz w:val="26"/>
          <w:szCs w:val="26"/>
        </w:rPr>
        <w:t>B. Descripción del Reto, Causas y Contexto</w:t>
      </w:r>
    </w:p>
    <w:p w:rsidR="00B0663B" w:rsidRDefault="008C74D7" w14:paraId="5832A147" w14:textId="5506B0A9">
      <w:pPr>
        <w:spacing w:after="80"/>
      </w:pPr>
      <w:r w:rsidR="073DD2F8">
        <w:rPr/>
        <w:t xml:space="preserve">¿Cómo mejorar el manejo de residuos sólidos y reducir los riesgos de deslizamientos e inundaciones en la Comuna 3 – Manrique mediante herramientas </w:t>
      </w:r>
      <w:r w:rsidR="3398B098">
        <w:rPr/>
        <w:t xml:space="preserve">que permita recopilar, organizar, visualizar y analizar información territorial para facilitar la prevención y la toma de </w:t>
      </w:r>
      <w:r w:rsidR="4F483453">
        <w:rPr/>
        <w:t>decisiones</w:t>
      </w:r>
      <w:r w:rsidR="073DD2F8">
        <w:rPr/>
        <w:t>?</w:t>
      </w:r>
    </w:p>
    <w:p w:rsidR="24C92F35" w:rsidP="4424ACE8" w:rsidRDefault="24C92F35" w14:paraId="346B43DC" w14:textId="5BD756BB">
      <w:pPr>
        <w:spacing w:after="80"/>
      </w:pPr>
      <w:r w:rsidR="24C92F35">
        <w:rPr/>
        <w:t>La problemática se relaciona con diferentes factores que afectan la capacidad de identificar y atender oportunamente las situaciones que ocurren en el territorio. Entre ellos se encuentran</w:t>
      </w:r>
      <w:r w:rsidR="1D76A2AF">
        <w:rPr/>
        <w:t xml:space="preserve"> la disposición inadecuada de residuos sólidos, la presencia de zonas expuestas a deslizamientos e inundaciones, las dificultades para identificar puntos críti</w:t>
      </w:r>
      <w:r w:rsidR="306042D9">
        <w:rPr/>
        <w:t>cos recurrentes y la dispersión de información entre diferentes actores y canales.</w:t>
      </w:r>
    </w:p>
    <w:p w:rsidR="00B0663B" w:rsidRDefault="00000000" w14:paraId="2961F949" w14:textId="77777777">
      <w:pPr>
        <w:spacing w:before="180" w:after="100"/>
      </w:pPr>
      <w:r w:rsidRPr="4424ACE8" w:rsidR="5A6243CF">
        <w:rPr>
          <w:b w:val="1"/>
          <w:bCs w:val="1"/>
          <w:color w:val="2E75B6"/>
        </w:rPr>
        <w:t>Causas identificadas</w:t>
      </w:r>
    </w:p>
    <w:p w:rsidR="6F303F9B" w:rsidP="4424ACE8" w:rsidRDefault="6F303F9B" w14:paraId="50601978" w14:textId="7D846024">
      <w:pPr>
        <w:pStyle w:val="Prrafodelista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600" w:right="0" w:hanging="300"/>
        <w:jc w:val="left"/>
        <w:rPr/>
      </w:pPr>
      <w:r w:rsidR="6F303F9B">
        <w:rPr/>
        <w:t>Información territorial dispersa entre diferentes fuentes y actores, dificultando su consulta y análisis conjunto.</w:t>
      </w:r>
    </w:p>
    <w:p w:rsidR="6F303F9B" w:rsidP="4424ACE8" w:rsidRDefault="6F303F9B" w14:paraId="726B279E" w14:textId="081F55E9">
      <w:pPr>
        <w:pStyle w:val="Prrafodelista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600" w:right="0" w:hanging="300"/>
        <w:jc w:val="left"/>
        <w:rPr/>
      </w:pPr>
      <w:r w:rsidR="6F303F9B">
        <w:rPr/>
        <w:t xml:space="preserve">Falta de una herramienta integrada que permita visualizar la distribución </w:t>
      </w:r>
      <w:r w:rsidR="6F303F9B">
        <w:rPr/>
        <w:t>geográfica</w:t>
      </w:r>
      <w:r w:rsidR="6F303F9B">
        <w:rPr/>
        <w:t xml:space="preserve"> y recurrencia de incidentes en el territorio.</w:t>
      </w:r>
    </w:p>
    <w:p w:rsidR="6F303F9B" w:rsidP="4424ACE8" w:rsidRDefault="6F303F9B" w14:paraId="75C8E2C8" w14:textId="7479429F">
      <w:pPr>
        <w:pStyle w:val="Prrafodelista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600" w:right="0" w:hanging="300"/>
        <w:jc w:val="left"/>
        <w:rPr/>
      </w:pPr>
      <w:r w:rsidR="6F303F9B">
        <w:rPr/>
        <w:t xml:space="preserve">Dificultad para identificar zonas donde se presentan de manera repetitiva </w:t>
      </w:r>
      <w:r w:rsidR="335EB0DA">
        <w:rPr/>
        <w:t>problemáticas</w:t>
      </w:r>
      <w:r w:rsidR="6F303F9B">
        <w:rPr/>
        <w:t xml:space="preserve"> relacionadas con residuos y riesgos ambientales.</w:t>
      </w:r>
    </w:p>
    <w:p w:rsidR="39ADE15D" w:rsidP="4424ACE8" w:rsidRDefault="39ADE15D" w14:paraId="7C93A911" w14:textId="0B2A22A3">
      <w:pPr>
        <w:pStyle w:val="Prrafodelista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600" w:right="0" w:hanging="300"/>
        <w:jc w:val="left"/>
        <w:rPr/>
      </w:pPr>
      <w:r w:rsidR="39ADE15D">
        <w:rPr/>
        <w:t xml:space="preserve">Necesidad de fortalecer la participación de la comunidad en la identificación </w:t>
      </w:r>
      <w:r w:rsidR="553417B3">
        <w:rPr/>
        <w:t>y reporte de situaciones presentes en el territorio.</w:t>
      </w:r>
    </w:p>
    <w:p w:rsidR="553417B3" w:rsidP="4424ACE8" w:rsidRDefault="553417B3" w14:paraId="3D107142" w14:textId="74C5E49B">
      <w:pPr>
        <w:pStyle w:val="Prrafodelista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600" w:right="0" w:hanging="300"/>
        <w:jc w:val="left"/>
        <w:rPr/>
      </w:pPr>
      <w:r w:rsidR="553417B3">
        <w:rPr/>
        <w:t>Limitaciones para consolidar información que permita establecer prioridades y orientar acciones de prevención e intervención.</w:t>
      </w:r>
    </w:p>
    <w:p w:rsidR="00B0663B" w:rsidRDefault="00000000" w14:paraId="77379213" w14:textId="77777777">
      <w:pPr>
        <w:spacing w:before="180" w:after="100"/>
      </w:pPr>
      <w:r>
        <w:rPr>
          <w:b/>
          <w:bCs/>
          <w:color w:val="2E75B6"/>
        </w:rPr>
        <w:t>Actores involucrados</w:t>
      </w:r>
    </w:p>
    <w:tbl>
      <w:tblPr>
        <w:tblW w:w="9361" w:type="dxa"/>
        <w:tblInd w:w="-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5"/>
        <w:gridCol w:w="5326"/>
      </w:tblGrid>
      <w:tr w:rsidR="00B0663B" w:rsidTr="4424ACE8" w14:paraId="0FDE4E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3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29EBEC1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53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5ACD450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en la problemática</w:t>
            </w:r>
          </w:p>
        </w:tc>
      </w:tr>
      <w:tr w:rsidR="00B0663B" w:rsidTr="4424ACE8" w14:paraId="156F3D25" w14:textId="77777777">
        <w:tblPrEx>
          <w:tblCellMar>
            <w:top w:w="0" w:type="dxa"/>
            <w:bottom w:w="0" w:type="dxa"/>
          </w:tblCellMar>
        </w:tblPrEx>
        <w:tc>
          <w:tcPr>
            <w:tcW w:w="403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5E82C559" w14:textId="77777777">
            <w:r>
              <w:rPr>
                <w:sz w:val="20"/>
                <w:szCs w:val="20"/>
              </w:rPr>
              <w:t>Ciudadanos de Manrique</w:t>
            </w:r>
          </w:p>
        </w:tc>
        <w:tc>
          <w:tcPr>
            <w:tcW w:w="53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6C0230" w14:paraId="59D9D939" w14:textId="7E74E3D2">
            <w:r w:rsidRPr="006C0230">
              <w:rPr>
                <w:sz w:val="20"/>
                <w:szCs w:val="20"/>
              </w:rPr>
              <w:t>Identifican problemáticas territoriales y aportan información sobre incidentes presentes en la comuna.</w:t>
            </w:r>
          </w:p>
        </w:tc>
      </w:tr>
      <w:tr w:rsidR="00B0663B" w:rsidTr="4424ACE8" w14:paraId="4301C511" w14:textId="77777777">
        <w:tblPrEx>
          <w:tblCellMar>
            <w:top w:w="0" w:type="dxa"/>
            <w:bottom w:w="0" w:type="dxa"/>
          </w:tblCellMar>
        </w:tblPrEx>
        <w:trPr>
          <w:trHeight w:val="750"/>
        </w:trPr>
        <w:tc>
          <w:tcPr>
            <w:tcW w:w="403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67897B52" w14:textId="77777777">
            <w:r>
              <w:rPr>
                <w:sz w:val="20"/>
                <w:szCs w:val="20"/>
              </w:rPr>
              <w:t>JAC Comuna 3</w:t>
            </w:r>
          </w:p>
        </w:tc>
        <w:tc>
          <w:tcPr>
            <w:tcW w:w="53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P="4424ACE8" w:rsidRDefault="00B0663B" w14:paraId="204CF28D" w14:textId="0B832620">
            <w:pPr>
              <w:rPr>
                <w:sz w:val="20"/>
                <w:szCs w:val="20"/>
              </w:rPr>
            </w:pPr>
            <w:r w:rsidRPr="4424ACE8" w:rsidR="0769E441">
              <w:rPr>
                <w:sz w:val="20"/>
                <w:szCs w:val="20"/>
              </w:rPr>
              <w:t>Utiliza la información territorial para priorizar necesidades comunitarias y apoyar procesos de gestión local.</w:t>
            </w:r>
          </w:p>
        </w:tc>
      </w:tr>
      <w:tr w:rsidR="00B0663B" w:rsidTr="4424ACE8" w14:paraId="2C116E55" w14:textId="77777777">
        <w:tblPrEx>
          <w:tblCellMar>
            <w:top w:w="0" w:type="dxa"/>
            <w:bottom w:w="0" w:type="dxa"/>
          </w:tblCellMar>
        </w:tblPrEx>
        <w:tc>
          <w:tcPr>
            <w:tcW w:w="403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35F1FFB5" w14:textId="77777777">
            <w:r>
              <w:rPr>
                <w:sz w:val="20"/>
                <w:szCs w:val="20"/>
              </w:rPr>
              <w:t>Secretaría de Medio Ambiente</w:t>
            </w:r>
          </w:p>
        </w:tc>
        <w:tc>
          <w:tcPr>
            <w:tcW w:w="53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24001" w:rsidR="00B0663B" w:rsidP="4424ACE8" w:rsidRDefault="00724001" w14:paraId="1FEB9720" w14:textId="3238796B">
            <w:pPr>
              <w:pStyle w:val="Normal"/>
              <w:rPr>
                <w:sz w:val="20"/>
                <w:szCs w:val="20"/>
              </w:rPr>
            </w:pPr>
            <w:r w:rsidRPr="4424ACE8" w:rsidR="49874429">
              <w:rPr>
                <w:sz w:val="20"/>
                <w:szCs w:val="20"/>
              </w:rPr>
              <w:t>Responsable de la atención y seguimiento de problemáticas relacionadas con residuos y sostenibilidad ambiental.</w:t>
            </w:r>
          </w:p>
        </w:tc>
      </w:tr>
      <w:tr w:rsidR="00B0663B" w:rsidTr="4424ACE8" w14:paraId="36D2E4DB" w14:textId="77777777">
        <w:tblPrEx>
          <w:tblCellMar>
            <w:top w:w="0" w:type="dxa"/>
            <w:bottom w:w="0" w:type="dxa"/>
          </w:tblCellMar>
        </w:tblPrEx>
        <w:tc>
          <w:tcPr>
            <w:tcW w:w="403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33C28633" w14:textId="77777777">
            <w:r>
              <w:rPr>
                <w:sz w:val="20"/>
                <w:szCs w:val="20"/>
              </w:rPr>
              <w:t>DAGRD (Gestión del Riesgo)</w:t>
            </w:r>
          </w:p>
        </w:tc>
        <w:tc>
          <w:tcPr>
            <w:tcW w:w="53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P="4424ACE8" w:rsidRDefault="00724001" w14:paraId="48A32BC4" w14:textId="358AC80B">
            <w:pPr>
              <w:pStyle w:val="Normal"/>
            </w:pPr>
            <w:r w:rsidRPr="4424ACE8" w:rsidR="0C10C598"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  <w:t>Realiza acciones relacionadas con la gestión y atención de situaciones de riesgo, como deslizamientos e inundaciones.</w:t>
            </w:r>
          </w:p>
        </w:tc>
      </w:tr>
      <w:tr w:rsidR="00B0663B" w:rsidTr="4424ACE8" w14:paraId="6A1E9E7C" w14:textId="77777777">
        <w:tblPrEx>
          <w:tblCellMar>
            <w:top w:w="0" w:type="dxa"/>
            <w:bottom w:w="0" w:type="dxa"/>
          </w:tblCellMar>
        </w:tblPrEx>
        <w:tc>
          <w:tcPr>
            <w:tcW w:w="403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P="4424ACE8" w:rsidRDefault="00000000" w14:paraId="53A2798D" w14:textId="0F04B086">
            <w:pPr>
              <w:pStyle w:val="Normal"/>
            </w:pPr>
            <w:r w:rsidRPr="4424ACE8" w:rsidR="6CC12741"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  <w:t>Empresas de servicios públicos y aseo</w:t>
            </w:r>
          </w:p>
        </w:tc>
        <w:tc>
          <w:tcPr>
            <w:tcW w:w="53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724001" w14:paraId="1B1E07D1" w14:textId="0162A816">
            <w:r w:rsidRPr="00724001">
              <w:rPr>
                <w:sz w:val="20"/>
                <w:szCs w:val="20"/>
              </w:rPr>
              <w:t>Ejecutan servicios relacionados con recolección de residuos, acueducto e infraestructura básica.</w:t>
            </w:r>
          </w:p>
        </w:tc>
      </w:tr>
    </w:tbl>
    <w:p w:rsidR="00B0663B" w:rsidRDefault="00B0663B" w14:paraId="33B2F8C7" w14:textId="77777777">
      <w:pPr>
        <w:spacing w:after="80"/>
      </w:pPr>
    </w:p>
    <w:p w:rsidR="00B0663B" w:rsidRDefault="00B0663B" w14:paraId="6ADF2858" w14:textId="77777777">
      <w:pPr>
        <w:spacing w:after="80"/>
      </w:pPr>
    </w:p>
    <w:p w:rsidR="00B0663B" w:rsidRDefault="00000000" w14:paraId="0E1BA73E" w14:textId="77777777">
      <w:pPr>
        <w:pBdr>
          <w:bottom w:val="single" w:color="2E75B6" w:sz="5" w:space="1"/>
        </w:pBdr>
        <w:spacing w:before="200" w:after="160"/>
      </w:pPr>
      <w:r>
        <w:rPr>
          <w:b/>
          <w:bCs/>
          <w:color w:val="1F4E79"/>
          <w:sz w:val="26"/>
          <w:szCs w:val="26"/>
        </w:rPr>
        <w:t>C. Solución Propuesta e Implementación</w:t>
      </w:r>
    </w:p>
    <w:p w:rsidR="00B0663B" w:rsidRDefault="00000000" w14:paraId="55EB9EF5" w14:textId="6955BB52">
      <w:pPr>
        <w:spacing w:after="120"/>
        <w:jc w:val="both"/>
      </w:pPr>
      <w:r w:rsidR="5A6243CF">
        <w:rPr/>
        <w:t>TerritorioAlerta</w:t>
      </w:r>
      <w:r w:rsidR="5A6243CF">
        <w:rPr/>
        <w:t xml:space="preserve"> es una plataforma </w:t>
      </w:r>
      <w:r w:rsidR="7BBE60F9">
        <w:rPr/>
        <w:t>de información y monitoreo territorial que busca conectar a la comunidad con la gestión de las problemáticas ambientales y de riesgo p</w:t>
      </w:r>
      <w:r w:rsidR="03332B7E">
        <w:rPr/>
        <w:t>resentes en la comuna 3 –Manrique.</w:t>
      </w:r>
    </w:p>
    <w:p w:rsidR="03332B7E" w:rsidP="4424ACE8" w:rsidRDefault="03332B7E" w14:paraId="04DAE842" w14:textId="2E49264E">
      <w:pPr>
        <w:spacing w:after="120"/>
        <w:jc w:val="both"/>
      </w:pPr>
      <w:r w:rsidR="03332B7E">
        <w:rPr/>
        <w:t>La propuesta permite que los ciudadanos puedan reportar situaciones relacionadas con la acumulación de residuos, deslizamientos, inundaciones y otros incidentes que afecten el territorio. Estos reportes se organiza</w:t>
      </w:r>
      <w:r w:rsidR="0E96F6E1">
        <w:rPr/>
        <w:t>n y consolidan para facilitar su consulta y permitir una mejor comprensión de lo que ocurre en diferentes sectores de la comuna.</w:t>
      </w:r>
    </w:p>
    <w:p w:rsidR="0E96F6E1" w:rsidP="4424ACE8" w:rsidRDefault="0E96F6E1" w14:paraId="697911C7" w14:textId="7238C431">
      <w:pPr>
        <w:spacing w:after="120"/>
        <w:jc w:val="both"/>
      </w:pPr>
      <w:r w:rsidR="0E96F6E1">
        <w:rPr/>
        <w:t xml:space="preserve">La plataforma transforma los reportes individuales en </w:t>
      </w:r>
      <w:r w:rsidR="79A34B57">
        <w:rPr/>
        <w:t>información</w:t>
      </w:r>
      <w:r w:rsidR="0E96F6E1">
        <w:rPr/>
        <w:t xml:space="preserve"> </w:t>
      </w:r>
      <w:r w:rsidR="0F1985BB">
        <w:rPr/>
        <w:t>territorial</w:t>
      </w:r>
      <w:r w:rsidR="0E96F6E1">
        <w:rPr/>
        <w:t xml:space="preserve"> que puede ser visualizada de manera clara, permitiendo identificar las zonas donde se present</w:t>
      </w:r>
      <w:r w:rsidR="662CEDE5">
        <w:rPr/>
        <w:t>an</w:t>
      </w:r>
      <w:r w:rsidR="6829AFA5">
        <w:rPr/>
        <w:t xml:space="preserve"> mayores concentraciones de incidentes y reconocer situaciones que se repiten con el paso del tiempo.</w:t>
      </w:r>
    </w:p>
    <w:p w:rsidR="6829AFA5" w:rsidP="4424ACE8" w:rsidRDefault="6829AFA5" w14:paraId="58B25E9F" w14:textId="7007C013">
      <w:pPr>
        <w:spacing w:after="120"/>
        <w:jc w:val="both"/>
      </w:pPr>
      <w:r w:rsidR="6829AFA5">
        <w:rPr/>
        <w:t xml:space="preserve">De esta manera, </w:t>
      </w:r>
      <w:r w:rsidR="6829AFA5">
        <w:rPr/>
        <w:t>TerritorioAlerta</w:t>
      </w:r>
      <w:r w:rsidR="6829AFA5">
        <w:rPr/>
        <w:t xml:space="preserve"> busca pasar de una información dispersa a una visión integrada del territorio, facilitando que la comunidad y las organizaciones locales puedan conocer </w:t>
      </w:r>
      <w:r w:rsidR="769926C0">
        <w:rPr/>
        <w:t>las problemáticas presentes en su entorno y que las entidades responsables cuenten con información que contribuya a priorizar acciones.</w:t>
      </w:r>
    </w:p>
    <w:p w:rsidR="00B0663B" w:rsidRDefault="00B0663B" w14:paraId="4B3E0800" w14:textId="77777777">
      <w:pPr>
        <w:spacing w:after="80"/>
      </w:pPr>
    </w:p>
    <w:p w:rsidR="00B0663B" w:rsidP="4424ACE8" w:rsidRDefault="00000000" w14:paraId="25C5D087" w14:textId="2396841F">
      <w:pPr>
        <w:pStyle w:val="Normal"/>
        <w:suppressLineNumbers w:val="0"/>
        <w:bidi w:val="0"/>
        <w:spacing w:before="180" w:beforeAutospacing="off" w:after="100" w:afterAutospacing="off" w:line="259" w:lineRule="auto"/>
        <w:ind w:left="0" w:right="0"/>
        <w:jc w:val="left"/>
      </w:pPr>
      <w:r w:rsidRPr="4424ACE8" w:rsidR="5A6243CF">
        <w:rPr>
          <w:b w:val="1"/>
          <w:bCs w:val="1"/>
          <w:color w:val="2E75B6"/>
        </w:rPr>
        <w:t>Fun</w:t>
      </w:r>
      <w:r w:rsidRPr="4424ACE8" w:rsidR="75CA14FF">
        <w:rPr>
          <w:b w:val="1"/>
          <w:bCs w:val="1"/>
          <w:color w:val="2E75B6"/>
        </w:rPr>
        <w:t>cionamiento de la solución</w:t>
      </w:r>
    </w:p>
    <w:p w:rsidR="75CA14FF" w:rsidP="4424ACE8" w:rsidRDefault="75CA14FF" w14:paraId="61BB1947" w14:textId="71A6A08F">
      <w:pPr>
        <w:pStyle w:val="Prrafodelista"/>
        <w:numPr>
          <w:ilvl w:val="0"/>
          <w:numId w:val="3"/>
        </w:numPr>
        <w:suppressLineNumbers w:val="0"/>
        <w:bidi w:val="0"/>
        <w:spacing w:before="180" w:beforeAutospacing="off" w:after="10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color w:val="auto"/>
        </w:rPr>
      </w:pPr>
      <w:r w:rsidRPr="4424ACE8" w:rsidR="75CA14FF">
        <w:rPr>
          <w:rFonts w:ascii="Arial" w:hAnsi="Arial" w:eastAsia="Arial" w:cs="Arial"/>
          <w:b w:val="0"/>
          <w:bCs w:val="0"/>
          <w:color w:val="auto"/>
        </w:rPr>
        <w:t>Reporte de situaciones</w:t>
      </w:r>
    </w:p>
    <w:p w:rsidR="75CA14FF" w:rsidP="4424ACE8" w:rsidRDefault="75CA14FF" w14:paraId="7A2ED626" w14:textId="47875C52">
      <w:pPr>
        <w:pStyle w:val="Prrafodelista"/>
        <w:suppressLineNumbers w:val="0"/>
        <w:bidi w:val="0"/>
        <w:spacing w:before="180" w:beforeAutospacing="off" w:after="100" w:afterAutospacing="off" w:line="259" w:lineRule="auto"/>
        <w:ind w:left="720" w:right="0"/>
        <w:jc w:val="left"/>
      </w:pPr>
      <w:r w:rsidRPr="4424ACE8" w:rsidR="75CA14FF">
        <w:rPr>
          <w:rFonts w:ascii="Arial" w:hAnsi="Arial" w:eastAsia="Arial" w:cs="Arial"/>
          <w:b w:val="0"/>
          <w:bCs w:val="0"/>
          <w:color w:val="auto"/>
        </w:rPr>
        <w:t>Los ciudadanos registran las problemáticas que identifican en su entorno, indicando el tipo de incidente y su ubicación.</w:t>
      </w:r>
    </w:p>
    <w:p w:rsidR="75CA14FF" w:rsidP="4424ACE8" w:rsidRDefault="75CA14FF" w14:paraId="26BE43B1" w14:textId="346BE3FC">
      <w:pPr>
        <w:pStyle w:val="Prrafodelista"/>
        <w:numPr>
          <w:ilvl w:val="0"/>
          <w:numId w:val="3"/>
        </w:numPr>
        <w:suppressLineNumbers w:val="0"/>
        <w:bidi w:val="0"/>
        <w:spacing w:before="180" w:beforeAutospacing="off" w:after="10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color w:val="auto"/>
        </w:rPr>
      </w:pPr>
      <w:r w:rsidRPr="4424ACE8" w:rsidR="75CA14FF">
        <w:rPr>
          <w:rFonts w:ascii="Arial" w:hAnsi="Arial" w:eastAsia="Arial" w:cs="Arial"/>
          <w:b w:val="0"/>
          <w:bCs w:val="0"/>
          <w:color w:val="auto"/>
        </w:rPr>
        <w:t>Consolidación de información</w:t>
      </w:r>
    </w:p>
    <w:p w:rsidR="75CA14FF" w:rsidP="4424ACE8" w:rsidRDefault="75CA14FF" w14:paraId="7CC1103F" w14:textId="0C65DD90">
      <w:pPr>
        <w:pStyle w:val="Prrafodelista"/>
        <w:suppressLineNumbers w:val="0"/>
        <w:bidi w:val="0"/>
        <w:spacing w:before="180" w:beforeAutospacing="off" w:after="100" w:afterAutospacing="off" w:line="259" w:lineRule="auto"/>
        <w:ind w:left="720" w:right="0"/>
        <w:jc w:val="left"/>
      </w:pPr>
      <w:r w:rsidRPr="4424ACE8" w:rsidR="75CA14FF">
        <w:rPr>
          <w:rFonts w:ascii="Arial" w:hAnsi="Arial" w:eastAsia="Arial" w:cs="Arial"/>
          <w:b w:val="0"/>
          <w:bCs w:val="0"/>
          <w:color w:val="auto"/>
        </w:rPr>
        <w:t>Los reportes se organizan en un único espacio, permitiendo consultar la información de manera centralizada y estructurada.</w:t>
      </w:r>
    </w:p>
    <w:p w:rsidR="75CA14FF" w:rsidP="4424ACE8" w:rsidRDefault="75CA14FF" w14:paraId="360F963D" w14:textId="4B45AE01">
      <w:pPr>
        <w:pStyle w:val="Prrafodelista"/>
        <w:numPr>
          <w:ilvl w:val="0"/>
          <w:numId w:val="3"/>
        </w:numPr>
        <w:suppressLineNumbers w:val="0"/>
        <w:bidi w:val="0"/>
        <w:spacing w:before="180" w:beforeAutospacing="off" w:after="10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color w:val="auto"/>
        </w:rPr>
      </w:pPr>
      <w:r w:rsidRPr="4424ACE8" w:rsidR="75CA14FF">
        <w:rPr>
          <w:rFonts w:ascii="Arial" w:hAnsi="Arial" w:eastAsia="Arial" w:cs="Arial"/>
          <w:b w:val="0"/>
          <w:bCs w:val="0"/>
          <w:color w:val="auto"/>
        </w:rPr>
        <w:t>Visualización territorial</w:t>
      </w:r>
    </w:p>
    <w:p w:rsidR="75CA14FF" w:rsidP="4424ACE8" w:rsidRDefault="75CA14FF" w14:paraId="3B926D0E" w14:textId="06E68C5D">
      <w:pPr>
        <w:pStyle w:val="Prrafodelista"/>
        <w:suppressLineNumbers w:val="0"/>
        <w:bidi w:val="0"/>
        <w:spacing w:before="180" w:beforeAutospacing="off" w:after="100" w:afterAutospacing="off" w:line="259" w:lineRule="auto"/>
        <w:ind w:left="720" w:right="0"/>
        <w:jc w:val="left"/>
      </w:pPr>
      <w:r w:rsidRPr="4424ACE8" w:rsidR="75CA14FF">
        <w:rPr>
          <w:rFonts w:ascii="Arial" w:hAnsi="Arial" w:eastAsia="Arial" w:cs="Arial"/>
          <w:b w:val="0"/>
          <w:bCs w:val="0"/>
          <w:color w:val="auto"/>
        </w:rPr>
        <w:t xml:space="preserve">La información se representa geográficamente para facilitar la identificación de zonas con mayor concentración de incidentes y posibles puntos </w:t>
      </w:r>
      <w:r w:rsidRPr="4424ACE8" w:rsidR="6B34393F">
        <w:rPr>
          <w:rFonts w:ascii="Arial" w:hAnsi="Arial" w:eastAsia="Arial" w:cs="Arial"/>
          <w:b w:val="0"/>
          <w:bCs w:val="0"/>
          <w:color w:val="auto"/>
        </w:rPr>
        <w:t>críticos.</w:t>
      </w:r>
    </w:p>
    <w:p w:rsidR="75CA14FF" w:rsidP="4424ACE8" w:rsidRDefault="75CA14FF" w14:paraId="0FF9D7AD" w14:textId="261631AF">
      <w:pPr>
        <w:pStyle w:val="Prrafodelista"/>
        <w:numPr>
          <w:ilvl w:val="0"/>
          <w:numId w:val="3"/>
        </w:numPr>
        <w:suppressLineNumbers w:val="0"/>
        <w:bidi w:val="0"/>
        <w:spacing w:before="180" w:beforeAutospacing="off" w:after="10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color w:val="auto"/>
        </w:rPr>
      </w:pPr>
      <w:r w:rsidRPr="4424ACE8" w:rsidR="75CA14FF">
        <w:rPr>
          <w:rFonts w:ascii="Arial" w:hAnsi="Arial" w:eastAsia="Arial" w:cs="Arial"/>
          <w:b w:val="0"/>
          <w:bCs w:val="0"/>
          <w:color w:val="auto"/>
        </w:rPr>
        <w:t>Análisis de tendencias</w:t>
      </w:r>
    </w:p>
    <w:p w:rsidR="6C2B2C61" w:rsidP="4424ACE8" w:rsidRDefault="6C2B2C61" w14:paraId="2DDC1B87" w14:textId="3220E9CC">
      <w:pPr>
        <w:pStyle w:val="Prrafodelista"/>
        <w:suppressLineNumbers w:val="0"/>
        <w:bidi w:val="0"/>
        <w:spacing w:before="180" w:beforeAutospacing="off" w:after="100" w:afterAutospacing="off" w:line="259" w:lineRule="auto"/>
        <w:ind w:left="720" w:right="0"/>
        <w:jc w:val="left"/>
      </w:pPr>
      <w:r w:rsidRPr="4424ACE8" w:rsidR="6C2B2C61">
        <w:rPr>
          <w:rFonts w:ascii="Arial" w:hAnsi="Arial" w:eastAsia="Arial" w:cs="Arial"/>
          <w:b w:val="0"/>
          <w:bCs w:val="0"/>
          <w:color w:val="auto"/>
        </w:rPr>
        <w:t xml:space="preserve">La información acumulada permite reconocer la frecuencia y comportamiento de las diferentes problemáticas a través del </w:t>
      </w:r>
      <w:r w:rsidRPr="4424ACE8" w:rsidR="11E1162E">
        <w:rPr>
          <w:rFonts w:ascii="Arial" w:hAnsi="Arial" w:eastAsia="Arial" w:cs="Arial"/>
          <w:b w:val="0"/>
          <w:bCs w:val="0"/>
          <w:color w:val="auto"/>
        </w:rPr>
        <w:t>tiempo.</w:t>
      </w:r>
    </w:p>
    <w:p w:rsidR="75CA14FF" w:rsidP="4424ACE8" w:rsidRDefault="75CA14FF" w14:paraId="119828A7" w14:textId="5F4DC762">
      <w:pPr>
        <w:pStyle w:val="Prrafodelista"/>
        <w:numPr>
          <w:ilvl w:val="0"/>
          <w:numId w:val="3"/>
        </w:numPr>
        <w:suppressLineNumbers w:val="0"/>
        <w:bidi w:val="0"/>
        <w:spacing w:before="180" w:beforeAutospacing="off" w:after="10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color w:val="auto"/>
        </w:rPr>
      </w:pPr>
      <w:r w:rsidRPr="4424ACE8" w:rsidR="75CA14FF">
        <w:rPr>
          <w:rFonts w:ascii="Arial" w:hAnsi="Arial" w:eastAsia="Arial" w:cs="Arial"/>
          <w:b w:val="0"/>
          <w:bCs w:val="0"/>
          <w:color w:val="auto"/>
        </w:rPr>
        <w:t>Priorización</w:t>
      </w:r>
    </w:p>
    <w:p w:rsidR="36F8AE27" w:rsidP="4424ACE8" w:rsidRDefault="36F8AE27" w14:paraId="4AB55091" w14:textId="59023827">
      <w:pPr>
        <w:pStyle w:val="Prrafodelista"/>
        <w:suppressLineNumbers w:val="0"/>
        <w:bidi w:val="0"/>
        <w:spacing w:before="180" w:beforeAutospacing="off" w:after="100" w:afterAutospacing="off" w:line="259" w:lineRule="auto"/>
        <w:ind w:left="720" w:right="0"/>
        <w:jc w:val="left"/>
      </w:pPr>
      <w:r w:rsidRPr="4424ACE8" w:rsidR="36F8AE27">
        <w:rPr>
          <w:rFonts w:ascii="Arial" w:hAnsi="Arial" w:eastAsia="Arial" w:cs="Arial"/>
          <w:b w:val="0"/>
          <w:bCs w:val="0"/>
          <w:color w:val="auto"/>
        </w:rPr>
        <w:t>Los datos obtenidos permiten identificar las situaciones y zonas que requieren mayor atención, apoyando la priorización de acciones de prevención e intervención.</w:t>
      </w:r>
    </w:p>
    <w:p w:rsidR="75CA14FF" w:rsidP="4424ACE8" w:rsidRDefault="75CA14FF" w14:paraId="73E3154E" w14:textId="500D4DF1">
      <w:pPr>
        <w:pStyle w:val="Prrafodelista"/>
        <w:numPr>
          <w:ilvl w:val="0"/>
          <w:numId w:val="3"/>
        </w:numPr>
        <w:suppressLineNumbers w:val="0"/>
        <w:bidi w:val="0"/>
        <w:spacing w:before="180" w:beforeAutospacing="off" w:after="10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color w:val="auto"/>
        </w:rPr>
      </w:pPr>
      <w:r w:rsidRPr="4424ACE8" w:rsidR="75CA14FF">
        <w:rPr>
          <w:rFonts w:ascii="Arial" w:hAnsi="Arial" w:eastAsia="Arial" w:cs="Arial"/>
          <w:b w:val="0"/>
          <w:bCs w:val="0"/>
          <w:color w:val="auto"/>
        </w:rPr>
        <w:t>Información para la toma de decisiones</w:t>
      </w:r>
    </w:p>
    <w:p w:rsidR="4A5A5184" w:rsidP="4424ACE8" w:rsidRDefault="4A5A5184" w14:paraId="6C0B286E" w14:textId="469DAD4D">
      <w:pPr>
        <w:pStyle w:val="Prrafodelista"/>
        <w:suppressLineNumbers w:val="0"/>
        <w:bidi w:val="0"/>
        <w:spacing w:before="180" w:beforeAutospacing="off" w:after="100" w:afterAutospacing="off" w:line="259" w:lineRule="auto"/>
        <w:ind w:left="720" w:right="0"/>
        <w:jc w:val="left"/>
        <w:rPr>
          <w:rFonts w:ascii="Arial" w:hAnsi="Arial" w:eastAsia="Arial" w:cs="Arial"/>
          <w:b w:val="0"/>
          <w:bCs w:val="0"/>
          <w:color w:val="auto"/>
        </w:rPr>
      </w:pPr>
      <w:r w:rsidRPr="4424ACE8" w:rsidR="4A5A5184">
        <w:rPr>
          <w:rFonts w:ascii="Arial" w:hAnsi="Arial" w:eastAsia="Arial" w:cs="Arial"/>
          <w:b w:val="0"/>
          <w:bCs w:val="0"/>
          <w:color w:val="auto"/>
        </w:rPr>
        <w:t>La información consolidada puede ser consultada por la comunidad, organizaciones territoriales y entidades responsables como apoyo para compre</w:t>
      </w:r>
      <w:r w:rsidRPr="4424ACE8" w:rsidR="1DA99AC9">
        <w:rPr>
          <w:rFonts w:ascii="Arial" w:hAnsi="Arial" w:eastAsia="Arial" w:cs="Arial"/>
          <w:b w:val="0"/>
          <w:bCs w:val="0"/>
          <w:color w:val="auto"/>
        </w:rPr>
        <w:t>nder las necesidades del territorio y orientar acciones.</w:t>
      </w:r>
    </w:p>
    <w:p w:rsidR="00B0663B" w:rsidRDefault="00B0663B" w14:paraId="170E7027" w14:textId="77777777">
      <w:pPr>
        <w:spacing w:after="80"/>
      </w:pPr>
    </w:p>
    <w:p w:rsidR="4424ACE8" w:rsidP="4424ACE8" w:rsidRDefault="4424ACE8" w14:paraId="10B0C807" w14:textId="4A604426">
      <w:pPr>
        <w:spacing w:after="80"/>
      </w:pPr>
    </w:p>
    <w:p w:rsidR="4424ACE8" w:rsidP="4424ACE8" w:rsidRDefault="4424ACE8" w14:paraId="59AC4646" w14:textId="686C1CFB">
      <w:pPr>
        <w:spacing w:after="80"/>
      </w:pPr>
    </w:p>
    <w:p w:rsidR="4424ACE8" w:rsidP="4424ACE8" w:rsidRDefault="4424ACE8" w14:paraId="1E49FB10" w14:textId="2FF1AD84">
      <w:pPr>
        <w:spacing w:after="80"/>
      </w:pPr>
    </w:p>
    <w:p w:rsidR="00B0663B" w:rsidRDefault="00B0663B" w14:paraId="2D2D2D53" w14:textId="77777777">
      <w:pPr>
        <w:spacing w:after="80"/>
      </w:pPr>
    </w:p>
    <w:p w:rsidR="00B0663B" w:rsidRDefault="00B0663B" w14:paraId="279D2612" w14:textId="77777777">
      <w:pPr>
        <w:spacing w:after="80"/>
      </w:pPr>
    </w:p>
    <w:p w:rsidR="00B0663B" w:rsidRDefault="00000000" w14:paraId="52CA3CB5" w14:textId="77777777">
      <w:pPr>
        <w:pBdr>
          <w:bottom w:val="single" w:color="2E75B6" w:sz="5" w:space="1"/>
        </w:pBdr>
        <w:spacing w:before="200" w:after="160"/>
      </w:pPr>
      <w:r w:rsidRPr="4424ACE8" w:rsidR="5A6243CF">
        <w:rPr>
          <w:b w:val="1"/>
          <w:bCs w:val="1"/>
          <w:color w:val="1F4E79"/>
          <w:sz w:val="26"/>
          <w:szCs w:val="26"/>
        </w:rPr>
        <w:t>D. Valor Estimado de Implementación</w:t>
      </w:r>
    </w:p>
    <w:p w:rsidR="00B0663B" w:rsidRDefault="00B0663B" w14:paraId="1D18548E" w14:textId="669EE2AD">
      <w:pPr>
        <w:spacing w:after="80"/>
      </w:pPr>
      <w:r w:rsidR="775744A6">
        <w:rPr/>
        <w:t>TerritorioAlerta</w:t>
      </w:r>
      <w:r w:rsidR="775744A6">
        <w:rPr/>
        <w:t xml:space="preserve"> busca generar valor a partir de la organización y aprovechamiento de la información territorial. La propuesta permite </w:t>
      </w:r>
      <w:r w:rsidR="5BDC3C16">
        <w:rPr/>
        <w:t xml:space="preserve">transformar los reportes de situaciones ambientales y de riesgo en información útil para comprender el </w:t>
      </w:r>
      <w:r w:rsidR="5BDC3C16">
        <w:rPr/>
        <w:t>compart</w:t>
      </w:r>
      <w:r w:rsidR="1288B772">
        <w:rPr/>
        <w:t>amiento</w:t>
      </w:r>
      <w:r w:rsidR="1288B772">
        <w:rPr/>
        <w:t xml:space="preserve"> de </w:t>
      </w:r>
      <w:r w:rsidR="1288B772">
        <w:rPr/>
        <w:t>las problemáticas presentes</w:t>
      </w:r>
      <w:r w:rsidR="1288B772">
        <w:rPr/>
        <w:t xml:space="preserve"> en la comuna 3 –Manrique.</w:t>
      </w:r>
    </w:p>
    <w:p w:rsidR="69147FAB" w:rsidP="4424ACE8" w:rsidRDefault="69147FAB" w14:paraId="00326F25" w14:textId="4888B5A7">
      <w:pPr>
        <w:spacing w:after="80"/>
      </w:pPr>
      <w:r w:rsidR="69147FAB">
        <w:rPr/>
        <w:t>El valor de la solución se encuentra principalmente en la posibilidad de:</w:t>
      </w:r>
    </w:p>
    <w:p w:rsidR="69147FAB" w:rsidP="4424ACE8" w:rsidRDefault="69147FAB" w14:paraId="140D9CA0" w14:textId="3339A152">
      <w:pPr>
        <w:pStyle w:val="Prrafodelista"/>
        <w:numPr>
          <w:ilvl w:val="0"/>
          <w:numId w:val="4"/>
        </w:numPr>
        <w:spacing w:after="80"/>
        <w:rPr>
          <w:b w:val="0"/>
          <w:bCs w:val="0"/>
          <w:sz w:val="24"/>
          <w:szCs w:val="24"/>
        </w:rPr>
      </w:pPr>
      <w:r w:rsidRPr="4424ACE8" w:rsidR="69147FAB">
        <w:rPr>
          <w:b w:val="1"/>
          <w:bCs w:val="1"/>
          <w:sz w:val="24"/>
          <w:szCs w:val="24"/>
        </w:rPr>
        <w:t xml:space="preserve">Centralizar la información: </w:t>
      </w:r>
      <w:r w:rsidRPr="4424ACE8" w:rsidR="69147FAB">
        <w:rPr>
          <w:b w:val="0"/>
          <w:bCs w:val="0"/>
          <w:sz w:val="24"/>
          <w:szCs w:val="24"/>
        </w:rPr>
        <w:t>reunir en un mismo espacio los reportes</w:t>
      </w:r>
      <w:r w:rsidRPr="4424ACE8" w:rsidR="250062FA">
        <w:rPr>
          <w:b w:val="0"/>
          <w:bCs w:val="0"/>
          <w:sz w:val="24"/>
          <w:szCs w:val="24"/>
        </w:rPr>
        <w:t xml:space="preserve"> relacionados con residuos, deslizamientos, inundaciones y otras situaciones territoriales.</w:t>
      </w:r>
    </w:p>
    <w:p w:rsidR="250062FA" w:rsidP="4424ACE8" w:rsidRDefault="250062FA" w14:paraId="56D434C2" w14:textId="709A5260">
      <w:pPr>
        <w:pStyle w:val="Prrafodelista"/>
        <w:numPr>
          <w:ilvl w:val="0"/>
          <w:numId w:val="4"/>
        </w:numPr>
        <w:spacing w:after="80"/>
        <w:rPr>
          <w:b w:val="0"/>
          <w:bCs w:val="0"/>
          <w:sz w:val="24"/>
          <w:szCs w:val="24"/>
        </w:rPr>
      </w:pPr>
      <w:r w:rsidRPr="4424ACE8" w:rsidR="250062FA">
        <w:rPr>
          <w:b w:val="1"/>
          <w:bCs w:val="1"/>
          <w:sz w:val="24"/>
          <w:szCs w:val="24"/>
        </w:rPr>
        <w:t>Mejorar la visibilidad de las problemáticas:</w:t>
      </w:r>
      <w:r w:rsidRPr="4424ACE8" w:rsidR="250062FA">
        <w:rPr>
          <w:b w:val="0"/>
          <w:bCs w:val="0"/>
          <w:sz w:val="24"/>
          <w:szCs w:val="24"/>
        </w:rPr>
        <w:t xml:space="preserve"> facilitar la identificación de zonas donde se concentran o se repiten determinados incidentes.</w:t>
      </w:r>
    </w:p>
    <w:p w:rsidR="72D65F3E" w:rsidP="4424ACE8" w:rsidRDefault="72D65F3E" w14:paraId="16F8A5BF" w14:textId="2A098A4D">
      <w:pPr>
        <w:pStyle w:val="Prrafodelista"/>
        <w:numPr>
          <w:ilvl w:val="0"/>
          <w:numId w:val="4"/>
        </w:numPr>
        <w:spacing w:after="80"/>
        <w:rPr>
          <w:b w:val="0"/>
          <w:bCs w:val="0"/>
          <w:sz w:val="24"/>
          <w:szCs w:val="24"/>
        </w:rPr>
      </w:pPr>
      <w:r w:rsidRPr="4424ACE8" w:rsidR="72D65F3E">
        <w:rPr>
          <w:b w:val="1"/>
          <w:bCs w:val="1"/>
          <w:sz w:val="24"/>
          <w:szCs w:val="24"/>
        </w:rPr>
        <w:t xml:space="preserve">Fortalecer la participación ciudadana: </w:t>
      </w:r>
      <w:r w:rsidRPr="4424ACE8" w:rsidR="72D65F3E">
        <w:rPr>
          <w:b w:val="0"/>
          <w:bCs w:val="0"/>
          <w:sz w:val="24"/>
          <w:szCs w:val="24"/>
        </w:rPr>
        <w:t>permitir que la comunidad contribuya activamente a identificar si</w:t>
      </w:r>
      <w:r w:rsidRPr="4424ACE8" w:rsidR="7842176A">
        <w:rPr>
          <w:b w:val="0"/>
          <w:bCs w:val="0"/>
          <w:sz w:val="24"/>
          <w:szCs w:val="24"/>
        </w:rPr>
        <w:t>tuaciones presentes en su entorno.</w:t>
      </w:r>
    </w:p>
    <w:p w:rsidR="7842176A" w:rsidP="4424ACE8" w:rsidRDefault="7842176A" w14:paraId="1F1708DF" w14:textId="6AA3CDEE">
      <w:pPr>
        <w:pStyle w:val="Prrafodelista"/>
        <w:numPr>
          <w:ilvl w:val="0"/>
          <w:numId w:val="4"/>
        </w:numPr>
        <w:spacing w:after="80"/>
        <w:rPr>
          <w:b w:val="0"/>
          <w:bCs w:val="0"/>
          <w:sz w:val="24"/>
          <w:szCs w:val="24"/>
        </w:rPr>
      </w:pPr>
      <w:r w:rsidRPr="4424ACE8" w:rsidR="7842176A">
        <w:rPr>
          <w:b w:val="1"/>
          <w:bCs w:val="1"/>
          <w:sz w:val="24"/>
          <w:szCs w:val="24"/>
        </w:rPr>
        <w:t>Apoyar la priorización de acciones:</w:t>
      </w:r>
      <w:r w:rsidRPr="4424ACE8" w:rsidR="7842176A">
        <w:rPr>
          <w:b w:val="0"/>
          <w:bCs w:val="0"/>
          <w:sz w:val="24"/>
          <w:szCs w:val="24"/>
        </w:rPr>
        <w:t xml:space="preserve"> proporcionar información organizada que ayude a determinar qué zonas y problemáticas requieren mayor atención.</w:t>
      </w:r>
    </w:p>
    <w:p w:rsidR="17F477C4" w:rsidP="4424ACE8" w:rsidRDefault="17F477C4" w14:paraId="22730E98" w14:textId="654C2205">
      <w:pPr>
        <w:pStyle w:val="Prrafodelista"/>
        <w:numPr>
          <w:ilvl w:val="0"/>
          <w:numId w:val="4"/>
        </w:numPr>
        <w:spacing w:after="80"/>
        <w:rPr>
          <w:b w:val="0"/>
          <w:bCs w:val="0"/>
          <w:sz w:val="24"/>
          <w:szCs w:val="24"/>
        </w:rPr>
      </w:pPr>
      <w:r w:rsidRPr="4424ACE8" w:rsidR="17F477C4">
        <w:rPr>
          <w:b w:val="1"/>
          <w:bCs w:val="1"/>
          <w:sz w:val="24"/>
          <w:szCs w:val="24"/>
        </w:rPr>
        <w:t>Facilitar el análisis territorial:</w:t>
      </w:r>
      <w:r w:rsidRPr="4424ACE8" w:rsidR="17F477C4">
        <w:rPr>
          <w:b w:val="0"/>
          <w:bCs w:val="0"/>
          <w:sz w:val="24"/>
          <w:szCs w:val="24"/>
        </w:rPr>
        <w:t xml:space="preserve"> transformar los reportes recopilados en información que permita identificar </w:t>
      </w:r>
      <w:r w:rsidRPr="4424ACE8" w:rsidR="6FBD306E">
        <w:rPr>
          <w:b w:val="0"/>
          <w:bCs w:val="0"/>
          <w:sz w:val="24"/>
          <w:szCs w:val="24"/>
        </w:rPr>
        <w:t>patrones, tendencias y comportamientos recurrentes.</w:t>
      </w:r>
    </w:p>
    <w:p w:rsidR="6FBD306E" w:rsidP="4424ACE8" w:rsidRDefault="6FBD306E" w14:paraId="08D30393" w14:textId="013C90E8">
      <w:pPr>
        <w:pStyle w:val="Prrafodelista"/>
        <w:numPr>
          <w:ilvl w:val="0"/>
          <w:numId w:val="4"/>
        </w:numPr>
        <w:spacing w:after="80"/>
        <w:rPr>
          <w:b w:val="0"/>
          <w:bCs w:val="0"/>
          <w:sz w:val="24"/>
          <w:szCs w:val="24"/>
        </w:rPr>
      </w:pPr>
      <w:r w:rsidRPr="4424ACE8" w:rsidR="6FBD306E">
        <w:rPr>
          <w:b w:val="1"/>
          <w:bCs w:val="1"/>
          <w:sz w:val="24"/>
          <w:szCs w:val="24"/>
        </w:rPr>
        <w:t>Contribuir a la prevención:</w:t>
      </w:r>
      <w:r w:rsidRPr="4424ACE8" w:rsidR="6FBD306E">
        <w:rPr>
          <w:b w:val="0"/>
          <w:bCs w:val="0"/>
          <w:sz w:val="24"/>
          <w:szCs w:val="24"/>
        </w:rPr>
        <w:t xml:space="preserve"> facilitar la identificación temprana de situaciones que podrían requerir a tención antes de convertirse en problemas de mayor impacto.</w:t>
      </w:r>
    </w:p>
    <w:p w:rsidR="00B0663B" w:rsidP="4424ACE8" w:rsidRDefault="00000000" w14:paraId="49708881" w14:textId="2987A542">
      <w:pPr>
        <w:spacing w:before="180" w:after="100"/>
        <w:rPr>
          <w:b w:val="1"/>
          <w:bCs w:val="1"/>
          <w:color w:val="2E75B6"/>
        </w:rPr>
      </w:pPr>
      <w:r w:rsidRPr="4424ACE8" w:rsidR="6F2056E4">
        <w:rPr>
          <w:b w:val="1"/>
          <w:bCs w:val="1"/>
          <w:color w:val="2E75B6"/>
        </w:rPr>
        <w:t>Inversión</w:t>
      </w:r>
      <w:r w:rsidRPr="4424ACE8" w:rsidR="5A6243CF">
        <w:rPr>
          <w:b w:val="1"/>
          <w:bCs w:val="1"/>
          <w:color w:val="2E75B6"/>
        </w:rPr>
        <w:t xml:space="preserve"> </w:t>
      </w:r>
      <w:r w:rsidRPr="4424ACE8" w:rsidR="7D10226B">
        <w:rPr>
          <w:b w:val="1"/>
          <w:bCs w:val="1"/>
          <w:color w:val="2E75B6"/>
        </w:rPr>
        <w:t>estimada</w:t>
      </w:r>
    </w:p>
    <w:p w:rsidR="3A519A34" w:rsidP="4424ACE8" w:rsidRDefault="3A519A34" w14:paraId="4E70FF46" w14:textId="2B1EF4E4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both"/>
      </w:pPr>
      <w:r w:rsidR="3A519A34">
        <w:rPr/>
        <w:t xml:space="preserve">La implementación inicial de </w:t>
      </w:r>
      <w:r w:rsidR="3A519A34">
        <w:rPr/>
        <w:t>territorioAlerta</w:t>
      </w:r>
      <w:r w:rsidR="3A519A34">
        <w:rPr/>
        <w:t xml:space="preserve"> contempla una inversión asociada principalmente al desarrollo, diseñ</w:t>
      </w:r>
      <w:r w:rsidR="6DBEE534">
        <w:rPr/>
        <w:t>o, pruebas, documentación y puesta en funcionamiento de la solución.</w:t>
      </w:r>
    </w:p>
    <w:p w:rsidR="00B0663B" w:rsidRDefault="00B0663B" w14:paraId="72487AC5" w14:textId="77777777">
      <w:pPr>
        <w:spacing w:after="80"/>
      </w:pPr>
    </w:p>
    <w:tbl>
      <w:tblPr>
        <w:tblW w:w="6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</w:tblGrid>
      <w:tr w:rsidR="00B0663B" w:rsidTr="4424ACE8" w14:paraId="7172C104" w14:textId="77777777">
        <w:tblPrEx>
          <w:tblCellMar>
            <w:top w:w="0" w:type="dxa"/>
            <w:bottom w:w="0" w:type="dxa"/>
          </w:tblCellMar>
        </w:tblPrEx>
        <w:trPr>
          <w:tblHeader/>
          <w:trHeight w:val="300"/>
        </w:trPr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P="4424ACE8" w:rsidRDefault="00000000" w14:paraId="619ABEE4" w14:textId="45DEFAC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424ACE8" w:rsidR="58132664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Fase</w:t>
            </w:r>
          </w:p>
        </w:tc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1B60F3B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estimado</w:t>
            </w:r>
          </w:p>
        </w:tc>
      </w:tr>
      <w:tr w:rsidR="00B0663B" w:rsidTr="4424ACE8" w14:paraId="367A294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P="4424ACE8" w:rsidRDefault="00000000" w14:paraId="5A63BB3A" w14:textId="2E329FF5">
            <w:pPr>
              <w:rPr>
                <w:sz w:val="20"/>
                <w:szCs w:val="20"/>
              </w:rPr>
            </w:pPr>
            <w:r w:rsidRPr="4424ACE8" w:rsidR="5A6243CF">
              <w:rPr>
                <w:sz w:val="20"/>
                <w:szCs w:val="20"/>
              </w:rPr>
              <w:t xml:space="preserve">Diseño y </w:t>
            </w:r>
            <w:r w:rsidRPr="4424ACE8" w:rsidR="1BE4C0C1">
              <w:rPr>
                <w:sz w:val="20"/>
                <w:szCs w:val="20"/>
              </w:rPr>
              <w:t>planificación</w:t>
            </w:r>
          </w:p>
        </w:tc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42183A1C" w14:textId="77777777">
            <w:r>
              <w:rPr>
                <w:sz w:val="20"/>
                <w:szCs w:val="20"/>
              </w:rPr>
              <w:t>$500.000 COP</w:t>
            </w:r>
          </w:p>
        </w:tc>
      </w:tr>
      <w:tr w:rsidR="00B0663B" w:rsidTr="4424ACE8" w14:paraId="2838358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078D575E" w14:textId="671B5F7F">
            <w:r w:rsidRPr="4424ACE8" w:rsidR="0D52830D">
              <w:rPr>
                <w:sz w:val="20"/>
                <w:szCs w:val="20"/>
              </w:rPr>
              <w:t>Desarrollo de la plataforma</w:t>
            </w:r>
          </w:p>
        </w:tc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1D322813" w14:textId="1040911D">
            <w:r w:rsidRPr="4424ACE8" w:rsidR="5A6243CF">
              <w:rPr>
                <w:sz w:val="20"/>
                <w:szCs w:val="20"/>
              </w:rPr>
              <w:t>$</w:t>
            </w:r>
            <w:r w:rsidRPr="4424ACE8" w:rsidR="2426F294">
              <w:rPr>
                <w:sz w:val="20"/>
                <w:szCs w:val="20"/>
              </w:rPr>
              <w:t>2</w:t>
            </w:r>
            <w:r w:rsidRPr="4424ACE8" w:rsidR="5A6243CF">
              <w:rPr>
                <w:sz w:val="20"/>
                <w:szCs w:val="20"/>
              </w:rPr>
              <w:t>.500.000 COP</w:t>
            </w:r>
          </w:p>
        </w:tc>
      </w:tr>
      <w:tr w:rsidR="00B0663B" w:rsidTr="4424ACE8" w14:paraId="72EB804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43BB9387" w14:textId="77777777">
            <w:r>
              <w:rPr>
                <w:sz w:val="20"/>
                <w:szCs w:val="20"/>
              </w:rPr>
              <w:t>Módulo reportes y alertas</w:t>
            </w:r>
          </w:p>
        </w:tc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35AAC244" w14:textId="77777777">
            <w:r>
              <w:rPr>
                <w:sz w:val="20"/>
                <w:szCs w:val="20"/>
              </w:rPr>
              <w:t>$750.000 COP</w:t>
            </w:r>
          </w:p>
        </w:tc>
      </w:tr>
      <w:tr w:rsidR="00B0663B" w:rsidTr="4424ACE8" w14:paraId="0845E70A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4FA4C18A" w14:textId="77777777">
            <w:r>
              <w:rPr>
                <w:sz w:val="20"/>
                <w:szCs w:val="20"/>
              </w:rPr>
              <w:t>Pruebas y despliegue</w:t>
            </w:r>
          </w:p>
        </w:tc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1AE96EA1" w14:textId="77777777">
            <w:r>
              <w:rPr>
                <w:sz w:val="20"/>
                <w:szCs w:val="20"/>
              </w:rPr>
              <w:t>$500.000 COP</w:t>
            </w:r>
          </w:p>
        </w:tc>
      </w:tr>
      <w:tr w:rsidR="00B0663B" w:rsidTr="4424ACE8" w14:paraId="63B9DD7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7CBD2838" w14:textId="77777777">
            <w:r>
              <w:rPr>
                <w:sz w:val="20"/>
                <w:szCs w:val="20"/>
              </w:rPr>
              <w:t>Documentación</w:t>
            </w:r>
          </w:p>
        </w:tc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0F91B42D" w14:textId="77777777">
            <w:r>
              <w:rPr>
                <w:sz w:val="20"/>
                <w:szCs w:val="20"/>
              </w:rPr>
              <w:t>$250.000 COP</w:t>
            </w:r>
          </w:p>
        </w:tc>
      </w:tr>
      <w:tr w:rsidR="00B0663B" w:rsidTr="4424ACE8" w14:paraId="600C748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RDefault="00000000" w14:paraId="6C720421" w14:textId="4FBDD02A">
            <w:r w:rsidRPr="4424ACE8" w:rsidR="5A6243CF">
              <w:rPr>
                <w:sz w:val="20"/>
                <w:szCs w:val="20"/>
              </w:rPr>
              <w:t>TOTAL</w:t>
            </w:r>
          </w:p>
        </w:tc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63B" w:rsidP="4424ACE8" w:rsidRDefault="00000000" w14:paraId="692C357A" w14:textId="74B178C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424ACE8" w:rsidR="5A6243CF">
              <w:rPr>
                <w:sz w:val="20"/>
                <w:szCs w:val="20"/>
              </w:rPr>
              <w:t>$4.</w:t>
            </w:r>
            <w:r w:rsidRPr="4424ACE8" w:rsidR="58D60302">
              <w:rPr>
                <w:sz w:val="20"/>
                <w:szCs w:val="20"/>
              </w:rPr>
              <w:t>500</w:t>
            </w:r>
            <w:r w:rsidRPr="4424ACE8" w:rsidR="5A6243CF">
              <w:rPr>
                <w:sz w:val="20"/>
                <w:szCs w:val="20"/>
              </w:rPr>
              <w:t>.000 COP</w:t>
            </w:r>
          </w:p>
        </w:tc>
      </w:tr>
    </w:tbl>
    <w:p w:rsidR="00B0663B" w:rsidP="4424ACE8" w:rsidRDefault="00B0663B" w14:paraId="604A0171" w14:textId="51F957D1">
      <w:pPr>
        <w:pStyle w:val="Normal"/>
        <w:spacing w:after="80"/>
      </w:pPr>
    </w:p>
    <w:p w:rsidR="00B0663B" w:rsidRDefault="00000000" w14:paraId="12264417" w14:textId="4B5B71A6">
      <w:pPr>
        <w:spacing w:after="120"/>
        <w:jc w:val="both"/>
      </w:pPr>
      <w:r w:rsidR="5A6243CF">
        <w:rPr/>
        <w:t xml:space="preserve">La propuesta </w:t>
      </w:r>
      <w:r w:rsidR="3CC9ABA2">
        <w:rPr/>
        <w:t xml:space="preserve">puede iniciar con una implementación básica y posteriormente ampliar sus capacidades de acuerdo con las necesidades del </w:t>
      </w:r>
      <w:r w:rsidR="73891069">
        <w:rPr/>
        <w:t>territorio</w:t>
      </w:r>
      <w:r w:rsidR="3CC9ABA2">
        <w:rPr/>
        <w:t xml:space="preserve"> </w:t>
      </w:r>
      <w:r w:rsidR="7C4782E5">
        <w:rPr/>
        <w:t xml:space="preserve">y </w:t>
      </w:r>
      <w:r w:rsidR="3CC9ABA2">
        <w:rPr/>
        <w:t xml:space="preserve">el </w:t>
      </w:r>
      <w:r w:rsidR="2F5D1918">
        <w:rPr/>
        <w:t>crecimiento</w:t>
      </w:r>
      <w:r w:rsidR="3CC9ABA2">
        <w:rPr/>
        <w:t xml:space="preserve"> de la cantidad</w:t>
      </w:r>
      <w:r w:rsidR="2EE23522">
        <w:rPr/>
        <w:t xml:space="preserve"> de información recopilada. Esto permite que la solución pueda evolucionar progresivamente y, potencialmente, ser replicada en otras comunas que presenten prob</w:t>
      </w:r>
      <w:r w:rsidR="70D44064">
        <w:rPr/>
        <w:t>lemáticas similares.</w:t>
      </w:r>
    </w:p>
    <w:sectPr w:rsidR="00B0663B">
      <w:footerReference w:type="default" r:id="rId7"/>
      <w:pgSz w:w="12240" w:h="15840" w:orient="portrait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2822" w:rsidRDefault="004D2822" w14:paraId="4F2B6979" w14:textId="77777777">
      <w:r>
        <w:separator/>
      </w:r>
    </w:p>
  </w:endnote>
  <w:endnote w:type="continuationSeparator" w:id="0">
    <w:p w:rsidR="004D2822" w:rsidRDefault="004D2822" w14:paraId="1DF5250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663B" w:rsidRDefault="00000000" w14:paraId="35755ED4" w14:textId="4EFDCBA0">
    <w:pPr>
      <w:jc w:val="center"/>
    </w:pPr>
    <w:proofErr w:type="spellStart"/>
    <w:r>
      <w:rPr>
        <w:color w:val="888888"/>
        <w:sz w:val="18"/>
        <w:szCs w:val="18"/>
      </w:rPr>
      <w:t>TerritorioAlerta</w:t>
    </w:r>
    <w:proofErr w:type="spellEnd"/>
    <w:r>
      <w:rPr>
        <w:color w:val="888888"/>
        <w:sz w:val="18"/>
        <w:szCs w:val="18"/>
      </w:rPr>
      <w:t xml:space="preserve"> – Territorio INN 2026 – Reto 5: Gestión Ambiental </w:t>
    </w:r>
    <w:r w:rsidR="008C74D7">
      <w:rPr>
        <w:color w:val="888888"/>
        <w:sz w:val="18"/>
        <w:szCs w:val="18"/>
      </w:rPr>
      <w:t>Integral | Página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A450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2822" w:rsidRDefault="004D2822" w14:paraId="654D0379" w14:textId="77777777">
      <w:r>
        <w:separator/>
      </w:r>
    </w:p>
  </w:footnote>
  <w:footnote w:type="continuationSeparator" w:id="0">
    <w:p w:rsidR="004D2822" w:rsidRDefault="004D2822" w14:paraId="34C97AD4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EteyJHjw+ahMSd" int2:id="PbgZdWjF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2aac8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5b8a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8803B48"/>
    <w:multiLevelType w:val="hybridMultilevel"/>
    <w:tmpl w:val="F7C00916"/>
    <w:lvl w:ilvl="0" w:tplc="02F84586">
      <w:start w:val="1"/>
      <w:numFmt w:val="bullet"/>
      <w:lvlText w:val="•"/>
      <w:lvlJc w:val="left"/>
      <w:pPr>
        <w:ind w:left="600" w:hanging="300"/>
      </w:pPr>
    </w:lvl>
    <w:lvl w:ilvl="1" w:tplc="8A94C464">
      <w:numFmt w:val="decimal"/>
      <w:lvlText w:val=""/>
      <w:lvlJc w:val="left"/>
    </w:lvl>
    <w:lvl w:ilvl="2" w:tplc="C956660C">
      <w:numFmt w:val="decimal"/>
      <w:lvlText w:val=""/>
      <w:lvlJc w:val="left"/>
    </w:lvl>
    <w:lvl w:ilvl="3" w:tplc="5F06E520">
      <w:numFmt w:val="decimal"/>
      <w:lvlText w:val=""/>
      <w:lvlJc w:val="left"/>
    </w:lvl>
    <w:lvl w:ilvl="4" w:tplc="970C26F2">
      <w:numFmt w:val="decimal"/>
      <w:lvlText w:val=""/>
      <w:lvlJc w:val="left"/>
    </w:lvl>
    <w:lvl w:ilvl="5" w:tplc="9AD21664">
      <w:numFmt w:val="decimal"/>
      <w:lvlText w:val=""/>
      <w:lvlJc w:val="left"/>
    </w:lvl>
    <w:lvl w:ilvl="6" w:tplc="444C9916">
      <w:numFmt w:val="decimal"/>
      <w:lvlText w:val=""/>
      <w:lvlJc w:val="left"/>
    </w:lvl>
    <w:lvl w:ilvl="7" w:tplc="90C4564C">
      <w:numFmt w:val="decimal"/>
      <w:lvlText w:val=""/>
      <w:lvlJc w:val="left"/>
    </w:lvl>
    <w:lvl w:ilvl="8" w:tplc="27E01802">
      <w:numFmt w:val="decimal"/>
      <w:lvlText w:val=""/>
      <w:lvlJc w:val="left"/>
    </w:lvl>
  </w:abstractNum>
  <w:abstractNum w:abstractNumId="1" w15:restartNumberingAfterBreak="0">
    <w:nsid w:val="5FB6106A"/>
    <w:multiLevelType w:val="hybridMultilevel"/>
    <w:tmpl w:val="AC1C5446"/>
    <w:lvl w:ilvl="0" w:tplc="6AE8CFDC">
      <w:start w:val="1"/>
      <w:numFmt w:val="bullet"/>
      <w:lvlText w:val="●"/>
      <w:lvlJc w:val="left"/>
      <w:pPr>
        <w:ind w:left="720" w:hanging="360"/>
      </w:pPr>
    </w:lvl>
    <w:lvl w:ilvl="1" w:tplc="E4901C84">
      <w:start w:val="1"/>
      <w:numFmt w:val="bullet"/>
      <w:lvlText w:val="○"/>
      <w:lvlJc w:val="left"/>
      <w:pPr>
        <w:ind w:left="1440" w:hanging="360"/>
      </w:pPr>
    </w:lvl>
    <w:lvl w:ilvl="2" w:tplc="7BFACD70">
      <w:start w:val="1"/>
      <w:numFmt w:val="bullet"/>
      <w:lvlText w:val="■"/>
      <w:lvlJc w:val="left"/>
      <w:pPr>
        <w:ind w:left="2160" w:hanging="360"/>
      </w:pPr>
    </w:lvl>
    <w:lvl w:ilvl="3" w:tplc="FFBEE90E">
      <w:start w:val="1"/>
      <w:numFmt w:val="bullet"/>
      <w:lvlText w:val="●"/>
      <w:lvlJc w:val="left"/>
      <w:pPr>
        <w:ind w:left="2880" w:hanging="360"/>
      </w:pPr>
    </w:lvl>
    <w:lvl w:ilvl="4" w:tplc="7660C7F6">
      <w:start w:val="1"/>
      <w:numFmt w:val="bullet"/>
      <w:lvlText w:val="○"/>
      <w:lvlJc w:val="left"/>
      <w:pPr>
        <w:ind w:left="3600" w:hanging="360"/>
      </w:pPr>
    </w:lvl>
    <w:lvl w:ilvl="5" w:tplc="9C40CA52">
      <w:start w:val="1"/>
      <w:numFmt w:val="bullet"/>
      <w:lvlText w:val="■"/>
      <w:lvlJc w:val="left"/>
      <w:pPr>
        <w:ind w:left="4320" w:hanging="360"/>
      </w:pPr>
    </w:lvl>
    <w:lvl w:ilvl="6" w:tplc="67CA1738">
      <w:start w:val="1"/>
      <w:numFmt w:val="bullet"/>
      <w:lvlText w:val="●"/>
      <w:lvlJc w:val="left"/>
      <w:pPr>
        <w:ind w:left="5040" w:hanging="360"/>
      </w:pPr>
    </w:lvl>
    <w:lvl w:ilvl="7" w:tplc="203C184A">
      <w:start w:val="1"/>
      <w:numFmt w:val="bullet"/>
      <w:lvlText w:val="●"/>
      <w:lvlJc w:val="left"/>
      <w:pPr>
        <w:ind w:left="5760" w:hanging="360"/>
      </w:pPr>
    </w:lvl>
    <w:lvl w:ilvl="8" w:tplc="2570847C">
      <w:start w:val="1"/>
      <w:numFmt w:val="bullet"/>
      <w:lvlText w:val="●"/>
      <w:lvlJc w:val="left"/>
      <w:pPr>
        <w:ind w:left="6480" w:hanging="360"/>
      </w:pPr>
    </w:lvl>
  </w:abstractNum>
  <w:num w:numId="4">
    <w:abstractNumId w:val="3"/>
  </w:num>
  <w:num w:numId="3">
    <w:abstractNumId w:val="2"/>
  </w:num>
  <w:num w:numId="1" w16cid:durableId="1753166033">
    <w:abstractNumId w:val="1"/>
    <w:lvlOverride w:ilvl="0">
      <w:startOverride w:val="1"/>
    </w:lvlOverride>
  </w:num>
  <w:num w:numId="2" w16cid:durableId="138809542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63B"/>
    <w:rsid w:val="00160E0F"/>
    <w:rsid w:val="001A4501"/>
    <w:rsid w:val="004C0CF9"/>
    <w:rsid w:val="004D2822"/>
    <w:rsid w:val="006C0230"/>
    <w:rsid w:val="00724001"/>
    <w:rsid w:val="008C74D7"/>
    <w:rsid w:val="00B0663B"/>
    <w:rsid w:val="00B5060B"/>
    <w:rsid w:val="00F95BBF"/>
    <w:rsid w:val="01E37AC6"/>
    <w:rsid w:val="024DCBA2"/>
    <w:rsid w:val="02565702"/>
    <w:rsid w:val="02D5D64E"/>
    <w:rsid w:val="02FF6465"/>
    <w:rsid w:val="03332B7E"/>
    <w:rsid w:val="0353CA5B"/>
    <w:rsid w:val="045004DF"/>
    <w:rsid w:val="04855E28"/>
    <w:rsid w:val="0506DD1F"/>
    <w:rsid w:val="05E54ED4"/>
    <w:rsid w:val="06C91921"/>
    <w:rsid w:val="073DD2F8"/>
    <w:rsid w:val="0769E441"/>
    <w:rsid w:val="09DE8C7D"/>
    <w:rsid w:val="0A4BF80C"/>
    <w:rsid w:val="0A7F2870"/>
    <w:rsid w:val="0ABE95F5"/>
    <w:rsid w:val="0AE52675"/>
    <w:rsid w:val="0B3C2FF2"/>
    <w:rsid w:val="0C10C598"/>
    <w:rsid w:val="0C1CB5C3"/>
    <w:rsid w:val="0C820AF1"/>
    <w:rsid w:val="0D52830D"/>
    <w:rsid w:val="0D6DF02E"/>
    <w:rsid w:val="0D794777"/>
    <w:rsid w:val="0DF1F3BC"/>
    <w:rsid w:val="0E02D8E7"/>
    <w:rsid w:val="0E217422"/>
    <w:rsid w:val="0E3757A0"/>
    <w:rsid w:val="0E714BAC"/>
    <w:rsid w:val="0E96F6E1"/>
    <w:rsid w:val="0F1985BB"/>
    <w:rsid w:val="0F7F0685"/>
    <w:rsid w:val="102A093F"/>
    <w:rsid w:val="10313FA8"/>
    <w:rsid w:val="10C32873"/>
    <w:rsid w:val="11CA43FA"/>
    <w:rsid w:val="11E1162E"/>
    <w:rsid w:val="1288B772"/>
    <w:rsid w:val="12F94BC0"/>
    <w:rsid w:val="12FD6764"/>
    <w:rsid w:val="13164515"/>
    <w:rsid w:val="13CDFCBA"/>
    <w:rsid w:val="14F42A6D"/>
    <w:rsid w:val="160B8BFA"/>
    <w:rsid w:val="16E9055A"/>
    <w:rsid w:val="1743DA58"/>
    <w:rsid w:val="1781FC34"/>
    <w:rsid w:val="17F477C4"/>
    <w:rsid w:val="189FA929"/>
    <w:rsid w:val="19067791"/>
    <w:rsid w:val="19F71EEF"/>
    <w:rsid w:val="1A43EC67"/>
    <w:rsid w:val="1A95D53F"/>
    <w:rsid w:val="1A98BD38"/>
    <w:rsid w:val="1B045FFF"/>
    <w:rsid w:val="1B507235"/>
    <w:rsid w:val="1B6DD2AE"/>
    <w:rsid w:val="1BA91A7C"/>
    <w:rsid w:val="1BE4C0C1"/>
    <w:rsid w:val="1C75F3AD"/>
    <w:rsid w:val="1CB6D579"/>
    <w:rsid w:val="1D76A2AF"/>
    <w:rsid w:val="1DA99AC9"/>
    <w:rsid w:val="1E007DE3"/>
    <w:rsid w:val="1F32BB66"/>
    <w:rsid w:val="1FAF7BD7"/>
    <w:rsid w:val="20EADAC6"/>
    <w:rsid w:val="20F2CD05"/>
    <w:rsid w:val="20FBB222"/>
    <w:rsid w:val="21DB63D0"/>
    <w:rsid w:val="23657CD4"/>
    <w:rsid w:val="23F4DF24"/>
    <w:rsid w:val="2426F294"/>
    <w:rsid w:val="24C92F35"/>
    <w:rsid w:val="250062FA"/>
    <w:rsid w:val="254CB4DB"/>
    <w:rsid w:val="2552F76C"/>
    <w:rsid w:val="25AAD844"/>
    <w:rsid w:val="26C5471D"/>
    <w:rsid w:val="26E6528F"/>
    <w:rsid w:val="27041CCC"/>
    <w:rsid w:val="277DD944"/>
    <w:rsid w:val="27B48E0C"/>
    <w:rsid w:val="29B0FCB0"/>
    <w:rsid w:val="2A4B2D5C"/>
    <w:rsid w:val="2D6EDB80"/>
    <w:rsid w:val="2E64A5AD"/>
    <w:rsid w:val="2EE23522"/>
    <w:rsid w:val="2F5D1918"/>
    <w:rsid w:val="2F6A4CB4"/>
    <w:rsid w:val="2FC9933E"/>
    <w:rsid w:val="306042D9"/>
    <w:rsid w:val="3114C2D5"/>
    <w:rsid w:val="31DBA340"/>
    <w:rsid w:val="32CE885A"/>
    <w:rsid w:val="335EB0DA"/>
    <w:rsid w:val="33756959"/>
    <w:rsid w:val="3398B098"/>
    <w:rsid w:val="344BF2C2"/>
    <w:rsid w:val="34B0F318"/>
    <w:rsid w:val="350FC1B4"/>
    <w:rsid w:val="363D94AC"/>
    <w:rsid w:val="36F8AE27"/>
    <w:rsid w:val="37689D6C"/>
    <w:rsid w:val="3775B662"/>
    <w:rsid w:val="37A2DA43"/>
    <w:rsid w:val="39ADE15D"/>
    <w:rsid w:val="3A519A34"/>
    <w:rsid w:val="3A790AF9"/>
    <w:rsid w:val="3A8FDA77"/>
    <w:rsid w:val="3ABA1555"/>
    <w:rsid w:val="3AE38659"/>
    <w:rsid w:val="3AF57583"/>
    <w:rsid w:val="3BB2B40A"/>
    <w:rsid w:val="3CB31914"/>
    <w:rsid w:val="3CB6C171"/>
    <w:rsid w:val="3CC9ABA2"/>
    <w:rsid w:val="3D18E3FF"/>
    <w:rsid w:val="3D23CCB8"/>
    <w:rsid w:val="3ECFE68B"/>
    <w:rsid w:val="3F5FCA25"/>
    <w:rsid w:val="3FD532FF"/>
    <w:rsid w:val="404A113D"/>
    <w:rsid w:val="41C4B1E9"/>
    <w:rsid w:val="43C76394"/>
    <w:rsid w:val="4424ACE8"/>
    <w:rsid w:val="448EB90C"/>
    <w:rsid w:val="44A0FCC5"/>
    <w:rsid w:val="44F27BEE"/>
    <w:rsid w:val="452E9293"/>
    <w:rsid w:val="457A231E"/>
    <w:rsid w:val="457F8E2F"/>
    <w:rsid w:val="467E0AD2"/>
    <w:rsid w:val="47074E88"/>
    <w:rsid w:val="475107F3"/>
    <w:rsid w:val="478021CB"/>
    <w:rsid w:val="484F491B"/>
    <w:rsid w:val="48BC1AFC"/>
    <w:rsid w:val="49874429"/>
    <w:rsid w:val="4A1776B7"/>
    <w:rsid w:val="4A3B8A38"/>
    <w:rsid w:val="4A5A5184"/>
    <w:rsid w:val="4AAEE21C"/>
    <w:rsid w:val="4B74135D"/>
    <w:rsid w:val="4BD60BE7"/>
    <w:rsid w:val="4CCF1CA9"/>
    <w:rsid w:val="4CFE006B"/>
    <w:rsid w:val="4D2C5C1D"/>
    <w:rsid w:val="4D711C3C"/>
    <w:rsid w:val="4E9B2168"/>
    <w:rsid w:val="4F0392E1"/>
    <w:rsid w:val="4F483453"/>
    <w:rsid w:val="4F9C25C5"/>
    <w:rsid w:val="500B89DF"/>
    <w:rsid w:val="50AA6944"/>
    <w:rsid w:val="512FEA51"/>
    <w:rsid w:val="51674A58"/>
    <w:rsid w:val="5191CF55"/>
    <w:rsid w:val="5200E0A3"/>
    <w:rsid w:val="525D3637"/>
    <w:rsid w:val="537ACFF7"/>
    <w:rsid w:val="5387153D"/>
    <w:rsid w:val="5393658F"/>
    <w:rsid w:val="53B404EA"/>
    <w:rsid w:val="54114697"/>
    <w:rsid w:val="54D83BD6"/>
    <w:rsid w:val="553417B3"/>
    <w:rsid w:val="56E3E08E"/>
    <w:rsid w:val="5774147F"/>
    <w:rsid w:val="58132664"/>
    <w:rsid w:val="58B85AF5"/>
    <w:rsid w:val="58D60302"/>
    <w:rsid w:val="5904DE8D"/>
    <w:rsid w:val="59ABCB09"/>
    <w:rsid w:val="5A6243CF"/>
    <w:rsid w:val="5A78796F"/>
    <w:rsid w:val="5A7CACFC"/>
    <w:rsid w:val="5ACEF18A"/>
    <w:rsid w:val="5ADE44C9"/>
    <w:rsid w:val="5B2F1591"/>
    <w:rsid w:val="5B86187E"/>
    <w:rsid w:val="5B96CB4C"/>
    <w:rsid w:val="5BDC3C16"/>
    <w:rsid w:val="5C53CB44"/>
    <w:rsid w:val="5DEBC83C"/>
    <w:rsid w:val="5E85AC0F"/>
    <w:rsid w:val="5F0F62C8"/>
    <w:rsid w:val="5F36B8A1"/>
    <w:rsid w:val="5FA31DC8"/>
    <w:rsid w:val="6039EE55"/>
    <w:rsid w:val="60968DFB"/>
    <w:rsid w:val="60FC2252"/>
    <w:rsid w:val="610542F0"/>
    <w:rsid w:val="618EC52F"/>
    <w:rsid w:val="62A9AA2A"/>
    <w:rsid w:val="6300519F"/>
    <w:rsid w:val="63E6BC14"/>
    <w:rsid w:val="65E54061"/>
    <w:rsid w:val="662CEDE5"/>
    <w:rsid w:val="663591E1"/>
    <w:rsid w:val="6652E14D"/>
    <w:rsid w:val="67393962"/>
    <w:rsid w:val="6829AFA5"/>
    <w:rsid w:val="683978B4"/>
    <w:rsid w:val="68544DD8"/>
    <w:rsid w:val="68883589"/>
    <w:rsid w:val="69147FAB"/>
    <w:rsid w:val="69A36BFB"/>
    <w:rsid w:val="6A30C14B"/>
    <w:rsid w:val="6A3B7F96"/>
    <w:rsid w:val="6A755187"/>
    <w:rsid w:val="6AB2810F"/>
    <w:rsid w:val="6ABF37B6"/>
    <w:rsid w:val="6ACB8C3C"/>
    <w:rsid w:val="6AF21FB7"/>
    <w:rsid w:val="6B34393F"/>
    <w:rsid w:val="6C2B2C61"/>
    <w:rsid w:val="6C562547"/>
    <w:rsid w:val="6CC12741"/>
    <w:rsid w:val="6CC21778"/>
    <w:rsid w:val="6D7565F6"/>
    <w:rsid w:val="6DB714ED"/>
    <w:rsid w:val="6DBEE534"/>
    <w:rsid w:val="6DFFE5BC"/>
    <w:rsid w:val="6F0BE721"/>
    <w:rsid w:val="6F18ADF4"/>
    <w:rsid w:val="6F2056E4"/>
    <w:rsid w:val="6F303F9B"/>
    <w:rsid w:val="6F73CCC4"/>
    <w:rsid w:val="6FAD0A3D"/>
    <w:rsid w:val="6FBD306E"/>
    <w:rsid w:val="7005A0A4"/>
    <w:rsid w:val="708214EB"/>
    <w:rsid w:val="70D44064"/>
    <w:rsid w:val="7140FBC5"/>
    <w:rsid w:val="7155C391"/>
    <w:rsid w:val="7287B8F2"/>
    <w:rsid w:val="729D9A67"/>
    <w:rsid w:val="72D65F3E"/>
    <w:rsid w:val="73840BBE"/>
    <w:rsid w:val="73891069"/>
    <w:rsid w:val="74E97789"/>
    <w:rsid w:val="753E2160"/>
    <w:rsid w:val="75CA14FF"/>
    <w:rsid w:val="769926C0"/>
    <w:rsid w:val="76F6AC40"/>
    <w:rsid w:val="774E1516"/>
    <w:rsid w:val="775744A6"/>
    <w:rsid w:val="77939820"/>
    <w:rsid w:val="779662B9"/>
    <w:rsid w:val="7842176A"/>
    <w:rsid w:val="784918B3"/>
    <w:rsid w:val="788AC614"/>
    <w:rsid w:val="79A34B57"/>
    <w:rsid w:val="7A416EE2"/>
    <w:rsid w:val="7A9513DB"/>
    <w:rsid w:val="7B4181C7"/>
    <w:rsid w:val="7B9B723C"/>
    <w:rsid w:val="7BBE60F9"/>
    <w:rsid w:val="7C25B743"/>
    <w:rsid w:val="7C4782E5"/>
    <w:rsid w:val="7CC3543D"/>
    <w:rsid w:val="7CC9F36D"/>
    <w:rsid w:val="7D10226B"/>
    <w:rsid w:val="7D762B96"/>
    <w:rsid w:val="7DBAF2EE"/>
    <w:rsid w:val="7EC92916"/>
    <w:rsid w:val="7F5DD7DB"/>
    <w:rsid w:val="7FB778ED"/>
    <w:rsid w:val="7FBFE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D941A"/>
  <w15:docId w15:val="{B864B92B-F93E-4807-B7C2-EAB0391599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4"/>
        <w:szCs w:val="24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C74D7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8C74D7"/>
  </w:style>
  <w:style w:type="paragraph" w:styleId="Piedepgina">
    <w:name w:val="footer"/>
    <w:basedOn w:val="Normal"/>
    <w:link w:val="PiedepginaCar"/>
    <w:uiPriority w:val="99"/>
    <w:unhideWhenUsed/>
    <w:rsid w:val="008C74D7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8C74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ea3bd76958f44bc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Damian Andres Cardenas Velez</lastModifiedBy>
  <revision>5</revision>
  <dcterms:created xsi:type="dcterms:W3CDTF">2026-06-10T06:25:00.0000000Z</dcterms:created>
  <dcterms:modified xsi:type="dcterms:W3CDTF">2026-08-08T04:00:34.9246043Z</dcterms:modified>
</coreProperties>
</file>