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9051" w14:textId="5D5F9F0B" w:rsidR="000664CD" w:rsidRPr="00907FD8" w:rsidRDefault="000664CD">
      <w:pPr>
        <w:pStyle w:val="Standard"/>
        <w:rPr>
          <w:rFonts w:ascii="Times New Roman" w:hAnsi="Times New Roman" w:cs="Times New Roman"/>
        </w:rPr>
      </w:pPr>
    </w:p>
    <w:p w14:paraId="6A0574C7" w14:textId="77777777" w:rsidR="00095977" w:rsidRPr="00907FD8" w:rsidRDefault="00095977" w:rsidP="00095977">
      <w:pPr>
        <w:rPr>
          <w:rFonts w:cs="Times New Roman"/>
        </w:rPr>
      </w:pPr>
    </w:p>
    <w:p w14:paraId="21E6846E" w14:textId="77777777" w:rsidR="00095977" w:rsidRPr="00907FD8" w:rsidRDefault="00095977" w:rsidP="00095977">
      <w:pPr>
        <w:rPr>
          <w:rFonts w:cs="Times New Roman"/>
        </w:rPr>
      </w:pPr>
    </w:p>
    <w:p w14:paraId="136E0E00" w14:textId="77777777" w:rsidR="00095977" w:rsidRPr="00907FD8" w:rsidRDefault="00095977" w:rsidP="00095977">
      <w:pPr>
        <w:rPr>
          <w:rFonts w:cs="Times New Roman"/>
        </w:rPr>
      </w:pPr>
    </w:p>
    <w:p w14:paraId="462C920F" w14:textId="77777777" w:rsidR="00095977" w:rsidRPr="00907FD8" w:rsidRDefault="00095977" w:rsidP="00095977">
      <w:pPr>
        <w:rPr>
          <w:rFonts w:cs="Times New Roman"/>
        </w:rPr>
      </w:pPr>
    </w:p>
    <w:p w14:paraId="1D7CDDA6" w14:textId="77777777" w:rsidR="00095977" w:rsidRPr="00907FD8" w:rsidRDefault="00095977" w:rsidP="00095977">
      <w:pPr>
        <w:rPr>
          <w:rFonts w:cs="Times New Roman"/>
        </w:rPr>
      </w:pPr>
    </w:p>
    <w:p w14:paraId="46B8A09A" w14:textId="77777777" w:rsidR="00095977" w:rsidRPr="00907FD8" w:rsidRDefault="00095977" w:rsidP="00095977">
      <w:pPr>
        <w:rPr>
          <w:rFonts w:cs="Times New Roman"/>
        </w:rPr>
      </w:pPr>
    </w:p>
    <w:p w14:paraId="01256D93" w14:textId="77777777" w:rsidR="00095977" w:rsidRPr="00907FD8" w:rsidRDefault="00095977" w:rsidP="00095977">
      <w:pPr>
        <w:rPr>
          <w:rFonts w:cs="Times New Roman"/>
        </w:rPr>
      </w:pPr>
    </w:p>
    <w:p w14:paraId="7A7A2271" w14:textId="77777777" w:rsidR="00095977" w:rsidRPr="00907FD8" w:rsidRDefault="00095977" w:rsidP="00095977">
      <w:pPr>
        <w:rPr>
          <w:rFonts w:cs="Times New Roman"/>
        </w:rPr>
      </w:pPr>
    </w:p>
    <w:p w14:paraId="17A1B928" w14:textId="77777777" w:rsidR="00095977" w:rsidRPr="00907FD8" w:rsidRDefault="00095977" w:rsidP="00095977">
      <w:pPr>
        <w:rPr>
          <w:rFonts w:cs="Times New Roman"/>
          <w:sz w:val="20"/>
        </w:rPr>
      </w:pPr>
    </w:p>
    <w:p w14:paraId="13C26EC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PROYECTO PEDAGÓGICO INTEGRADOR</w:t>
      </w:r>
    </w:p>
    <w:p w14:paraId="252176B5" w14:textId="72722F25" w:rsidR="00095977" w:rsidRPr="00907FD8" w:rsidRDefault="00906AA0" w:rsidP="00095977">
      <w:pPr>
        <w:jc w:val="center"/>
        <w:rPr>
          <w:rFonts w:cs="Times New Roman"/>
          <w:b/>
          <w:lang w:val="es-ES_tradnl"/>
        </w:rPr>
      </w:pPr>
      <w:r>
        <w:rPr>
          <w:rFonts w:cs="Times New Roman"/>
          <w:b/>
          <w:lang w:val="es-ES_tradnl"/>
        </w:rPr>
        <w:t>SEXTO</w:t>
      </w:r>
      <w:r w:rsidR="00095977" w:rsidRPr="00907FD8">
        <w:rPr>
          <w:rFonts w:cs="Times New Roman"/>
          <w:b/>
          <w:lang w:val="es-ES_tradnl"/>
        </w:rPr>
        <w:t xml:space="preserve"> SEMESTRE</w:t>
      </w:r>
    </w:p>
    <w:p w14:paraId="0FD3B521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47D86F61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535C583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0AE7144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7F350391" w14:textId="1A5F48E3" w:rsidR="6C10447E" w:rsidRDefault="00906AA0" w:rsidP="20D79F8F">
      <w:pPr>
        <w:spacing w:line="259" w:lineRule="auto"/>
        <w:jc w:val="center"/>
      </w:pPr>
      <w:r>
        <w:rPr>
          <w:rFonts w:cs="Times New Roman"/>
          <w:b/>
          <w:bCs/>
        </w:rPr>
        <w:t>TerritorioAlerta</w:t>
      </w:r>
    </w:p>
    <w:p w14:paraId="205DF3C3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4F5D4F0A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49AE0C3F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518B005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0F256F36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2A28115B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ELABORADO POR</w:t>
      </w:r>
    </w:p>
    <w:p w14:paraId="5E2EA660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EB1944E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D934F99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7618390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4FB8BD00" w14:textId="4ECDE664" w:rsidR="34FAF614" w:rsidRDefault="34FAF614" w:rsidP="20D79F8F">
      <w:pPr>
        <w:spacing w:line="259" w:lineRule="auto"/>
        <w:jc w:val="center"/>
        <w:rPr>
          <w:rFonts w:cs="Times New Roman"/>
          <w:b/>
          <w:bCs/>
        </w:rPr>
      </w:pPr>
      <w:r w:rsidRPr="20D79F8F">
        <w:rPr>
          <w:rFonts w:cs="Times New Roman"/>
          <w:b/>
          <w:bCs/>
        </w:rPr>
        <w:t>DAMIAN ANDRES CARDENAS VELEZ</w:t>
      </w:r>
    </w:p>
    <w:p w14:paraId="7AA57D92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9CF4FA3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612EF4F5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6178458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E11174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0B7C016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TECNOLÓGICO DE ANTIOQUIA INSTITUCIÓN UNIVERSITARIA</w:t>
      </w:r>
    </w:p>
    <w:p w14:paraId="3450E109" w14:textId="3BF807B1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 xml:space="preserve">PROGRAMA </w:t>
      </w:r>
      <w:r w:rsidR="00232CCB">
        <w:rPr>
          <w:rFonts w:cs="Times New Roman"/>
          <w:b/>
          <w:lang w:val="es-ES_tradnl"/>
        </w:rPr>
        <w:t>INGENIERÍA EN SOFTWARE</w:t>
      </w:r>
    </w:p>
    <w:p w14:paraId="1DD5F654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FACULTAD DE INGENIERÍA</w:t>
      </w:r>
    </w:p>
    <w:p w14:paraId="3457C91C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ÁREA INFORMÁTICA</w:t>
      </w:r>
    </w:p>
    <w:p w14:paraId="26CB13C9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57C2CCFA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673E6D2F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60EF8029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5F1487CC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MEDELLÍN</w:t>
      </w:r>
    </w:p>
    <w:p w14:paraId="34B5C82A" w14:textId="179EF704" w:rsidR="00095977" w:rsidRPr="00907FD8" w:rsidRDefault="00095977" w:rsidP="00095977">
      <w:pPr>
        <w:jc w:val="center"/>
        <w:rPr>
          <w:rFonts w:cs="Times New Roman"/>
          <w:sz w:val="20"/>
        </w:rPr>
      </w:pPr>
      <w:r w:rsidRPr="00907FD8">
        <w:rPr>
          <w:rFonts w:cs="Times New Roman"/>
          <w:b/>
          <w:lang w:val="es-ES_tradnl"/>
        </w:rPr>
        <w:t>202</w:t>
      </w:r>
      <w:r w:rsidR="00906AA0">
        <w:rPr>
          <w:rFonts w:cs="Times New Roman"/>
          <w:b/>
          <w:lang w:val="es-ES_tradnl"/>
        </w:rPr>
        <w:t>6</w:t>
      </w:r>
    </w:p>
    <w:p w14:paraId="1455D2C1" w14:textId="7C821F22" w:rsidR="00095977" w:rsidRPr="00907FD8" w:rsidRDefault="00095977" w:rsidP="00095977">
      <w:pPr>
        <w:tabs>
          <w:tab w:val="left" w:pos="2579"/>
        </w:tabs>
        <w:rPr>
          <w:rFonts w:cs="Times New Roman"/>
          <w:sz w:val="20"/>
        </w:rPr>
      </w:pPr>
      <w:r w:rsidRPr="00907FD8">
        <w:rPr>
          <w:rFonts w:cs="Times New Roman"/>
          <w:sz w:val="20"/>
        </w:rPr>
        <w:tab/>
      </w:r>
    </w:p>
    <w:p w14:paraId="26F157CF" w14:textId="77777777" w:rsidR="00095977" w:rsidRPr="00907FD8" w:rsidRDefault="00095977" w:rsidP="00095977">
      <w:pPr>
        <w:tabs>
          <w:tab w:val="left" w:pos="2579"/>
        </w:tabs>
        <w:rPr>
          <w:rFonts w:cs="Times New Roman"/>
          <w:sz w:val="20"/>
        </w:rPr>
      </w:pPr>
    </w:p>
    <w:p w14:paraId="3021A0E1" w14:textId="3B82EB2A" w:rsidR="00095977" w:rsidRPr="00907FD8" w:rsidRDefault="00095977" w:rsidP="00095977">
      <w:pPr>
        <w:tabs>
          <w:tab w:val="left" w:pos="2579"/>
        </w:tabs>
        <w:rPr>
          <w:rFonts w:cs="Times New Roman"/>
        </w:rPr>
        <w:sectPr w:rsidR="00095977" w:rsidRPr="00907FD8">
          <w:headerReference w:type="default" r:id="rId8"/>
          <w:footerReference w:type="default" r:id="rId9"/>
          <w:pgSz w:w="11906" w:h="16838"/>
          <w:pgMar w:top="1474" w:right="1134" w:bottom="1134" w:left="1701" w:header="1134" w:footer="720" w:gutter="0"/>
          <w:cols w:space="720"/>
        </w:sectPr>
      </w:pPr>
      <w:r w:rsidRPr="00907FD8">
        <w:rPr>
          <w:rFonts w:cs="Times New Roman"/>
        </w:rPr>
        <w:tab/>
      </w:r>
    </w:p>
    <w:p w14:paraId="6931AE69" w14:textId="74611246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34BB94F7" w14:textId="339D00BD" w:rsidR="0031087D" w:rsidRPr="00907FD8" w:rsidRDefault="001A06AA">
      <w:pPr>
        <w:pStyle w:val="HojadeControl"/>
        <w:jc w:val="center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</w:rPr>
        <w:t>R</w:t>
      </w:r>
      <w:r w:rsidR="008E450D" w:rsidRPr="00907FD8">
        <w:rPr>
          <w:rFonts w:ascii="Times New Roman" w:hAnsi="Times New Roman" w:cs="Times New Roman"/>
        </w:rPr>
        <w:t>EGISTRO DE ACTUALIZACIONES</w:t>
      </w:r>
    </w:p>
    <w:p w14:paraId="1B4E94C2" w14:textId="530BEE0D" w:rsidR="0031087D" w:rsidRPr="00907FD8" w:rsidRDefault="0031087D">
      <w:pPr>
        <w:pStyle w:val="Textbody"/>
        <w:rPr>
          <w:rFonts w:ascii="Times New Roman" w:hAnsi="Times New Roman" w:cs="Times New Roman"/>
        </w:rPr>
      </w:pPr>
    </w:p>
    <w:p w14:paraId="0BB83886" w14:textId="1A9D0FCB" w:rsidR="00604F06" w:rsidRPr="00907FD8" w:rsidRDefault="009B2E44">
      <w:pPr>
        <w:pStyle w:val="Textbody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</w:rPr>
        <w:t xml:space="preserve">El registro de </w:t>
      </w:r>
      <w:r w:rsidR="00D262B2" w:rsidRPr="00907FD8">
        <w:rPr>
          <w:rFonts w:ascii="Times New Roman" w:hAnsi="Times New Roman" w:cs="Times New Roman"/>
        </w:rPr>
        <w:t>actualizaciones</w:t>
      </w:r>
      <w:r w:rsidRPr="00907FD8">
        <w:rPr>
          <w:rFonts w:ascii="Times New Roman" w:hAnsi="Times New Roman" w:cs="Times New Roman"/>
        </w:rPr>
        <w:t xml:space="preserve"> permite </w:t>
      </w:r>
      <w:r w:rsidR="00E25703" w:rsidRPr="00907FD8">
        <w:rPr>
          <w:rFonts w:ascii="Times New Roman" w:hAnsi="Times New Roman" w:cs="Times New Roman"/>
        </w:rPr>
        <w:t xml:space="preserve">el </w:t>
      </w:r>
      <w:r w:rsidR="0091452A" w:rsidRPr="00907FD8">
        <w:rPr>
          <w:rFonts w:ascii="Times New Roman" w:hAnsi="Times New Roman" w:cs="Times New Roman"/>
        </w:rPr>
        <w:t>control</w:t>
      </w:r>
      <w:r w:rsidR="000202D5" w:rsidRPr="00907FD8">
        <w:rPr>
          <w:rFonts w:ascii="Times New Roman" w:hAnsi="Times New Roman" w:cs="Times New Roman"/>
        </w:rPr>
        <w:t xml:space="preserve"> </w:t>
      </w:r>
      <w:r w:rsidR="0091452A" w:rsidRPr="00907FD8">
        <w:rPr>
          <w:rFonts w:ascii="Times New Roman" w:hAnsi="Times New Roman" w:cs="Times New Roman"/>
        </w:rPr>
        <w:t xml:space="preserve">de </w:t>
      </w:r>
      <w:r w:rsidR="000202D5" w:rsidRPr="00907FD8">
        <w:rPr>
          <w:rFonts w:ascii="Times New Roman" w:hAnsi="Times New Roman" w:cs="Times New Roman"/>
        </w:rPr>
        <w:t>la</w:t>
      </w:r>
      <w:r w:rsidR="00D262B2" w:rsidRPr="00907FD8">
        <w:rPr>
          <w:rFonts w:ascii="Times New Roman" w:hAnsi="Times New Roman" w:cs="Times New Roman"/>
        </w:rPr>
        <w:t>s</w:t>
      </w:r>
      <w:r w:rsidR="0091452A" w:rsidRPr="00907FD8">
        <w:rPr>
          <w:rFonts w:ascii="Times New Roman" w:hAnsi="Times New Roman" w:cs="Times New Roman"/>
        </w:rPr>
        <w:t xml:space="preserve"> versi</w:t>
      </w:r>
      <w:r w:rsidR="00D262B2" w:rsidRPr="00907FD8">
        <w:rPr>
          <w:rFonts w:ascii="Times New Roman" w:hAnsi="Times New Roman" w:cs="Times New Roman"/>
        </w:rPr>
        <w:t>o</w:t>
      </w:r>
      <w:r w:rsidR="0091452A" w:rsidRPr="00907FD8">
        <w:rPr>
          <w:rFonts w:ascii="Times New Roman" w:hAnsi="Times New Roman" w:cs="Times New Roman"/>
        </w:rPr>
        <w:t>n</w:t>
      </w:r>
      <w:r w:rsidR="00D262B2" w:rsidRPr="00907FD8">
        <w:rPr>
          <w:rFonts w:ascii="Times New Roman" w:hAnsi="Times New Roman" w:cs="Times New Roman"/>
        </w:rPr>
        <w:t>es</w:t>
      </w:r>
      <w:r w:rsidR="0091452A" w:rsidRPr="00907FD8">
        <w:rPr>
          <w:rFonts w:ascii="Times New Roman" w:hAnsi="Times New Roman" w:cs="Times New Roman"/>
        </w:rPr>
        <w:t xml:space="preserve"> del </w:t>
      </w:r>
      <w:r w:rsidR="000202D5" w:rsidRPr="00907FD8">
        <w:rPr>
          <w:rFonts w:ascii="Times New Roman" w:hAnsi="Times New Roman" w:cs="Times New Roman"/>
        </w:rPr>
        <w:t>informe del proyecto</w:t>
      </w:r>
      <w:r w:rsidR="005A541A" w:rsidRPr="00907FD8">
        <w:rPr>
          <w:rFonts w:ascii="Times New Roman" w:hAnsi="Times New Roman" w:cs="Times New Roman"/>
        </w:rPr>
        <w:t xml:space="preserve">. </w:t>
      </w:r>
      <w:r w:rsidR="00D262B2" w:rsidRPr="00907FD8">
        <w:rPr>
          <w:rFonts w:ascii="Times New Roman" w:hAnsi="Times New Roman" w:cs="Times New Roman"/>
        </w:rPr>
        <w:t>C</w:t>
      </w:r>
      <w:r w:rsidR="005A541A" w:rsidRPr="00907FD8">
        <w:rPr>
          <w:rFonts w:ascii="Times New Roman" w:hAnsi="Times New Roman" w:cs="Times New Roman"/>
        </w:rPr>
        <w:t xml:space="preserve">ada vez que se realiza una </w:t>
      </w:r>
      <w:r w:rsidR="00D262B2" w:rsidRPr="00907FD8">
        <w:rPr>
          <w:rFonts w:ascii="Times New Roman" w:hAnsi="Times New Roman" w:cs="Times New Roman"/>
        </w:rPr>
        <w:t>actualización</w:t>
      </w:r>
      <w:r w:rsidR="005A541A" w:rsidRPr="00907FD8">
        <w:rPr>
          <w:rFonts w:ascii="Times New Roman" w:hAnsi="Times New Roman" w:cs="Times New Roman"/>
        </w:rPr>
        <w:t xml:space="preserve"> se debe registrar: </w:t>
      </w:r>
      <w:r w:rsidR="0074064A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 xml:space="preserve">fecha, </w:t>
      </w:r>
      <w:r w:rsidR="0074064A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 xml:space="preserve">versión que está modificando del </w:t>
      </w:r>
      <w:r w:rsidR="0074064A" w:rsidRPr="00907FD8">
        <w:rPr>
          <w:rFonts w:ascii="Times New Roman" w:hAnsi="Times New Roman" w:cs="Times New Roman"/>
        </w:rPr>
        <w:t>informe</w:t>
      </w:r>
      <w:r w:rsidR="005A541A" w:rsidRPr="00907FD8">
        <w:rPr>
          <w:rFonts w:ascii="Times New Roman" w:hAnsi="Times New Roman" w:cs="Times New Roman"/>
        </w:rPr>
        <w:t xml:space="preserve">, </w:t>
      </w:r>
      <w:r w:rsidR="0074064A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>descripción de l</w:t>
      </w:r>
      <w:r w:rsidR="00D262B2" w:rsidRPr="00907FD8">
        <w:rPr>
          <w:rFonts w:ascii="Times New Roman" w:hAnsi="Times New Roman" w:cs="Times New Roman"/>
        </w:rPr>
        <w:t>a</w:t>
      </w:r>
      <w:r w:rsidR="005A541A" w:rsidRPr="00907FD8">
        <w:rPr>
          <w:rFonts w:ascii="Times New Roman" w:hAnsi="Times New Roman" w:cs="Times New Roman"/>
        </w:rPr>
        <w:t xml:space="preserve"> </w:t>
      </w:r>
      <w:r w:rsidR="00D262B2" w:rsidRPr="00907FD8">
        <w:rPr>
          <w:rFonts w:ascii="Times New Roman" w:hAnsi="Times New Roman" w:cs="Times New Roman"/>
        </w:rPr>
        <w:t>actualización</w:t>
      </w:r>
      <w:r w:rsidR="005A541A" w:rsidRPr="00907FD8">
        <w:rPr>
          <w:rFonts w:ascii="Times New Roman" w:hAnsi="Times New Roman" w:cs="Times New Roman"/>
        </w:rPr>
        <w:t xml:space="preserve"> y e</w:t>
      </w:r>
      <w:r w:rsidR="0074064A" w:rsidRPr="00907FD8">
        <w:rPr>
          <w:rFonts w:ascii="Times New Roman" w:hAnsi="Times New Roman" w:cs="Times New Roman"/>
        </w:rPr>
        <w:t>l</w:t>
      </w:r>
      <w:r w:rsidR="005A541A" w:rsidRPr="00907FD8">
        <w:rPr>
          <w:rFonts w:ascii="Times New Roman" w:hAnsi="Times New Roman" w:cs="Times New Roman"/>
        </w:rPr>
        <w:t xml:space="preserve"> </w:t>
      </w:r>
      <w:r w:rsidR="0074064A" w:rsidRPr="00907FD8">
        <w:rPr>
          <w:rFonts w:ascii="Times New Roman" w:hAnsi="Times New Roman" w:cs="Times New Roman"/>
        </w:rPr>
        <w:t xml:space="preserve">integrante del equipo de trabajo </w:t>
      </w:r>
      <w:r w:rsidR="005A541A" w:rsidRPr="00907FD8">
        <w:rPr>
          <w:rFonts w:ascii="Times New Roman" w:hAnsi="Times New Roman" w:cs="Times New Roman"/>
        </w:rPr>
        <w:t>qu</w:t>
      </w:r>
      <w:r w:rsidR="0074064A" w:rsidRPr="00907FD8">
        <w:rPr>
          <w:rFonts w:ascii="Times New Roman" w:hAnsi="Times New Roman" w:cs="Times New Roman"/>
        </w:rPr>
        <w:t xml:space="preserve">e </w:t>
      </w:r>
      <w:r w:rsidR="00D262B2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>realizó</w:t>
      </w:r>
      <w:r w:rsidR="0074064A" w:rsidRPr="00907FD8">
        <w:rPr>
          <w:rFonts w:ascii="Times New Roman" w:hAnsi="Times New Roman" w:cs="Times New Roman"/>
        </w:rPr>
        <w:t>.</w:t>
      </w:r>
    </w:p>
    <w:p w14:paraId="7AB0EDF2" w14:textId="77777777" w:rsidR="0091452A" w:rsidRPr="00907FD8" w:rsidRDefault="0091452A">
      <w:pPr>
        <w:pStyle w:val="Textbody"/>
        <w:rPr>
          <w:rFonts w:ascii="Times New Roman" w:hAnsi="Times New Roman" w:cs="Times New Roman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1275"/>
        <w:gridCol w:w="3969"/>
        <w:gridCol w:w="2266"/>
      </w:tblGrid>
      <w:tr w:rsidR="0031087D" w:rsidRPr="00907FD8" w14:paraId="22827F55" w14:textId="77777777" w:rsidTr="0EED23FE">
        <w:tc>
          <w:tcPr>
            <w:tcW w:w="156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1F86B" w14:textId="274FE92E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12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3FA0A" w14:textId="202349D1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396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2C0AF5" w14:textId="79E15734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 xml:space="preserve">Descripción de la </w:t>
            </w:r>
            <w:r w:rsidR="00D262B2" w:rsidRPr="00907FD8">
              <w:rPr>
                <w:rFonts w:ascii="Times New Roman" w:hAnsi="Times New Roman" w:cs="Times New Roman"/>
                <w:b/>
                <w:bCs/>
              </w:rPr>
              <w:t>actualización</w:t>
            </w:r>
          </w:p>
        </w:tc>
        <w:tc>
          <w:tcPr>
            <w:tcW w:w="226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D0AC1" w14:textId="631136A9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>Autor</w:t>
            </w:r>
          </w:p>
        </w:tc>
      </w:tr>
      <w:tr w:rsidR="0031087D" w:rsidRPr="00907FD8" w14:paraId="738AA404" w14:textId="77777777" w:rsidTr="0EED23FE">
        <w:tc>
          <w:tcPr>
            <w:tcW w:w="1561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5BA50B" w14:textId="06F284AC" w:rsidR="0031087D" w:rsidRPr="00907FD8" w:rsidRDefault="0031087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D73D35" w14:textId="30A361FA" w:rsidR="0031087D" w:rsidRPr="00907FD8" w:rsidRDefault="0031087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540C84" w14:textId="198C263B" w:rsidR="0031087D" w:rsidRPr="00907FD8" w:rsidRDefault="0031087D" w:rsidP="20D79F8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1244E" w14:textId="48770874" w:rsidR="0031087D" w:rsidRPr="00907FD8" w:rsidRDefault="0031087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2A7D9B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04215657" w14:textId="77777777" w:rsidR="0031087D" w:rsidRPr="00907FD8" w:rsidRDefault="0031087D">
      <w:pPr>
        <w:pStyle w:val="Standard"/>
        <w:rPr>
          <w:rFonts w:ascii="Times New Roman" w:hAnsi="Times New Roman" w:cs="Times New Roman"/>
          <w:sz w:val="24"/>
        </w:rPr>
      </w:pPr>
    </w:p>
    <w:p w14:paraId="48649A59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084E075B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347CD865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527DA4D2" w14:textId="77777777" w:rsidR="009238F5" w:rsidRPr="00907FD8" w:rsidRDefault="009238F5">
      <w:pPr>
        <w:widowControl/>
        <w:suppressAutoHyphens w:val="0"/>
        <w:autoSpaceDN/>
        <w:textAlignment w:val="auto"/>
        <w:rPr>
          <w:rFonts w:eastAsia="MS Mincho" w:cs="Times New Roman"/>
          <w:b/>
          <w:bCs/>
          <w:sz w:val="28"/>
          <w:szCs w:val="28"/>
        </w:rPr>
      </w:pPr>
      <w:r w:rsidRPr="00907FD8">
        <w:rPr>
          <w:rFonts w:cs="Times New Roman"/>
        </w:rPr>
        <w:br w:type="page"/>
      </w:r>
    </w:p>
    <w:p w14:paraId="0874272B" w14:textId="41A81AF1" w:rsidR="009238F5" w:rsidRPr="00907FD8" w:rsidRDefault="009238F5" w:rsidP="009238F5">
      <w:pPr>
        <w:pStyle w:val="Ttulo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bookmarkStart w:id="0" w:name="_Toc142306358"/>
      <w:r w:rsidRPr="00907FD8">
        <w:rPr>
          <w:rFonts w:ascii="Times New Roman" w:hAnsi="Times New Roman" w:cs="Times New Roman"/>
        </w:rPr>
        <w:lastRenderedPageBreak/>
        <w:t>INTRODUCCIÓN</w:t>
      </w:r>
      <w:bookmarkEnd w:id="0"/>
    </w:p>
    <w:p w14:paraId="35B62655" w14:textId="77777777" w:rsidR="00834D17" w:rsidRDefault="00834D17">
      <w:pPr>
        <w:widowControl/>
        <w:suppressAutoHyphens w:val="0"/>
        <w:autoSpaceDN/>
        <w:textAlignment w:val="auto"/>
        <w:rPr>
          <w:rFonts w:cs="Times New Roman"/>
        </w:rPr>
      </w:pPr>
    </w:p>
    <w:p w14:paraId="0B25F809" w14:textId="1DDBB9E0" w:rsidR="59D1B70D" w:rsidRDefault="59D1B70D" w:rsidP="0085D472">
      <w:pPr>
        <w:spacing w:before="240" w:after="240" w:line="480" w:lineRule="auto"/>
      </w:pPr>
      <w:r w:rsidRPr="0085D472">
        <w:t>En las comunidades urbanas actuales, la circulación de información clara, oportuna y confiable se ha convertido en un elemento fundamental para fortalecer la participación ciudadana y mejorar la convivencia. Sin embargo, muchas comunas continúan enfrentando dificultades relacionadas con la falta de canales formales que permitan a los habitantes mantenerse informados sobre eventos, servicios, cambios de rutas, cortes de servicios públicos y situaciones de interés comunitario. Esta carencia de comunicación organizada produce desinformación, baja participación en actividades locales, pérdida de oportunidades y una respuesta tardía frente a eventualidades que afectan la vida cotidiana de los ciudadanos.</w:t>
      </w:r>
    </w:p>
    <w:p w14:paraId="1AC4E8F0" w14:textId="0DB56572" w:rsidR="59D1B70D" w:rsidRDefault="59D1B70D" w:rsidP="0085D472">
      <w:pPr>
        <w:spacing w:before="240" w:after="240" w:line="480" w:lineRule="auto"/>
      </w:pPr>
      <w:r w:rsidRPr="0085D472">
        <w:t xml:space="preserve">Ante esta problemática, surge </w:t>
      </w:r>
      <w:r w:rsidRPr="0085D472">
        <w:rPr>
          <w:b/>
          <w:bCs/>
        </w:rPr>
        <w:t>Vivibarrio</w:t>
      </w:r>
      <w:r w:rsidRPr="0085D472">
        <w:t>, una propuesta de solución basada en una aplicación web diseñada para centralizar y gestionar la información relevante de una comuna. El proyecto busca consolidarse como una plataforma accesible, intuitiva y confiable que facilite la publicación de anuncios, la difusión de eventos, la emisión de alertas, y la recepción de reportes ciudadanos, fortaleciendo así la interacción entre la administración local y los habitantes. Vivibarrio se plantea como una iniciativa de carácter social y tecnológico que busca mejorar los procesos comunicativos internos, aumentar la participación comunitaria y promover un entorno más organizado y conectado.</w:t>
      </w:r>
    </w:p>
    <w:p w14:paraId="740B0F63" w14:textId="29F0E8B0" w:rsidR="009238F5" w:rsidRPr="00906AA0" w:rsidRDefault="59D1B70D" w:rsidP="00906AA0">
      <w:pPr>
        <w:spacing w:before="240" w:after="240" w:line="480" w:lineRule="auto"/>
      </w:pPr>
      <w:r w:rsidRPr="0085D472">
        <w:t>El presente documento describe el contexto del problema, el área de intervención, la justificación del proyecto, los objetivos y el alcance de la propuesta. Además, desarrolla el diseño del sistema web, la arquitectura planteada, los diagramas UML requeridos y los elementos técnicos necesarios para su implementación. Como parte de un proyecto piloto, Vivibarrio se implementará inicialmente en una sola comuna con el propósito de evaluar su viabilidad técnica y social antes de considerar su expansión a otras zonas de la ciudad.</w:t>
      </w:r>
    </w:p>
    <w:p w14:paraId="34866638" w14:textId="3928F9FC" w:rsidR="0031087D" w:rsidRPr="00907FD8" w:rsidRDefault="00922C02" w:rsidP="00385C38">
      <w:pPr>
        <w:pStyle w:val="Ttulo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bookmarkStart w:id="1" w:name="_Toc142306359"/>
      <w:r w:rsidRPr="00907FD8">
        <w:rPr>
          <w:rFonts w:ascii="Times New Roman" w:hAnsi="Times New Roman" w:cs="Times New Roman"/>
        </w:rPr>
        <w:lastRenderedPageBreak/>
        <w:t>TABLA DE CONTENIDO</w:t>
      </w:r>
      <w:bookmarkEnd w:id="1"/>
    </w:p>
    <w:p w14:paraId="230C4FC8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2A5D728A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3AB8F174" w14:textId="766C6405" w:rsidR="000B0FC1" w:rsidRDefault="001C2428">
      <w:pPr>
        <w:pStyle w:val="TD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r w:rsidRPr="00907FD8">
        <w:rPr>
          <w:rFonts w:cs="Times New Roman"/>
          <w:b/>
          <w:bCs/>
          <w:sz w:val="22"/>
        </w:rPr>
        <w:fldChar w:fldCharType="begin"/>
      </w:r>
      <w:r w:rsidRPr="00907FD8">
        <w:rPr>
          <w:rFonts w:cs="Times New Roman"/>
        </w:rPr>
        <w:instrText xml:space="preserve"> TOC \o "1-9" \u \l 1-9 \h </w:instrText>
      </w:r>
      <w:r w:rsidRPr="00907FD8">
        <w:rPr>
          <w:rFonts w:cs="Times New Roman"/>
          <w:b/>
          <w:bCs/>
          <w:sz w:val="22"/>
        </w:rPr>
        <w:fldChar w:fldCharType="separate"/>
      </w:r>
      <w:hyperlink w:anchor="_Toc142306358" w:history="1">
        <w:r w:rsidR="000B0FC1" w:rsidRPr="00907129">
          <w:rPr>
            <w:rStyle w:val="Hipervnculo"/>
            <w:rFonts w:cs="Times New Roman"/>
            <w:noProof/>
          </w:rPr>
          <w:t>INTRODUCCIÓN</w:t>
        </w:r>
        <w:r w:rsidR="000B0FC1">
          <w:rPr>
            <w:noProof/>
          </w:rPr>
          <w:tab/>
        </w:r>
        <w:r w:rsidR="000B0FC1">
          <w:rPr>
            <w:noProof/>
          </w:rPr>
          <w:fldChar w:fldCharType="begin"/>
        </w:r>
        <w:r w:rsidR="000B0FC1">
          <w:rPr>
            <w:noProof/>
          </w:rPr>
          <w:instrText xml:space="preserve"> PAGEREF _Toc142306358 \h </w:instrText>
        </w:r>
        <w:r w:rsidR="000B0FC1">
          <w:rPr>
            <w:noProof/>
          </w:rPr>
        </w:r>
        <w:r w:rsidR="000B0FC1">
          <w:rPr>
            <w:noProof/>
          </w:rPr>
          <w:fldChar w:fldCharType="separate"/>
        </w:r>
        <w:r w:rsidR="000B0FC1">
          <w:rPr>
            <w:noProof/>
          </w:rPr>
          <w:t>3</w:t>
        </w:r>
        <w:r w:rsidR="000B0FC1">
          <w:rPr>
            <w:noProof/>
          </w:rPr>
          <w:fldChar w:fldCharType="end"/>
        </w:r>
      </w:hyperlink>
    </w:p>
    <w:p w14:paraId="6413B5A5" w14:textId="1F3A92F0" w:rsidR="000B0FC1" w:rsidRDefault="000B0FC1">
      <w:pPr>
        <w:pStyle w:val="TD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59" w:history="1">
        <w:r w:rsidRPr="00907129">
          <w:rPr>
            <w:rStyle w:val="Hipervnculo"/>
            <w:rFonts w:cs="Times New Roman"/>
            <w:noProof/>
          </w:rPr>
          <w:t>TABLA DE CONTENIDO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32C7838" w14:textId="626E6D01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0" w:history="1">
        <w:r w:rsidRPr="00907129">
          <w:rPr>
            <w:rStyle w:val="Hipervnculo"/>
            <w:rFonts w:cs="Times New Roman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CONTEXTO DEL SOFTWARE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C0CF128" w14:textId="3B3D7CF3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1" w:history="1">
        <w:r w:rsidRPr="00907129">
          <w:rPr>
            <w:rStyle w:val="Hipervnculo"/>
            <w:rFonts w:cs="Times New Roman"/>
            <w:noProof/>
          </w:rPr>
          <w:t>1.1. Descripción del problema.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78C6C30" w14:textId="404DE8D9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2" w:history="1">
        <w:r w:rsidRPr="00907129">
          <w:rPr>
            <w:rStyle w:val="Hipervnculo"/>
            <w:rFonts w:cs="Times New Roman"/>
            <w:noProof/>
          </w:rPr>
          <w:t>1.2. Descripción del negocio.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11F536A" w14:textId="68A6CC4C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3" w:history="1">
        <w:r w:rsidRPr="00907129">
          <w:rPr>
            <w:rStyle w:val="Hipervnculo"/>
            <w:rFonts w:cs="Times New Roman"/>
            <w:noProof/>
          </w:rPr>
          <w:t>1.3. Descripción del área a intervenir.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9CFEB83" w14:textId="5C0D9201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4" w:history="1">
        <w:r w:rsidRPr="00907129">
          <w:rPr>
            <w:rStyle w:val="Hipervnculo"/>
            <w:rFonts w:cs="Times New Roman"/>
            <w:noProof/>
          </w:rPr>
          <w:t>1.4. Justificación.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88AF0E8" w14:textId="0AF9B4CF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5" w:history="1">
        <w:r w:rsidRPr="00907129">
          <w:rPr>
            <w:rStyle w:val="Hipervnculo"/>
            <w:rFonts w:cs="Times New Roman"/>
            <w:noProof/>
          </w:rPr>
          <w:t>1.5. Objetivos.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548D8D6" w14:textId="3C1AE221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6" w:history="1">
        <w:r w:rsidRPr="00907129">
          <w:rPr>
            <w:rStyle w:val="Hipervnculo"/>
            <w:rFonts w:cs="Times New Roman"/>
            <w:noProof/>
          </w:rPr>
          <w:t>1.6. Alcance.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6B35A71" w14:textId="780CE18A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7" w:history="1">
        <w:r w:rsidRPr="00907129">
          <w:rPr>
            <w:rStyle w:val="Hipervnculo"/>
            <w:rFonts w:cs="Times New Roman"/>
            <w:noProof/>
          </w:rPr>
          <w:t>1.7. Necesidades.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9A16C94" w14:textId="4B6DED10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8" w:history="1">
        <w:r w:rsidRPr="00907129">
          <w:rPr>
            <w:rStyle w:val="Hipervnculo"/>
            <w:rFonts w:cs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DOCUMENTACIÓN DEL ANÁLISIS PARA EL SISTEMA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0CF4733" w14:textId="0DF02196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9" w:history="1">
        <w:r w:rsidRPr="00907129">
          <w:rPr>
            <w:rStyle w:val="Hipervnculo"/>
            <w:rFonts w:cs="Times New Roman"/>
            <w:noProof/>
          </w:rPr>
          <w:t>2.1. Requisitos funcionales.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AEB5CC6" w14:textId="031E3D85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0" w:history="1">
        <w:r w:rsidRPr="00907129">
          <w:rPr>
            <w:rStyle w:val="Hipervnculo"/>
            <w:rFonts w:cs="Times New Roman"/>
            <w:noProof/>
          </w:rPr>
          <w:t>2.2. Requisitos no funcionales.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252EB7A" w14:textId="0519EAD4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1" w:history="1">
        <w:r w:rsidRPr="00907129">
          <w:rPr>
            <w:rStyle w:val="Hipervnculo"/>
            <w:rFonts w:cs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INTERACCIÓN DEL SISTEMA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2206F1B" w14:textId="016D46CE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2" w:history="1">
        <w:r w:rsidRPr="00907129">
          <w:rPr>
            <w:rStyle w:val="Hipervnculo"/>
            <w:rFonts w:cs="Times New Roman"/>
            <w:noProof/>
          </w:rPr>
          <w:t>3.1. Diagrama de secuencia.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15312BD" w14:textId="17BF351C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3" w:history="1">
        <w:r w:rsidRPr="00907129">
          <w:rPr>
            <w:rStyle w:val="Hipervnculo"/>
            <w:rFonts w:cs="Times New Roman"/>
            <w:noProof/>
          </w:rPr>
          <w:t>3.2. Diagrama de casos de uso.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B028B6A" w14:textId="6EBB0384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4" w:history="1">
        <w:r w:rsidRPr="00907129">
          <w:rPr>
            <w:rStyle w:val="Hipervnculo"/>
            <w:rFonts w:cs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DISEÑO DEL SISTEMA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BAB4889" w14:textId="48DAC7CB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5" w:history="1">
        <w:r w:rsidRPr="00907129">
          <w:rPr>
            <w:rStyle w:val="Hipervnculo"/>
            <w:rFonts w:cs="Times New Roman"/>
            <w:noProof/>
          </w:rPr>
          <w:t>4.1. Propuesta de solución.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50A8BDB" w14:textId="1165EA31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6" w:history="1">
        <w:r w:rsidRPr="00907129">
          <w:rPr>
            <w:rStyle w:val="Hipervnculo"/>
            <w:rFonts w:cs="Times New Roman"/>
            <w:noProof/>
          </w:rPr>
          <w:t>4.2. Especificación de la arquitectura.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0A43378" w14:textId="6032373B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7" w:history="1">
        <w:r w:rsidRPr="00907129">
          <w:rPr>
            <w:rStyle w:val="Hipervnculo"/>
            <w:rFonts w:cs="Times New Roman"/>
            <w:noProof/>
          </w:rPr>
          <w:t>4.3. Diagrama de despliegue.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6572D15" w14:textId="2FEA7DD6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8" w:history="1">
        <w:r w:rsidRPr="00907129">
          <w:rPr>
            <w:rStyle w:val="Hipervnculo"/>
            <w:rFonts w:cs="Times New Roman"/>
            <w:noProof/>
          </w:rPr>
          <w:t>4.4. Diagrama de paquetes.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96931BB" w14:textId="4EE12315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9" w:history="1">
        <w:r w:rsidRPr="00907129">
          <w:rPr>
            <w:rStyle w:val="Hipervnculo"/>
            <w:rFonts w:cs="Times New Roman"/>
            <w:noProof/>
          </w:rPr>
          <w:t>4.5. Diagrama de clases.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3A5A821" w14:textId="0AE32923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80" w:history="1">
        <w:r w:rsidRPr="00907129">
          <w:rPr>
            <w:rStyle w:val="Hipervnculo"/>
            <w:rFonts w:cs="Times New Roman"/>
            <w:noProof/>
          </w:rPr>
          <w:t>4.6. Prototipo.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A24A234" w14:textId="752FC19E" w:rsidR="0031087D" w:rsidRPr="00907FD8" w:rsidRDefault="001C2428">
      <w:pPr>
        <w:pStyle w:val="Textbody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  <w:sz w:val="20"/>
        </w:rPr>
        <w:fldChar w:fldCharType="end"/>
      </w:r>
    </w:p>
    <w:p w14:paraId="5DA653EC" w14:textId="01537F88" w:rsidR="0031087D" w:rsidRPr="00907FD8" w:rsidRDefault="001C2428" w:rsidP="00385C38">
      <w:pPr>
        <w:pStyle w:val="Contents1"/>
        <w:tabs>
          <w:tab w:val="clear" w:pos="9128"/>
          <w:tab w:val="right" w:leader="dot" w:pos="9071"/>
        </w:tabs>
        <w:jc w:val="center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</w:rPr>
        <w:t xml:space="preserve"> </w:t>
      </w:r>
    </w:p>
    <w:p w14:paraId="7B55AB2F" w14:textId="77777777" w:rsidR="00133F6E" w:rsidRDefault="00133F6E">
      <w:pPr>
        <w:widowControl/>
        <w:suppressAutoHyphens w:val="0"/>
        <w:autoSpaceDN/>
        <w:textAlignment w:val="auto"/>
        <w:rPr>
          <w:rFonts w:eastAsia="MS Mincho" w:cs="Times New Roman"/>
          <w:b/>
          <w:bCs/>
          <w:sz w:val="28"/>
          <w:szCs w:val="28"/>
        </w:rPr>
      </w:pPr>
      <w:bookmarkStart w:id="2" w:name="__RefHeading__10948_300738085"/>
      <w:bookmarkEnd w:id="2"/>
      <w:r>
        <w:rPr>
          <w:rFonts w:cs="Times New Roman"/>
        </w:rPr>
        <w:br w:type="page"/>
      </w:r>
    </w:p>
    <w:p w14:paraId="7BCC9278" w14:textId="77777777" w:rsidR="00133F6E" w:rsidRPr="00907FD8" w:rsidRDefault="00133F6E">
      <w:pPr>
        <w:pStyle w:val="Ttulo1"/>
        <w:numPr>
          <w:ilvl w:val="0"/>
          <w:numId w:val="19"/>
        </w:numPr>
        <w:jc w:val="center"/>
        <w:rPr>
          <w:rFonts w:ascii="Times New Roman" w:hAnsi="Times New Roman" w:cs="Times New Roman"/>
        </w:rPr>
      </w:pPr>
      <w:bookmarkStart w:id="3" w:name="_Toc142306360"/>
      <w:r>
        <w:rPr>
          <w:rFonts w:ascii="Times New Roman" w:hAnsi="Times New Roman" w:cs="Times New Roman"/>
        </w:rPr>
        <w:lastRenderedPageBreak/>
        <w:t>CONTEXTO DEL SOFTWARE WEB</w:t>
      </w:r>
      <w:r w:rsidRPr="00907FD8">
        <w:rPr>
          <w:rFonts w:ascii="Times New Roman" w:hAnsi="Times New Roman" w:cs="Times New Roman"/>
        </w:rPr>
        <w:t>.</w:t>
      </w:r>
      <w:bookmarkEnd w:id="3"/>
    </w:p>
    <w:p w14:paraId="721C033F" w14:textId="77777777" w:rsidR="00133F6E" w:rsidRPr="00907FD8" w:rsidRDefault="00133F6E" w:rsidP="00133F6E">
      <w:pPr>
        <w:pStyle w:val="Textbody"/>
        <w:rPr>
          <w:rFonts w:ascii="Times New Roman" w:hAnsi="Times New Roman" w:cs="Times New Roman"/>
        </w:rPr>
      </w:pPr>
    </w:p>
    <w:p w14:paraId="68D31CB2" w14:textId="7B060810" w:rsidR="00E5281E" w:rsidRDefault="00E5281E" w:rsidP="6834EF0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4" w:name="_Toc142306361"/>
      <w:r w:rsidRPr="6834EF0E">
        <w:rPr>
          <w:rFonts w:ascii="Times New Roman" w:hAnsi="Times New Roman" w:cs="Times New Roman"/>
          <w:i w:val="0"/>
          <w:iCs w:val="0"/>
        </w:rPr>
        <w:t>1.1. Descripción del problema.</w:t>
      </w:r>
      <w:bookmarkEnd w:id="4"/>
    </w:p>
    <w:p w14:paraId="365EE5C0" w14:textId="37D60D24" w:rsidR="04C3DFB9" w:rsidRDefault="04C3DFB9" w:rsidP="714BAE05">
      <w:pPr>
        <w:pStyle w:val="Textbody"/>
        <w:spacing w:line="259" w:lineRule="auto"/>
        <w:rPr>
          <w:rFonts w:ascii="Times New Roman" w:hAnsi="Times New Roman" w:cs="Times New Roman"/>
          <w:sz w:val="24"/>
        </w:rPr>
      </w:pPr>
      <w:r w:rsidRPr="714BAE05">
        <w:rPr>
          <w:rFonts w:ascii="Times New Roman" w:hAnsi="Times New Roman" w:cs="Times New Roman"/>
          <w:sz w:val="24"/>
        </w:rPr>
        <w:t xml:space="preserve">En muchas comunas la información sobre actividades, eventos, servicios, alertas no llegan de manera </w:t>
      </w:r>
      <w:r w:rsidR="17F92D88" w:rsidRPr="714BAE05">
        <w:rPr>
          <w:rFonts w:ascii="Times New Roman" w:hAnsi="Times New Roman" w:cs="Times New Roman"/>
          <w:sz w:val="24"/>
        </w:rPr>
        <w:t>oportuna ni organizada.</w:t>
      </w:r>
    </w:p>
    <w:p w14:paraId="6FAF8980" w14:textId="4BA3B440" w:rsidR="17F92D88" w:rsidRDefault="17F92D88" w:rsidP="714BAE05">
      <w:pPr>
        <w:pStyle w:val="Textbody"/>
        <w:spacing w:line="259" w:lineRule="auto"/>
        <w:rPr>
          <w:rFonts w:ascii="Times New Roman" w:hAnsi="Times New Roman" w:cs="Times New Roman"/>
          <w:sz w:val="24"/>
        </w:rPr>
      </w:pPr>
      <w:r w:rsidRPr="714BAE05">
        <w:rPr>
          <w:rFonts w:ascii="Times New Roman" w:hAnsi="Times New Roman" w:cs="Times New Roman"/>
          <w:sz w:val="24"/>
        </w:rPr>
        <w:t>Los vecinos se enteran tarde o por rumores, o hay veces que no se enteran por desinformación.</w:t>
      </w:r>
      <w:r w:rsidR="455461F0" w:rsidRPr="714BAE05">
        <w:rPr>
          <w:rFonts w:ascii="Times New Roman" w:hAnsi="Times New Roman" w:cs="Times New Roman"/>
          <w:sz w:val="24"/>
        </w:rPr>
        <w:t xml:space="preserve"> Esto genera baja participación comunitaria y perdida de oportunidades </w:t>
      </w:r>
      <w:r w:rsidR="67644BC0" w:rsidRPr="714BAE05">
        <w:rPr>
          <w:rFonts w:ascii="Times New Roman" w:hAnsi="Times New Roman" w:cs="Times New Roman"/>
          <w:sz w:val="24"/>
        </w:rPr>
        <w:t>para los habitantes.</w:t>
      </w:r>
    </w:p>
    <w:p w14:paraId="37B57941" w14:textId="502803F3" w:rsidR="00133F6E" w:rsidRPr="00BB6136" w:rsidRDefault="00133F6E" w:rsidP="00133F6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5" w:name="_Toc142306362"/>
      <w:r w:rsidRPr="714BAE05">
        <w:rPr>
          <w:rFonts w:ascii="Times New Roman" w:hAnsi="Times New Roman" w:cs="Times New Roman"/>
          <w:i w:val="0"/>
          <w:iCs w:val="0"/>
        </w:rPr>
        <w:t>1.</w:t>
      </w:r>
      <w:r w:rsidR="00E5281E" w:rsidRPr="714BAE05">
        <w:rPr>
          <w:rFonts w:ascii="Times New Roman" w:hAnsi="Times New Roman" w:cs="Times New Roman"/>
          <w:i w:val="0"/>
          <w:iCs w:val="0"/>
        </w:rPr>
        <w:t>2</w:t>
      </w:r>
      <w:r w:rsidRPr="714BAE05">
        <w:rPr>
          <w:rFonts w:ascii="Times New Roman" w:hAnsi="Times New Roman" w:cs="Times New Roman"/>
          <w:i w:val="0"/>
          <w:iCs w:val="0"/>
        </w:rPr>
        <w:t>. Descripción del negocio.</w:t>
      </w:r>
      <w:bookmarkEnd w:id="5"/>
    </w:p>
    <w:p w14:paraId="78E67F2F" w14:textId="2BB74074" w:rsidR="20D79F8F" w:rsidRDefault="506AC101" w:rsidP="714BAE05">
      <w:pPr>
        <w:pStyle w:val="Textbody"/>
        <w:spacing w:before="240" w:after="240"/>
        <w:rPr>
          <w:rFonts w:ascii="Times New Roman" w:eastAsia="Times New Roman" w:hAnsi="Times New Roman" w:cs="Times New Roman"/>
          <w:sz w:val="24"/>
        </w:rPr>
      </w:pPr>
      <w:r w:rsidRPr="714BAE05">
        <w:rPr>
          <w:rFonts w:ascii="Times New Roman" w:eastAsia="Times New Roman" w:hAnsi="Times New Roman" w:cs="Times New Roman"/>
          <w:sz w:val="24"/>
        </w:rPr>
        <w:t>Vivibarrio es una aplicaci</w:t>
      </w:r>
      <w:r w:rsidR="11989042" w:rsidRPr="714BAE05">
        <w:rPr>
          <w:rFonts w:ascii="Times New Roman" w:eastAsia="Times New Roman" w:hAnsi="Times New Roman" w:cs="Times New Roman"/>
          <w:sz w:val="24"/>
        </w:rPr>
        <w:t>ón web diseñada para mejorar la gestión de información comunitaria dentro de una comuna. Su propósito es centralizar y comunicar de forma clara, organizada y oportuna información relevante para los habitantes, como cambios en rutas de transporte, cortes de servicios públicos, eventos comunitarios, asesorías, servicios locales y avisos importantes.</w:t>
      </w:r>
    </w:p>
    <w:p w14:paraId="73318EFE" w14:textId="0602812E" w:rsidR="20D79F8F" w:rsidRDefault="11989042" w:rsidP="714BAE05">
      <w:pPr>
        <w:spacing w:before="240" w:after="240"/>
        <w:rPr>
          <w:rFonts w:eastAsia="Times New Roman" w:cs="Times New Roman"/>
        </w:rPr>
      </w:pPr>
      <w:r w:rsidRPr="714BAE05">
        <w:rPr>
          <w:rFonts w:eastAsia="Times New Roman" w:cs="Times New Roman"/>
        </w:rPr>
        <w:t xml:space="preserve">El proyecto se desarrolla dentro del </w:t>
      </w:r>
      <w:r w:rsidRPr="714BAE05">
        <w:rPr>
          <w:rFonts w:eastAsia="Times New Roman" w:cs="Times New Roman"/>
          <w:b/>
          <w:bCs/>
        </w:rPr>
        <w:t>sector social–comunitario</w:t>
      </w:r>
      <w:r w:rsidRPr="714BAE05">
        <w:rPr>
          <w:rFonts w:eastAsia="Times New Roman" w:cs="Times New Roman"/>
        </w:rPr>
        <w:t>, particularmente enfocado en la mejora de la comunicación entre la administración local, líderes barriales y los ciudadanos. Este sector enfrenta actualmente dificultades relacionadas con la falta de canales formales y la dispersión de información, lo que genera desinformación, retrasos en la toma de decisiones y baja participación ciudadana.</w:t>
      </w:r>
    </w:p>
    <w:p w14:paraId="671B13E9" w14:textId="65C2F4D6" w:rsidR="20D79F8F" w:rsidRDefault="11989042" w:rsidP="714BAE05">
      <w:pPr>
        <w:spacing w:before="240" w:after="240"/>
        <w:rPr>
          <w:rFonts w:eastAsia="Times New Roman" w:cs="Times New Roman"/>
        </w:rPr>
      </w:pPr>
      <w:r w:rsidRPr="714BAE05">
        <w:rPr>
          <w:rFonts w:eastAsia="Times New Roman" w:cs="Times New Roman"/>
        </w:rPr>
        <w:t xml:space="preserve">Vivibarrio funciona como una plataforma digital que permite a los administradores publicar anuncios y notificaciones, gestionar eventos e informar sobre novedades locales, mientras que los ciudadanos pueden consultar información actualizada y reportar situaciones dentro de su comuna. La aplicación opera como un </w:t>
      </w:r>
      <w:r w:rsidRPr="714BAE05">
        <w:rPr>
          <w:rFonts w:eastAsia="Times New Roman" w:cs="Times New Roman"/>
          <w:b/>
          <w:bCs/>
        </w:rPr>
        <w:t>canal oficial y centralizado</w:t>
      </w:r>
      <w:r w:rsidRPr="714BAE05">
        <w:rPr>
          <w:rFonts w:eastAsia="Times New Roman" w:cs="Times New Roman"/>
        </w:rPr>
        <w:t>, facilitando la interacción entre comunidad y administración, y ofreciendo una solución tecnológica accesible y de fácil uso.</w:t>
      </w:r>
    </w:p>
    <w:p w14:paraId="5AE5254B" w14:textId="117BB690" w:rsidR="20D79F8F" w:rsidRDefault="11989042" w:rsidP="714BAE05">
      <w:pPr>
        <w:spacing w:before="240" w:after="240"/>
        <w:rPr>
          <w:rFonts w:eastAsia="Times New Roman" w:cs="Times New Roman"/>
        </w:rPr>
      </w:pPr>
      <w:r w:rsidRPr="714BAE05">
        <w:rPr>
          <w:rFonts w:eastAsia="Times New Roman" w:cs="Times New Roman"/>
        </w:rPr>
        <w:t xml:space="preserve">Este proyecto se implementará inicialmente como una </w:t>
      </w:r>
      <w:r w:rsidRPr="714BAE05">
        <w:rPr>
          <w:rFonts w:eastAsia="Times New Roman" w:cs="Times New Roman"/>
          <w:b/>
          <w:bCs/>
        </w:rPr>
        <w:t>prueba piloto en una sola comuna</w:t>
      </w:r>
      <w:r w:rsidRPr="714BAE05">
        <w:rPr>
          <w:rFonts w:eastAsia="Times New Roman" w:cs="Times New Roman"/>
        </w:rPr>
        <w:t>, permitiendo evaluar su impacto social y su factibilidad tecnológica antes de planear una expansión hacia otras comunas de la ciudad.</w:t>
      </w:r>
    </w:p>
    <w:p w14:paraId="54FABA44" w14:textId="3EF159C9" w:rsidR="20D79F8F" w:rsidRDefault="20D79F8F" w:rsidP="20D79F8F">
      <w:pPr>
        <w:pStyle w:val="Textbody"/>
        <w:rPr>
          <w:rFonts w:ascii="Times New Roman" w:hAnsi="Times New Roman" w:cs="Times New Roman"/>
        </w:rPr>
      </w:pPr>
    </w:p>
    <w:p w14:paraId="1E86EE32" w14:textId="05737FC3" w:rsidR="00133F6E" w:rsidRPr="00BB6136" w:rsidRDefault="00133F6E" w:rsidP="00133F6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6" w:name="_Toc142306363"/>
      <w:r w:rsidRPr="00BB6136">
        <w:rPr>
          <w:rFonts w:ascii="Times New Roman" w:hAnsi="Times New Roman" w:cs="Times New Roman"/>
          <w:i w:val="0"/>
          <w:iCs w:val="0"/>
        </w:rPr>
        <w:t>1.</w:t>
      </w:r>
      <w:r w:rsidR="00E5281E">
        <w:rPr>
          <w:rFonts w:ascii="Times New Roman" w:hAnsi="Times New Roman" w:cs="Times New Roman"/>
          <w:i w:val="0"/>
          <w:iCs w:val="0"/>
        </w:rPr>
        <w:t>3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Descripción del área a intervenir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6"/>
    </w:p>
    <w:p w14:paraId="396CA6D1" w14:textId="77777777" w:rsidR="00133F6E" w:rsidRDefault="00133F6E" w:rsidP="00133F6E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Describa</w:t>
      </w:r>
      <w:r w:rsidRPr="008416CE">
        <w:rPr>
          <w:rFonts w:ascii="Times New Roman" w:hAnsi="Times New Roman" w:cs="Times New Roman"/>
        </w:rPr>
        <w:t xml:space="preserve"> el área específica que se pretende intervenir con la propuesta de investigación</w:t>
      </w:r>
      <w:r>
        <w:rPr>
          <w:rFonts w:ascii="Times New Roman" w:hAnsi="Times New Roman" w:cs="Times New Roman"/>
        </w:rPr>
        <w:t>. Para mayor ilustración, puede incluir un diagrama de procesos que involucre las actividades, responsables, entradas y salidas del proceso organizacional que se pretende intervenir.</w:t>
      </w:r>
    </w:p>
    <w:p w14:paraId="700EC9DB" w14:textId="24154634" w:rsidR="008924BA" w:rsidRPr="00BB6136" w:rsidRDefault="008924BA" w:rsidP="008924BA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7" w:name="_Toc142306364"/>
      <w:r w:rsidRPr="00BB6136">
        <w:rPr>
          <w:rFonts w:ascii="Times New Roman" w:hAnsi="Times New Roman" w:cs="Times New Roman"/>
          <w:i w:val="0"/>
          <w:iCs w:val="0"/>
        </w:rPr>
        <w:t>1.</w:t>
      </w:r>
      <w:r>
        <w:rPr>
          <w:rFonts w:ascii="Times New Roman" w:hAnsi="Times New Roman" w:cs="Times New Roman"/>
          <w:i w:val="0"/>
          <w:iCs w:val="0"/>
        </w:rPr>
        <w:t>4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Justificación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7"/>
    </w:p>
    <w:p w14:paraId="0262C7A1" w14:textId="38B19D63" w:rsidR="008924BA" w:rsidRDefault="0997C854" w:rsidP="008924BA">
      <w:pPr>
        <w:pStyle w:val="Textbody"/>
        <w:rPr>
          <w:rFonts w:ascii="Times New Roman" w:hAnsi="Times New Roman" w:cs="Times New Roman"/>
        </w:rPr>
      </w:pPr>
      <w:r w:rsidRPr="5E7252B9">
        <w:rPr>
          <w:rFonts w:ascii="Times New Roman" w:hAnsi="Times New Roman" w:cs="Times New Roman"/>
        </w:rPr>
        <w:t xml:space="preserve">La </w:t>
      </w:r>
      <w:r w:rsidR="477BA062" w:rsidRPr="5E7252B9">
        <w:rPr>
          <w:rFonts w:ascii="Times New Roman" w:hAnsi="Times New Roman" w:cs="Times New Roman"/>
        </w:rPr>
        <w:t>aplicación</w:t>
      </w:r>
      <w:r w:rsidRPr="5E7252B9">
        <w:rPr>
          <w:rFonts w:ascii="Times New Roman" w:hAnsi="Times New Roman" w:cs="Times New Roman"/>
        </w:rPr>
        <w:t xml:space="preserve"> web Vivibarrio surge como una respuesta a la necesidad de fortalecer la </w:t>
      </w:r>
      <w:r w:rsidR="60250C9C" w:rsidRPr="5E7252B9">
        <w:rPr>
          <w:rFonts w:ascii="Times New Roman" w:hAnsi="Times New Roman" w:cs="Times New Roman"/>
        </w:rPr>
        <w:t>comunicación</w:t>
      </w:r>
      <w:r w:rsidR="25E86BB5" w:rsidRPr="5E7252B9">
        <w:rPr>
          <w:rFonts w:ascii="Times New Roman" w:hAnsi="Times New Roman" w:cs="Times New Roman"/>
        </w:rPr>
        <w:t xml:space="preserve"> </w:t>
      </w:r>
      <w:r w:rsidRPr="5E7252B9">
        <w:rPr>
          <w:rFonts w:ascii="Times New Roman" w:hAnsi="Times New Roman" w:cs="Times New Roman"/>
        </w:rPr>
        <w:t xml:space="preserve">y el sentido de </w:t>
      </w:r>
      <w:r w:rsidR="030CD951" w:rsidRPr="5E7252B9">
        <w:rPr>
          <w:rFonts w:ascii="Times New Roman" w:hAnsi="Times New Roman" w:cs="Times New Roman"/>
        </w:rPr>
        <w:t>pertenencia</w:t>
      </w:r>
      <w:r w:rsidRPr="5E7252B9">
        <w:rPr>
          <w:rFonts w:ascii="Times New Roman" w:hAnsi="Times New Roman" w:cs="Times New Roman"/>
        </w:rPr>
        <w:t xml:space="preserve"> dentro de una comunidad especifica. En la </w:t>
      </w:r>
      <w:r w:rsidR="21CD06C8" w:rsidRPr="5E7252B9">
        <w:rPr>
          <w:rFonts w:ascii="Times New Roman" w:hAnsi="Times New Roman" w:cs="Times New Roman"/>
        </w:rPr>
        <w:t xml:space="preserve">actualidad, uno de los principales retos </w:t>
      </w:r>
      <w:r w:rsidR="250B0C3E" w:rsidRPr="5E7252B9">
        <w:rPr>
          <w:rFonts w:ascii="Times New Roman" w:hAnsi="Times New Roman" w:cs="Times New Roman"/>
        </w:rPr>
        <w:t xml:space="preserve">en los entornos urbanos es la falta de canales efectivos que permitan a los habitantes mantenerse informados sobre actividades problemáticas y oportunidades </w:t>
      </w:r>
      <w:r w:rsidR="39A6F6F0" w:rsidRPr="5E7252B9">
        <w:rPr>
          <w:rFonts w:ascii="Times New Roman" w:hAnsi="Times New Roman" w:cs="Times New Roman"/>
        </w:rPr>
        <w:t xml:space="preserve">de participación. Esta ausencia de </w:t>
      </w:r>
      <w:r w:rsidR="17C39FCB" w:rsidRPr="5E7252B9">
        <w:rPr>
          <w:rFonts w:ascii="Times New Roman" w:hAnsi="Times New Roman" w:cs="Times New Roman"/>
        </w:rPr>
        <w:t xml:space="preserve">información </w:t>
      </w:r>
      <w:r w:rsidR="39A6F6F0" w:rsidRPr="5E7252B9">
        <w:rPr>
          <w:rFonts w:ascii="Times New Roman" w:hAnsi="Times New Roman" w:cs="Times New Roman"/>
        </w:rPr>
        <w:t xml:space="preserve">organizada y accesible limita la capacidad de </w:t>
      </w:r>
      <w:r w:rsidR="653BA503" w:rsidRPr="5E7252B9">
        <w:rPr>
          <w:rFonts w:ascii="Times New Roman" w:hAnsi="Times New Roman" w:cs="Times New Roman"/>
        </w:rPr>
        <w:t>respuesta colectiva y dificulta la prevención de conflictos futuros.</w:t>
      </w:r>
    </w:p>
    <w:p w14:paraId="6AF39DBD" w14:textId="63D318BA" w:rsidR="008B3E5D" w:rsidRPr="00BB6136" w:rsidRDefault="008B3E5D" w:rsidP="008B3E5D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8" w:name="_Toc142306365"/>
      <w:r w:rsidRPr="00BB6136">
        <w:rPr>
          <w:rFonts w:ascii="Times New Roman" w:hAnsi="Times New Roman" w:cs="Times New Roman"/>
          <w:i w:val="0"/>
          <w:iCs w:val="0"/>
        </w:rPr>
        <w:lastRenderedPageBreak/>
        <w:t>1.</w:t>
      </w:r>
      <w:r>
        <w:rPr>
          <w:rFonts w:ascii="Times New Roman" w:hAnsi="Times New Roman" w:cs="Times New Roman"/>
          <w:i w:val="0"/>
          <w:iCs w:val="0"/>
        </w:rPr>
        <w:t>5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Objetivos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8"/>
    </w:p>
    <w:p w14:paraId="1EF74456" w14:textId="0DA6E43A" w:rsidR="008B3E5D" w:rsidRDefault="3C450976" w:rsidP="008B3E5D">
      <w:pPr>
        <w:pStyle w:val="Textbody"/>
        <w:rPr>
          <w:rFonts w:ascii="Times New Roman" w:hAnsi="Times New Roman" w:cs="Times New Roman"/>
        </w:rPr>
      </w:pPr>
      <w:r w:rsidRPr="7B541828">
        <w:rPr>
          <w:rFonts w:ascii="Times New Roman" w:hAnsi="Times New Roman" w:cs="Times New Roman"/>
        </w:rPr>
        <w:t xml:space="preserve">Desarrollar una </w:t>
      </w:r>
      <w:r w:rsidR="3B8EA9EA" w:rsidRPr="7B541828">
        <w:rPr>
          <w:rFonts w:ascii="Times New Roman" w:hAnsi="Times New Roman" w:cs="Times New Roman"/>
        </w:rPr>
        <w:t>aplicación</w:t>
      </w:r>
      <w:r w:rsidRPr="7B541828">
        <w:rPr>
          <w:rFonts w:ascii="Times New Roman" w:hAnsi="Times New Roman" w:cs="Times New Roman"/>
        </w:rPr>
        <w:t xml:space="preserve"> web que centralice y brinde a los habitantes de una comuna información clara</w:t>
      </w:r>
      <w:r w:rsidR="39A4DF29" w:rsidRPr="7B541828">
        <w:rPr>
          <w:rFonts w:ascii="Times New Roman" w:hAnsi="Times New Roman" w:cs="Times New Roman"/>
        </w:rPr>
        <w:t xml:space="preserve">, confiable y actualizada sobre los cambios de rutas, cortes de servicios </w:t>
      </w:r>
      <w:r w:rsidR="00510BF5" w:rsidRPr="7B541828">
        <w:rPr>
          <w:rFonts w:ascii="Times New Roman" w:hAnsi="Times New Roman" w:cs="Times New Roman"/>
        </w:rPr>
        <w:t>públicos</w:t>
      </w:r>
      <w:r w:rsidR="39A4DF29" w:rsidRPr="7B541828">
        <w:rPr>
          <w:rFonts w:ascii="Times New Roman" w:hAnsi="Times New Roman" w:cs="Times New Roman"/>
        </w:rPr>
        <w:t xml:space="preserve">, eventos y otras situaciones de </w:t>
      </w:r>
      <w:r w:rsidR="5273FB91" w:rsidRPr="7B541828">
        <w:rPr>
          <w:rFonts w:ascii="Times New Roman" w:hAnsi="Times New Roman" w:cs="Times New Roman"/>
        </w:rPr>
        <w:t>interés</w:t>
      </w:r>
      <w:r w:rsidR="39A4DF29" w:rsidRPr="7B541828">
        <w:rPr>
          <w:rFonts w:ascii="Times New Roman" w:hAnsi="Times New Roman" w:cs="Times New Roman"/>
        </w:rPr>
        <w:t xml:space="preserve"> comunitario, con el </w:t>
      </w:r>
      <w:r w:rsidR="16216401" w:rsidRPr="7B541828">
        <w:rPr>
          <w:rFonts w:ascii="Times New Roman" w:hAnsi="Times New Roman" w:cs="Times New Roman"/>
        </w:rPr>
        <w:t>propósito</w:t>
      </w:r>
      <w:r w:rsidR="39A4DF29" w:rsidRPr="7B541828">
        <w:rPr>
          <w:rFonts w:ascii="Times New Roman" w:hAnsi="Times New Roman" w:cs="Times New Roman"/>
        </w:rPr>
        <w:t xml:space="preserve"> de reducir la </w:t>
      </w:r>
      <w:r w:rsidR="1882D910" w:rsidRPr="7B541828">
        <w:rPr>
          <w:rFonts w:ascii="Times New Roman" w:hAnsi="Times New Roman" w:cs="Times New Roman"/>
        </w:rPr>
        <w:t>desinformación</w:t>
      </w:r>
      <w:r w:rsidR="39A4DF29" w:rsidRPr="7B541828">
        <w:rPr>
          <w:rFonts w:ascii="Times New Roman" w:hAnsi="Times New Roman" w:cs="Times New Roman"/>
        </w:rPr>
        <w:t xml:space="preserve"> y </w:t>
      </w:r>
      <w:r w:rsidR="78133248" w:rsidRPr="7B541828">
        <w:rPr>
          <w:rFonts w:ascii="Times New Roman" w:hAnsi="Times New Roman" w:cs="Times New Roman"/>
        </w:rPr>
        <w:t>fortalecer la comunicación dentro de la comunidad.</w:t>
      </w:r>
    </w:p>
    <w:p w14:paraId="06864466" w14:textId="54C237B3" w:rsidR="518F77C0" w:rsidRDefault="518F77C0">
      <w:pPr>
        <w:pStyle w:val="Textbody"/>
        <w:numPr>
          <w:ilvl w:val="0"/>
          <w:numId w:val="16"/>
        </w:numPr>
        <w:rPr>
          <w:rFonts w:ascii="Times New Roman" w:hAnsi="Times New Roman" w:cs="Times New Roman"/>
        </w:rPr>
      </w:pPr>
      <w:r w:rsidRPr="7B541828">
        <w:rPr>
          <w:rFonts w:ascii="Times New Roman" w:hAnsi="Times New Roman" w:cs="Times New Roman"/>
        </w:rPr>
        <w:t xml:space="preserve">Diseñar una interfaz web intuitiva que facilite el acceso a información comunitaria de manera </w:t>
      </w:r>
      <w:r w:rsidR="777C6B35" w:rsidRPr="7B541828">
        <w:rPr>
          <w:rFonts w:ascii="Times New Roman" w:hAnsi="Times New Roman" w:cs="Times New Roman"/>
        </w:rPr>
        <w:t>rápida</w:t>
      </w:r>
      <w:r w:rsidRPr="7B541828">
        <w:rPr>
          <w:rFonts w:ascii="Times New Roman" w:hAnsi="Times New Roman" w:cs="Times New Roman"/>
        </w:rPr>
        <w:t xml:space="preserve"> y sencilla.</w:t>
      </w:r>
    </w:p>
    <w:p w14:paraId="0879F759" w14:textId="43F0FDC9" w:rsidR="518F77C0" w:rsidRDefault="518F77C0">
      <w:pPr>
        <w:pStyle w:val="Textbody"/>
        <w:numPr>
          <w:ilvl w:val="0"/>
          <w:numId w:val="16"/>
        </w:numPr>
        <w:rPr>
          <w:rFonts w:ascii="Times New Roman" w:hAnsi="Times New Roman" w:cs="Times New Roman"/>
        </w:rPr>
      </w:pPr>
      <w:r w:rsidRPr="3B5E20FB">
        <w:rPr>
          <w:rFonts w:ascii="Times New Roman" w:hAnsi="Times New Roman" w:cs="Times New Roman"/>
        </w:rPr>
        <w:t xml:space="preserve">Implementar un sistema de </w:t>
      </w:r>
      <w:r w:rsidR="74649A86" w:rsidRPr="3B5E20FB">
        <w:rPr>
          <w:rFonts w:ascii="Times New Roman" w:hAnsi="Times New Roman" w:cs="Times New Roman"/>
        </w:rPr>
        <w:t>publicación</w:t>
      </w:r>
      <w:r w:rsidRPr="3B5E20FB">
        <w:rPr>
          <w:rFonts w:ascii="Times New Roman" w:hAnsi="Times New Roman" w:cs="Times New Roman"/>
        </w:rPr>
        <w:t xml:space="preserve"> </w:t>
      </w:r>
      <w:r w:rsidR="15B86732" w:rsidRPr="3B5E20FB">
        <w:rPr>
          <w:rFonts w:ascii="Times New Roman" w:hAnsi="Times New Roman" w:cs="Times New Roman"/>
        </w:rPr>
        <w:t>y difusión de avis</w:t>
      </w:r>
      <w:r w:rsidR="032B7D16" w:rsidRPr="3B5E20FB">
        <w:rPr>
          <w:rFonts w:ascii="Times New Roman" w:hAnsi="Times New Roman" w:cs="Times New Roman"/>
        </w:rPr>
        <w:t>o</w:t>
      </w:r>
      <w:r w:rsidR="15B86732" w:rsidRPr="3B5E20FB">
        <w:rPr>
          <w:rFonts w:ascii="Times New Roman" w:hAnsi="Times New Roman" w:cs="Times New Roman"/>
        </w:rPr>
        <w:t>s sobre los cambios de rutas, cortes de ser</w:t>
      </w:r>
      <w:r w:rsidR="01E76377" w:rsidRPr="3B5E20FB">
        <w:rPr>
          <w:rFonts w:ascii="Times New Roman" w:hAnsi="Times New Roman" w:cs="Times New Roman"/>
        </w:rPr>
        <w:t xml:space="preserve">vicio </w:t>
      </w:r>
      <w:r w:rsidR="2C841EEA" w:rsidRPr="3B5E20FB">
        <w:rPr>
          <w:rFonts w:ascii="Times New Roman" w:hAnsi="Times New Roman" w:cs="Times New Roman"/>
        </w:rPr>
        <w:t>públicos</w:t>
      </w:r>
      <w:r w:rsidR="01E76377" w:rsidRPr="3B5E20FB">
        <w:rPr>
          <w:rFonts w:ascii="Times New Roman" w:hAnsi="Times New Roman" w:cs="Times New Roman"/>
        </w:rPr>
        <w:t>, eventos y otras novedades locales.</w:t>
      </w:r>
    </w:p>
    <w:p w14:paraId="0C343004" w14:textId="0C3C33FF" w:rsidR="75D45095" w:rsidRDefault="75D45095">
      <w:pPr>
        <w:pStyle w:val="Textbody"/>
        <w:numPr>
          <w:ilvl w:val="0"/>
          <w:numId w:val="16"/>
        </w:numPr>
        <w:rPr>
          <w:rFonts w:ascii="Times New Roman" w:hAnsi="Times New Roman" w:cs="Times New Roman"/>
        </w:rPr>
      </w:pPr>
      <w:r w:rsidRPr="7B541828">
        <w:rPr>
          <w:rFonts w:ascii="Times New Roman" w:hAnsi="Times New Roman" w:cs="Times New Roman"/>
        </w:rPr>
        <w:t>Desarrollar un módulo de notificaciones y alertas que permita informar de manera oportuna a los habitantes sobre situaciones urgentes.</w:t>
      </w:r>
    </w:p>
    <w:p w14:paraId="4565EA7E" w14:textId="3BFAD966" w:rsidR="75D45095" w:rsidRDefault="75D45095">
      <w:pPr>
        <w:pStyle w:val="Textbody"/>
        <w:numPr>
          <w:ilvl w:val="0"/>
          <w:numId w:val="16"/>
        </w:numPr>
        <w:rPr>
          <w:rFonts w:ascii="Times New Roman" w:hAnsi="Times New Roman" w:cs="Times New Roman"/>
        </w:rPr>
      </w:pPr>
      <w:r w:rsidRPr="7B541828">
        <w:rPr>
          <w:rFonts w:ascii="Times New Roman" w:hAnsi="Times New Roman" w:cs="Times New Roman"/>
        </w:rPr>
        <w:t>Incluir un apartado de reportes ciudadanos para fortalecer la participación ciudadana y el flujo de información dentro la comuna.</w:t>
      </w:r>
    </w:p>
    <w:p w14:paraId="02127AD1" w14:textId="6FD344D2" w:rsidR="75D45095" w:rsidRDefault="75D45095">
      <w:pPr>
        <w:pStyle w:val="Textbody"/>
        <w:numPr>
          <w:ilvl w:val="0"/>
          <w:numId w:val="16"/>
        </w:numPr>
        <w:rPr>
          <w:rFonts w:ascii="Times New Roman" w:hAnsi="Times New Roman" w:cs="Times New Roman"/>
        </w:rPr>
      </w:pPr>
      <w:r w:rsidRPr="7B541828">
        <w:rPr>
          <w:rFonts w:ascii="Times New Roman" w:hAnsi="Times New Roman" w:cs="Times New Roman"/>
        </w:rPr>
        <w:t xml:space="preserve">Evaluar la viabilidad </w:t>
      </w:r>
      <w:r w:rsidR="1E7C7221" w:rsidRPr="7B541828">
        <w:rPr>
          <w:rFonts w:ascii="Times New Roman" w:hAnsi="Times New Roman" w:cs="Times New Roman"/>
        </w:rPr>
        <w:t>técnica</w:t>
      </w:r>
      <w:r w:rsidRPr="7B541828">
        <w:rPr>
          <w:rFonts w:ascii="Times New Roman" w:hAnsi="Times New Roman" w:cs="Times New Roman"/>
        </w:rPr>
        <w:t xml:space="preserve"> y social de la aplicación como proyecto piloto en una comuna, </w:t>
      </w:r>
      <w:r w:rsidR="7ADAF21D" w:rsidRPr="7B541828">
        <w:rPr>
          <w:rFonts w:ascii="Times New Roman" w:hAnsi="Times New Roman" w:cs="Times New Roman"/>
        </w:rPr>
        <w:t>para una futura expansión a otras comunas.</w:t>
      </w:r>
    </w:p>
    <w:p w14:paraId="0A66A5B1" w14:textId="1E5F31C5" w:rsidR="00135C37" w:rsidRPr="00BB6136" w:rsidRDefault="00135C37" w:rsidP="4D3D6920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9" w:name="_Toc142306366"/>
      <w:r w:rsidRPr="407223C4">
        <w:rPr>
          <w:rFonts w:ascii="Times New Roman" w:hAnsi="Times New Roman" w:cs="Times New Roman"/>
          <w:i w:val="0"/>
          <w:iCs w:val="0"/>
        </w:rPr>
        <w:t>1.</w:t>
      </w:r>
      <w:r w:rsidR="00B932E1" w:rsidRPr="407223C4">
        <w:rPr>
          <w:rFonts w:ascii="Times New Roman" w:hAnsi="Times New Roman" w:cs="Times New Roman"/>
          <w:i w:val="0"/>
          <w:iCs w:val="0"/>
        </w:rPr>
        <w:t>6</w:t>
      </w:r>
      <w:r w:rsidRPr="407223C4">
        <w:rPr>
          <w:rFonts w:ascii="Times New Roman" w:hAnsi="Times New Roman" w:cs="Times New Roman"/>
          <w:i w:val="0"/>
          <w:iCs w:val="0"/>
        </w:rPr>
        <w:t xml:space="preserve">. </w:t>
      </w:r>
      <w:r w:rsidR="00B72C3A" w:rsidRPr="407223C4">
        <w:rPr>
          <w:rFonts w:ascii="Times New Roman" w:hAnsi="Times New Roman" w:cs="Times New Roman"/>
          <w:i w:val="0"/>
          <w:iCs w:val="0"/>
        </w:rPr>
        <w:t>Alcance</w:t>
      </w:r>
      <w:bookmarkEnd w:id="9"/>
    </w:p>
    <w:p w14:paraId="001E00A1" w14:textId="1C4E8326" w:rsidR="7A40B9F4" w:rsidRDefault="7A40B9F4" w:rsidP="407223C4">
      <w:pPr>
        <w:spacing w:before="240" w:after="240"/>
      </w:pPr>
      <w:r w:rsidRPr="407223C4">
        <w:t xml:space="preserve">El proyecto Vivibarrio contempla el desarrollo de una aplicación web piloto destinada a una </w:t>
      </w:r>
      <w:r w:rsidR="493CB7EF" w:rsidRPr="407223C4">
        <w:t xml:space="preserve">comuna específica, con el fin de centralizar la información </w:t>
      </w:r>
      <w:r w:rsidR="35E12F13" w:rsidRPr="407223C4">
        <w:t>relevante para sus habitantes.</w:t>
      </w:r>
    </w:p>
    <w:p w14:paraId="3F79D6E4" w14:textId="10FA48BE" w:rsidR="35E12F13" w:rsidRDefault="35E12F13" w:rsidP="407223C4">
      <w:pPr>
        <w:spacing w:before="240" w:after="240"/>
      </w:pPr>
      <w:r w:rsidRPr="5202C8E0">
        <w:t xml:space="preserve">El sistema permitirá </w:t>
      </w:r>
      <w:r w:rsidR="6E72DC12" w:rsidRPr="5202C8E0">
        <w:t>consultar cambios en rutas de transporte, cortes de servicios públicos, eventos y avisos comunitarios, fortaleciendo as</w:t>
      </w:r>
      <w:r w:rsidR="56E2952F" w:rsidRPr="5202C8E0">
        <w:t>í</w:t>
      </w:r>
      <w:r w:rsidR="6E72DC12" w:rsidRPr="5202C8E0">
        <w:t xml:space="preserve"> la comunicación</w:t>
      </w:r>
      <w:r w:rsidR="66A61BF8" w:rsidRPr="5202C8E0">
        <w:t xml:space="preserve"> entre los ciudadanos y las entidades locales.</w:t>
      </w:r>
    </w:p>
    <w:p w14:paraId="29EAF939" w14:textId="414AA9A4" w:rsidR="19BA2644" w:rsidRDefault="19BA2644" w:rsidP="5202C8E0">
      <w:pPr>
        <w:spacing w:before="240" w:after="240"/>
      </w:pPr>
      <w:r w:rsidRPr="2131958A">
        <w:t xml:space="preserve">El alcance influye el diseño de una interfaz web intuitiva, la implementación de un módulo de publicación y difusión de avisos, un </w:t>
      </w:r>
      <w:r w:rsidR="2C351CD6" w:rsidRPr="2131958A">
        <w:t xml:space="preserve">sistema de notificaciones y alertas para informar de manera oportuna, y un apartado de reportes de ciudadanos que promueva la </w:t>
      </w:r>
      <w:r w:rsidR="7A3E91FF" w:rsidRPr="2131958A">
        <w:t>participación</w:t>
      </w:r>
      <w:r w:rsidR="2C351CD6" w:rsidRPr="2131958A">
        <w:t xml:space="preserve"> de la comunidad</w:t>
      </w:r>
      <w:r w:rsidR="5AAE8DC4" w:rsidRPr="2131958A">
        <w:t>.</w:t>
      </w:r>
    </w:p>
    <w:p w14:paraId="649A5252" w14:textId="443CB44E" w:rsidR="005368DE" w:rsidRPr="005368DE" w:rsidRDefault="5AAE8DC4" w:rsidP="0085D472">
      <w:pPr>
        <w:spacing w:before="240" w:after="240"/>
        <w:sectPr w:rsidR="005368DE" w:rsidRPr="005368DE" w:rsidSect="005B52E5">
          <w:headerReference w:type="default" r:id="rId10"/>
          <w:footerReference w:type="default" r:id="rId11"/>
          <w:pgSz w:w="11906" w:h="16838"/>
          <w:pgMar w:top="1474" w:right="1134" w:bottom="1134" w:left="1701" w:header="1134" w:footer="720" w:gutter="0"/>
          <w:cols w:space="720"/>
          <w:docGrid w:linePitch="326"/>
        </w:sectPr>
      </w:pPr>
      <w:r w:rsidRPr="0085D472">
        <w:t xml:space="preserve">Este proyecto se desarrollará inicialmente como una prueba piloto en una sola comuna, lo que permitirá evaluar su viabilidad técnica y social antes de considerar </w:t>
      </w:r>
      <w:r w:rsidR="7745F678" w:rsidRPr="0085D472">
        <w:t>su expansión a otras comunas de la ciudad</w:t>
      </w:r>
    </w:p>
    <w:p w14:paraId="35A6E567" w14:textId="69768308" w:rsidR="00135C37" w:rsidRPr="00BB6136" w:rsidRDefault="00135C37" w:rsidP="00135C37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0" w:name="_Toc142306367"/>
      <w:r w:rsidRPr="00BB6136">
        <w:rPr>
          <w:rFonts w:ascii="Times New Roman" w:hAnsi="Times New Roman" w:cs="Times New Roman"/>
          <w:i w:val="0"/>
          <w:iCs w:val="0"/>
        </w:rPr>
        <w:lastRenderedPageBreak/>
        <w:t>1.</w:t>
      </w:r>
      <w:r w:rsidR="000537EC">
        <w:rPr>
          <w:rFonts w:ascii="Times New Roman" w:hAnsi="Times New Roman" w:cs="Times New Roman"/>
          <w:i w:val="0"/>
          <w:iCs w:val="0"/>
        </w:rPr>
        <w:t>7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 w:rsidR="00802948">
        <w:rPr>
          <w:rFonts w:ascii="Times New Roman" w:hAnsi="Times New Roman" w:cs="Times New Roman"/>
          <w:i w:val="0"/>
          <w:iCs w:val="0"/>
        </w:rPr>
        <w:t>Necesidades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10"/>
    </w:p>
    <w:p w14:paraId="5EBB638D" w14:textId="2E57FD01" w:rsidR="00135C37" w:rsidRDefault="00603B73" w:rsidP="00135C3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Documente las necesidades del sistema web</w:t>
      </w:r>
      <w:r w:rsidR="00135C37">
        <w:rPr>
          <w:rFonts w:ascii="Times New Roman" w:hAnsi="Times New Roman" w:cs="Times New Roman"/>
        </w:rPr>
        <w:t>.</w:t>
      </w:r>
    </w:p>
    <w:p w14:paraId="283001A6" w14:textId="77777777" w:rsidR="005368DE" w:rsidRDefault="005368DE" w:rsidP="00135C37">
      <w:pPr>
        <w:pStyle w:val="Textbody"/>
        <w:rPr>
          <w:rFonts w:ascii="Times New Roman" w:hAnsi="Times New Roman" w:cs="Times New Roman"/>
        </w:rPr>
      </w:pPr>
    </w:p>
    <w:tbl>
      <w:tblPr>
        <w:tblStyle w:val="Tablaconcuadrcula"/>
        <w:tblW w:w="12784" w:type="dxa"/>
        <w:jc w:val="center"/>
        <w:tblLayout w:type="fixed"/>
        <w:tblLook w:val="04A0" w:firstRow="1" w:lastRow="0" w:firstColumn="1" w:lastColumn="0" w:noHBand="0" w:noVBand="1"/>
      </w:tblPr>
      <w:tblGrid>
        <w:gridCol w:w="1160"/>
        <w:gridCol w:w="2234"/>
        <w:gridCol w:w="1026"/>
        <w:gridCol w:w="2977"/>
        <w:gridCol w:w="1488"/>
        <w:gridCol w:w="1489"/>
        <w:gridCol w:w="1205"/>
        <w:gridCol w:w="1205"/>
      </w:tblGrid>
      <w:tr w:rsidR="002A0B4E" w:rsidRPr="0047045F" w14:paraId="24CF9D91" w14:textId="77777777" w:rsidTr="5E7252B9">
        <w:trPr>
          <w:jc w:val="center"/>
        </w:trPr>
        <w:tc>
          <w:tcPr>
            <w:tcW w:w="12784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200D3F0" w14:textId="4E1A9C09" w:rsidR="002A0B4E" w:rsidRPr="0047045F" w:rsidRDefault="002A0B4E" w:rsidP="00DF25F1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69975690"/>
            <w:r w:rsidRPr="0047045F">
              <w:rPr>
                <w:rFonts w:ascii="Arial" w:hAnsi="Arial" w:cs="Arial"/>
                <w:b/>
                <w:sz w:val="18"/>
                <w:szCs w:val="18"/>
              </w:rPr>
              <w:t xml:space="preserve">REGISTRO DE </w:t>
            </w:r>
            <w:r w:rsidR="008A5345">
              <w:rPr>
                <w:rFonts w:ascii="Arial" w:hAnsi="Arial" w:cs="Arial"/>
                <w:b/>
                <w:sz w:val="18"/>
                <w:szCs w:val="18"/>
              </w:rPr>
              <w:t>NECESIDADES</w:t>
            </w:r>
            <w:r w:rsidRPr="0047045F">
              <w:rPr>
                <w:rFonts w:ascii="Arial" w:hAnsi="Arial" w:cs="Arial"/>
                <w:b/>
                <w:sz w:val="18"/>
                <w:szCs w:val="18"/>
              </w:rPr>
              <w:t xml:space="preserve"> DE USUARIO</w:t>
            </w:r>
          </w:p>
        </w:tc>
      </w:tr>
      <w:tr w:rsidR="002A0B4E" w:rsidRPr="0047045F" w14:paraId="5A1E0152" w14:textId="77777777" w:rsidTr="5E7252B9">
        <w:trPr>
          <w:jc w:val="center"/>
        </w:trPr>
        <w:tc>
          <w:tcPr>
            <w:tcW w:w="3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C956C" w14:textId="77777777" w:rsidR="002A0B4E" w:rsidRPr="0047045F" w:rsidRDefault="002A0B4E" w:rsidP="00DF25F1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045F">
              <w:rPr>
                <w:rFonts w:ascii="Arial" w:hAnsi="Arial" w:cs="Arial"/>
                <w:b/>
                <w:bCs/>
                <w:sz w:val="18"/>
                <w:szCs w:val="18"/>
              </w:rPr>
              <w:t>Nombre de la organización</w:t>
            </w:r>
          </w:p>
        </w:tc>
        <w:tc>
          <w:tcPr>
            <w:tcW w:w="93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D3097" w14:textId="786F9555" w:rsidR="002A0B4E" w:rsidRPr="0047045F" w:rsidRDefault="1BD037DA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Junta de acción comunal (JAC)</w:t>
            </w:r>
          </w:p>
        </w:tc>
      </w:tr>
      <w:tr w:rsidR="002A0B4E" w:rsidRPr="0047045F" w14:paraId="24DA7E50" w14:textId="77777777" w:rsidTr="5E7252B9">
        <w:trPr>
          <w:jc w:val="center"/>
        </w:trPr>
        <w:tc>
          <w:tcPr>
            <w:tcW w:w="3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9947" w14:textId="442DFCA9" w:rsidR="002A0B4E" w:rsidRPr="0047045F" w:rsidRDefault="002A0B4E" w:rsidP="00DF25F1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045F">
              <w:rPr>
                <w:rFonts w:ascii="Arial" w:hAnsi="Arial" w:cs="Arial"/>
                <w:b/>
                <w:bCs/>
                <w:sz w:val="18"/>
                <w:szCs w:val="18"/>
              </w:rPr>
              <w:t>Nombre del proceso</w:t>
            </w:r>
            <w:r w:rsidR="008A534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organizacional</w:t>
            </w:r>
          </w:p>
        </w:tc>
        <w:tc>
          <w:tcPr>
            <w:tcW w:w="93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279C" w14:textId="1523007D" w:rsidR="002A0B4E" w:rsidRPr="0047045F" w:rsidRDefault="12BD4C35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Gestión de información para las comunas de Medellín</w:t>
            </w:r>
          </w:p>
        </w:tc>
      </w:tr>
      <w:tr w:rsidR="002A0B4E" w:rsidRPr="0047045F" w14:paraId="40644246" w14:textId="77777777" w:rsidTr="5E7252B9">
        <w:trPr>
          <w:jc w:val="center"/>
        </w:trPr>
        <w:tc>
          <w:tcPr>
            <w:tcW w:w="3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C9974" w14:textId="12E992F4" w:rsidR="002A0B4E" w:rsidRPr="0047045F" w:rsidRDefault="00CF4989" w:rsidP="00DF25F1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Nombre del proyecto</w:t>
            </w:r>
          </w:p>
        </w:tc>
        <w:tc>
          <w:tcPr>
            <w:tcW w:w="93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7E189" w14:textId="5B1F3E44" w:rsidR="002A0B4E" w:rsidRPr="0047045F" w:rsidRDefault="3D867A08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Vivibarrio</w:t>
            </w:r>
          </w:p>
        </w:tc>
      </w:tr>
      <w:tr w:rsidR="002A0B4E" w:rsidRPr="0047045F" w14:paraId="601CEEDF" w14:textId="77777777" w:rsidTr="5E7252B9">
        <w:trPr>
          <w:trHeight w:val="407"/>
          <w:jc w:val="center"/>
        </w:trPr>
        <w:tc>
          <w:tcPr>
            <w:tcW w:w="11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14F5AC8" w14:textId="77777777" w:rsidR="002A0B4E" w:rsidRPr="00EF552E" w:rsidRDefault="002A0B4E" w:rsidP="00DF25F1">
            <w:pPr>
              <w:jc w:val="center"/>
              <w:rPr>
                <w:rFonts w:ascii="Arial" w:hAnsi="Arial" w:cs="Arial"/>
                <w:b/>
                <w:bCs/>
                <w:spacing w:val="-4"/>
                <w:sz w:val="18"/>
                <w:szCs w:val="18"/>
              </w:rPr>
            </w:pPr>
            <w:r w:rsidRPr="00EF552E">
              <w:rPr>
                <w:rFonts w:ascii="Arial" w:hAnsi="Arial" w:cs="Arial"/>
                <w:b/>
                <w:bCs/>
                <w:spacing w:val="-4"/>
                <w:sz w:val="18"/>
                <w:szCs w:val="18"/>
              </w:rPr>
              <w:t>Identificación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5AA550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Descripción breve</w:t>
            </w:r>
          </w:p>
        </w:tc>
        <w:tc>
          <w:tcPr>
            <w:tcW w:w="595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C84D529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3278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Stakeholder</w:t>
            </w: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que solicita</w:t>
            </w:r>
          </w:p>
        </w:tc>
        <w:tc>
          <w:tcPr>
            <w:tcW w:w="120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EF283B4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Fecha de solicitud</w:t>
            </w:r>
          </w:p>
        </w:tc>
        <w:tc>
          <w:tcPr>
            <w:tcW w:w="120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8B342F9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Prioridad negociada</w:t>
            </w:r>
          </w:p>
        </w:tc>
      </w:tr>
      <w:tr w:rsidR="002A0B4E" w:rsidRPr="0047045F" w14:paraId="6EAEB25E" w14:textId="77777777" w:rsidTr="5E7252B9">
        <w:trPr>
          <w:trHeight w:val="226"/>
          <w:jc w:val="center"/>
        </w:trPr>
        <w:tc>
          <w:tcPr>
            <w:tcW w:w="1160" w:type="dxa"/>
            <w:vMerge/>
            <w:vAlign w:val="center"/>
          </w:tcPr>
          <w:p w14:paraId="5104C57D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Merge/>
          </w:tcPr>
          <w:p w14:paraId="3F193C81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4632F083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4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B41AEA7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11D60713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Nivel organizacional</w:t>
            </w:r>
          </w:p>
        </w:tc>
        <w:tc>
          <w:tcPr>
            <w:tcW w:w="1205" w:type="dxa"/>
            <w:vMerge/>
          </w:tcPr>
          <w:p w14:paraId="5ADA258A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5" w:type="dxa"/>
            <w:vMerge/>
          </w:tcPr>
          <w:p w14:paraId="7DDEFD77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A0B4E" w:rsidRPr="0047045F" w14:paraId="65BB8D48" w14:textId="77777777" w:rsidTr="5E7252B9">
        <w:trPr>
          <w:trHeight w:val="317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D53BB7" w14:textId="5404EBF5" w:rsidR="002A0B4E" w:rsidRPr="0047045F" w:rsidRDefault="53B20A2D" w:rsidP="4D3D692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NEC-001</w:t>
            </w:r>
          </w:p>
          <w:p w14:paraId="3EFDAEF8" w14:textId="7BC91CDB" w:rsidR="002A0B4E" w:rsidRPr="0047045F" w:rsidRDefault="002A0B4E" w:rsidP="00DF25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 w14:paraId="65242B97" w14:textId="2A63F2C9" w:rsidR="002A0B4E" w:rsidRPr="0047045F" w:rsidRDefault="53B20A2D" w:rsidP="4D3D6920">
            <w:pPr>
              <w:spacing w:before="60" w:after="60"/>
            </w:pPr>
            <w:r w:rsidRPr="4D3D6920">
              <w:rPr>
                <w:color w:val="000000" w:themeColor="text1"/>
              </w:rPr>
              <w:t xml:space="preserve">Gestión de eventos: tendrá funcionalidades como crear, editar (hora, fecha, lugar, etc.) y eliminar el evento </w:t>
            </w:r>
            <w:r w:rsidRPr="4D3D692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52E2C73" w14:textId="74790D61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6BEEC6" w14:textId="4A4E362B" w:rsidR="002A0B4E" w:rsidRPr="0047045F" w:rsidRDefault="478E6B29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B40836" w14:textId="2969B3AB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Secretario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ABB0D8" w14:textId="542FDEE8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Táctico y Operativo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C3547" w14:textId="5C300300" w:rsidR="002A0B4E" w:rsidRPr="0047045F" w:rsidRDefault="01158526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07/09/2025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49100" w14:textId="6609A19B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Esencial</w:t>
            </w:r>
          </w:p>
        </w:tc>
      </w:tr>
      <w:tr w:rsidR="002A0B4E" w:rsidRPr="0047045F" w14:paraId="30385A81" w14:textId="77777777" w:rsidTr="5E7252B9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4C5A80" w14:textId="3F51E9B6" w:rsidR="002A0B4E" w:rsidRPr="0047045F" w:rsidRDefault="53B20A2D" w:rsidP="4D3D692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NEC-002</w:t>
            </w:r>
          </w:p>
          <w:p w14:paraId="6727ECA7" w14:textId="51E0DBBE" w:rsidR="002A0B4E" w:rsidRPr="0047045F" w:rsidRDefault="002A0B4E" w:rsidP="00DF25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 w14:paraId="114045AE" w14:textId="32155682" w:rsidR="002A0B4E" w:rsidRPr="0047045F" w:rsidRDefault="53B20A2D" w:rsidP="4D3D6920">
            <w:pPr>
              <w:spacing w:before="60" w:after="60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Gestión de notificaciones: Las notificaciones según la prioridad se harán llegar a través de SMS (Importante), las otras podemos hacerlas llegar a través de la web.</w:t>
            </w:r>
          </w:p>
          <w:p w14:paraId="01AEB949" w14:textId="012EA32E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909DCC" w14:textId="4A4E362B" w:rsidR="002A0B4E" w:rsidRPr="0047045F" w:rsidRDefault="31A33CD5" w:rsidP="5E7252B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  <w:p w14:paraId="2706C73D" w14:textId="38810D9A" w:rsidR="002A0B4E" w:rsidRPr="0047045F" w:rsidRDefault="002A0B4E" w:rsidP="5E7252B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163EF6" w14:textId="649DC96B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Fiscal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B02CDA" w14:textId="5AE61788" w:rsidR="002A0B4E" w:rsidRPr="0047045F" w:rsidRDefault="53B20A2D" w:rsidP="4D3D6920">
            <w:pPr>
              <w:spacing w:before="60" w:after="60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Táctico</w:t>
            </w:r>
          </w:p>
          <w:p w14:paraId="527A3F01" w14:textId="6FB658E6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CFE8D3" w14:textId="7988CE85" w:rsidR="002A0B4E" w:rsidRPr="0047045F" w:rsidRDefault="7EC67AD2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07/09/2025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23A9DC" w14:textId="61E6C2E4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 xml:space="preserve">Esencial </w:t>
            </w:r>
          </w:p>
        </w:tc>
      </w:tr>
      <w:tr w:rsidR="002A0B4E" w:rsidRPr="0047045F" w14:paraId="3A8FDA54" w14:textId="77777777" w:rsidTr="5E7252B9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5854C1" w14:textId="3EFF6C7A" w:rsidR="002A0B4E" w:rsidRPr="0047045F" w:rsidRDefault="53B20A2D" w:rsidP="4D3D692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NEC-003</w:t>
            </w:r>
          </w:p>
          <w:p w14:paraId="7CF4CAD2" w14:textId="1CB93A96" w:rsidR="002A0B4E" w:rsidRPr="0047045F" w:rsidRDefault="002A0B4E" w:rsidP="00DF25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 w14:paraId="2636516E" w14:textId="64706101" w:rsidR="002A0B4E" w:rsidRPr="0047045F" w:rsidRDefault="53B20A2D" w:rsidP="4D3D6920">
            <w:pPr>
              <w:spacing w:before="60" w:after="60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 xml:space="preserve">Gestión de usuarios: cada usuario podrá ingresar a nuestra aplicación usando su documento como usuario y con su contraseña personal, se podrá cambiar o recordar esta </w:t>
            </w:r>
            <w:r w:rsidRPr="4D3D6920">
              <w:rPr>
                <w:color w:val="000000" w:themeColor="text1"/>
              </w:rPr>
              <w:lastRenderedPageBreak/>
              <w:t>contraseña</w:t>
            </w:r>
          </w:p>
          <w:p w14:paraId="5615D0D3" w14:textId="0D14E89D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438D7B" w14:textId="4A4E362B" w:rsidR="002A0B4E" w:rsidRPr="0047045F" w:rsidRDefault="4A62517F" w:rsidP="5E7252B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lastRenderedPageBreak/>
              <w:t>Jaime Aristides Gomez Arias</w:t>
            </w:r>
          </w:p>
          <w:p w14:paraId="1DF91648" w14:textId="0CFB8463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D883A5" w14:textId="1FEC4AF5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Presidente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7AB801" w14:textId="5C00F57C" w:rsidR="002A0B4E" w:rsidRPr="0047045F" w:rsidRDefault="53B20A2D" w:rsidP="4D3D6920">
            <w:pPr>
              <w:spacing w:before="60" w:after="60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Táctico</w:t>
            </w:r>
          </w:p>
          <w:p w14:paraId="483F59AF" w14:textId="79299AD2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7B72" w14:textId="6F825819" w:rsidR="002A0B4E" w:rsidRPr="0047045F" w:rsidRDefault="2D5418E9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07/09/2025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6C9B55" w14:textId="16E93707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Condicional</w:t>
            </w:r>
          </w:p>
        </w:tc>
      </w:tr>
      <w:tr w:rsidR="002A0B4E" w:rsidRPr="0047045F" w14:paraId="5A2D0BDF" w14:textId="77777777" w:rsidTr="5E7252B9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9E62B7" w14:textId="63C0626F" w:rsidR="002A0B4E" w:rsidRPr="0047045F" w:rsidRDefault="53B20A2D" w:rsidP="4D3D692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NEC-004</w:t>
            </w:r>
          </w:p>
          <w:p w14:paraId="3BB7A92C" w14:textId="3CC742A7" w:rsidR="002A0B4E" w:rsidRPr="0047045F" w:rsidRDefault="002A0B4E" w:rsidP="00DF25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 w14:paraId="03B14D05" w14:textId="7F58E7CF" w:rsidR="002A0B4E" w:rsidRPr="0047045F" w:rsidRDefault="53B20A2D" w:rsidP="4D3D6920">
            <w:pPr>
              <w:spacing w:before="60" w:after="60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Gestión de anuncios: Tendrá funcionalidades como crear, editar (Titulo del anuncio, su descripción, lugar, etc..) y eliminar el anuncio</w:t>
            </w:r>
          </w:p>
          <w:p w14:paraId="0FE1E2F7" w14:textId="41FAF5FD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0DA65" w14:textId="4A4E362B" w:rsidR="002A0B4E" w:rsidRPr="0047045F" w:rsidRDefault="68519FEF" w:rsidP="5E7252B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  <w:p w14:paraId="67CCD95F" w14:textId="1B0B10E6" w:rsidR="002A0B4E" w:rsidRPr="0047045F" w:rsidRDefault="002A0B4E" w:rsidP="5E7252B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BC01D4" w14:textId="504DA283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Presidente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C5ADDC" w14:textId="542FDEE8" w:rsidR="002A0B4E" w:rsidRPr="0047045F" w:rsidRDefault="53B20A2D" w:rsidP="4D3D6920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Táctico y Operativo</w:t>
            </w:r>
          </w:p>
          <w:p w14:paraId="1F9F0692" w14:textId="322DE827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BDFBD" w14:textId="4FB48F7E" w:rsidR="002A0B4E" w:rsidRPr="0047045F" w:rsidRDefault="1DF9783A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07/09/2025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73D7B" w14:textId="04F6424B" w:rsidR="002A0B4E" w:rsidRPr="0047045F" w:rsidRDefault="53B20A2D" w:rsidP="4D3D6920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Esenciales</w:t>
            </w:r>
          </w:p>
          <w:p w14:paraId="52532130" w14:textId="6B2CFF0C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A0B4E" w:rsidRPr="0047045F" w14:paraId="0AFFCB28" w14:textId="77777777" w:rsidTr="5E7252B9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D7BF8" w14:textId="6DA4216C" w:rsidR="002A0B4E" w:rsidRPr="0047045F" w:rsidRDefault="53B20A2D" w:rsidP="4D3D692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4D3D6920">
              <w:rPr>
                <w:color w:val="000000" w:themeColor="text1"/>
              </w:rPr>
              <w:t>NEC-005</w:t>
            </w:r>
          </w:p>
          <w:p w14:paraId="0D2D5743" w14:textId="6E51262D" w:rsidR="002A0B4E" w:rsidRPr="0047045F" w:rsidRDefault="002A0B4E" w:rsidP="00DF25F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 w14:paraId="1F795260" w14:textId="73107527" w:rsidR="002A0B4E" w:rsidRPr="0047045F" w:rsidRDefault="53B20A2D" w:rsidP="00DF25F1">
            <w:pPr>
              <w:spacing w:before="60" w:after="60"/>
            </w:pPr>
            <w:r w:rsidRPr="4D3D6920">
              <w:rPr>
                <w:color w:val="000000" w:themeColor="text1"/>
              </w:rPr>
              <w:t xml:space="preserve">Requisitos no funcionales: se encuentras especificaciones de usabilidad, escalabilidad, mantenibilidad, compatibilidad, seguridad y portabilidad. </w:t>
            </w:r>
            <w:r w:rsidRPr="4D3D692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0C1233" w14:textId="4A4E362B" w:rsidR="002A0B4E" w:rsidRPr="0047045F" w:rsidRDefault="13B846B2" w:rsidP="5E7252B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  <w:p w14:paraId="0C59E6B9" w14:textId="00AFA1D2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F5035F" w14:textId="2505AD9E" w:rsidR="002A0B4E" w:rsidRPr="0047045F" w:rsidRDefault="53B20A2D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Presidente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3E2E93" w14:textId="3F60A8A3" w:rsidR="002A0B4E" w:rsidRPr="0047045F" w:rsidRDefault="53B20A2D" w:rsidP="4D3D6920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 xml:space="preserve">Estratégico y Táctico </w:t>
            </w:r>
          </w:p>
          <w:p w14:paraId="258F4E3F" w14:textId="1E33C862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98EBF" w14:textId="223C32B7" w:rsidR="002A0B4E" w:rsidRPr="0047045F" w:rsidRDefault="1DF9783A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07/09/2025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0F2CA" w14:textId="5B8593AC" w:rsidR="002A0B4E" w:rsidRPr="0047045F" w:rsidRDefault="53B20A2D" w:rsidP="4D3D6920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4D3D6920">
              <w:rPr>
                <w:rFonts w:ascii="Arial" w:hAnsi="Arial" w:cs="Arial"/>
                <w:sz w:val="18"/>
                <w:szCs w:val="18"/>
              </w:rPr>
              <w:t>Esencial</w:t>
            </w:r>
          </w:p>
          <w:p w14:paraId="3AA5F048" w14:textId="4D744752" w:rsidR="002A0B4E" w:rsidRPr="0047045F" w:rsidRDefault="002A0B4E" w:rsidP="00DF25F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11"/>
    </w:tbl>
    <w:p w14:paraId="4CF66D74" w14:textId="77777777" w:rsidR="005368DE" w:rsidRDefault="005368DE" w:rsidP="00135C37">
      <w:pPr>
        <w:pStyle w:val="Textbody"/>
        <w:rPr>
          <w:rFonts w:ascii="Times New Roman" w:hAnsi="Times New Roman" w:cs="Times New Roman"/>
        </w:rPr>
      </w:pPr>
    </w:p>
    <w:p w14:paraId="4840AD1A" w14:textId="77777777" w:rsidR="005368DE" w:rsidRDefault="005368DE" w:rsidP="00135C37">
      <w:pPr>
        <w:pStyle w:val="Textbody"/>
        <w:rPr>
          <w:rFonts w:ascii="Times New Roman" w:hAnsi="Times New Roman" w:cs="Times New Roman"/>
        </w:rPr>
      </w:pPr>
    </w:p>
    <w:p w14:paraId="6BEF4208" w14:textId="77777777" w:rsidR="005368DE" w:rsidRDefault="005368DE" w:rsidP="00135C37">
      <w:pPr>
        <w:pStyle w:val="Textbody"/>
        <w:rPr>
          <w:rFonts w:ascii="Times New Roman" w:hAnsi="Times New Roman" w:cs="Times New Roman"/>
        </w:rPr>
        <w:sectPr w:rsidR="005368DE" w:rsidSect="002A0B4E">
          <w:pgSz w:w="16838" w:h="11906" w:orient="landscape"/>
          <w:pgMar w:top="1701" w:right="1474" w:bottom="1134" w:left="1134" w:header="1134" w:footer="720" w:gutter="0"/>
          <w:cols w:space="720"/>
          <w:docGrid w:linePitch="326"/>
        </w:sectPr>
      </w:pPr>
    </w:p>
    <w:p w14:paraId="2FD7383E" w14:textId="4CBFE51B" w:rsidR="0031087D" w:rsidRPr="00907FD8" w:rsidRDefault="003B1062">
      <w:pPr>
        <w:pStyle w:val="Ttulo1"/>
        <w:numPr>
          <w:ilvl w:val="0"/>
          <w:numId w:val="18"/>
        </w:numPr>
        <w:jc w:val="center"/>
        <w:rPr>
          <w:rFonts w:ascii="Times New Roman" w:hAnsi="Times New Roman" w:cs="Times New Roman"/>
        </w:rPr>
      </w:pPr>
      <w:bookmarkStart w:id="12" w:name="__RefHeading__10954_300738085"/>
      <w:bookmarkStart w:id="13" w:name="_Toc142306368"/>
      <w:bookmarkEnd w:id="12"/>
      <w:r>
        <w:rPr>
          <w:rFonts w:ascii="Times New Roman" w:hAnsi="Times New Roman" w:cs="Times New Roman"/>
        </w:rPr>
        <w:lastRenderedPageBreak/>
        <w:t>DOCUMENTACIÓN DEL ANÁLISIS</w:t>
      </w:r>
      <w:r w:rsidR="00365877">
        <w:rPr>
          <w:rFonts w:ascii="Times New Roman" w:hAnsi="Times New Roman" w:cs="Times New Roman"/>
        </w:rPr>
        <w:t xml:space="preserve"> PARA EL SISTEMA WEB</w:t>
      </w:r>
      <w:r w:rsidR="00F30A8C" w:rsidRPr="00907FD8">
        <w:rPr>
          <w:rFonts w:ascii="Times New Roman" w:hAnsi="Times New Roman" w:cs="Times New Roman"/>
        </w:rPr>
        <w:t>.</w:t>
      </w:r>
      <w:bookmarkEnd w:id="13"/>
    </w:p>
    <w:p w14:paraId="15ABDDA3" w14:textId="77777777" w:rsidR="00C27A15" w:rsidRPr="00907FD8" w:rsidRDefault="00C27A15" w:rsidP="00C27A15">
      <w:pPr>
        <w:pStyle w:val="Textbody"/>
        <w:rPr>
          <w:rFonts w:ascii="Times New Roman" w:hAnsi="Times New Roman" w:cs="Times New Roman"/>
        </w:rPr>
      </w:pPr>
    </w:p>
    <w:p w14:paraId="07501B81" w14:textId="183D61C9" w:rsidR="005F14B6" w:rsidRPr="00F0432C" w:rsidRDefault="005F14B6" w:rsidP="005F14B6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4" w:name="__RefHeading__10956_300738085"/>
      <w:bookmarkStart w:id="15" w:name="_Toc142306369"/>
      <w:bookmarkEnd w:id="14"/>
      <w:r w:rsidRPr="00F0432C">
        <w:rPr>
          <w:rFonts w:ascii="Times New Roman" w:hAnsi="Times New Roman" w:cs="Times New Roman"/>
          <w:i w:val="0"/>
          <w:iCs w:val="0"/>
        </w:rPr>
        <w:t>2.</w:t>
      </w:r>
      <w:r w:rsidR="00036A5E">
        <w:rPr>
          <w:rFonts w:ascii="Times New Roman" w:hAnsi="Times New Roman" w:cs="Times New Roman"/>
          <w:i w:val="0"/>
          <w:iCs w:val="0"/>
        </w:rPr>
        <w:t>1</w:t>
      </w:r>
      <w:r w:rsidRPr="00F0432C">
        <w:rPr>
          <w:rFonts w:ascii="Times New Roman" w:hAnsi="Times New Roman" w:cs="Times New Roman"/>
          <w:i w:val="0"/>
          <w:iCs w:val="0"/>
        </w:rPr>
        <w:t>. Requisitos funcionales.</w:t>
      </w:r>
      <w:bookmarkEnd w:id="15"/>
    </w:p>
    <w:p w14:paraId="061E6E06" w14:textId="446FBC7D" w:rsidR="000E213B" w:rsidRDefault="002B5030" w:rsidP="000E213B">
      <w:pPr>
        <w:pStyle w:val="Textbody"/>
        <w:rPr>
          <w:rFonts w:hint="eastAsia"/>
        </w:rPr>
      </w:pPr>
      <w:r>
        <w:t>Especifique las funcionalidades que se desprenden de las necesidades expresadas por los stakeholders</w:t>
      </w:r>
      <w:r w:rsidR="008668C6">
        <w:t>.</w:t>
      </w:r>
    </w:p>
    <w:p w14:paraId="60B321A1" w14:textId="77777777" w:rsidR="007F2181" w:rsidRDefault="007F2181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170"/>
        <w:gridCol w:w="1260"/>
        <w:gridCol w:w="540"/>
        <w:gridCol w:w="1485"/>
        <w:gridCol w:w="450"/>
        <w:gridCol w:w="990"/>
        <w:gridCol w:w="1335"/>
      </w:tblGrid>
      <w:tr w:rsidR="00FD6E6F" w:rsidRPr="00FD6E6F" w14:paraId="5751011B" w14:textId="77777777" w:rsidTr="00FD6E6F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53E019F7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FO-ERS-Especificación del requisito de software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</w:tr>
      <w:tr w:rsidR="00FD6E6F" w:rsidRPr="00FD6E6F" w14:paraId="0B502C8B" w14:textId="77777777" w:rsidTr="00FD6E6F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9A4439F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Código: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30A4C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</w:rPr>
              <w:t>RF-001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E6ECFCB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Nombre: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64B7A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</w:rPr>
              <w:t>Crear evento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42A7204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Tipo: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4F678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</w:rPr>
              <w:t>funcional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</w:tr>
      <w:tr w:rsidR="00FD6E6F" w:rsidRPr="00FD6E6F" w14:paraId="5C130B5F" w14:textId="77777777" w:rsidTr="00FD6E6F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DC986E5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Stakeholder: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8D416" w14:textId="723B2F66" w:rsidR="00FD6E6F" w:rsidRPr="00FD6E6F" w:rsidRDefault="005E414C" w:rsidP="005E414C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FFD221E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Necesidad: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28F5F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</w:rPr>
              <w:t>NEC-001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</w:tr>
      <w:tr w:rsidR="00FD6E6F" w:rsidRPr="00FD6E6F" w14:paraId="48152FD5" w14:textId="77777777" w:rsidTr="00FD6E6F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1A82FE0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Responsable: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72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18197" w14:textId="0889457D" w:rsidR="00FD6E6F" w:rsidRPr="00FD6E6F" w:rsidRDefault="00813FA0" w:rsidP="00FD6E6F">
            <w:pPr>
              <w:pStyle w:val="Textbody"/>
              <w:rPr>
                <w:rFonts w:cs="Times New Roman" w:hint="eastAsia"/>
                <w:lang w:val="es-419"/>
              </w:rPr>
            </w:pPr>
            <w:r>
              <w:rPr>
                <w:rFonts w:cs="Times New Roman"/>
              </w:rPr>
              <w:t>Bladimir nieto</w:t>
            </w:r>
            <w:r w:rsidR="00FD6E6F" w:rsidRPr="00FD6E6F">
              <w:rPr>
                <w:rFonts w:cs="Times New Roman"/>
                <w:lang w:val="es-419"/>
              </w:rPr>
              <w:t> </w:t>
            </w:r>
          </w:p>
        </w:tc>
      </w:tr>
      <w:tr w:rsidR="00FD6E6F" w:rsidRPr="00FD6E6F" w14:paraId="303A5648" w14:textId="77777777" w:rsidTr="00FD6E6F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FD8DE22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Prioridad: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  <w:tc>
          <w:tcPr>
            <w:tcW w:w="72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EC3CC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</w:rPr>
              <w:t>Esencial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</w:tr>
      <w:tr w:rsidR="00FD6E6F" w:rsidRPr="00FD6E6F" w14:paraId="0C471C55" w14:textId="77777777" w:rsidTr="00FD6E6F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90CD4A8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  <w:b/>
                <w:bCs/>
              </w:rPr>
              <w:t>Descripción del requisito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</w:tr>
      <w:tr w:rsidR="00FD6E6F" w:rsidRPr="00FD6E6F" w14:paraId="421A197D" w14:textId="77777777" w:rsidTr="00FD6E6F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6A08E" w14:textId="77777777" w:rsidR="00FD6E6F" w:rsidRPr="00FD6E6F" w:rsidRDefault="00FD6E6F" w:rsidP="00FD6E6F">
            <w:pPr>
              <w:pStyle w:val="Textbody"/>
              <w:rPr>
                <w:rFonts w:cs="Times New Roman" w:hint="eastAsia"/>
                <w:lang w:val="es-419"/>
              </w:rPr>
            </w:pPr>
            <w:r w:rsidRPr="00FD6E6F">
              <w:rPr>
                <w:rFonts w:cs="Times New Roman"/>
              </w:rPr>
              <w:t>El sistema permitirá al administrador crear el evento con todos sus parámetros: que son fecha, hora, descripción, tipo (pública o privada) y contará con el número de cupos disponibles</w:t>
            </w:r>
            <w:r w:rsidRPr="00FD6E6F">
              <w:rPr>
                <w:rFonts w:cs="Times New Roman"/>
                <w:lang w:val="es-419"/>
              </w:rPr>
              <w:t> </w:t>
            </w:r>
          </w:p>
        </w:tc>
      </w:tr>
    </w:tbl>
    <w:p w14:paraId="25869DC4" w14:textId="77777777" w:rsidR="00037ACE" w:rsidRDefault="00037ACE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020"/>
        <w:gridCol w:w="1245"/>
        <w:gridCol w:w="555"/>
        <w:gridCol w:w="1440"/>
        <w:gridCol w:w="510"/>
        <w:gridCol w:w="990"/>
        <w:gridCol w:w="1320"/>
      </w:tblGrid>
      <w:tr w:rsidR="009D2DCC" w:rsidRPr="009D2DCC" w14:paraId="07FBAB43" w14:textId="77777777" w:rsidTr="009D2DCC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67C4E7C0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FO-ERS-Especificación del requisito de software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</w:tr>
      <w:tr w:rsidR="009D2DCC" w:rsidRPr="009D2DCC" w14:paraId="60D01128" w14:textId="77777777" w:rsidTr="009D2DCC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CE5DC24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Código: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B30C2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</w:rPr>
              <w:t>RF-002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ECA80F4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Nombre: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25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201DB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</w:rPr>
              <w:t>editar evento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2CE1A14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Tipo: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6435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</w:rPr>
              <w:t>funcional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</w:tr>
      <w:tr w:rsidR="009D2DCC" w:rsidRPr="009D2DCC" w14:paraId="74E1C19F" w14:textId="77777777" w:rsidTr="009D2DCC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92F0572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Stakeholder: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2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BF0F" w14:textId="09B7F213" w:rsidR="009D2DCC" w:rsidRPr="009D2DCC" w:rsidRDefault="00045208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DDE515B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Necesidad: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2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3DEA9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</w:rPr>
              <w:t>NEC-001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</w:tr>
      <w:tr w:rsidR="009D2DCC" w:rsidRPr="009D2DCC" w14:paraId="6F067BFD" w14:textId="77777777" w:rsidTr="009D2DCC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3CDF4DD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Responsable: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70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77EC0" w14:textId="60EB0E22" w:rsidR="009D2DCC" w:rsidRPr="009D2DCC" w:rsidRDefault="00D072D2" w:rsidP="009D2DCC">
            <w:pPr>
              <w:pStyle w:val="Textbody"/>
              <w:rPr>
                <w:rFonts w:cs="Times New Roman" w:hint="eastAsia"/>
                <w:lang w:val="es-419"/>
              </w:rPr>
            </w:pPr>
            <w:r>
              <w:rPr>
                <w:rFonts w:cs="Times New Roman"/>
              </w:rPr>
              <w:t>Jorge Aguirre</w:t>
            </w:r>
            <w:r w:rsidR="009D2DCC" w:rsidRPr="009D2DCC">
              <w:rPr>
                <w:rFonts w:cs="Times New Roman"/>
                <w:lang w:val="es-419"/>
              </w:rPr>
              <w:t> </w:t>
            </w:r>
          </w:p>
        </w:tc>
      </w:tr>
      <w:tr w:rsidR="009D2DCC" w:rsidRPr="009D2DCC" w14:paraId="2A44BC0D" w14:textId="77777777" w:rsidTr="009D2DCC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6CF9CDB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Prioridad: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  <w:tc>
          <w:tcPr>
            <w:tcW w:w="70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178D1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</w:rPr>
              <w:t>Esencial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</w:tr>
      <w:tr w:rsidR="009D2DCC" w:rsidRPr="009D2DCC" w14:paraId="4F415B07" w14:textId="77777777" w:rsidTr="009D2DCC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9EEF532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  <w:b/>
                <w:bCs/>
              </w:rPr>
              <w:t>Descripción del requisito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</w:tr>
      <w:tr w:rsidR="009D2DCC" w:rsidRPr="009D2DCC" w14:paraId="5D0556B5" w14:textId="77777777" w:rsidTr="009D2DCC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DE98C" w14:textId="77777777" w:rsidR="009D2DCC" w:rsidRPr="009D2DCC" w:rsidRDefault="009D2DCC" w:rsidP="009D2DCC">
            <w:pPr>
              <w:pStyle w:val="Textbody"/>
              <w:rPr>
                <w:rFonts w:cs="Times New Roman" w:hint="eastAsia"/>
                <w:lang w:val="es-419"/>
              </w:rPr>
            </w:pPr>
            <w:r w:rsidRPr="009D2DCC">
              <w:rPr>
                <w:rFonts w:cs="Times New Roman"/>
              </w:rPr>
              <w:t>El sistema permitirá al administrador editar los datos del evento, por si ocurre un cambio de fecha u hora. Se permitirá la edición de los siguientes datos: fecha, hora, descripción, tipo y cupos.</w:t>
            </w:r>
            <w:r w:rsidRPr="009D2DCC">
              <w:rPr>
                <w:rFonts w:cs="Times New Roman"/>
                <w:lang w:val="es-419"/>
              </w:rPr>
              <w:t> </w:t>
            </w:r>
          </w:p>
        </w:tc>
      </w:tr>
    </w:tbl>
    <w:p w14:paraId="0BE604B6" w14:textId="77777777" w:rsidR="009D2DCC" w:rsidRDefault="009D2DCC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065"/>
        <w:gridCol w:w="1305"/>
        <w:gridCol w:w="495"/>
        <w:gridCol w:w="1485"/>
        <w:gridCol w:w="450"/>
        <w:gridCol w:w="990"/>
        <w:gridCol w:w="1335"/>
      </w:tblGrid>
      <w:tr w:rsidR="00381C97" w:rsidRPr="00381C97" w14:paraId="22E58446" w14:textId="77777777" w:rsidTr="00381C97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3B901E41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FO-ERS-Especificación del requisito de software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</w:tr>
      <w:tr w:rsidR="00381C97" w:rsidRPr="00381C97" w14:paraId="050CBBEE" w14:textId="77777777" w:rsidTr="00381C9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A10310B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Código: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65501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</w:rPr>
              <w:t>RF-003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167D151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Nombre: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24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5F4FB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</w:rPr>
              <w:t>eliminar evento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92411E2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Tipo: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ED6A1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</w:rPr>
              <w:t>funcional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</w:tr>
      <w:tr w:rsidR="00381C97" w:rsidRPr="00381C97" w14:paraId="11C4D648" w14:textId="77777777" w:rsidTr="00381C9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49239FB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Stakeholder: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28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72595" w14:textId="59A38051" w:rsidR="00381C97" w:rsidRPr="00381C97" w:rsidRDefault="00045208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AF97EF9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Necesidad: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8F8FD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</w:rPr>
              <w:t>NEC-001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</w:tr>
      <w:tr w:rsidR="00381C97" w:rsidRPr="00381C97" w14:paraId="2930A78D" w14:textId="77777777" w:rsidTr="00381C9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75D4FDD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Responsable: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2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DA49B" w14:textId="7B1E4982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</w:rPr>
              <w:t>J</w:t>
            </w:r>
            <w:r w:rsidR="00D072D2">
              <w:rPr>
                <w:rFonts w:cs="Times New Roman"/>
              </w:rPr>
              <w:t>orge Aguirre</w:t>
            </w:r>
          </w:p>
        </w:tc>
      </w:tr>
      <w:tr w:rsidR="00381C97" w:rsidRPr="00381C97" w14:paraId="6C6DB2B8" w14:textId="77777777" w:rsidTr="00381C9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A988C83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Prioridad: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2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35195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</w:rPr>
              <w:t>Esencial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</w:tr>
      <w:tr w:rsidR="00381C97" w:rsidRPr="00381C97" w14:paraId="67857101" w14:textId="77777777" w:rsidTr="00381C97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76E24C5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  <w:b/>
                <w:bCs/>
              </w:rPr>
              <w:t>Descripción del requisito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</w:tr>
      <w:tr w:rsidR="00381C97" w:rsidRPr="00381C97" w14:paraId="7D9AB507" w14:textId="77777777" w:rsidTr="00381C97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D3298" w14:textId="77777777" w:rsidR="00381C97" w:rsidRPr="00381C97" w:rsidRDefault="00381C97" w:rsidP="00381C97">
            <w:pPr>
              <w:pStyle w:val="Textbody"/>
              <w:rPr>
                <w:rFonts w:cs="Times New Roman" w:hint="eastAsia"/>
                <w:lang w:val="es-419"/>
              </w:rPr>
            </w:pPr>
            <w:r w:rsidRPr="00381C97">
              <w:rPr>
                <w:rFonts w:cs="Times New Roman"/>
              </w:rPr>
              <w:t>El sistema permitirá al administrador eliminar el evento y notificar a la comunidad cuando este sea eliminado </w:t>
            </w:r>
            <w:r w:rsidRPr="00381C97">
              <w:rPr>
                <w:rFonts w:cs="Times New Roman"/>
                <w:lang w:val="es-419"/>
              </w:rPr>
              <w:t> </w:t>
            </w:r>
          </w:p>
        </w:tc>
      </w:tr>
    </w:tbl>
    <w:p w14:paraId="63763894" w14:textId="77777777" w:rsidR="00381C97" w:rsidRDefault="00381C97" w:rsidP="007F2181">
      <w:pPr>
        <w:pStyle w:val="Textbody"/>
        <w:rPr>
          <w:rFonts w:ascii="Times New Roman" w:hAnsi="Times New Roman" w:cs="Times New Roman"/>
        </w:rPr>
      </w:pPr>
    </w:p>
    <w:p w14:paraId="1AA823C7" w14:textId="77777777" w:rsidR="00050C74" w:rsidRDefault="00050C74" w:rsidP="007F2181">
      <w:pPr>
        <w:pStyle w:val="Textbody"/>
        <w:rPr>
          <w:rFonts w:ascii="Times New Roman" w:hAnsi="Times New Roman" w:cs="Times New Roman"/>
        </w:rPr>
      </w:pPr>
    </w:p>
    <w:p w14:paraId="784BCB2E" w14:textId="77777777" w:rsidR="00050C74" w:rsidRDefault="00050C74" w:rsidP="007F2181">
      <w:pPr>
        <w:pStyle w:val="Textbody"/>
        <w:rPr>
          <w:rFonts w:ascii="Times New Roman" w:hAnsi="Times New Roman" w:cs="Times New Roman"/>
        </w:rPr>
      </w:pPr>
    </w:p>
    <w:p w14:paraId="42AE993D" w14:textId="77777777" w:rsidR="00050C74" w:rsidRDefault="00050C74" w:rsidP="007F2181">
      <w:pPr>
        <w:pStyle w:val="Textbody"/>
        <w:rPr>
          <w:rFonts w:ascii="Times New Roman" w:hAnsi="Times New Roman" w:cs="Times New Roman"/>
        </w:rPr>
      </w:pPr>
    </w:p>
    <w:p w14:paraId="1D4AE9E0" w14:textId="77777777" w:rsidR="00050C74" w:rsidRDefault="00050C74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080"/>
        <w:gridCol w:w="1245"/>
        <w:gridCol w:w="360"/>
        <w:gridCol w:w="1440"/>
        <w:gridCol w:w="765"/>
        <w:gridCol w:w="990"/>
        <w:gridCol w:w="1215"/>
      </w:tblGrid>
      <w:tr w:rsidR="00050C74" w:rsidRPr="00050C74" w14:paraId="6CEEE665" w14:textId="77777777" w:rsidTr="00050C74">
        <w:trPr>
          <w:trHeight w:val="300"/>
        </w:trPr>
        <w:tc>
          <w:tcPr>
            <w:tcW w:w="88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37986887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lastRenderedPageBreak/>
              <w:t>FO-ERS-Especificación del requisito de software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</w:tr>
      <w:tr w:rsidR="00050C74" w:rsidRPr="00050C74" w14:paraId="27DF1616" w14:textId="77777777" w:rsidTr="00050C74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409AB5A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Código: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F5C83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</w:rPr>
              <w:t>RF-004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C8CC5A3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Nombre: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25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6D2F6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</w:rPr>
              <w:t>Crear notificación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257EB8E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Tipo: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4654D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</w:rPr>
              <w:t>funcional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</w:tr>
      <w:tr w:rsidR="00050C74" w:rsidRPr="00050C74" w14:paraId="5E556AFA" w14:textId="77777777" w:rsidTr="00050C74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45F1F09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Stakeholder: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26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67C54" w14:textId="6A55C3F7" w:rsidR="00050C74" w:rsidRPr="00050C74" w:rsidRDefault="00045208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54C771D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Necesidad: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249C8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</w:rPr>
              <w:t>NEC-002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</w:tr>
      <w:tr w:rsidR="00050C74" w:rsidRPr="00050C74" w14:paraId="45619DCD" w14:textId="77777777" w:rsidTr="00050C74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DF5D330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Responsable: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70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38E2A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</w:rPr>
              <w:t>Damian Cárdenas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</w:tr>
      <w:tr w:rsidR="00050C74" w:rsidRPr="00050C74" w14:paraId="634DEBCE" w14:textId="77777777" w:rsidTr="00050C74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CEF9252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Prioridad: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  <w:tc>
          <w:tcPr>
            <w:tcW w:w="70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D2D41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</w:rPr>
              <w:t>Esencial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</w:tr>
      <w:tr w:rsidR="00050C74" w:rsidRPr="00050C74" w14:paraId="4E0A56BB" w14:textId="77777777" w:rsidTr="00050C74">
        <w:trPr>
          <w:trHeight w:val="300"/>
        </w:trPr>
        <w:tc>
          <w:tcPr>
            <w:tcW w:w="88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F5C2BD5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  <w:b/>
                <w:bCs/>
              </w:rPr>
              <w:t>Descripción del requisito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</w:tr>
      <w:tr w:rsidR="00050C74" w:rsidRPr="00050C74" w14:paraId="1C402087" w14:textId="77777777" w:rsidTr="00050C74">
        <w:trPr>
          <w:trHeight w:val="300"/>
        </w:trPr>
        <w:tc>
          <w:tcPr>
            <w:tcW w:w="88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214A" w14:textId="77777777" w:rsidR="00050C74" w:rsidRPr="00050C74" w:rsidRDefault="00050C74" w:rsidP="00050C74">
            <w:pPr>
              <w:pStyle w:val="Textbody"/>
              <w:rPr>
                <w:rFonts w:cs="Times New Roman" w:hint="eastAsia"/>
                <w:lang w:val="es-419"/>
              </w:rPr>
            </w:pPr>
            <w:r w:rsidRPr="00050C74">
              <w:rPr>
                <w:rFonts w:cs="Times New Roman"/>
              </w:rPr>
              <w:t>El sistema creara automáticamente las notificaciones con su título, descripción y nivel de importancia (urgente o normal)</w:t>
            </w:r>
            <w:r w:rsidRPr="00050C74">
              <w:rPr>
                <w:rFonts w:cs="Times New Roman"/>
                <w:lang w:val="es-419"/>
              </w:rPr>
              <w:t> </w:t>
            </w:r>
          </w:p>
        </w:tc>
      </w:tr>
    </w:tbl>
    <w:p w14:paraId="64D6AE09" w14:textId="77777777" w:rsidR="00050C74" w:rsidRDefault="00050C74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035"/>
        <w:gridCol w:w="1260"/>
        <w:gridCol w:w="480"/>
        <w:gridCol w:w="1485"/>
        <w:gridCol w:w="690"/>
        <w:gridCol w:w="990"/>
        <w:gridCol w:w="1245"/>
      </w:tblGrid>
      <w:tr w:rsidR="005513DF" w:rsidRPr="005513DF" w14:paraId="32E6AD56" w14:textId="77777777" w:rsidTr="005513DF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28287394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FO-ERS-Especificación del requisito de software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20377528" w14:textId="77777777" w:rsidTr="005513DF">
        <w:trPr>
          <w:trHeight w:val="30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6949B66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Código: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A8C1F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RF-005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B7E4299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Nombre: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DD068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Enviar notificación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3C1041E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Tipo: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7C0AD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funcional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05D3BDD7" w14:textId="77777777" w:rsidTr="005513DF">
        <w:trPr>
          <w:trHeight w:val="30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A963DE0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Stakeholder: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072A5" w14:textId="74B732DD" w:rsidR="005513DF" w:rsidRPr="005513DF" w:rsidRDefault="00045208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7CB0D98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Necesidad: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5380A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NEC-002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68E0EC6B" w14:textId="77777777" w:rsidTr="005513DF">
        <w:trPr>
          <w:trHeight w:val="30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7268B4B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Responsable: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A79D7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Damian Cardenas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31EE868C" w14:textId="77777777" w:rsidTr="005513DF">
        <w:trPr>
          <w:trHeight w:val="30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7DAB15F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Prioridad: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33D96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Esencial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43DC962A" w14:textId="77777777" w:rsidTr="005513DF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6AC87A5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Descripción del requisito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54DD4E7A" w14:textId="77777777" w:rsidTr="005513DF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99F34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El sistema enviara las notificaciones según su nivel de importancia si es urgente se debe enviar al instante y debe aparecer de primera al usuario. 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</w:tbl>
    <w:p w14:paraId="7F7F6FA1" w14:textId="77777777" w:rsidR="00050C74" w:rsidRDefault="00050C74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140"/>
        <w:gridCol w:w="1245"/>
        <w:gridCol w:w="555"/>
        <w:gridCol w:w="1440"/>
        <w:gridCol w:w="510"/>
        <w:gridCol w:w="990"/>
        <w:gridCol w:w="1335"/>
      </w:tblGrid>
      <w:tr w:rsidR="005513DF" w:rsidRPr="005513DF" w14:paraId="24B20916" w14:textId="77777777" w:rsidTr="005513DF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72D3069F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FO-ERS-Especificación del requisito de software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26A03BAC" w14:textId="77777777" w:rsidTr="005513DF">
        <w:trPr>
          <w:trHeight w:val="30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D134644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Código: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B7E29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RF-006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7A3D477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Nombre: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5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AD6D0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Iniciar sesión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7AFAD87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Tipo: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0BDDA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funcional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53E797AD" w14:textId="77777777" w:rsidTr="005513DF">
        <w:trPr>
          <w:trHeight w:val="30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C1E097A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Stakeholder: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E7EE9" w14:textId="4D74276E" w:rsidR="005513DF" w:rsidRPr="005513DF" w:rsidRDefault="00045208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F379892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Necesidad: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28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4F067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NEC-003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0321C61B" w14:textId="77777777" w:rsidTr="005513DF">
        <w:trPr>
          <w:trHeight w:val="30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6B2B637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Responsable: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72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4B2D" w14:textId="3B3D5E30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>
              <w:rPr>
                <w:rFonts w:cs="Times New Roman"/>
              </w:rPr>
              <w:t>Jorge</w:t>
            </w:r>
            <w:r w:rsidRPr="005513DF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Aguirre</w:t>
            </w:r>
          </w:p>
        </w:tc>
      </w:tr>
      <w:tr w:rsidR="005513DF" w:rsidRPr="005513DF" w14:paraId="028C9850" w14:textId="77777777" w:rsidTr="005513DF">
        <w:trPr>
          <w:trHeight w:val="30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1B9BB99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Prioridad: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  <w:tc>
          <w:tcPr>
            <w:tcW w:w="72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EA27F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Condicional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53B4D235" w14:textId="77777777" w:rsidTr="005513DF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6BBF50D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  <w:b/>
                <w:bCs/>
              </w:rPr>
              <w:t>Descripción del requisito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  <w:tr w:rsidR="005513DF" w:rsidRPr="005513DF" w14:paraId="717D6074" w14:textId="77777777" w:rsidTr="005513DF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12DF8" w14:textId="77777777" w:rsidR="005513DF" w:rsidRPr="005513DF" w:rsidRDefault="005513DF" w:rsidP="005513DF">
            <w:pPr>
              <w:pStyle w:val="Textbody"/>
              <w:rPr>
                <w:rFonts w:cs="Times New Roman" w:hint="eastAsia"/>
                <w:lang w:val="es-419"/>
              </w:rPr>
            </w:pPr>
            <w:r w:rsidRPr="005513DF">
              <w:rPr>
                <w:rFonts w:cs="Times New Roman"/>
              </w:rPr>
              <w:t>El sistema permitirá el ingreso del usuario registrado por medio de su cedula y contraseña</w:t>
            </w:r>
            <w:r w:rsidRPr="005513DF">
              <w:rPr>
                <w:rFonts w:cs="Times New Roman"/>
                <w:lang w:val="es-419"/>
              </w:rPr>
              <w:t> </w:t>
            </w:r>
          </w:p>
        </w:tc>
      </w:tr>
    </w:tbl>
    <w:p w14:paraId="703C40C5" w14:textId="77777777" w:rsidR="005513DF" w:rsidRDefault="005513DF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170"/>
        <w:gridCol w:w="1290"/>
        <w:gridCol w:w="510"/>
        <w:gridCol w:w="1575"/>
        <w:gridCol w:w="375"/>
        <w:gridCol w:w="990"/>
        <w:gridCol w:w="1320"/>
      </w:tblGrid>
      <w:tr w:rsidR="00CC2D1A" w:rsidRPr="00CC2D1A" w14:paraId="724EB888" w14:textId="77777777" w:rsidTr="00CC2D1A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6359423B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FO-ERS-Especificación del requisito de software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</w:tr>
      <w:tr w:rsidR="00CC2D1A" w:rsidRPr="00CC2D1A" w14:paraId="087BA673" w14:textId="77777777" w:rsidTr="00CC2D1A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10A3736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Código: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4EB8F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</w:rPr>
              <w:t>RF-007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1FD97BA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Nombre: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24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29F0D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</w:rPr>
              <w:t>Recordar contraseña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78C7F74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Tipo: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254CB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</w:rPr>
              <w:t>funcional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</w:tr>
      <w:tr w:rsidR="00CC2D1A" w:rsidRPr="00CC2D1A" w14:paraId="169B29C1" w14:textId="77777777" w:rsidTr="00CC2D1A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AAD2DD2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Stakeholder: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392ED" w14:textId="4ACD2CBD" w:rsidR="00CC2D1A" w:rsidRPr="00CC2D1A" w:rsidRDefault="00045208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9E86C6E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Necesidad: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26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4AC1A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</w:rPr>
              <w:t>NEC-003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</w:tr>
      <w:tr w:rsidR="00CC2D1A" w:rsidRPr="00CC2D1A" w14:paraId="52F01C94" w14:textId="77777777" w:rsidTr="00CC2D1A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99D8F74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Responsable: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72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533C7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</w:rPr>
              <w:t>Damian Cardenas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</w:tr>
      <w:tr w:rsidR="00CC2D1A" w:rsidRPr="00CC2D1A" w14:paraId="791C7E3A" w14:textId="77777777" w:rsidTr="00CC2D1A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08537F3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Prioridad: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  <w:tc>
          <w:tcPr>
            <w:tcW w:w="72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04B7A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</w:rPr>
              <w:t>Condicional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</w:tr>
      <w:tr w:rsidR="00CC2D1A" w:rsidRPr="00CC2D1A" w14:paraId="4E2A7896" w14:textId="77777777" w:rsidTr="00CC2D1A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5238176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  <w:b/>
                <w:bCs/>
              </w:rPr>
              <w:t>Descripción del requisito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</w:tr>
      <w:tr w:rsidR="00CC2D1A" w:rsidRPr="00CC2D1A" w14:paraId="7A90456E" w14:textId="77777777" w:rsidTr="00CC2D1A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01D6" w14:textId="77777777" w:rsidR="00CC2D1A" w:rsidRPr="00CC2D1A" w:rsidRDefault="00CC2D1A" w:rsidP="00CC2D1A">
            <w:pPr>
              <w:pStyle w:val="Textbody"/>
              <w:rPr>
                <w:rFonts w:cs="Times New Roman" w:hint="eastAsia"/>
                <w:lang w:val="es-419"/>
              </w:rPr>
            </w:pPr>
            <w:r w:rsidRPr="00CC2D1A">
              <w:rPr>
                <w:rFonts w:cs="Times New Roman"/>
              </w:rPr>
              <w:t>El sistema deberá brindar la contraseña al usuario por medio de las contraseñas guardadas en el dispositivo</w:t>
            </w:r>
            <w:r w:rsidRPr="00CC2D1A">
              <w:rPr>
                <w:rFonts w:cs="Times New Roman"/>
                <w:lang w:val="es-419"/>
              </w:rPr>
              <w:t> </w:t>
            </w:r>
          </w:p>
        </w:tc>
      </w:tr>
    </w:tbl>
    <w:p w14:paraId="63BCBEEB" w14:textId="77777777" w:rsidR="00CC2D1A" w:rsidRDefault="00CC2D1A" w:rsidP="007F2181">
      <w:pPr>
        <w:pStyle w:val="Textbody"/>
        <w:rPr>
          <w:rFonts w:ascii="Times New Roman" w:hAnsi="Times New Roman" w:cs="Times New Roman"/>
        </w:rPr>
      </w:pPr>
    </w:p>
    <w:p w14:paraId="789CE3E1" w14:textId="77777777" w:rsidR="00F25118" w:rsidRDefault="00F25118" w:rsidP="007F2181">
      <w:pPr>
        <w:pStyle w:val="Textbody"/>
        <w:rPr>
          <w:rFonts w:ascii="Times New Roman" w:hAnsi="Times New Roman" w:cs="Times New Roman"/>
        </w:rPr>
      </w:pPr>
    </w:p>
    <w:p w14:paraId="4D918B4D" w14:textId="77777777" w:rsidR="00F25118" w:rsidRDefault="00F25118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110"/>
        <w:gridCol w:w="1260"/>
        <w:gridCol w:w="540"/>
        <w:gridCol w:w="1485"/>
        <w:gridCol w:w="465"/>
        <w:gridCol w:w="990"/>
        <w:gridCol w:w="1320"/>
      </w:tblGrid>
      <w:tr w:rsidR="00F25118" w:rsidRPr="00F25118" w14:paraId="5A9693CF" w14:textId="77777777" w:rsidTr="00F25118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3C27B6A4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lastRenderedPageBreak/>
              <w:t>FO-ERS-Especificación del requisito de software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</w:tr>
      <w:tr w:rsidR="00F25118" w:rsidRPr="00F25118" w14:paraId="6CAB4991" w14:textId="77777777" w:rsidTr="00F25118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DB14B0F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Código: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956A3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</w:rPr>
              <w:t>RF-008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69DA367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Nombre: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24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26762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</w:rPr>
              <w:t>Cambiar contraseña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394E095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Tipo: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8A6FE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</w:rPr>
              <w:t>funcional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</w:tr>
      <w:tr w:rsidR="00F25118" w:rsidRPr="00F25118" w14:paraId="219BE18E" w14:textId="77777777" w:rsidTr="00F25118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2324414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Stakeholder: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A653E" w14:textId="3D4D8E5A" w:rsidR="00F25118" w:rsidRPr="00F25118" w:rsidRDefault="0004520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5BADB48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Necesidad: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B4F3D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</w:rPr>
              <w:t>NEC-003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</w:tr>
      <w:tr w:rsidR="00F25118" w:rsidRPr="00F25118" w14:paraId="4AF11E08" w14:textId="77777777" w:rsidTr="00F25118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428CAF1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Responsable: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E6EE5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</w:rPr>
              <w:t>Bladimir Nieto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</w:tr>
      <w:tr w:rsidR="00F25118" w:rsidRPr="00F25118" w14:paraId="445C98A5" w14:textId="77777777" w:rsidTr="00F25118">
        <w:trPr>
          <w:trHeight w:val="300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F1A06C1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Prioridad: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1D887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</w:rPr>
              <w:t>Condicional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</w:tr>
      <w:tr w:rsidR="00F25118" w:rsidRPr="00F25118" w14:paraId="7E4EF526" w14:textId="77777777" w:rsidTr="00F25118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F58D778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  <w:b/>
                <w:bCs/>
              </w:rPr>
              <w:t>Descripción del requisito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</w:tr>
      <w:tr w:rsidR="00F25118" w:rsidRPr="00F25118" w14:paraId="7A765636" w14:textId="77777777" w:rsidTr="00F25118">
        <w:trPr>
          <w:trHeight w:val="300"/>
        </w:trPr>
        <w:tc>
          <w:tcPr>
            <w:tcW w:w="892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FBBD9" w14:textId="77777777" w:rsidR="00F25118" w:rsidRPr="00F25118" w:rsidRDefault="00F25118" w:rsidP="00F25118">
            <w:pPr>
              <w:pStyle w:val="Textbody"/>
              <w:rPr>
                <w:rFonts w:cs="Times New Roman" w:hint="eastAsia"/>
                <w:lang w:val="es-419"/>
              </w:rPr>
            </w:pPr>
            <w:r w:rsidRPr="00F25118">
              <w:rPr>
                <w:rFonts w:cs="Times New Roman"/>
              </w:rPr>
              <w:t>El sistema deberá permitir al usuario cambiar la contraseña cuando el usuario lo vea necesario </w:t>
            </w:r>
            <w:r w:rsidRPr="00F25118">
              <w:rPr>
                <w:rFonts w:cs="Times New Roman"/>
                <w:lang w:val="es-419"/>
              </w:rPr>
              <w:t> </w:t>
            </w:r>
          </w:p>
        </w:tc>
      </w:tr>
    </w:tbl>
    <w:p w14:paraId="2EBEA2CF" w14:textId="77777777" w:rsidR="00CC2D1A" w:rsidRDefault="00CC2D1A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1125"/>
        <w:gridCol w:w="1215"/>
        <w:gridCol w:w="405"/>
        <w:gridCol w:w="1425"/>
        <w:gridCol w:w="705"/>
        <w:gridCol w:w="1035"/>
        <w:gridCol w:w="1260"/>
      </w:tblGrid>
      <w:tr w:rsidR="00FD1AD7" w:rsidRPr="00FD1AD7" w14:paraId="0D30C2F2" w14:textId="77777777" w:rsidTr="00FD1AD7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15A8F0F6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FO-ERS-Especificación del requisito de software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</w:tr>
      <w:tr w:rsidR="00FD1AD7" w:rsidRPr="00FD1AD7" w14:paraId="3429A7FA" w14:textId="77777777" w:rsidTr="00FD1AD7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2B36C86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Código: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70368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</w:rPr>
              <w:t>RF-009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D2A8580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Nombre: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25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03561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</w:rPr>
              <w:t>Crear anuncio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71C6E5B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Tipo: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261AA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</w:rPr>
              <w:t>funcional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</w:tr>
      <w:tr w:rsidR="00FD1AD7" w:rsidRPr="00FD1AD7" w14:paraId="0BA6B976" w14:textId="77777777" w:rsidTr="00FD1AD7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D1DE6E8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Stakeholder: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017E4" w14:textId="552A39D0" w:rsidR="00FD1AD7" w:rsidRPr="00FD1AD7" w:rsidRDefault="00045208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31155DA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Necesidad: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765BC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</w:rPr>
              <w:t>NEC-004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</w:tr>
      <w:tr w:rsidR="00FD1AD7" w:rsidRPr="00FD1AD7" w14:paraId="4B98DD92" w14:textId="77777777" w:rsidTr="00FD1AD7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625A761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Responsable: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5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300F7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</w:rPr>
              <w:t>Bladimir Nieto Orozco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</w:tr>
      <w:tr w:rsidR="00FD1AD7" w:rsidRPr="00FD1AD7" w14:paraId="34999F74" w14:textId="77777777" w:rsidTr="00FD1AD7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278FBB6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Prioridad: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5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D4E82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</w:rPr>
              <w:t>Esencial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</w:tr>
      <w:tr w:rsidR="00FD1AD7" w:rsidRPr="00FD1AD7" w14:paraId="47D44D2B" w14:textId="77777777" w:rsidTr="00FD1AD7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486F0E6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  <w:b/>
                <w:bCs/>
              </w:rPr>
              <w:t>Descripción del requisito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</w:tr>
      <w:tr w:rsidR="00FD1AD7" w:rsidRPr="00FD1AD7" w14:paraId="64DA6861" w14:textId="77777777" w:rsidTr="00FD1AD7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14B81" w14:textId="77777777" w:rsidR="00FD1AD7" w:rsidRPr="00FD1AD7" w:rsidRDefault="00FD1AD7" w:rsidP="00FD1AD7">
            <w:pPr>
              <w:pStyle w:val="Textbody"/>
              <w:rPr>
                <w:rFonts w:cs="Times New Roman" w:hint="eastAsia"/>
                <w:lang w:val="es-419"/>
              </w:rPr>
            </w:pPr>
            <w:r w:rsidRPr="00FD1AD7">
              <w:rPr>
                <w:rFonts w:cs="Times New Roman"/>
              </w:rPr>
              <w:t>El sistema debe permitir a los administradores que publiquen nuevos anuncios ingresando título, contenido y fecha de expiración.</w:t>
            </w:r>
            <w:r w:rsidRPr="00FD1AD7">
              <w:rPr>
                <w:rFonts w:cs="Times New Roman"/>
                <w:lang w:val="es-419"/>
              </w:rPr>
              <w:t> </w:t>
            </w:r>
          </w:p>
        </w:tc>
      </w:tr>
    </w:tbl>
    <w:p w14:paraId="777BB77E" w14:textId="77777777" w:rsidR="00FD1AD7" w:rsidRDefault="00FD1AD7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1035"/>
        <w:gridCol w:w="1245"/>
        <w:gridCol w:w="480"/>
        <w:gridCol w:w="1485"/>
        <w:gridCol w:w="765"/>
        <w:gridCol w:w="945"/>
        <w:gridCol w:w="1230"/>
      </w:tblGrid>
      <w:tr w:rsidR="00964BE3" w:rsidRPr="00964BE3" w14:paraId="155E1E24" w14:textId="77777777" w:rsidTr="00964BE3">
        <w:trPr>
          <w:trHeight w:val="300"/>
        </w:trPr>
        <w:tc>
          <w:tcPr>
            <w:tcW w:w="88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29F0C90F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FO-ERS-Especificación del requisito de software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0EE225A2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6B70ED0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Código: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02332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RF-010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11302A4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Nombre: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92060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Editar anuncio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33BD1B4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Tipo: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9D29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funcional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04B72477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4CA7585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Stakeholder: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B359A" w14:textId="0DC703E3" w:rsidR="00964BE3" w:rsidRPr="00964BE3" w:rsidRDefault="00045208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71416F5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Necesidad: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18FD2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NEC-004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03FDC4D8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0FE8D0D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Responsable: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5D875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Bladimir Nieto Orozco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08C69E66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9754439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Prioridad: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7098F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Esencial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07036DC9" w14:textId="77777777" w:rsidTr="00964BE3">
        <w:trPr>
          <w:trHeight w:val="300"/>
        </w:trPr>
        <w:tc>
          <w:tcPr>
            <w:tcW w:w="88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6B774AA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Descripción del requisito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30F83954" w14:textId="77777777" w:rsidTr="00964BE3">
        <w:trPr>
          <w:trHeight w:val="300"/>
        </w:trPr>
        <w:tc>
          <w:tcPr>
            <w:tcW w:w="88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76B32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El sistema debe permitir que los administradores editen el contenido de los anuncios existentes.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</w:tbl>
    <w:p w14:paraId="2386F475" w14:textId="77777777" w:rsidR="00964BE3" w:rsidRDefault="00964BE3" w:rsidP="007F2181">
      <w:pPr>
        <w:pStyle w:val="Textbody"/>
        <w:rPr>
          <w:rFonts w:ascii="Times New Roman" w:hAnsi="Times New Roman" w:cs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1125"/>
        <w:gridCol w:w="1215"/>
        <w:gridCol w:w="405"/>
        <w:gridCol w:w="1425"/>
        <w:gridCol w:w="705"/>
        <w:gridCol w:w="1035"/>
        <w:gridCol w:w="1260"/>
      </w:tblGrid>
      <w:tr w:rsidR="00964BE3" w:rsidRPr="00964BE3" w14:paraId="7F6206E8" w14:textId="77777777" w:rsidTr="00964BE3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44DA2248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FO-ERS-Especificación del requisito de software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177880A7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EB001EB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Código: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67626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RF-011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72F91A8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Nombre: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25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3ABA1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eliminar anuncio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D0C11E9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Tipo: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7E9FE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funcional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2EB22DC8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4EC562C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Stakeholder: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27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27EBE" w14:textId="663BE02D" w:rsidR="00964BE3" w:rsidRPr="00964BE3" w:rsidRDefault="00045208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FB53808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Necesidad: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29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3723B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NEC-004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32D6A9D5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4931E50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Responsable: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5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E8F93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Bladimir Nieto Orozco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36907E1F" w14:textId="77777777" w:rsidTr="00964BE3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03E2964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Prioridad: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  <w:tc>
          <w:tcPr>
            <w:tcW w:w="715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6D971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Esencial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0E6E7740" w14:textId="77777777" w:rsidTr="00964BE3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0433C55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  <w:b/>
                <w:bCs/>
              </w:rPr>
              <w:t>Descripción del requisito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  <w:tr w:rsidR="00964BE3" w:rsidRPr="00964BE3" w14:paraId="70073D62" w14:textId="77777777" w:rsidTr="00964BE3">
        <w:trPr>
          <w:trHeight w:val="300"/>
        </w:trPr>
        <w:tc>
          <w:tcPr>
            <w:tcW w:w="88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19B15" w14:textId="77777777" w:rsidR="00964BE3" w:rsidRPr="00964BE3" w:rsidRDefault="00964BE3" w:rsidP="00964BE3">
            <w:pPr>
              <w:pStyle w:val="Textbody"/>
              <w:rPr>
                <w:rFonts w:cs="Times New Roman" w:hint="eastAsia"/>
                <w:lang w:val="es-419"/>
              </w:rPr>
            </w:pPr>
            <w:r w:rsidRPr="00964BE3">
              <w:rPr>
                <w:rFonts w:cs="Times New Roman"/>
              </w:rPr>
              <w:t>El sistema permitirá al administrador eliminar el anuncio cuando los administradores lo vean necesario</w:t>
            </w:r>
            <w:r w:rsidRPr="00964BE3">
              <w:rPr>
                <w:rFonts w:cs="Times New Roman"/>
                <w:lang w:val="es-419"/>
              </w:rPr>
              <w:t> </w:t>
            </w:r>
          </w:p>
        </w:tc>
      </w:tr>
    </w:tbl>
    <w:p w14:paraId="0E611740" w14:textId="77777777" w:rsidR="00964BE3" w:rsidRDefault="00964BE3" w:rsidP="007F2181">
      <w:pPr>
        <w:pStyle w:val="Textbody"/>
        <w:rPr>
          <w:rFonts w:ascii="Times New Roman" w:hAnsi="Times New Roman" w:cs="Times New Roman"/>
        </w:rPr>
      </w:pPr>
    </w:p>
    <w:p w14:paraId="01A70677" w14:textId="77777777" w:rsidR="00964BE3" w:rsidRDefault="00964BE3" w:rsidP="007F2181">
      <w:pPr>
        <w:pStyle w:val="Textbody"/>
        <w:rPr>
          <w:rFonts w:ascii="Times New Roman" w:hAnsi="Times New Roman" w:cs="Times New Roman"/>
        </w:rPr>
      </w:pPr>
    </w:p>
    <w:p w14:paraId="124917B5" w14:textId="77777777" w:rsidR="00964BE3" w:rsidRPr="00907FD8" w:rsidRDefault="00964BE3" w:rsidP="007F2181">
      <w:pPr>
        <w:pStyle w:val="Textbody"/>
        <w:rPr>
          <w:rFonts w:ascii="Times New Roman" w:hAnsi="Times New Roman" w:cs="Times New Roman"/>
        </w:rPr>
      </w:pPr>
    </w:p>
    <w:p w14:paraId="049880CC" w14:textId="61299E7B" w:rsidR="005F14B6" w:rsidRPr="00F0432C" w:rsidRDefault="005F14B6" w:rsidP="005F14B6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6" w:name="_Toc142306370"/>
      <w:r w:rsidRPr="00F0432C">
        <w:rPr>
          <w:rFonts w:ascii="Times New Roman" w:hAnsi="Times New Roman" w:cs="Times New Roman"/>
          <w:i w:val="0"/>
          <w:iCs w:val="0"/>
        </w:rPr>
        <w:lastRenderedPageBreak/>
        <w:t>2.</w:t>
      </w:r>
      <w:r w:rsidR="00AA605C">
        <w:rPr>
          <w:rFonts w:ascii="Times New Roman" w:hAnsi="Times New Roman" w:cs="Times New Roman"/>
          <w:i w:val="0"/>
          <w:iCs w:val="0"/>
        </w:rPr>
        <w:t>2</w:t>
      </w:r>
      <w:r w:rsidRPr="00F0432C">
        <w:rPr>
          <w:rFonts w:ascii="Times New Roman" w:hAnsi="Times New Roman" w:cs="Times New Roman"/>
          <w:i w:val="0"/>
          <w:iCs w:val="0"/>
        </w:rPr>
        <w:t>. Requisitos no funcionales.</w:t>
      </w:r>
      <w:bookmarkEnd w:id="16"/>
    </w:p>
    <w:p w14:paraId="3489EDFF" w14:textId="74396B16" w:rsidR="004A7E46" w:rsidRDefault="008668C6" w:rsidP="004A7E46">
      <w:pPr>
        <w:pStyle w:val="Textbody"/>
        <w:rPr>
          <w:rFonts w:hint="eastAsia"/>
        </w:rPr>
      </w:pPr>
      <w:r>
        <w:t xml:space="preserve">Especifique las </w:t>
      </w:r>
      <w:r w:rsidR="006656EE">
        <w:t>propiedades, limitaciones</w:t>
      </w:r>
      <w:r>
        <w:t xml:space="preserve"> </w:t>
      </w:r>
      <w:r w:rsidR="006656EE">
        <w:t xml:space="preserve">y restricciones </w:t>
      </w:r>
      <w:r>
        <w:t>que se desprenden de las necesidades expresadas por los stakeholders.</w:t>
      </w:r>
    </w:p>
    <w:p w14:paraId="5BA56D9E" w14:textId="77777777" w:rsidR="008668C6" w:rsidRDefault="008668C6" w:rsidP="004A7E46">
      <w:pPr>
        <w:pStyle w:val="Textbody"/>
        <w:rPr>
          <w:rFonts w:hint="eastAsia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2"/>
        <w:gridCol w:w="1260"/>
        <w:gridCol w:w="1320"/>
        <w:gridCol w:w="333"/>
        <w:gridCol w:w="1384"/>
        <w:gridCol w:w="347"/>
        <w:gridCol w:w="932"/>
        <w:gridCol w:w="1797"/>
      </w:tblGrid>
      <w:tr w:rsidR="00641C76" w:rsidRPr="00641C76" w14:paraId="48E7D086" w14:textId="77777777" w:rsidTr="00641C76">
        <w:trPr>
          <w:trHeight w:val="300"/>
        </w:trPr>
        <w:tc>
          <w:tcPr>
            <w:tcW w:w="919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4EE8829E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FO-ERS-Especificación del requisito de software</w:t>
            </w:r>
            <w:r w:rsidRPr="00641C76">
              <w:rPr>
                <w:lang w:val="es-419"/>
              </w:rPr>
              <w:t> </w:t>
            </w:r>
          </w:p>
        </w:tc>
      </w:tr>
      <w:tr w:rsidR="00641C76" w:rsidRPr="00641C76" w14:paraId="06CECDA8" w14:textId="77777777" w:rsidTr="00641C76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0377874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Código: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B076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t>RNF 001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3C29329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Nombre: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21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44A29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t>usabilidad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5EDDE90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Tipo: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001B8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t>No funcional</w:t>
            </w:r>
            <w:r w:rsidRPr="00641C76">
              <w:rPr>
                <w:lang w:val="es-419"/>
              </w:rPr>
              <w:t> </w:t>
            </w:r>
          </w:p>
        </w:tc>
      </w:tr>
      <w:tr w:rsidR="00641C76" w:rsidRPr="00641C76" w14:paraId="08070A10" w14:textId="77777777" w:rsidTr="00641C76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6B46964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Stakeholder: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29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C067C" w14:textId="19ECEB55" w:rsidR="00641C76" w:rsidRPr="00641C76" w:rsidRDefault="00045208" w:rsidP="00641C76">
            <w:pPr>
              <w:pStyle w:val="Textbody"/>
              <w:rPr>
                <w:rFonts w:hint="eastAsia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3D17EC4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Necesidad: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31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8F620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t>NEC 005</w:t>
            </w:r>
            <w:r w:rsidRPr="00641C76">
              <w:rPr>
                <w:lang w:val="es-419"/>
              </w:rPr>
              <w:t> </w:t>
            </w:r>
          </w:p>
        </w:tc>
      </w:tr>
      <w:tr w:rsidR="00641C76" w:rsidRPr="00641C76" w14:paraId="0A55D6C5" w14:textId="77777777" w:rsidTr="00641C76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119B286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Responsable: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75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286B0" w14:textId="5F02A538" w:rsidR="00641C76" w:rsidRPr="00641C76" w:rsidRDefault="00045208" w:rsidP="00641C76">
            <w:pPr>
              <w:pStyle w:val="Textbody"/>
              <w:rPr>
                <w:rFonts w:hint="eastAsia"/>
                <w:lang w:val="es-419"/>
              </w:rPr>
            </w:pPr>
            <w:r>
              <w:t>Jorge Aguirre</w:t>
            </w:r>
            <w:r w:rsidR="00641C76" w:rsidRPr="00641C76">
              <w:rPr>
                <w:lang w:val="es-419"/>
              </w:rPr>
              <w:t> </w:t>
            </w:r>
          </w:p>
        </w:tc>
      </w:tr>
      <w:tr w:rsidR="00641C76" w:rsidRPr="00641C76" w14:paraId="17481C76" w14:textId="77777777" w:rsidTr="00641C76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A1D0C53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Prioridad:</w:t>
            </w:r>
            <w:r w:rsidRPr="00641C76">
              <w:rPr>
                <w:lang w:val="es-419"/>
              </w:rPr>
              <w:t> </w:t>
            </w:r>
          </w:p>
        </w:tc>
        <w:tc>
          <w:tcPr>
            <w:tcW w:w="75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E8DF0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t>Esencial</w:t>
            </w:r>
            <w:r w:rsidRPr="00641C76">
              <w:rPr>
                <w:lang w:val="es-419"/>
              </w:rPr>
              <w:t> </w:t>
            </w:r>
          </w:p>
        </w:tc>
      </w:tr>
      <w:tr w:rsidR="00641C76" w:rsidRPr="00641C76" w14:paraId="62AE5879" w14:textId="77777777" w:rsidTr="00641C76">
        <w:trPr>
          <w:trHeight w:val="300"/>
        </w:trPr>
        <w:tc>
          <w:tcPr>
            <w:tcW w:w="919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478A067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rPr>
                <w:b/>
                <w:bCs/>
              </w:rPr>
              <w:t>Descripción del requisito</w:t>
            </w:r>
            <w:r w:rsidRPr="00641C76">
              <w:rPr>
                <w:lang w:val="es-419"/>
              </w:rPr>
              <w:t> </w:t>
            </w:r>
          </w:p>
        </w:tc>
      </w:tr>
      <w:tr w:rsidR="00641C76" w:rsidRPr="00641C76" w14:paraId="691C442F" w14:textId="77777777" w:rsidTr="00641C76">
        <w:trPr>
          <w:trHeight w:val="300"/>
        </w:trPr>
        <w:tc>
          <w:tcPr>
            <w:tcW w:w="919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4F79E" w14:textId="77777777" w:rsidR="00641C76" w:rsidRPr="00641C76" w:rsidRDefault="00641C76" w:rsidP="00641C76">
            <w:pPr>
              <w:pStyle w:val="Textbody"/>
              <w:rPr>
                <w:rFonts w:hint="eastAsia"/>
                <w:lang w:val="es-419"/>
              </w:rPr>
            </w:pPr>
            <w:r w:rsidRPr="00641C76">
              <w:t>La interfaz debe estar diseñada de manera coherente e intuitiva permitiendo al usuario realizar tareas comunes (como registrar, consultar, modificar o eliminar información) en menos de 3 clics</w:t>
            </w:r>
            <w:r w:rsidRPr="00641C76">
              <w:rPr>
                <w:lang w:val="es-419"/>
              </w:rPr>
              <w:t> </w:t>
            </w:r>
          </w:p>
        </w:tc>
      </w:tr>
    </w:tbl>
    <w:p w14:paraId="21045F9D" w14:textId="77777777" w:rsidR="004A7E46" w:rsidRDefault="004A7E46" w:rsidP="004A7E46">
      <w:pPr>
        <w:pStyle w:val="Textbody"/>
        <w:rPr>
          <w:rFonts w:hint="eastAsia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1136"/>
        <w:gridCol w:w="1226"/>
        <w:gridCol w:w="351"/>
        <w:gridCol w:w="1459"/>
        <w:gridCol w:w="745"/>
        <w:gridCol w:w="935"/>
        <w:gridCol w:w="1558"/>
      </w:tblGrid>
      <w:tr w:rsidR="00045208" w:rsidRPr="00045208" w14:paraId="15A0C6F6" w14:textId="77777777" w:rsidTr="00045208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1D4FB35D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FO-ERS-Especificación del requisito de software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045208" w:rsidRPr="00045208" w14:paraId="5D9C8773" w14:textId="77777777" w:rsidTr="000452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3FD8C7B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Código: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31E9B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sz w:val="22"/>
              </w:rPr>
              <w:t>RNF 002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FB9E492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Nombre: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6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27ABA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sz w:val="22"/>
              </w:rPr>
              <w:t>Escalabilidad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DAAE232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Tipo: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493F2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sz w:val="22"/>
              </w:rPr>
              <w:t>No funcional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045208" w:rsidRPr="00045208" w14:paraId="6350004F" w14:textId="77777777" w:rsidTr="000452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9052D21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Stakeholder: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12979" w14:textId="36D32703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5E7252B9">
              <w:rPr>
                <w:rFonts w:ascii="Arial" w:hAnsi="Arial" w:cs="Arial"/>
                <w:sz w:val="18"/>
                <w:szCs w:val="18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FC0E2AB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Necesidad: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32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A08D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sz w:val="22"/>
              </w:rPr>
              <w:t>NEC-005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045208" w:rsidRPr="00045208" w14:paraId="50A66A86" w14:textId="77777777" w:rsidTr="000452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F28D4A8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Responsable: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2F179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sz w:val="22"/>
              </w:rPr>
              <w:t>Bladimir Nieto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045208" w:rsidRPr="00045208" w14:paraId="2002B5AB" w14:textId="77777777" w:rsidTr="000452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B518008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Prioridad: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97538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sz w:val="22"/>
              </w:rPr>
              <w:t>Esencial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045208" w:rsidRPr="00045208" w14:paraId="5944D3A9" w14:textId="77777777" w:rsidTr="00045208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300302C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b/>
                <w:bCs/>
                <w:sz w:val="22"/>
              </w:rPr>
              <w:t>Descripción del requisito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045208" w:rsidRPr="00045208" w14:paraId="79137534" w14:textId="77777777" w:rsidTr="00045208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8E5C4" w14:textId="77777777" w:rsidR="00045208" w:rsidRPr="00045208" w:rsidRDefault="00045208" w:rsidP="00045208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045208">
              <w:rPr>
                <w:rFonts w:ascii="NewsGotT" w:hAnsi="NewsGotT"/>
                <w:sz w:val="22"/>
              </w:rPr>
              <w:t>El sistema debe ser capaz de manejar un incremento en el número de usuarios simultáneos hasta 1,000 sin que el tiempo de respuesta promedio supere los 2 segundos en el 95% de las solicitudes.</w:t>
            </w:r>
            <w:r w:rsidRPr="00045208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</w:tbl>
    <w:p w14:paraId="5F1560A8" w14:textId="6E082CEE" w:rsidR="00B4277F" w:rsidRDefault="00B4277F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1195"/>
        <w:gridCol w:w="1153"/>
        <w:gridCol w:w="351"/>
        <w:gridCol w:w="1459"/>
        <w:gridCol w:w="730"/>
        <w:gridCol w:w="935"/>
        <w:gridCol w:w="1587"/>
      </w:tblGrid>
      <w:tr w:rsidR="00F41CF5" w:rsidRPr="00F41CF5" w14:paraId="2D365762" w14:textId="77777777" w:rsidTr="714BAE05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114F6084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FO-ERS-Especificación del requisito de software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F41CF5" w:rsidRPr="00F41CF5" w14:paraId="5708D1BD" w14:textId="77777777" w:rsidTr="714BAE05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8C3239E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Código: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A3626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sz w:val="22"/>
              </w:rPr>
              <w:t>RNF 003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13C09CE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Nombre: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5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0C793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sz w:val="22"/>
              </w:rPr>
              <w:t>Mantenibilidad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10544E4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Tipo: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0D92F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sz w:val="22"/>
              </w:rPr>
              <w:t>No funcional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F41CF5" w:rsidRPr="00F41CF5" w14:paraId="15ABDE42" w14:textId="77777777" w:rsidTr="714BAE05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8632EA2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Stakeholder: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7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0B0B3" w14:textId="7FB6F40A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sz w:val="22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587B78B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Necesidad: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32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91449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sz w:val="22"/>
              </w:rPr>
              <w:t>NEC-005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F41CF5" w:rsidRPr="00F41CF5" w14:paraId="0E34414D" w14:textId="77777777" w:rsidTr="714BAE05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D7A441E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Responsable: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4314D" w14:textId="119A9626" w:rsidR="00F41CF5" w:rsidRPr="00F41CF5" w:rsidRDefault="0A4A443C" w:rsidP="714BAE0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szCs w:val="22"/>
                <w:lang w:val="es-419"/>
              </w:rPr>
            </w:pPr>
            <w:r w:rsidRPr="714BAE05">
              <w:rPr>
                <w:rFonts w:ascii="NewsGotT" w:hAnsi="NewsGotT"/>
                <w:sz w:val="22"/>
                <w:szCs w:val="22"/>
              </w:rPr>
              <w:t>Jorge Aguirre</w:t>
            </w:r>
          </w:p>
        </w:tc>
      </w:tr>
      <w:tr w:rsidR="00F41CF5" w:rsidRPr="00F41CF5" w14:paraId="34599C46" w14:textId="77777777" w:rsidTr="714BAE05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5B9D0C9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Prioridad: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B7022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sz w:val="22"/>
              </w:rPr>
              <w:t>Esencial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F41CF5" w:rsidRPr="00F41CF5" w14:paraId="0CC764FD" w14:textId="77777777" w:rsidTr="714BAE05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CCCEDB0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b/>
                <w:bCs/>
                <w:sz w:val="22"/>
              </w:rPr>
              <w:t>Descripción del requisito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F41CF5" w:rsidRPr="00F41CF5" w14:paraId="58C6B94B" w14:textId="77777777" w:rsidTr="714BAE05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9EEB0" w14:textId="77777777" w:rsidR="00F41CF5" w:rsidRPr="00F41CF5" w:rsidRDefault="00F41CF5" w:rsidP="00F41CF5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F41CF5">
              <w:rPr>
                <w:rFonts w:ascii="NewsGotT" w:hAnsi="NewsGotT"/>
                <w:sz w:val="22"/>
              </w:rPr>
              <w:t>El sistema debe tener un manual de usuario que describa la arquitectura del sistema, los componentes principales y las dependencias que requiera.</w:t>
            </w:r>
            <w:r w:rsidRPr="00F41CF5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</w:tbl>
    <w:p w14:paraId="35186DAF" w14:textId="77777777" w:rsidR="00F41CF5" w:rsidRDefault="00F41CF5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1151"/>
        <w:gridCol w:w="1226"/>
        <w:gridCol w:w="336"/>
        <w:gridCol w:w="1459"/>
        <w:gridCol w:w="745"/>
        <w:gridCol w:w="935"/>
        <w:gridCol w:w="1558"/>
      </w:tblGrid>
      <w:tr w:rsidR="006D0990" w:rsidRPr="006D0990" w14:paraId="4F233766" w14:textId="77777777" w:rsidTr="006D0990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3E51472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FO-ERS-Especificación del requisito de software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3A8A8702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5111F8C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Código: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3E90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RNF 004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43F304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Nombre: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5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B9D89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Compatibilidad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F475BC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Tipo: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88DF4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No funcional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2ED8BB52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F6A287F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Stakeholder: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088FF" w14:textId="759D5412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7B47806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Necesidad: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32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D72C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NEC-005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126F8484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B9704C4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Responsable: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B41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Damian Cardenas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026E165E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B3B6B3B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Prioridad: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DA7E1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Esencial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07406CD8" w14:textId="77777777" w:rsidTr="006D0990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45CCD6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Descripción del requisito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0238B9A4" w14:textId="77777777" w:rsidTr="006D0990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C5A15" w14:textId="77777777" w:rsidR="006D0990" w:rsidRPr="006D0990" w:rsidRDefault="006D0990" w:rsidP="006D0990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El sistema debe integrarse con el servicio de autenticación OAuth 2.0(Inicio de sesión)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</w:tbl>
    <w:p w14:paraId="52A093FE" w14:textId="77777777" w:rsidR="00F41CF5" w:rsidRDefault="00F41CF5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p w14:paraId="61C3F81B" w14:textId="77777777" w:rsidR="009D59BB" w:rsidRDefault="009D59BB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p w14:paraId="6DAF3EC8" w14:textId="77777777" w:rsidR="009D59BB" w:rsidRDefault="009D59BB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p w14:paraId="197F2C1F" w14:textId="77777777" w:rsidR="009D59BB" w:rsidRDefault="009D59BB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p w14:paraId="447BF30D" w14:textId="77777777" w:rsidR="009D59BB" w:rsidRDefault="009D59BB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p w14:paraId="34F69ED5" w14:textId="77777777" w:rsidR="009D59BB" w:rsidRDefault="009D59BB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1136"/>
        <w:gridCol w:w="1241"/>
        <w:gridCol w:w="336"/>
        <w:gridCol w:w="1459"/>
        <w:gridCol w:w="745"/>
        <w:gridCol w:w="935"/>
        <w:gridCol w:w="1558"/>
      </w:tblGrid>
      <w:tr w:rsidR="006D0990" w:rsidRPr="006D0990" w14:paraId="4110568B" w14:textId="77777777" w:rsidTr="006D0990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73528DA1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lastRenderedPageBreak/>
              <w:t>FO-ERS-Especificación del requisito de software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74845D17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AD4F27B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Código: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7264F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RNF 005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7E35856E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Nombre: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5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CB9E8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Seguridad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884D751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Tipo: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516B2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No funcional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1BEFA363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4F41E90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Stakeholder: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540AB" w14:textId="31D1AB13" w:rsidR="006D0990" w:rsidRPr="006D0990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Jaime Aristides Gomez Arias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FCECF78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Necesidad: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32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9DF12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NEC-005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336976A2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535BCB61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Responsable: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62DD8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Bladimir Nieto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32C04209" w14:textId="77777777" w:rsidTr="006D0990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FF90369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Prioridad: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4B5D3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Esencial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0F90DE58" w14:textId="77777777" w:rsidTr="006D0990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4B219B5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b/>
                <w:bCs/>
                <w:sz w:val="22"/>
              </w:rPr>
              <w:t>Descripción del requisito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6D0990" w:rsidRPr="006D0990" w14:paraId="18C4D8A2" w14:textId="77777777" w:rsidTr="006D0990">
        <w:trPr>
          <w:trHeight w:val="300"/>
        </w:trPr>
        <w:tc>
          <w:tcPr>
            <w:tcW w:w="921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E822D" w14:textId="77777777" w:rsidR="006D0990" w:rsidRPr="006D0990" w:rsidRDefault="006D0990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6D0990">
              <w:rPr>
                <w:rFonts w:ascii="NewsGotT" w:hAnsi="NewsGotT"/>
                <w:sz w:val="22"/>
              </w:rPr>
              <w:t>El sistema permitirá en su inicio de sesión la validación de identidad de usuarios, registrando y controlando los accesos sobre los recursos y datos sensibles, asegurando que el 100% de los intentos de acceso queden registrados y revisables.</w:t>
            </w:r>
            <w:r w:rsidRPr="006D0990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</w:tbl>
    <w:p w14:paraId="6FC74F36" w14:textId="77777777" w:rsidR="006D0990" w:rsidRDefault="006D0990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228"/>
        <w:gridCol w:w="1101"/>
        <w:gridCol w:w="1294"/>
        <w:gridCol w:w="1343"/>
        <w:gridCol w:w="245"/>
        <w:gridCol w:w="786"/>
        <w:gridCol w:w="1482"/>
      </w:tblGrid>
      <w:tr w:rsidR="009D59BB" w:rsidRPr="009D59BB" w14:paraId="316AE1A0" w14:textId="77777777" w:rsidTr="009D59BB">
        <w:trPr>
          <w:trHeight w:val="300"/>
        </w:trPr>
        <w:tc>
          <w:tcPr>
            <w:tcW w:w="93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241E1726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FO-ERS-Especificación del requisito de software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9D59BB" w:rsidRPr="009D59BB" w14:paraId="749EBA1A" w14:textId="77777777" w:rsidTr="009D59BB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6C5E8247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Código: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8BEC1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 RNF 006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A7AA763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Nombre: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98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4606C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Portabilidad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1A40446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Tipo: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4C0A0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No funcional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9D59BB" w:rsidRPr="009D59BB" w14:paraId="085B6C00" w14:textId="77777777" w:rsidTr="009D59BB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08565A94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Stakeholder: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3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D9F3A" w14:textId="4C6EF0D8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 Jaime Aristides Gomez Arias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18326E82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Necesidad: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255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61D35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 NEC-005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9D59BB" w:rsidRPr="009D59BB" w14:paraId="658890C0" w14:textId="77777777" w:rsidTr="009D59BB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364AE523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Responsable: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6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53ED6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 Damian Cardenas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9D59BB" w:rsidRPr="009D59BB" w14:paraId="4EAB99C0" w14:textId="77777777" w:rsidTr="009D59BB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4325FD14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Prioridad: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  <w:tc>
          <w:tcPr>
            <w:tcW w:w="76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AAE40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 Esencial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9D59BB" w:rsidRPr="009D59BB" w14:paraId="452A1865" w14:textId="77777777" w:rsidTr="009D59BB">
        <w:trPr>
          <w:trHeight w:val="300"/>
        </w:trPr>
        <w:tc>
          <w:tcPr>
            <w:tcW w:w="93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9CCFF"/>
            <w:vAlign w:val="center"/>
            <w:hideMark/>
          </w:tcPr>
          <w:p w14:paraId="2836460D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b/>
                <w:bCs/>
                <w:sz w:val="22"/>
              </w:rPr>
              <w:t>Descripción del requisito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  <w:tr w:rsidR="009D59BB" w:rsidRPr="009D59BB" w14:paraId="653C39CB" w14:textId="77777777" w:rsidTr="009D59BB">
        <w:trPr>
          <w:trHeight w:val="300"/>
        </w:trPr>
        <w:tc>
          <w:tcPr>
            <w:tcW w:w="93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6B2F4" w14:textId="77777777" w:rsidR="009D59BB" w:rsidRPr="009D59BB" w:rsidRDefault="009D59BB" w:rsidP="009D59BB">
            <w:pPr>
              <w:widowControl/>
              <w:suppressAutoHyphens w:val="0"/>
              <w:autoSpaceDN/>
              <w:textAlignment w:val="auto"/>
              <w:rPr>
                <w:rFonts w:ascii="NewsGotT" w:hAnsi="NewsGotT" w:hint="eastAsia"/>
                <w:sz w:val="22"/>
                <w:lang w:val="es-419"/>
              </w:rPr>
            </w:pPr>
            <w:r w:rsidRPr="009D59BB">
              <w:rPr>
                <w:rFonts w:ascii="NewsGotT" w:hAnsi="NewsGotT"/>
                <w:sz w:val="22"/>
              </w:rPr>
              <w:t>El programa debe ejecutarse en una plataforma de escritorio de Windows 11 y en dispositivos móviles de Android 14 con una adaptación mínima de código, manteniendo la misma funcionalidad y usabilidad</w:t>
            </w:r>
            <w:r w:rsidRPr="009D59BB">
              <w:rPr>
                <w:rFonts w:ascii="NewsGotT" w:hAnsi="NewsGotT"/>
                <w:sz w:val="22"/>
                <w:lang w:val="es-419"/>
              </w:rPr>
              <w:t> </w:t>
            </w:r>
          </w:p>
        </w:tc>
      </w:tr>
    </w:tbl>
    <w:p w14:paraId="25A11396" w14:textId="77777777" w:rsidR="009D59BB" w:rsidRDefault="009D59BB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</w:p>
    <w:p w14:paraId="61B72C81" w14:textId="4976E390" w:rsidR="00C0210F" w:rsidRPr="00907FD8" w:rsidRDefault="00B374FB">
      <w:pPr>
        <w:pStyle w:val="Ttulo1"/>
        <w:numPr>
          <w:ilvl w:val="0"/>
          <w:numId w:val="18"/>
        </w:numPr>
        <w:jc w:val="center"/>
        <w:rPr>
          <w:rFonts w:ascii="Times New Roman" w:hAnsi="Times New Roman" w:cs="Times New Roman"/>
        </w:rPr>
      </w:pPr>
      <w:bookmarkStart w:id="17" w:name="_Toc142306371"/>
      <w:r>
        <w:rPr>
          <w:rFonts w:ascii="Times New Roman" w:hAnsi="Times New Roman" w:cs="Times New Roman"/>
        </w:rPr>
        <w:lastRenderedPageBreak/>
        <w:t>INTERACCIÓN</w:t>
      </w:r>
      <w:r w:rsidR="00C0210F">
        <w:rPr>
          <w:rFonts w:ascii="Times New Roman" w:hAnsi="Times New Roman" w:cs="Times New Roman"/>
        </w:rPr>
        <w:t xml:space="preserve"> DEL SISTEMA WEB</w:t>
      </w:r>
      <w:r w:rsidR="00C0210F" w:rsidRPr="00907FD8">
        <w:rPr>
          <w:rFonts w:ascii="Times New Roman" w:hAnsi="Times New Roman" w:cs="Times New Roman"/>
        </w:rPr>
        <w:t>.</w:t>
      </w:r>
      <w:bookmarkEnd w:id="17"/>
    </w:p>
    <w:p w14:paraId="3108945A" w14:textId="2192DD48" w:rsidR="008C5788" w:rsidRPr="00F0432C" w:rsidRDefault="008C5788" w:rsidP="008C5788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8" w:name="_Toc142306372"/>
      <w:r w:rsidRPr="00F0432C">
        <w:rPr>
          <w:rFonts w:ascii="Times New Roman" w:hAnsi="Times New Roman" w:cs="Times New Roman"/>
          <w:i w:val="0"/>
          <w:iCs w:val="0"/>
        </w:rPr>
        <w:t>3.</w:t>
      </w:r>
      <w:r>
        <w:rPr>
          <w:rFonts w:ascii="Times New Roman" w:hAnsi="Times New Roman" w:cs="Times New Roman"/>
          <w:i w:val="0"/>
          <w:iCs w:val="0"/>
        </w:rPr>
        <w:t>1.</w:t>
      </w:r>
      <w:r w:rsidRPr="00F0432C">
        <w:rPr>
          <w:rFonts w:ascii="Times New Roman" w:hAnsi="Times New Roman" w:cs="Times New Roman"/>
          <w:i w:val="0"/>
          <w:iCs w:val="0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Diagrama de secuencia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bookmarkEnd w:id="18"/>
    </w:p>
    <w:p w14:paraId="11C4BAB7" w14:textId="5FE438C0" w:rsidR="008C5788" w:rsidRDefault="008C5788" w:rsidP="008C5788">
      <w:pPr>
        <w:pStyle w:val="Textbody"/>
        <w:rPr>
          <w:rFonts w:hint="eastAsia"/>
        </w:rPr>
      </w:pPr>
      <w:r>
        <w:t xml:space="preserve">Presente el diagrama de </w:t>
      </w:r>
      <w:r w:rsidR="0052722C">
        <w:t>secuencia</w:t>
      </w:r>
      <w:r>
        <w:t xml:space="preserve"> </w:t>
      </w:r>
      <w:r w:rsidR="0052722C">
        <w:t>teniendo en cuenta que éste debe incluir los tiempos de iteración para lograr determinar la concurrencia del sistema</w:t>
      </w:r>
      <w:r>
        <w:t>.</w:t>
      </w:r>
    </w:p>
    <w:p w14:paraId="1216B6FA" w14:textId="3F8F7746" w:rsidR="008C5788" w:rsidRDefault="25E062E4" w:rsidP="008C5788">
      <w:pPr>
        <w:pStyle w:val="Textbody"/>
        <w:rPr>
          <w:rFonts w:hint="eastAsia"/>
        </w:rPr>
      </w:pPr>
      <w:r>
        <w:rPr>
          <w:noProof/>
        </w:rPr>
        <w:drawing>
          <wp:inline distT="0" distB="0" distL="0" distR="0" wp14:anchorId="3D632FB8" wp14:editId="1A1B6F92">
            <wp:extent cx="5762625" cy="3838575"/>
            <wp:effectExtent l="0" t="0" r="0" b="0"/>
            <wp:docPr id="1206662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265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09AD" w14:textId="3C901D82" w:rsidR="008C5788" w:rsidRDefault="3C0C1FFA" w:rsidP="008C5788">
      <w:pPr>
        <w:pStyle w:val="Textbody"/>
        <w:rPr>
          <w:rFonts w:hint="eastAsia"/>
        </w:rPr>
      </w:pPr>
      <w:r>
        <w:rPr>
          <w:noProof/>
        </w:rPr>
        <w:drawing>
          <wp:inline distT="0" distB="0" distL="0" distR="0" wp14:anchorId="44955D06" wp14:editId="38985CFF">
            <wp:extent cx="5188891" cy="3826794"/>
            <wp:effectExtent l="0" t="0" r="0" b="0"/>
            <wp:docPr id="339395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954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891" cy="382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788">
        <w:br/>
      </w:r>
    </w:p>
    <w:p w14:paraId="5D818CAD" w14:textId="77EEB9B4" w:rsidR="00AA605C" w:rsidRPr="00F0432C" w:rsidRDefault="00AA605C" w:rsidP="00AA605C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9" w:name="_Toc142306373"/>
      <w:r w:rsidRPr="00F0432C">
        <w:rPr>
          <w:rFonts w:ascii="Times New Roman" w:hAnsi="Times New Roman" w:cs="Times New Roman"/>
          <w:i w:val="0"/>
          <w:iCs w:val="0"/>
        </w:rPr>
        <w:lastRenderedPageBreak/>
        <w:t>3.</w:t>
      </w:r>
      <w:r w:rsidR="00D40677">
        <w:rPr>
          <w:rFonts w:ascii="Times New Roman" w:hAnsi="Times New Roman" w:cs="Times New Roman"/>
          <w:i w:val="0"/>
          <w:iCs w:val="0"/>
        </w:rPr>
        <w:t>2</w:t>
      </w:r>
      <w:r w:rsidR="001E1FB6">
        <w:rPr>
          <w:rFonts w:ascii="Times New Roman" w:hAnsi="Times New Roman" w:cs="Times New Roman"/>
          <w:i w:val="0"/>
          <w:iCs w:val="0"/>
        </w:rPr>
        <w:t>.</w:t>
      </w:r>
      <w:r w:rsidRPr="00F0432C">
        <w:rPr>
          <w:rFonts w:ascii="Times New Roman" w:hAnsi="Times New Roman" w:cs="Times New Roman"/>
          <w:i w:val="0"/>
          <w:iCs w:val="0"/>
        </w:rPr>
        <w:t xml:space="preserve"> </w:t>
      </w:r>
      <w:r w:rsidR="004A0F65">
        <w:rPr>
          <w:rFonts w:ascii="Times New Roman" w:hAnsi="Times New Roman" w:cs="Times New Roman"/>
          <w:i w:val="0"/>
          <w:iCs w:val="0"/>
        </w:rPr>
        <w:t>Diagrama de casos de uso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bookmarkEnd w:id="19"/>
    </w:p>
    <w:p w14:paraId="75B5E0E4" w14:textId="1235697D" w:rsidR="00AA605C" w:rsidRDefault="0061376E" w:rsidP="004A7E46">
      <w:pPr>
        <w:pStyle w:val="Textbody"/>
        <w:rPr>
          <w:rFonts w:hint="eastAsia"/>
        </w:rPr>
      </w:pPr>
      <w:r>
        <w:t xml:space="preserve">Presente el diagrama de casos de uso </w:t>
      </w:r>
      <w:r w:rsidR="00191201">
        <w:t>y la documentación correspondiente en la plantilla que se presenta a continuación.</w:t>
      </w:r>
    </w:p>
    <w:p w14:paraId="73CF54BE" w14:textId="73F2F701" w:rsidR="004A0F65" w:rsidRDefault="004A0F65" w:rsidP="004A7E46">
      <w:pPr>
        <w:pStyle w:val="Textbody"/>
        <w:rPr>
          <w:rFonts w:hint="eastAsia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5"/>
        <w:gridCol w:w="1815"/>
        <w:gridCol w:w="1815"/>
        <w:gridCol w:w="1815"/>
        <w:gridCol w:w="2051"/>
      </w:tblGrid>
      <w:tr w:rsidR="00CC5FB0" w14:paraId="27D44D54" w14:textId="77777777" w:rsidTr="39126BA8">
        <w:tc>
          <w:tcPr>
            <w:tcW w:w="1855" w:type="dxa"/>
            <w:shd w:val="clear" w:color="auto" w:fill="F3F3F3"/>
          </w:tcPr>
          <w:p w14:paraId="23CB2922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ID del caso de uso</w:t>
            </w:r>
          </w:p>
        </w:tc>
        <w:tc>
          <w:tcPr>
            <w:tcW w:w="3630" w:type="dxa"/>
            <w:gridSpan w:val="2"/>
          </w:tcPr>
          <w:p w14:paraId="43F5B5D9" w14:textId="13742DCA" w:rsidR="00CC5FB0" w:rsidRPr="005A7831" w:rsidRDefault="0FAB883D" w:rsidP="00E7547A">
            <w:pPr>
              <w:rPr>
                <w:lang w:val="es-MX"/>
              </w:rPr>
            </w:pPr>
            <w:r w:rsidRPr="39126BA8">
              <w:rPr>
                <w:lang w:val="es-MX"/>
              </w:rPr>
              <w:t>CU-</w:t>
            </w:r>
            <w:r w:rsidR="561768C2" w:rsidRPr="39126BA8">
              <w:rPr>
                <w:lang w:val="es-MX"/>
              </w:rPr>
              <w:t>001</w:t>
            </w:r>
          </w:p>
        </w:tc>
        <w:tc>
          <w:tcPr>
            <w:tcW w:w="1815" w:type="dxa"/>
            <w:shd w:val="clear" w:color="auto" w:fill="F2F2F2" w:themeFill="background1" w:themeFillShade="F2"/>
          </w:tcPr>
          <w:p w14:paraId="444E1E06" w14:textId="77777777" w:rsidR="00CC5FB0" w:rsidRPr="005A7831" w:rsidRDefault="00CC5FB0" w:rsidP="00E7547A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5A7831">
              <w:rPr>
                <w:rFonts w:cs="Arial"/>
                <w:b/>
                <w:sz w:val="20"/>
                <w:szCs w:val="20"/>
              </w:rPr>
              <w:t>Ref. ID RS</w:t>
            </w:r>
          </w:p>
        </w:tc>
        <w:tc>
          <w:tcPr>
            <w:tcW w:w="2051" w:type="dxa"/>
          </w:tcPr>
          <w:p w14:paraId="03E29E01" w14:textId="307D619A" w:rsidR="00CC5FB0" w:rsidRPr="005A7831" w:rsidRDefault="00CC5FB0" w:rsidP="00E7547A">
            <w:pPr>
              <w:rPr>
                <w:lang w:val="es-MX"/>
              </w:rPr>
            </w:pPr>
          </w:p>
        </w:tc>
      </w:tr>
      <w:tr w:rsidR="00CC5FB0" w14:paraId="730FD74B" w14:textId="77777777" w:rsidTr="39126BA8">
        <w:tc>
          <w:tcPr>
            <w:tcW w:w="1855" w:type="dxa"/>
            <w:shd w:val="clear" w:color="auto" w:fill="F3F3F3"/>
          </w:tcPr>
          <w:p w14:paraId="16A75580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Nombre del caso de uso</w:t>
            </w:r>
          </w:p>
        </w:tc>
        <w:tc>
          <w:tcPr>
            <w:tcW w:w="7496" w:type="dxa"/>
            <w:gridSpan w:val="4"/>
          </w:tcPr>
          <w:p w14:paraId="451C9A43" w14:textId="630D7A60" w:rsidR="00CC5FB0" w:rsidRPr="005A7831" w:rsidRDefault="2C5749DF" w:rsidP="39126BA8">
            <w:pPr>
              <w:spacing w:line="259" w:lineRule="auto"/>
            </w:pPr>
            <w:r w:rsidRPr="39126BA8">
              <w:rPr>
                <w:lang w:val="es-MX"/>
              </w:rPr>
              <w:t>Iniciar Sesión</w:t>
            </w:r>
          </w:p>
          <w:p w14:paraId="2C87DC01" w14:textId="1CC7868C" w:rsidR="00CC5FB0" w:rsidRPr="005A7831" w:rsidRDefault="00CC5FB0" w:rsidP="00E7547A">
            <w:pPr>
              <w:rPr>
                <w:lang w:val="es-MX"/>
              </w:rPr>
            </w:pPr>
          </w:p>
        </w:tc>
      </w:tr>
      <w:tr w:rsidR="00CC5FB0" w14:paraId="0CB8EFEB" w14:textId="77777777" w:rsidTr="39126BA8">
        <w:trPr>
          <w:trHeight w:val="390"/>
        </w:trPr>
        <w:tc>
          <w:tcPr>
            <w:tcW w:w="1855" w:type="dxa"/>
            <w:shd w:val="clear" w:color="auto" w:fill="F3F3F3"/>
          </w:tcPr>
          <w:p w14:paraId="41C35CA5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Iniciador</w:t>
            </w:r>
          </w:p>
        </w:tc>
        <w:tc>
          <w:tcPr>
            <w:tcW w:w="7496" w:type="dxa"/>
            <w:gridSpan w:val="4"/>
          </w:tcPr>
          <w:p w14:paraId="7EC5FE47" w14:textId="4916A27A" w:rsidR="00CC5FB0" w:rsidRPr="005A7831" w:rsidRDefault="4BB9BFE8" w:rsidP="39126BA8">
            <w:r w:rsidRPr="39126BA8">
              <w:rPr>
                <w:rFonts w:eastAsia="Times New Roman" w:cs="Times New Roman"/>
                <w:lang w:val="es-MX"/>
              </w:rPr>
              <w:t>Usuario (Administrador, Organizador o Usuario normal)</w:t>
            </w:r>
          </w:p>
        </w:tc>
      </w:tr>
      <w:tr w:rsidR="00CC5FB0" w14:paraId="3EDF9962" w14:textId="77777777" w:rsidTr="39126BA8">
        <w:tc>
          <w:tcPr>
            <w:tcW w:w="1855" w:type="dxa"/>
            <w:shd w:val="clear" w:color="auto" w:fill="F3F3F3"/>
          </w:tcPr>
          <w:p w14:paraId="2DD8C33E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Otros actores</w:t>
            </w:r>
          </w:p>
        </w:tc>
        <w:tc>
          <w:tcPr>
            <w:tcW w:w="7496" w:type="dxa"/>
            <w:gridSpan w:val="4"/>
          </w:tcPr>
          <w:p w14:paraId="6FC6F631" w14:textId="0D5A4463" w:rsidR="00CC5FB0" w:rsidRPr="005A7831" w:rsidRDefault="7234CBA7" w:rsidP="39126BA8">
            <w:r w:rsidRPr="39126BA8">
              <w:rPr>
                <w:rFonts w:eastAsia="Times New Roman" w:cs="Times New Roman"/>
                <w:lang w:val="es-MX"/>
              </w:rPr>
              <w:t>Administrador (en caso de supervisión o aprobación, si aplica)</w:t>
            </w:r>
          </w:p>
        </w:tc>
      </w:tr>
      <w:tr w:rsidR="00CC5FB0" w14:paraId="67F64E0D" w14:textId="77777777" w:rsidTr="39126BA8">
        <w:tc>
          <w:tcPr>
            <w:tcW w:w="1855" w:type="dxa"/>
            <w:shd w:val="clear" w:color="auto" w:fill="F3F3F3"/>
          </w:tcPr>
          <w:p w14:paraId="230C0784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Precondición</w:t>
            </w:r>
          </w:p>
        </w:tc>
        <w:tc>
          <w:tcPr>
            <w:tcW w:w="7496" w:type="dxa"/>
            <w:gridSpan w:val="4"/>
          </w:tcPr>
          <w:p w14:paraId="6F93353D" w14:textId="1D1D2B19" w:rsidR="00CC5FB0" w:rsidRPr="005A7831" w:rsidRDefault="1B73AEA4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lang w:val="es-MX"/>
              </w:rPr>
            </w:pPr>
            <w:r w:rsidRPr="39126BA8">
              <w:rPr>
                <w:lang w:val="es-MX"/>
              </w:rPr>
              <w:t>El usuario debe estar registrado.</w:t>
            </w:r>
          </w:p>
          <w:p w14:paraId="1F890E4C" w14:textId="5C4DFD20" w:rsidR="00CC5FB0" w:rsidRPr="005A7831" w:rsidRDefault="1B73AEA4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lang w:val="es-MX"/>
              </w:rPr>
            </w:pPr>
            <w:r w:rsidRPr="39126BA8">
              <w:rPr>
                <w:lang w:val="es-MX"/>
              </w:rPr>
              <w:t>El sistema debe estar disponible.</w:t>
            </w:r>
          </w:p>
        </w:tc>
      </w:tr>
      <w:tr w:rsidR="00CC5FB0" w:rsidRPr="005A7831" w14:paraId="4FD7310A" w14:textId="77777777" w:rsidTr="39126BA8">
        <w:tc>
          <w:tcPr>
            <w:tcW w:w="9351" w:type="dxa"/>
            <w:gridSpan w:val="5"/>
            <w:shd w:val="clear" w:color="auto" w:fill="F3F3F3"/>
          </w:tcPr>
          <w:p w14:paraId="6F1D3DC2" w14:textId="77777777" w:rsidR="00CC5FB0" w:rsidRPr="005A7831" w:rsidRDefault="00CC5FB0" w:rsidP="00E7547A">
            <w:pPr>
              <w:jc w:val="center"/>
              <w:rPr>
                <w:lang w:val="es-MX"/>
              </w:rPr>
            </w:pPr>
            <w:r w:rsidRPr="005A7831">
              <w:rPr>
                <w:b/>
                <w:lang w:val="es-MX"/>
              </w:rPr>
              <w:t>Flujo básico</w:t>
            </w:r>
          </w:p>
        </w:tc>
      </w:tr>
      <w:tr w:rsidR="00CC5FB0" w14:paraId="7E5D4318" w14:textId="77777777" w:rsidTr="39126BA8">
        <w:tc>
          <w:tcPr>
            <w:tcW w:w="3670" w:type="dxa"/>
            <w:gridSpan w:val="2"/>
            <w:shd w:val="clear" w:color="auto" w:fill="F3F3F3"/>
          </w:tcPr>
          <w:p w14:paraId="0D812653" w14:textId="77777777" w:rsidR="00CC5FB0" w:rsidRPr="00487F77" w:rsidRDefault="00CC5FB0" w:rsidP="00E7547A">
            <w:pPr>
              <w:jc w:val="center"/>
              <w:rPr>
                <w:b/>
                <w:lang w:val="es-MX"/>
              </w:rPr>
            </w:pPr>
            <w:r w:rsidRPr="00487F77">
              <w:rPr>
                <w:b/>
                <w:lang w:val="es-MX"/>
              </w:rPr>
              <w:t>Actor</w:t>
            </w:r>
          </w:p>
        </w:tc>
        <w:tc>
          <w:tcPr>
            <w:tcW w:w="5681" w:type="dxa"/>
            <w:gridSpan w:val="3"/>
            <w:shd w:val="clear" w:color="auto" w:fill="F3F3F3"/>
          </w:tcPr>
          <w:p w14:paraId="2EA801E4" w14:textId="77777777" w:rsidR="00CC5FB0" w:rsidRPr="00487F77" w:rsidRDefault="00CC5FB0" w:rsidP="00E7547A">
            <w:pPr>
              <w:jc w:val="center"/>
              <w:rPr>
                <w:b/>
                <w:lang w:val="es-MX"/>
              </w:rPr>
            </w:pPr>
            <w:r w:rsidRPr="00487F77">
              <w:rPr>
                <w:b/>
                <w:lang w:val="es-MX"/>
              </w:rPr>
              <w:t>Sistema</w:t>
            </w:r>
          </w:p>
        </w:tc>
      </w:tr>
      <w:tr w:rsidR="00CC5FB0" w:rsidRPr="005A7831" w14:paraId="04A4A8F5" w14:textId="77777777" w:rsidTr="39126BA8">
        <w:tc>
          <w:tcPr>
            <w:tcW w:w="3670" w:type="dxa"/>
            <w:gridSpan w:val="2"/>
          </w:tcPr>
          <w:p w14:paraId="5AE3E38E" w14:textId="58E2B123" w:rsidR="00CC5FB0" w:rsidRPr="005A7831" w:rsidRDefault="25E0FAB1">
            <w:pPr>
              <w:widowControl/>
              <w:numPr>
                <w:ilvl w:val="0"/>
                <w:numId w:val="20"/>
              </w:numPr>
              <w:suppressAutoHyphens w:val="0"/>
              <w:autoSpaceDN/>
              <w:jc w:val="both"/>
              <w:textAlignment w:val="auto"/>
              <w:rPr>
                <w:lang w:val="es-MX"/>
              </w:rPr>
            </w:pPr>
            <w:r w:rsidRPr="39126BA8">
              <w:rPr>
                <w:lang w:val="es-MX"/>
              </w:rPr>
              <w:t xml:space="preserve"> </w:t>
            </w:r>
            <w:r w:rsidR="71B95BAC" w:rsidRPr="39126BA8">
              <w:rPr>
                <w:rFonts w:eastAsia="Times New Roman" w:cs="Times New Roman"/>
                <w:lang w:val="es-MX"/>
              </w:rPr>
              <w:t>El usuario accede a la opción “Iniciar sesión”.</w:t>
            </w:r>
          </w:p>
        </w:tc>
        <w:tc>
          <w:tcPr>
            <w:tcW w:w="5681" w:type="dxa"/>
            <w:gridSpan w:val="3"/>
          </w:tcPr>
          <w:p w14:paraId="739DB7E4" w14:textId="77777777" w:rsidR="00CC5FB0" w:rsidRPr="005A7831" w:rsidRDefault="00CC5FB0" w:rsidP="00E7547A">
            <w:pPr>
              <w:rPr>
                <w:lang w:val="es-MX"/>
              </w:rPr>
            </w:pPr>
          </w:p>
        </w:tc>
      </w:tr>
      <w:tr w:rsidR="00CC5FB0" w:rsidRPr="005A7831" w14:paraId="24DFC573" w14:textId="77777777" w:rsidTr="39126BA8">
        <w:tc>
          <w:tcPr>
            <w:tcW w:w="3670" w:type="dxa"/>
            <w:gridSpan w:val="2"/>
          </w:tcPr>
          <w:p w14:paraId="3BF26DAF" w14:textId="6EC2B48B" w:rsidR="00CC5FB0" w:rsidRPr="005A7831" w:rsidRDefault="71B95BAC" w:rsidP="39126BA8">
            <w:r w:rsidRPr="39126BA8">
              <w:rPr>
                <w:rFonts w:eastAsia="Times New Roman" w:cs="Times New Roman"/>
                <w:lang w:val="es-MX"/>
              </w:rPr>
              <w:t>2. El usuario ingresa su correo y contraseña.</w:t>
            </w:r>
          </w:p>
        </w:tc>
        <w:tc>
          <w:tcPr>
            <w:tcW w:w="5681" w:type="dxa"/>
            <w:gridSpan w:val="3"/>
          </w:tcPr>
          <w:p w14:paraId="5E66B2A1" w14:textId="271C544C" w:rsidR="00CC5FB0" w:rsidRPr="005A7831" w:rsidRDefault="00CC5FB0" w:rsidP="39126BA8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lang w:val="es-MX"/>
              </w:rPr>
            </w:pPr>
          </w:p>
        </w:tc>
      </w:tr>
      <w:tr w:rsidR="00CC5FB0" w:rsidRPr="005A7831" w14:paraId="59EB8ADD" w14:textId="77777777" w:rsidTr="39126BA8">
        <w:tc>
          <w:tcPr>
            <w:tcW w:w="3670" w:type="dxa"/>
            <w:gridSpan w:val="2"/>
          </w:tcPr>
          <w:p w14:paraId="37A68307" w14:textId="28FB45FC" w:rsidR="00CC5FB0" w:rsidRPr="005A7831" w:rsidRDefault="39126BA8" w:rsidP="39126BA8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 xml:space="preserve">3. </w:t>
            </w:r>
            <w:r w:rsidR="0CE015E7" w:rsidRPr="39126BA8">
              <w:rPr>
                <w:rFonts w:eastAsia="Times New Roman" w:cs="Times New Roman"/>
                <w:lang w:val="es-MX"/>
              </w:rPr>
              <w:t>3. El usuario presiona el botón “Ingresar”.</w:t>
            </w:r>
          </w:p>
        </w:tc>
        <w:tc>
          <w:tcPr>
            <w:tcW w:w="5681" w:type="dxa"/>
            <w:gridSpan w:val="3"/>
          </w:tcPr>
          <w:p w14:paraId="09FD6A81" w14:textId="77777777" w:rsidR="00CC5FB0" w:rsidRPr="005A7831" w:rsidRDefault="00CC5FB0" w:rsidP="00E7547A">
            <w:pPr>
              <w:rPr>
                <w:lang w:val="es-MX"/>
              </w:rPr>
            </w:pPr>
          </w:p>
        </w:tc>
      </w:tr>
      <w:tr w:rsidR="00CC5FB0" w:rsidRPr="005A7831" w14:paraId="4CA618B8" w14:textId="77777777" w:rsidTr="39126BA8">
        <w:tc>
          <w:tcPr>
            <w:tcW w:w="3670" w:type="dxa"/>
            <w:gridSpan w:val="2"/>
          </w:tcPr>
          <w:p w14:paraId="3C3B1C5F" w14:textId="4F7B47A5" w:rsidR="00CC5FB0" w:rsidRPr="005A7831" w:rsidRDefault="00CC5FB0" w:rsidP="39126BA8">
            <w:pPr>
              <w:rPr>
                <w:rFonts w:eastAsia="Times New Roman" w:cs="Times New Roman"/>
                <w:lang w:val="es-MX"/>
              </w:rPr>
            </w:pPr>
          </w:p>
        </w:tc>
        <w:tc>
          <w:tcPr>
            <w:tcW w:w="5681" w:type="dxa"/>
            <w:gridSpan w:val="3"/>
          </w:tcPr>
          <w:p w14:paraId="42BC4B6B" w14:textId="437D3B17" w:rsidR="00CC5FB0" w:rsidRPr="005A7831" w:rsidRDefault="5132B6C1" w:rsidP="39126BA8">
            <w:pPr>
              <w:widowControl/>
              <w:suppressAutoHyphens w:val="0"/>
              <w:autoSpaceDN/>
              <w:jc w:val="both"/>
              <w:textAlignment w:val="auto"/>
            </w:pPr>
            <w:r w:rsidRPr="39126BA8">
              <w:rPr>
                <w:rFonts w:eastAsia="Times New Roman" w:cs="Times New Roman"/>
                <w:lang w:val="es-MX"/>
              </w:rPr>
              <w:t>4. El sistema valida las credenciales.</w:t>
            </w:r>
          </w:p>
        </w:tc>
      </w:tr>
      <w:tr w:rsidR="00CC5FB0" w:rsidRPr="005A7831" w14:paraId="64FE7BD2" w14:textId="77777777" w:rsidTr="39126BA8">
        <w:tc>
          <w:tcPr>
            <w:tcW w:w="3670" w:type="dxa"/>
            <w:gridSpan w:val="2"/>
          </w:tcPr>
          <w:p w14:paraId="1B0F2450" w14:textId="77777777" w:rsidR="00CC5FB0" w:rsidRPr="005A7831" w:rsidRDefault="00CC5FB0" w:rsidP="00E7547A">
            <w:pPr>
              <w:rPr>
                <w:lang w:val="es-MX"/>
              </w:rPr>
            </w:pPr>
          </w:p>
        </w:tc>
        <w:tc>
          <w:tcPr>
            <w:tcW w:w="5681" w:type="dxa"/>
            <w:gridSpan w:val="3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4481"/>
            </w:tblGrid>
            <w:tr w:rsidR="714BAE05" w14:paraId="426439F4" w14:textId="77777777" w:rsidTr="39126BA8">
              <w:trPr>
                <w:trHeight w:val="300"/>
              </w:trPr>
              <w:tc>
                <w:tcPr>
                  <w:tcW w:w="4481" w:type="dxa"/>
                  <w:vAlign w:val="center"/>
                </w:tcPr>
                <w:p w14:paraId="3810A7E8" w14:textId="5F3022EB" w:rsidR="714BAE05" w:rsidRDefault="5132B6C1" w:rsidP="39126BA8">
                  <w:r w:rsidRPr="39126BA8">
                    <w:rPr>
                      <w:rFonts w:eastAsia="Times New Roman" w:cs="Times New Roman"/>
                    </w:rPr>
                    <w:t>5. El sistema permite el acceso y muestra la pantalla principal correspondiente al rol.</w:t>
                  </w:r>
                </w:p>
              </w:tc>
            </w:tr>
          </w:tbl>
          <w:p w14:paraId="2EF0BFE5" w14:textId="217136A4" w:rsidR="00CC5FB0" w:rsidRPr="005A7831" w:rsidRDefault="00CC5FB0" w:rsidP="00E7547A">
            <w:pPr>
              <w:rPr>
                <w:lang w:val="es-MX"/>
              </w:rPr>
            </w:pPr>
          </w:p>
        </w:tc>
      </w:tr>
      <w:tr w:rsidR="00CC5FB0" w:rsidRPr="00CC7434" w14:paraId="318B017F" w14:textId="77777777" w:rsidTr="39126BA8">
        <w:tc>
          <w:tcPr>
            <w:tcW w:w="1855" w:type="dxa"/>
            <w:tcBorders>
              <w:bottom w:val="single" w:sz="4" w:space="0" w:color="auto"/>
            </w:tcBorders>
            <w:shd w:val="clear" w:color="auto" w:fill="F3F3F3"/>
          </w:tcPr>
          <w:p w14:paraId="399F0C90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Camino alternativo 1</w:t>
            </w:r>
          </w:p>
        </w:tc>
        <w:tc>
          <w:tcPr>
            <w:tcW w:w="7496" w:type="dxa"/>
            <w:gridSpan w:val="4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7152"/>
            </w:tblGrid>
            <w:tr w:rsidR="714BAE05" w14:paraId="79EB0C13" w14:textId="77777777" w:rsidTr="714BAE05">
              <w:trPr>
                <w:trHeight w:val="300"/>
              </w:trPr>
              <w:tc>
                <w:tcPr>
                  <w:tcW w:w="7152" w:type="dxa"/>
                  <w:vAlign w:val="center"/>
                </w:tcPr>
                <w:p w14:paraId="5768CFC4" w14:textId="6687D590" w:rsidR="714BAE05" w:rsidRDefault="714BAE05"/>
              </w:tc>
            </w:tr>
            <w:tr w:rsidR="714BAE05" w14:paraId="0F3E18AD" w14:textId="77777777" w:rsidTr="39126BA8">
              <w:trPr>
                <w:trHeight w:val="300"/>
              </w:trPr>
              <w:tc>
                <w:tcPr>
                  <w:tcW w:w="7152" w:type="dxa"/>
                  <w:vAlign w:val="center"/>
                </w:tcPr>
                <w:p w14:paraId="59953587" w14:textId="3272B56F" w:rsidR="714BAE05" w:rsidRDefault="058BBA40" w:rsidP="714BAE05">
                  <w:r>
                    <w:t>4a. El sistema detecta correo o contraseña incorrectos y muestra un mensaje indicando que los datos no coinciden.</w:t>
                  </w:r>
                </w:p>
                <w:p w14:paraId="7FB758C1" w14:textId="760B42E7" w:rsidR="714BAE05" w:rsidRDefault="714BAE05" w:rsidP="714BAE05"/>
              </w:tc>
            </w:tr>
          </w:tbl>
          <w:p w14:paraId="25B1D026" w14:textId="0BC725F4" w:rsidR="00CC5FB0" w:rsidRPr="00CC7434" w:rsidRDefault="00CC5FB0" w:rsidP="00E7547A">
            <w:pPr>
              <w:rPr>
                <w:lang w:val="es-MX"/>
              </w:rPr>
            </w:pPr>
          </w:p>
        </w:tc>
      </w:tr>
      <w:tr w:rsidR="00CC5FB0" w:rsidRPr="00CC7434" w14:paraId="01735710" w14:textId="77777777" w:rsidTr="39126BA8">
        <w:tc>
          <w:tcPr>
            <w:tcW w:w="1855" w:type="dxa"/>
            <w:tcBorders>
              <w:bottom w:val="single" w:sz="4" w:space="0" w:color="auto"/>
            </w:tcBorders>
            <w:shd w:val="clear" w:color="auto" w:fill="F3F3F3"/>
          </w:tcPr>
          <w:p w14:paraId="3CC527C0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Camino alternativo 2</w:t>
            </w:r>
          </w:p>
        </w:tc>
        <w:tc>
          <w:tcPr>
            <w:tcW w:w="7496" w:type="dxa"/>
            <w:gridSpan w:val="4"/>
          </w:tcPr>
          <w:p w14:paraId="26B332A1" w14:textId="68A9FAE6" w:rsidR="00CC5FB0" w:rsidRPr="00CC7434" w:rsidRDefault="00CC5FB0" w:rsidP="39126BA8">
            <w:pPr>
              <w:rPr>
                <w:lang w:val="es-MX"/>
              </w:rPr>
            </w:pPr>
          </w:p>
          <w:p w14:paraId="2B83414B" w14:textId="6F6C7423" w:rsidR="00CC5FB0" w:rsidRPr="00CC7434" w:rsidRDefault="3A90DA4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4b. El sistema detecta que el usuario está inactivo o bloqueado y muestra un mensaje indicando que no puede iniciar sesión.</w:t>
            </w:r>
          </w:p>
          <w:p w14:paraId="7292B695" w14:textId="7264C75F" w:rsidR="00CC5FB0" w:rsidRPr="00CC7434" w:rsidRDefault="00CC5FB0" w:rsidP="00E7547A">
            <w:pPr>
              <w:rPr>
                <w:lang w:val="es-MX"/>
              </w:rPr>
            </w:pPr>
          </w:p>
        </w:tc>
      </w:tr>
      <w:tr w:rsidR="00CC5FB0" w:rsidRPr="00CC7434" w14:paraId="04944AD0" w14:textId="77777777" w:rsidTr="39126BA8">
        <w:tc>
          <w:tcPr>
            <w:tcW w:w="1855" w:type="dxa"/>
            <w:tcBorders>
              <w:bottom w:val="single" w:sz="4" w:space="0" w:color="auto"/>
            </w:tcBorders>
            <w:shd w:val="clear" w:color="auto" w:fill="F3F3F3"/>
          </w:tcPr>
          <w:p w14:paraId="40DFA7B3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</w:rPr>
              <w:t>Puntos de extensión</w:t>
            </w:r>
          </w:p>
        </w:tc>
        <w:tc>
          <w:tcPr>
            <w:tcW w:w="7496" w:type="dxa"/>
            <w:gridSpan w:val="4"/>
          </w:tcPr>
          <w:p w14:paraId="7D9DADF0" w14:textId="26679B3E" w:rsidR="00CC5FB0" w:rsidRPr="00CC7434" w:rsidRDefault="00CC5FB0" w:rsidP="39126BA8">
            <w:pPr>
              <w:rPr>
                <w:lang w:val="es-MX"/>
              </w:rPr>
            </w:pPr>
          </w:p>
          <w:p w14:paraId="58CA1F54" w14:textId="555B31B5" w:rsidR="00CC5FB0" w:rsidRPr="00CC7434" w:rsidRDefault="067E8239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Recuperar contraseña (si el usuario selecciona "¿Olvidaste tu contraseña?")</w:t>
            </w:r>
          </w:p>
          <w:p w14:paraId="5F316248" w14:textId="1ADAF791" w:rsidR="00CC5FB0" w:rsidRPr="00CC7434" w:rsidRDefault="00CC5FB0" w:rsidP="00E7547A">
            <w:pPr>
              <w:rPr>
                <w:lang w:val="es-MX"/>
              </w:rPr>
            </w:pPr>
          </w:p>
        </w:tc>
      </w:tr>
      <w:tr w:rsidR="00CC5FB0" w:rsidRPr="00CC7434" w14:paraId="7EA83C40" w14:textId="77777777" w:rsidTr="39126BA8">
        <w:tc>
          <w:tcPr>
            <w:tcW w:w="1855" w:type="dxa"/>
            <w:shd w:val="clear" w:color="auto" w:fill="F3F3F3"/>
          </w:tcPr>
          <w:p w14:paraId="4806BB32" w14:textId="6410CF3F" w:rsidR="00CC5FB0" w:rsidRPr="00CC7434" w:rsidRDefault="00007022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Postcondición</w:t>
            </w:r>
          </w:p>
        </w:tc>
        <w:tc>
          <w:tcPr>
            <w:tcW w:w="7496" w:type="dxa"/>
            <w:gridSpan w:val="4"/>
          </w:tcPr>
          <w:p w14:paraId="112E6D46" w14:textId="1DAFB331" w:rsidR="00CC5FB0" w:rsidRPr="00CC7434" w:rsidRDefault="38BF5790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El usuario accede al sistema según su rol.</w:t>
            </w:r>
          </w:p>
          <w:p w14:paraId="45483864" w14:textId="38895302" w:rsidR="00CC5FB0" w:rsidRPr="00CC7434" w:rsidRDefault="00CC5FB0" w:rsidP="00E7547A">
            <w:pPr>
              <w:rPr>
                <w:lang w:val="es-MX"/>
              </w:rPr>
            </w:pPr>
          </w:p>
        </w:tc>
      </w:tr>
    </w:tbl>
    <w:p w14:paraId="08D79AAC" w14:textId="53952ABD" w:rsidR="004A0F65" w:rsidRDefault="73911850" w:rsidP="004A7E46">
      <w:pPr>
        <w:pStyle w:val="Textbody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A85004" wp14:editId="0BF1F1E4">
            <wp:extent cx="5553075" cy="4724400"/>
            <wp:effectExtent l="0" t="0" r="0" b="0"/>
            <wp:docPr id="635081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815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E55B" w14:textId="3AF98D6D" w:rsidR="39126BA8" w:rsidRDefault="39126BA8" w:rsidP="39126BA8">
      <w:pPr>
        <w:pStyle w:val="Textbody"/>
        <w:rPr>
          <w:rFonts w:hint="eastAsia"/>
        </w:rPr>
      </w:pPr>
    </w:p>
    <w:p w14:paraId="0FCFB864" w14:textId="354101F4" w:rsidR="39126BA8" w:rsidRDefault="39126BA8" w:rsidP="39126BA8">
      <w:pPr>
        <w:pStyle w:val="Textbody"/>
        <w:rPr>
          <w:rFonts w:hint="eastAsia"/>
        </w:rPr>
      </w:pPr>
    </w:p>
    <w:p w14:paraId="55E32E89" w14:textId="6999B418" w:rsidR="714BAE05" w:rsidRDefault="714BAE05" w:rsidP="714BAE05">
      <w:pPr>
        <w:pStyle w:val="Textbody"/>
        <w:rPr>
          <w:rFonts w:hint="eastAsia"/>
        </w:rPr>
      </w:pPr>
    </w:p>
    <w:p w14:paraId="21B5854D" w14:textId="46DE44C9" w:rsidR="714BAE05" w:rsidRDefault="714BAE05" w:rsidP="714BAE05">
      <w:pPr>
        <w:pStyle w:val="Textbody"/>
        <w:rPr>
          <w:rFonts w:hint="eastAsia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0"/>
        <w:gridCol w:w="1829"/>
        <w:gridCol w:w="1530"/>
        <w:gridCol w:w="1701"/>
        <w:gridCol w:w="2051"/>
      </w:tblGrid>
      <w:tr w:rsidR="714BAE05" w14:paraId="456294B5" w14:textId="77777777" w:rsidTr="39126BA8">
        <w:trPr>
          <w:trHeight w:val="300"/>
        </w:trPr>
        <w:tc>
          <w:tcPr>
            <w:tcW w:w="2240" w:type="dxa"/>
            <w:shd w:val="clear" w:color="auto" w:fill="F3F3F3"/>
          </w:tcPr>
          <w:p w14:paraId="4508B6AA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ID del caso de uso</w:t>
            </w:r>
          </w:p>
        </w:tc>
        <w:tc>
          <w:tcPr>
            <w:tcW w:w="3359" w:type="dxa"/>
            <w:gridSpan w:val="2"/>
          </w:tcPr>
          <w:p w14:paraId="64956C35" w14:textId="71B86E20" w:rsidR="714BAE05" w:rsidRDefault="46B091B1" w:rsidP="714BAE05">
            <w:pPr>
              <w:rPr>
                <w:lang w:val="es-MX"/>
              </w:rPr>
            </w:pPr>
            <w:r w:rsidRPr="39126BA8">
              <w:rPr>
                <w:lang w:val="es-MX"/>
              </w:rPr>
              <w:t>CU-007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F0B981A" w14:textId="77777777" w:rsidR="714BAE05" w:rsidRDefault="714BAE05" w:rsidP="714BAE05">
            <w:pPr>
              <w:spacing w:before="60" w:after="60"/>
              <w:rPr>
                <w:rFonts w:cs="Arial"/>
                <w:b/>
                <w:bCs/>
                <w:sz w:val="20"/>
                <w:szCs w:val="20"/>
              </w:rPr>
            </w:pPr>
            <w:r w:rsidRPr="714BAE05">
              <w:rPr>
                <w:rFonts w:cs="Arial"/>
                <w:b/>
                <w:bCs/>
                <w:sz w:val="20"/>
                <w:szCs w:val="20"/>
              </w:rPr>
              <w:t>Ref. ID RS</w:t>
            </w:r>
          </w:p>
        </w:tc>
        <w:tc>
          <w:tcPr>
            <w:tcW w:w="2051" w:type="dxa"/>
          </w:tcPr>
          <w:p w14:paraId="64D72DED" w14:textId="77777777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14CE4D40" w14:textId="77777777" w:rsidTr="39126BA8">
        <w:trPr>
          <w:trHeight w:val="300"/>
        </w:trPr>
        <w:tc>
          <w:tcPr>
            <w:tcW w:w="2240" w:type="dxa"/>
            <w:shd w:val="clear" w:color="auto" w:fill="F3F3F3"/>
          </w:tcPr>
          <w:p w14:paraId="001B7A6B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Nombre del caso de uso</w:t>
            </w:r>
          </w:p>
        </w:tc>
        <w:tc>
          <w:tcPr>
            <w:tcW w:w="7111" w:type="dxa"/>
            <w:gridSpan w:val="4"/>
          </w:tcPr>
          <w:p w14:paraId="45917F18" w14:textId="4766C11D" w:rsidR="714BAE05" w:rsidRDefault="1029E808" w:rsidP="714BAE05">
            <w:pPr>
              <w:rPr>
                <w:lang w:val="es-MX"/>
              </w:rPr>
            </w:pPr>
            <w:r w:rsidRPr="39126BA8">
              <w:rPr>
                <w:lang w:val="es-MX"/>
              </w:rPr>
              <w:t>Crear Anuncio</w:t>
            </w:r>
          </w:p>
        </w:tc>
      </w:tr>
      <w:tr w:rsidR="714BAE05" w14:paraId="7A8A3DF3" w14:textId="77777777" w:rsidTr="39126BA8">
        <w:trPr>
          <w:trHeight w:val="300"/>
        </w:trPr>
        <w:tc>
          <w:tcPr>
            <w:tcW w:w="2240" w:type="dxa"/>
            <w:shd w:val="clear" w:color="auto" w:fill="F3F3F3"/>
          </w:tcPr>
          <w:p w14:paraId="1929A465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Iniciador</w:t>
            </w:r>
          </w:p>
        </w:tc>
        <w:tc>
          <w:tcPr>
            <w:tcW w:w="7111" w:type="dxa"/>
            <w:gridSpan w:val="4"/>
          </w:tcPr>
          <w:p w14:paraId="6AF7D118" w14:textId="00685F06" w:rsidR="714BAE05" w:rsidRDefault="6DD72104" w:rsidP="714BAE05">
            <w:pPr>
              <w:rPr>
                <w:lang w:val="es-MX"/>
              </w:rPr>
            </w:pPr>
            <w:r w:rsidRPr="39126BA8">
              <w:rPr>
                <w:lang w:val="es-MX"/>
              </w:rPr>
              <w:t>Administrador</w:t>
            </w:r>
          </w:p>
        </w:tc>
      </w:tr>
      <w:tr w:rsidR="714BAE05" w14:paraId="5B6F49F4" w14:textId="77777777" w:rsidTr="39126BA8">
        <w:trPr>
          <w:trHeight w:val="300"/>
        </w:trPr>
        <w:tc>
          <w:tcPr>
            <w:tcW w:w="2240" w:type="dxa"/>
            <w:shd w:val="clear" w:color="auto" w:fill="F3F3F3"/>
          </w:tcPr>
          <w:p w14:paraId="08358AE6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Otros actores</w:t>
            </w:r>
          </w:p>
        </w:tc>
        <w:tc>
          <w:tcPr>
            <w:tcW w:w="7111" w:type="dxa"/>
            <w:gridSpan w:val="4"/>
          </w:tcPr>
          <w:p w14:paraId="4A95AD37" w14:textId="74C5404A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2E50405F" w14:textId="77777777" w:rsidTr="39126BA8">
        <w:trPr>
          <w:trHeight w:val="300"/>
        </w:trPr>
        <w:tc>
          <w:tcPr>
            <w:tcW w:w="2240" w:type="dxa"/>
            <w:shd w:val="clear" w:color="auto" w:fill="F3F3F3"/>
          </w:tcPr>
          <w:p w14:paraId="4CB99F68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Precondición</w:t>
            </w:r>
          </w:p>
        </w:tc>
        <w:tc>
          <w:tcPr>
            <w:tcW w:w="7111" w:type="dxa"/>
            <w:gridSpan w:val="4"/>
          </w:tcPr>
          <w:p w14:paraId="0F7DD22A" w14:textId="36438638" w:rsidR="714BAE05" w:rsidRDefault="022E398A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>El administrador debe haber iniciado sesión.</w:t>
            </w:r>
          </w:p>
          <w:p w14:paraId="10D95615" w14:textId="00BB173E" w:rsidR="714BAE05" w:rsidRDefault="022E398A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>El sistema debe estar disponible.</w:t>
            </w:r>
          </w:p>
        </w:tc>
      </w:tr>
      <w:tr w:rsidR="714BAE05" w14:paraId="344DF9FC" w14:textId="77777777" w:rsidTr="39126BA8">
        <w:trPr>
          <w:trHeight w:val="300"/>
        </w:trPr>
        <w:tc>
          <w:tcPr>
            <w:tcW w:w="9351" w:type="dxa"/>
            <w:gridSpan w:val="5"/>
            <w:shd w:val="clear" w:color="auto" w:fill="F3F3F3"/>
          </w:tcPr>
          <w:p w14:paraId="501D089E" w14:textId="77777777" w:rsidR="714BAE05" w:rsidRDefault="714BAE05" w:rsidP="714BAE05">
            <w:pPr>
              <w:jc w:val="center"/>
              <w:rPr>
                <w:lang w:val="es-MX"/>
              </w:rPr>
            </w:pPr>
            <w:r w:rsidRPr="714BAE05">
              <w:rPr>
                <w:b/>
                <w:bCs/>
                <w:lang w:val="es-MX"/>
              </w:rPr>
              <w:t>Flujo básico</w:t>
            </w:r>
          </w:p>
        </w:tc>
      </w:tr>
      <w:tr w:rsidR="714BAE05" w14:paraId="051C37F8" w14:textId="77777777" w:rsidTr="39126BA8">
        <w:trPr>
          <w:trHeight w:val="300"/>
        </w:trPr>
        <w:tc>
          <w:tcPr>
            <w:tcW w:w="4069" w:type="dxa"/>
            <w:gridSpan w:val="2"/>
            <w:shd w:val="clear" w:color="auto" w:fill="F3F3F3"/>
          </w:tcPr>
          <w:p w14:paraId="2AB924A2" w14:textId="77777777" w:rsidR="714BAE05" w:rsidRDefault="714BAE05" w:rsidP="714BAE05">
            <w:pPr>
              <w:jc w:val="center"/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Actor</w:t>
            </w:r>
          </w:p>
        </w:tc>
        <w:tc>
          <w:tcPr>
            <w:tcW w:w="5282" w:type="dxa"/>
            <w:gridSpan w:val="3"/>
            <w:shd w:val="clear" w:color="auto" w:fill="F3F3F3"/>
          </w:tcPr>
          <w:p w14:paraId="593F7564" w14:textId="77777777" w:rsidR="714BAE05" w:rsidRDefault="714BAE05" w:rsidP="714BAE05">
            <w:pPr>
              <w:jc w:val="center"/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Sistema</w:t>
            </w:r>
          </w:p>
        </w:tc>
      </w:tr>
      <w:tr w:rsidR="714BAE05" w14:paraId="3AACC8E2" w14:textId="77777777" w:rsidTr="39126BA8">
        <w:trPr>
          <w:trHeight w:val="300"/>
        </w:trPr>
        <w:tc>
          <w:tcPr>
            <w:tcW w:w="4069" w:type="dxa"/>
            <w:gridSpan w:val="2"/>
          </w:tcPr>
          <w:p w14:paraId="123B776F" w14:textId="6E8E545B" w:rsidR="714BAE05" w:rsidRDefault="39126BA8" w:rsidP="39126BA8">
            <w:pPr>
              <w:widowControl/>
              <w:jc w:val="both"/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 xml:space="preserve">1. </w:t>
            </w:r>
            <w:r w:rsidR="0BB024D8" w:rsidRPr="39126BA8">
              <w:rPr>
                <w:rFonts w:eastAsia="Times New Roman" w:cs="Times New Roman"/>
                <w:lang w:val="es-MX"/>
              </w:rPr>
              <w:t>El administrador selecciona la opción “Crear anuncio”.</w:t>
            </w:r>
          </w:p>
        </w:tc>
        <w:tc>
          <w:tcPr>
            <w:tcW w:w="5282" w:type="dxa"/>
            <w:gridSpan w:val="3"/>
          </w:tcPr>
          <w:p w14:paraId="379990F2" w14:textId="77777777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463E4938" w14:textId="77777777" w:rsidTr="39126BA8">
        <w:trPr>
          <w:trHeight w:val="300"/>
        </w:trPr>
        <w:tc>
          <w:tcPr>
            <w:tcW w:w="4069" w:type="dxa"/>
            <w:gridSpan w:val="2"/>
          </w:tcPr>
          <w:p w14:paraId="42B70057" w14:textId="77777777" w:rsidR="714BAE05" w:rsidRDefault="714BAE05" w:rsidP="714BAE05">
            <w:pPr>
              <w:rPr>
                <w:lang w:val="es-MX"/>
              </w:rPr>
            </w:pPr>
          </w:p>
        </w:tc>
        <w:tc>
          <w:tcPr>
            <w:tcW w:w="5282" w:type="dxa"/>
            <w:gridSpan w:val="3"/>
          </w:tcPr>
          <w:p w14:paraId="10AC5DA4" w14:textId="47159D28" w:rsidR="714BAE05" w:rsidRDefault="0BB024D8">
            <w:pPr>
              <w:widowControl/>
              <w:numPr>
                <w:ilvl w:val="0"/>
                <w:numId w:val="20"/>
              </w:numPr>
              <w:jc w:val="both"/>
              <w:rPr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>El sistema muestra el formulario para crear un anuncio.</w:t>
            </w:r>
          </w:p>
        </w:tc>
      </w:tr>
      <w:tr w:rsidR="714BAE05" w14:paraId="3F51CB66" w14:textId="77777777" w:rsidTr="39126BA8">
        <w:trPr>
          <w:trHeight w:val="300"/>
        </w:trPr>
        <w:tc>
          <w:tcPr>
            <w:tcW w:w="4069" w:type="dxa"/>
            <w:gridSpan w:val="2"/>
          </w:tcPr>
          <w:p w14:paraId="0B5A6716" w14:textId="2380E87B" w:rsidR="714BAE05" w:rsidRDefault="0BB024D8">
            <w:pPr>
              <w:pStyle w:val="Prrafodelista"/>
              <w:widowControl/>
              <w:numPr>
                <w:ilvl w:val="0"/>
                <w:numId w:val="20"/>
              </w:numPr>
              <w:jc w:val="both"/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 xml:space="preserve">El administrador ingresa la información del anuncio (título, </w:t>
            </w:r>
            <w:r w:rsidRPr="39126BA8">
              <w:rPr>
                <w:rFonts w:eastAsia="Times New Roman" w:cs="Times New Roman"/>
                <w:lang w:val="es-MX"/>
              </w:rPr>
              <w:lastRenderedPageBreak/>
              <w:t>descripción, categoría, fecha, prioridad).</w:t>
            </w:r>
          </w:p>
        </w:tc>
        <w:tc>
          <w:tcPr>
            <w:tcW w:w="5282" w:type="dxa"/>
            <w:gridSpan w:val="3"/>
          </w:tcPr>
          <w:p w14:paraId="21D616B5" w14:textId="77777777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1B08483A" w14:textId="77777777" w:rsidTr="39126BA8">
        <w:trPr>
          <w:trHeight w:val="300"/>
        </w:trPr>
        <w:tc>
          <w:tcPr>
            <w:tcW w:w="4069" w:type="dxa"/>
            <w:gridSpan w:val="2"/>
          </w:tcPr>
          <w:p w14:paraId="5D7012B6" w14:textId="45D9DB9D" w:rsidR="714BAE05" w:rsidRDefault="0BB024D8">
            <w:pPr>
              <w:pStyle w:val="Prrafodelista"/>
              <w:numPr>
                <w:ilvl w:val="0"/>
                <w:numId w:val="20"/>
              </w:numPr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 xml:space="preserve"> El administrador presiona el botón “Publicar anuncio”.</w:t>
            </w:r>
          </w:p>
        </w:tc>
        <w:tc>
          <w:tcPr>
            <w:tcW w:w="5282" w:type="dxa"/>
            <w:gridSpan w:val="3"/>
          </w:tcPr>
          <w:p w14:paraId="76EC4654" w14:textId="3E8F318A" w:rsidR="714BAE05" w:rsidRDefault="714BAE05" w:rsidP="39126BA8">
            <w:pPr>
              <w:widowControl/>
              <w:jc w:val="both"/>
              <w:rPr>
                <w:lang w:val="es-MX"/>
              </w:rPr>
            </w:pPr>
          </w:p>
        </w:tc>
      </w:tr>
      <w:tr w:rsidR="714BAE05" w14:paraId="167451C2" w14:textId="77777777" w:rsidTr="39126BA8">
        <w:trPr>
          <w:trHeight w:val="300"/>
        </w:trPr>
        <w:tc>
          <w:tcPr>
            <w:tcW w:w="4069" w:type="dxa"/>
            <w:gridSpan w:val="2"/>
          </w:tcPr>
          <w:p w14:paraId="294155BB" w14:textId="77777777" w:rsidR="714BAE05" w:rsidRDefault="714BAE05" w:rsidP="714BAE05">
            <w:pPr>
              <w:rPr>
                <w:lang w:val="es-MX"/>
              </w:rPr>
            </w:pPr>
          </w:p>
        </w:tc>
        <w:tc>
          <w:tcPr>
            <w:tcW w:w="5282" w:type="dxa"/>
            <w:gridSpan w:val="3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4391"/>
            </w:tblGrid>
            <w:tr w:rsidR="39126BA8" w14:paraId="29ABA2D6" w14:textId="77777777" w:rsidTr="39126BA8">
              <w:trPr>
                <w:trHeight w:val="300"/>
              </w:trPr>
              <w:tc>
                <w:tcPr>
                  <w:tcW w:w="4391" w:type="dxa"/>
                  <w:vAlign w:val="center"/>
                </w:tcPr>
                <w:p w14:paraId="275223B4" w14:textId="716EFDFF" w:rsidR="39126BA8" w:rsidRDefault="39126BA8"/>
              </w:tc>
            </w:tr>
            <w:tr w:rsidR="39126BA8" w14:paraId="78F2010F" w14:textId="77777777" w:rsidTr="39126BA8">
              <w:trPr>
                <w:trHeight w:val="300"/>
              </w:trPr>
              <w:tc>
                <w:tcPr>
                  <w:tcW w:w="4391" w:type="dxa"/>
                  <w:vAlign w:val="center"/>
                </w:tcPr>
                <w:p w14:paraId="35282738" w14:textId="4F6E7748" w:rsidR="39126BA8" w:rsidRDefault="39126BA8" w:rsidP="39126BA8">
                  <w:r>
                    <w:t>5. El sistema valida la información ingresada.</w:t>
                  </w:r>
                </w:p>
              </w:tc>
            </w:tr>
          </w:tbl>
          <w:p w14:paraId="7CD8C81A" w14:textId="56FBD64A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5DAC2562" w14:textId="77777777" w:rsidTr="39126BA8">
        <w:trPr>
          <w:trHeight w:val="300"/>
        </w:trPr>
        <w:tc>
          <w:tcPr>
            <w:tcW w:w="4069" w:type="dxa"/>
            <w:gridSpan w:val="2"/>
          </w:tcPr>
          <w:p w14:paraId="2D76B07F" w14:textId="77777777" w:rsidR="714BAE05" w:rsidRDefault="714BAE05" w:rsidP="714BAE05">
            <w:pPr>
              <w:rPr>
                <w:lang w:val="es-MX"/>
              </w:rPr>
            </w:pPr>
          </w:p>
        </w:tc>
        <w:tc>
          <w:tcPr>
            <w:tcW w:w="5282" w:type="dxa"/>
            <w:gridSpan w:val="3"/>
          </w:tcPr>
          <w:p w14:paraId="2A514986" w14:textId="62E62840" w:rsidR="714BAE05" w:rsidRDefault="4E5E043B" w:rsidP="39126BA8">
            <w:r w:rsidRPr="39126BA8">
              <w:rPr>
                <w:rFonts w:eastAsia="Times New Roman" w:cs="Times New Roman"/>
                <w:lang w:val="es-MX"/>
              </w:rPr>
              <w:t>6. El sistema registra el anuncio en la base de datos.</w:t>
            </w:r>
          </w:p>
        </w:tc>
      </w:tr>
      <w:tr w:rsidR="39126BA8" w14:paraId="6551D461" w14:textId="77777777" w:rsidTr="39126BA8">
        <w:trPr>
          <w:trHeight w:val="300"/>
        </w:trPr>
        <w:tc>
          <w:tcPr>
            <w:tcW w:w="4069" w:type="dxa"/>
            <w:gridSpan w:val="2"/>
          </w:tcPr>
          <w:p w14:paraId="7C48CA89" w14:textId="7F9D47CD" w:rsidR="39126BA8" w:rsidRDefault="39126BA8" w:rsidP="39126BA8">
            <w:pPr>
              <w:rPr>
                <w:lang w:val="es-MX"/>
              </w:rPr>
            </w:pPr>
          </w:p>
        </w:tc>
        <w:tc>
          <w:tcPr>
            <w:tcW w:w="5282" w:type="dxa"/>
            <w:gridSpan w:val="3"/>
          </w:tcPr>
          <w:p w14:paraId="7E4BEE11" w14:textId="5112479E" w:rsidR="4E5E043B" w:rsidRDefault="4E5E043B" w:rsidP="39126BA8">
            <w:r w:rsidRPr="39126BA8">
              <w:rPr>
                <w:rFonts w:eastAsia="Times New Roman" w:cs="Times New Roman"/>
                <w:lang w:val="es-MX"/>
              </w:rPr>
              <w:t>7. El sistema confirma que el anuncio ha sido creado exitosamente.</w:t>
            </w:r>
          </w:p>
        </w:tc>
      </w:tr>
      <w:tr w:rsidR="714BAE05" w14:paraId="1265F70C" w14:textId="77777777" w:rsidTr="39126BA8">
        <w:trPr>
          <w:trHeight w:val="300"/>
        </w:trPr>
        <w:tc>
          <w:tcPr>
            <w:tcW w:w="2240" w:type="dxa"/>
            <w:tcBorders>
              <w:bottom w:val="single" w:sz="4" w:space="0" w:color="auto"/>
            </w:tcBorders>
            <w:shd w:val="clear" w:color="auto" w:fill="F3F3F3"/>
          </w:tcPr>
          <w:p w14:paraId="1E54FB35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Camino alternativo 1</w:t>
            </w:r>
          </w:p>
        </w:tc>
        <w:tc>
          <w:tcPr>
            <w:tcW w:w="7111" w:type="dxa"/>
            <w:gridSpan w:val="4"/>
          </w:tcPr>
          <w:p w14:paraId="0C117F78" w14:textId="40AB6840" w:rsidR="714BAE05" w:rsidRDefault="6B7C863A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5a. El sistema detecta que faltan campos obligatorios y muestra un mensaje indicando que deben completarse.</w:t>
            </w:r>
          </w:p>
          <w:p w14:paraId="554916DB" w14:textId="4679EA16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27C120CF" w14:textId="77777777" w:rsidTr="39126BA8">
        <w:trPr>
          <w:trHeight w:val="300"/>
        </w:trPr>
        <w:tc>
          <w:tcPr>
            <w:tcW w:w="2240" w:type="dxa"/>
            <w:tcBorders>
              <w:bottom w:val="single" w:sz="4" w:space="0" w:color="auto"/>
            </w:tcBorders>
            <w:shd w:val="clear" w:color="auto" w:fill="F3F3F3"/>
          </w:tcPr>
          <w:p w14:paraId="551F69B6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Camino alternativo 2</w:t>
            </w:r>
          </w:p>
        </w:tc>
        <w:tc>
          <w:tcPr>
            <w:tcW w:w="7111" w:type="dxa"/>
            <w:gridSpan w:val="4"/>
          </w:tcPr>
          <w:p w14:paraId="0DAC6A92" w14:textId="7706EBEF" w:rsidR="714BAE05" w:rsidRDefault="5646F7CB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6b. El sistema no logra guardar el anuncio y muestra un mensaje de error indicando que debe intentarse nuevamente.</w:t>
            </w:r>
          </w:p>
          <w:p w14:paraId="7FB42D31" w14:textId="22677B43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53A763E5" w14:textId="77777777" w:rsidTr="39126BA8">
        <w:trPr>
          <w:trHeight w:val="300"/>
        </w:trPr>
        <w:tc>
          <w:tcPr>
            <w:tcW w:w="2240" w:type="dxa"/>
            <w:tcBorders>
              <w:bottom w:val="single" w:sz="4" w:space="0" w:color="auto"/>
            </w:tcBorders>
            <w:shd w:val="clear" w:color="auto" w:fill="F3F3F3"/>
          </w:tcPr>
          <w:p w14:paraId="5B68B943" w14:textId="77777777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</w:rPr>
              <w:t>Puntos de extensión</w:t>
            </w:r>
          </w:p>
        </w:tc>
        <w:tc>
          <w:tcPr>
            <w:tcW w:w="7111" w:type="dxa"/>
            <w:gridSpan w:val="4"/>
          </w:tcPr>
          <w:p w14:paraId="681DDCDB" w14:textId="5CB6B99F" w:rsidR="714BAE05" w:rsidRDefault="7553C064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Editar anuncio (cuando el administrador decida modificarlo luego de crearlo).</w:t>
            </w:r>
          </w:p>
          <w:p w14:paraId="02DC72C7" w14:textId="1BA476F4" w:rsidR="714BAE05" w:rsidRDefault="714BAE05" w:rsidP="714BAE05">
            <w:pPr>
              <w:rPr>
                <w:lang w:val="es-MX"/>
              </w:rPr>
            </w:pPr>
          </w:p>
        </w:tc>
      </w:tr>
      <w:tr w:rsidR="714BAE05" w14:paraId="058860D9" w14:textId="77777777" w:rsidTr="39126BA8">
        <w:trPr>
          <w:trHeight w:val="300"/>
        </w:trPr>
        <w:tc>
          <w:tcPr>
            <w:tcW w:w="2240" w:type="dxa"/>
            <w:shd w:val="clear" w:color="auto" w:fill="F3F3F3"/>
          </w:tcPr>
          <w:p w14:paraId="62FC158E" w14:textId="6410CF3F" w:rsidR="714BAE05" w:rsidRDefault="714BAE05" w:rsidP="714BAE05">
            <w:pPr>
              <w:rPr>
                <w:b/>
                <w:bCs/>
                <w:lang w:val="es-MX"/>
              </w:rPr>
            </w:pPr>
            <w:r w:rsidRPr="714BAE05">
              <w:rPr>
                <w:b/>
                <w:bCs/>
                <w:lang w:val="es-MX"/>
              </w:rPr>
              <w:t>Postcondición</w:t>
            </w:r>
          </w:p>
        </w:tc>
        <w:tc>
          <w:tcPr>
            <w:tcW w:w="7111" w:type="dxa"/>
            <w:gridSpan w:val="4"/>
          </w:tcPr>
          <w:p w14:paraId="0FB066EA" w14:textId="420F65DE" w:rsidR="714BAE05" w:rsidRDefault="5CDB195A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El anuncio queda registrado y disponible para ser consultado por los usuarios.</w:t>
            </w:r>
          </w:p>
          <w:p w14:paraId="0FB153AC" w14:textId="1822AFCD" w:rsidR="714BAE05" w:rsidRDefault="714BAE05" w:rsidP="714BAE05">
            <w:pPr>
              <w:rPr>
                <w:lang w:val="es-MX"/>
              </w:rPr>
            </w:pPr>
          </w:p>
        </w:tc>
      </w:tr>
    </w:tbl>
    <w:p w14:paraId="08319A11" w14:textId="3EE9D23F" w:rsidR="714BAE05" w:rsidRDefault="714BAE05" w:rsidP="714BAE05">
      <w:pPr>
        <w:pStyle w:val="Textbody"/>
        <w:rPr>
          <w:rFonts w:hint="eastAsia"/>
        </w:rPr>
      </w:pPr>
    </w:p>
    <w:p w14:paraId="22687EDF" w14:textId="478EE4BA" w:rsidR="73911850" w:rsidRDefault="73911850" w:rsidP="39126BA8">
      <w:pPr>
        <w:pStyle w:val="Textbody"/>
        <w:rPr>
          <w:rFonts w:hint="eastAsia"/>
        </w:rPr>
      </w:pPr>
      <w:r>
        <w:rPr>
          <w:noProof/>
        </w:rPr>
        <w:drawing>
          <wp:inline distT="0" distB="0" distL="0" distR="0" wp14:anchorId="22696B4B" wp14:editId="6523232E">
            <wp:extent cx="5753100" cy="4248150"/>
            <wp:effectExtent l="0" t="0" r="0" b="0"/>
            <wp:docPr id="617423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36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8C96" w14:textId="7BE1C565" w:rsidR="39126BA8" w:rsidRDefault="39126BA8" w:rsidP="39126BA8">
      <w:pPr>
        <w:pStyle w:val="Textbody"/>
        <w:rPr>
          <w:rFonts w:hint="eastAsia"/>
        </w:rPr>
      </w:pPr>
    </w:p>
    <w:p w14:paraId="0320060C" w14:textId="37B929A7" w:rsidR="39126BA8" w:rsidRDefault="39126BA8" w:rsidP="39126BA8">
      <w:pPr>
        <w:pStyle w:val="Textbody"/>
        <w:rPr>
          <w:rFonts w:hint="eastAsia"/>
        </w:rPr>
      </w:pPr>
    </w:p>
    <w:p w14:paraId="217064A4" w14:textId="17647F43" w:rsidR="39126BA8" w:rsidRDefault="39126BA8" w:rsidP="39126BA8">
      <w:pPr>
        <w:pStyle w:val="Textbody"/>
        <w:rPr>
          <w:rFonts w:hint="eastAsia"/>
        </w:rPr>
      </w:pPr>
    </w:p>
    <w:p w14:paraId="57E8360D" w14:textId="28904D14" w:rsidR="39126BA8" w:rsidRDefault="39126BA8" w:rsidP="39126BA8">
      <w:pPr>
        <w:pStyle w:val="Textbody"/>
        <w:rPr>
          <w:rFonts w:hint="eastAsia"/>
        </w:rPr>
      </w:pPr>
    </w:p>
    <w:p w14:paraId="0B9D6AF5" w14:textId="23744718" w:rsidR="39126BA8" w:rsidRDefault="39126BA8" w:rsidP="39126BA8">
      <w:pPr>
        <w:pStyle w:val="Textbody"/>
        <w:rPr>
          <w:rFonts w:hint="eastAsia"/>
        </w:rPr>
      </w:pPr>
    </w:p>
    <w:p w14:paraId="542D11F5" w14:textId="5FAE8601" w:rsidR="39126BA8" w:rsidRDefault="39126BA8" w:rsidP="39126BA8">
      <w:pPr>
        <w:pStyle w:val="Textbody"/>
        <w:rPr>
          <w:rFonts w:hint="eastAsia"/>
        </w:rPr>
      </w:pPr>
    </w:p>
    <w:p w14:paraId="0CEB29B1" w14:textId="157D52AE" w:rsidR="39126BA8" w:rsidRDefault="39126BA8" w:rsidP="39126BA8">
      <w:pPr>
        <w:pStyle w:val="Textbody"/>
        <w:rPr>
          <w:rFonts w:hint="eastAsia"/>
        </w:rPr>
      </w:pPr>
    </w:p>
    <w:p w14:paraId="1B185181" w14:textId="6B949A1B" w:rsidR="39126BA8" w:rsidRDefault="39126BA8" w:rsidP="39126BA8">
      <w:pPr>
        <w:pStyle w:val="Textbody"/>
        <w:rPr>
          <w:rFonts w:hint="eastAsia"/>
        </w:rPr>
      </w:pPr>
    </w:p>
    <w:p w14:paraId="586902E8" w14:textId="3AC694D1" w:rsidR="39126BA8" w:rsidRDefault="39126BA8" w:rsidP="39126BA8">
      <w:pPr>
        <w:pStyle w:val="Textbody"/>
        <w:rPr>
          <w:rFonts w:hint="eastAsia"/>
        </w:rPr>
      </w:pPr>
    </w:p>
    <w:p w14:paraId="20B190E8" w14:textId="508C0E2B" w:rsidR="39126BA8" w:rsidRDefault="39126BA8" w:rsidP="39126BA8">
      <w:pPr>
        <w:pStyle w:val="Textbody"/>
        <w:rPr>
          <w:rFonts w:hint="eastAsia"/>
        </w:rPr>
      </w:pPr>
    </w:p>
    <w:p w14:paraId="2FDC8BA7" w14:textId="196CC680" w:rsidR="39126BA8" w:rsidRDefault="39126BA8" w:rsidP="39126BA8">
      <w:pPr>
        <w:pStyle w:val="Textbody"/>
        <w:rPr>
          <w:rFonts w:hint="eastAsia"/>
        </w:rPr>
      </w:pPr>
    </w:p>
    <w:p w14:paraId="2D3F8853" w14:textId="2AA3AC40" w:rsidR="39126BA8" w:rsidRDefault="39126BA8" w:rsidP="39126BA8">
      <w:pPr>
        <w:pStyle w:val="Textbody"/>
        <w:rPr>
          <w:rFonts w:hint="eastAsia"/>
        </w:rPr>
      </w:pPr>
    </w:p>
    <w:p w14:paraId="6B1C6252" w14:textId="6971752E" w:rsidR="39126BA8" w:rsidRDefault="39126BA8" w:rsidP="39126BA8">
      <w:pPr>
        <w:pStyle w:val="Textbody"/>
        <w:rPr>
          <w:rFonts w:hint="eastAsia"/>
        </w:rPr>
      </w:pPr>
    </w:p>
    <w:p w14:paraId="25048BBC" w14:textId="309098D2" w:rsidR="39126BA8" w:rsidRDefault="39126BA8" w:rsidP="39126BA8">
      <w:pPr>
        <w:pStyle w:val="Textbody"/>
        <w:rPr>
          <w:rFonts w:hint="eastAsia"/>
        </w:rPr>
      </w:pPr>
    </w:p>
    <w:p w14:paraId="5BF170F5" w14:textId="160CA118" w:rsidR="39126BA8" w:rsidRDefault="39126BA8" w:rsidP="39126BA8">
      <w:pPr>
        <w:pStyle w:val="Textbody"/>
        <w:rPr>
          <w:rFonts w:hint="eastAsia"/>
        </w:rPr>
      </w:pPr>
    </w:p>
    <w:p w14:paraId="668DC71D" w14:textId="4FA7E1E8" w:rsidR="39126BA8" w:rsidRDefault="39126BA8" w:rsidP="39126BA8">
      <w:pPr>
        <w:pStyle w:val="Textbody"/>
        <w:rPr>
          <w:rFonts w:hint="eastAsia"/>
        </w:rPr>
      </w:pPr>
    </w:p>
    <w:p w14:paraId="14230AF5" w14:textId="08C8F569" w:rsidR="39126BA8" w:rsidRDefault="39126BA8" w:rsidP="39126BA8">
      <w:pPr>
        <w:pStyle w:val="Textbody"/>
        <w:rPr>
          <w:rFonts w:hint="eastAsia"/>
        </w:rPr>
      </w:pPr>
    </w:p>
    <w:p w14:paraId="5A9E28AF" w14:textId="0C80E7C4" w:rsidR="39126BA8" w:rsidRDefault="39126BA8" w:rsidP="39126BA8">
      <w:pPr>
        <w:pStyle w:val="Textbody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4"/>
        <w:gridCol w:w="1747"/>
        <w:gridCol w:w="1737"/>
        <w:gridCol w:w="1754"/>
        <w:gridCol w:w="1979"/>
      </w:tblGrid>
      <w:tr w:rsidR="39126BA8" w14:paraId="0DC1FCC7" w14:textId="77777777" w:rsidTr="39126BA8">
        <w:trPr>
          <w:trHeight w:val="300"/>
        </w:trPr>
        <w:tc>
          <w:tcPr>
            <w:tcW w:w="1855" w:type="dxa"/>
            <w:shd w:val="clear" w:color="auto" w:fill="F3F3F3"/>
          </w:tcPr>
          <w:p w14:paraId="55F88036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ID del caso de uso</w:t>
            </w:r>
          </w:p>
        </w:tc>
        <w:tc>
          <w:tcPr>
            <w:tcW w:w="3630" w:type="dxa"/>
            <w:gridSpan w:val="2"/>
          </w:tcPr>
          <w:p w14:paraId="5B4DC7D6" w14:textId="039D2983" w:rsidR="39126BA8" w:rsidRDefault="39126BA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CU-011</w:t>
            </w:r>
          </w:p>
        </w:tc>
        <w:tc>
          <w:tcPr>
            <w:tcW w:w="1815" w:type="dxa"/>
            <w:shd w:val="clear" w:color="auto" w:fill="F2F2F2" w:themeFill="background1" w:themeFillShade="F2"/>
          </w:tcPr>
          <w:p w14:paraId="0F61792D" w14:textId="77777777" w:rsidR="39126BA8" w:rsidRDefault="39126BA8" w:rsidP="39126BA8">
            <w:pPr>
              <w:spacing w:before="60" w:after="60"/>
              <w:rPr>
                <w:rFonts w:cs="Arial"/>
                <w:b/>
                <w:bCs/>
                <w:sz w:val="20"/>
                <w:szCs w:val="20"/>
              </w:rPr>
            </w:pPr>
            <w:r w:rsidRPr="39126BA8">
              <w:rPr>
                <w:rFonts w:cs="Arial"/>
                <w:b/>
                <w:bCs/>
                <w:sz w:val="20"/>
                <w:szCs w:val="20"/>
              </w:rPr>
              <w:t>Ref. ID RS</w:t>
            </w:r>
          </w:p>
        </w:tc>
        <w:tc>
          <w:tcPr>
            <w:tcW w:w="2051" w:type="dxa"/>
          </w:tcPr>
          <w:p w14:paraId="5647FEA9" w14:textId="4EC8920A" w:rsidR="39126BA8" w:rsidRDefault="39126BA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RF-001</w:t>
            </w:r>
          </w:p>
        </w:tc>
      </w:tr>
      <w:tr w:rsidR="39126BA8" w14:paraId="639EAA5D" w14:textId="77777777" w:rsidTr="39126BA8">
        <w:trPr>
          <w:trHeight w:val="300"/>
        </w:trPr>
        <w:tc>
          <w:tcPr>
            <w:tcW w:w="1855" w:type="dxa"/>
            <w:shd w:val="clear" w:color="auto" w:fill="F3F3F3"/>
          </w:tcPr>
          <w:p w14:paraId="6BCB9D1C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Nombre del caso de uso</w:t>
            </w:r>
          </w:p>
        </w:tc>
        <w:tc>
          <w:tcPr>
            <w:tcW w:w="7496" w:type="dxa"/>
            <w:gridSpan w:val="4"/>
          </w:tcPr>
          <w:p w14:paraId="08667F13" w14:textId="7B9E9C24" w:rsidR="39126BA8" w:rsidRDefault="39126BA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Crear Evento</w:t>
            </w:r>
          </w:p>
          <w:p w14:paraId="2275B77C" w14:textId="1CC7868C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6A0F6155" w14:textId="77777777" w:rsidTr="39126BA8">
        <w:trPr>
          <w:trHeight w:val="390"/>
        </w:trPr>
        <w:tc>
          <w:tcPr>
            <w:tcW w:w="1855" w:type="dxa"/>
            <w:shd w:val="clear" w:color="auto" w:fill="F3F3F3"/>
          </w:tcPr>
          <w:p w14:paraId="26DF1C9B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Iniciador</w:t>
            </w:r>
          </w:p>
        </w:tc>
        <w:tc>
          <w:tcPr>
            <w:tcW w:w="7496" w:type="dxa"/>
            <w:gridSpan w:val="4"/>
          </w:tcPr>
          <w:p w14:paraId="68EE44F3" w14:textId="3CEC3354" w:rsidR="39126BA8" w:rsidRDefault="39126BA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Organizador</w:t>
            </w:r>
          </w:p>
        </w:tc>
      </w:tr>
      <w:tr w:rsidR="39126BA8" w14:paraId="3EECD581" w14:textId="77777777" w:rsidTr="39126BA8">
        <w:trPr>
          <w:trHeight w:val="300"/>
        </w:trPr>
        <w:tc>
          <w:tcPr>
            <w:tcW w:w="1855" w:type="dxa"/>
            <w:shd w:val="clear" w:color="auto" w:fill="F3F3F3"/>
          </w:tcPr>
          <w:p w14:paraId="6CBF367F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Otros actores</w:t>
            </w:r>
          </w:p>
        </w:tc>
        <w:tc>
          <w:tcPr>
            <w:tcW w:w="7496" w:type="dxa"/>
            <w:gridSpan w:val="4"/>
          </w:tcPr>
          <w:p w14:paraId="4A4AF2EF" w14:textId="0D5A4463" w:rsidR="39126BA8" w:rsidRDefault="39126BA8" w:rsidP="39126BA8">
            <w:r w:rsidRPr="39126BA8">
              <w:rPr>
                <w:rFonts w:eastAsia="Times New Roman" w:cs="Times New Roman"/>
                <w:lang w:val="es-MX"/>
              </w:rPr>
              <w:t>Administrador (en caso de supervisión o aprobación, si aplica)</w:t>
            </w:r>
          </w:p>
        </w:tc>
      </w:tr>
      <w:tr w:rsidR="39126BA8" w14:paraId="3BD95E8B" w14:textId="77777777" w:rsidTr="39126BA8">
        <w:trPr>
          <w:trHeight w:val="300"/>
        </w:trPr>
        <w:tc>
          <w:tcPr>
            <w:tcW w:w="1855" w:type="dxa"/>
            <w:shd w:val="clear" w:color="auto" w:fill="F3F3F3"/>
          </w:tcPr>
          <w:p w14:paraId="21F7CC2E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Precondición</w:t>
            </w:r>
          </w:p>
        </w:tc>
        <w:tc>
          <w:tcPr>
            <w:tcW w:w="7496" w:type="dxa"/>
            <w:gridSpan w:val="4"/>
          </w:tcPr>
          <w:p w14:paraId="1908BF71" w14:textId="47ABBFA3" w:rsidR="39126BA8" w:rsidRDefault="39126BA8">
            <w:pPr>
              <w:pStyle w:val="Prrafodelista"/>
              <w:numPr>
                <w:ilvl w:val="0"/>
                <w:numId w:val="15"/>
              </w:numPr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>El organizador debe haber iniciado sesión en el sistema.</w:t>
            </w:r>
          </w:p>
          <w:p w14:paraId="6B670919" w14:textId="6BF42880" w:rsidR="39126BA8" w:rsidRDefault="39126BA8">
            <w:pPr>
              <w:pStyle w:val="Prrafodelista"/>
              <w:numPr>
                <w:ilvl w:val="0"/>
                <w:numId w:val="15"/>
              </w:numPr>
              <w:spacing w:before="240" w:after="240"/>
              <w:rPr>
                <w:rFonts w:eastAsia="Times New Roman" w:cs="Times New Roman"/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>El sistema debe estar disponible.</w:t>
            </w:r>
          </w:p>
        </w:tc>
      </w:tr>
      <w:tr w:rsidR="39126BA8" w14:paraId="2A020426" w14:textId="77777777" w:rsidTr="39126BA8">
        <w:trPr>
          <w:trHeight w:val="300"/>
        </w:trPr>
        <w:tc>
          <w:tcPr>
            <w:tcW w:w="9351" w:type="dxa"/>
            <w:gridSpan w:val="5"/>
            <w:shd w:val="clear" w:color="auto" w:fill="F3F3F3"/>
          </w:tcPr>
          <w:p w14:paraId="24997556" w14:textId="77777777" w:rsidR="39126BA8" w:rsidRDefault="39126BA8" w:rsidP="39126BA8">
            <w:pPr>
              <w:jc w:val="center"/>
              <w:rPr>
                <w:lang w:val="es-MX"/>
              </w:rPr>
            </w:pPr>
            <w:r w:rsidRPr="39126BA8">
              <w:rPr>
                <w:b/>
                <w:bCs/>
                <w:lang w:val="es-MX"/>
              </w:rPr>
              <w:t>Flujo básico</w:t>
            </w:r>
          </w:p>
        </w:tc>
      </w:tr>
      <w:tr w:rsidR="39126BA8" w14:paraId="2777E5C3" w14:textId="77777777" w:rsidTr="39126BA8">
        <w:trPr>
          <w:trHeight w:val="300"/>
        </w:trPr>
        <w:tc>
          <w:tcPr>
            <w:tcW w:w="3670" w:type="dxa"/>
            <w:gridSpan w:val="2"/>
            <w:shd w:val="clear" w:color="auto" w:fill="F3F3F3"/>
          </w:tcPr>
          <w:p w14:paraId="51E5F445" w14:textId="77777777" w:rsidR="39126BA8" w:rsidRDefault="39126BA8" w:rsidP="39126BA8">
            <w:pPr>
              <w:jc w:val="center"/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Actor</w:t>
            </w:r>
          </w:p>
        </w:tc>
        <w:tc>
          <w:tcPr>
            <w:tcW w:w="5681" w:type="dxa"/>
            <w:gridSpan w:val="3"/>
            <w:shd w:val="clear" w:color="auto" w:fill="F3F3F3"/>
          </w:tcPr>
          <w:p w14:paraId="3D2F9DB5" w14:textId="77777777" w:rsidR="39126BA8" w:rsidRDefault="39126BA8" w:rsidP="39126BA8">
            <w:pPr>
              <w:jc w:val="center"/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Sistema</w:t>
            </w:r>
          </w:p>
        </w:tc>
      </w:tr>
      <w:tr w:rsidR="39126BA8" w14:paraId="14F26ECE" w14:textId="77777777" w:rsidTr="39126BA8">
        <w:trPr>
          <w:trHeight w:val="300"/>
        </w:trPr>
        <w:tc>
          <w:tcPr>
            <w:tcW w:w="3670" w:type="dxa"/>
            <w:gridSpan w:val="2"/>
          </w:tcPr>
          <w:p w14:paraId="00543784" w14:textId="2F3CE26F" w:rsidR="39126BA8" w:rsidRDefault="39126BA8" w:rsidP="39126BA8">
            <w:pPr>
              <w:widowControl/>
              <w:jc w:val="both"/>
              <w:rPr>
                <w:lang w:val="es-MX"/>
              </w:rPr>
            </w:pPr>
            <w:r w:rsidRPr="39126BA8">
              <w:rPr>
                <w:lang w:val="es-MX"/>
              </w:rPr>
              <w:t xml:space="preserve">1.  </w:t>
            </w:r>
            <w:r w:rsidRPr="39126BA8">
              <w:rPr>
                <w:rFonts w:eastAsia="Times New Roman" w:cs="Times New Roman"/>
                <w:lang w:val="es-MX"/>
              </w:rPr>
              <w:t>El Organizador selecciona la opción “Crear Evento”.</w:t>
            </w:r>
          </w:p>
        </w:tc>
        <w:tc>
          <w:tcPr>
            <w:tcW w:w="5681" w:type="dxa"/>
            <w:gridSpan w:val="3"/>
          </w:tcPr>
          <w:p w14:paraId="7D1D1AD7" w14:textId="77777777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044E2442" w14:textId="77777777" w:rsidTr="39126BA8">
        <w:trPr>
          <w:trHeight w:val="300"/>
        </w:trPr>
        <w:tc>
          <w:tcPr>
            <w:tcW w:w="3670" w:type="dxa"/>
            <w:gridSpan w:val="2"/>
          </w:tcPr>
          <w:p w14:paraId="49C4B0C5" w14:textId="77777777" w:rsidR="39126BA8" w:rsidRDefault="39126BA8" w:rsidP="39126BA8">
            <w:pPr>
              <w:rPr>
                <w:lang w:val="es-MX"/>
              </w:rPr>
            </w:pPr>
          </w:p>
        </w:tc>
        <w:tc>
          <w:tcPr>
            <w:tcW w:w="5681" w:type="dxa"/>
            <w:gridSpan w:val="3"/>
          </w:tcPr>
          <w:p w14:paraId="310FD04B" w14:textId="659E486B" w:rsidR="39126BA8" w:rsidRDefault="39126BA8" w:rsidP="39126BA8">
            <w:pPr>
              <w:widowControl/>
              <w:jc w:val="both"/>
              <w:rPr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>2. El sistema muestra el formulario de creación de evento.</w:t>
            </w:r>
          </w:p>
        </w:tc>
      </w:tr>
      <w:tr w:rsidR="39126BA8" w14:paraId="63AACF55" w14:textId="77777777" w:rsidTr="39126BA8">
        <w:trPr>
          <w:trHeight w:val="300"/>
        </w:trPr>
        <w:tc>
          <w:tcPr>
            <w:tcW w:w="3670" w:type="dxa"/>
            <w:gridSpan w:val="2"/>
          </w:tcPr>
          <w:p w14:paraId="60282F92" w14:textId="537557D6" w:rsidR="39126BA8" w:rsidRDefault="39126BA8" w:rsidP="39126BA8">
            <w:pPr>
              <w:widowControl/>
              <w:jc w:val="both"/>
              <w:rPr>
                <w:lang w:val="es-MX"/>
              </w:rPr>
            </w:pPr>
            <w:r w:rsidRPr="39126BA8">
              <w:rPr>
                <w:rFonts w:eastAsia="Times New Roman" w:cs="Times New Roman"/>
                <w:lang w:val="es-MX"/>
              </w:rPr>
              <w:t>3. El Organizador ingresa todos los datos del evento (fecha, hora, descripción, tipo y cupos).</w:t>
            </w:r>
          </w:p>
        </w:tc>
        <w:tc>
          <w:tcPr>
            <w:tcW w:w="5681" w:type="dxa"/>
            <w:gridSpan w:val="3"/>
          </w:tcPr>
          <w:p w14:paraId="5A03445F" w14:textId="77777777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53824E3F" w14:textId="77777777" w:rsidTr="39126BA8">
        <w:trPr>
          <w:trHeight w:val="300"/>
        </w:trPr>
        <w:tc>
          <w:tcPr>
            <w:tcW w:w="3670" w:type="dxa"/>
            <w:gridSpan w:val="2"/>
          </w:tcPr>
          <w:p w14:paraId="6D30A866" w14:textId="0BBA6C5C" w:rsidR="39126BA8" w:rsidRDefault="39126BA8" w:rsidP="39126BA8">
            <w:r w:rsidRPr="39126BA8">
              <w:rPr>
                <w:rFonts w:eastAsia="Times New Roman" w:cs="Times New Roman"/>
                <w:lang w:val="es-MX"/>
              </w:rPr>
              <w:t>4. El Organizador presiona “Guardar”.</w:t>
            </w:r>
          </w:p>
        </w:tc>
        <w:tc>
          <w:tcPr>
            <w:tcW w:w="5681" w:type="dxa"/>
            <w:gridSpan w:val="3"/>
          </w:tcPr>
          <w:p w14:paraId="28294634" w14:textId="1D3966A0" w:rsidR="39126BA8" w:rsidRDefault="39126BA8" w:rsidP="39126BA8">
            <w:pPr>
              <w:widowControl/>
              <w:jc w:val="both"/>
              <w:rPr>
                <w:lang w:val="es-MX"/>
              </w:rPr>
            </w:pPr>
          </w:p>
        </w:tc>
      </w:tr>
      <w:tr w:rsidR="39126BA8" w14:paraId="7E015D67" w14:textId="77777777" w:rsidTr="39126BA8">
        <w:trPr>
          <w:trHeight w:val="300"/>
        </w:trPr>
        <w:tc>
          <w:tcPr>
            <w:tcW w:w="3670" w:type="dxa"/>
            <w:gridSpan w:val="2"/>
          </w:tcPr>
          <w:p w14:paraId="3D55F8D2" w14:textId="77777777" w:rsidR="39126BA8" w:rsidRDefault="39126BA8" w:rsidP="39126BA8">
            <w:pPr>
              <w:rPr>
                <w:lang w:val="es-MX"/>
              </w:rPr>
            </w:pPr>
          </w:p>
        </w:tc>
        <w:tc>
          <w:tcPr>
            <w:tcW w:w="5681" w:type="dxa"/>
            <w:gridSpan w:val="3"/>
          </w:tcPr>
          <w:p w14:paraId="704B10CB" w14:textId="4E7F6468" w:rsidR="39126BA8" w:rsidRDefault="39126BA8"/>
          <w:p w14:paraId="435E4A8E" w14:textId="09AE8E87" w:rsidR="39126BA8" w:rsidRDefault="39126BA8" w:rsidP="39126BA8">
            <w:r>
              <w:t>5. El sistema valida los datos ingresados.</w:t>
            </w:r>
          </w:p>
          <w:p w14:paraId="7CBD0353" w14:textId="500BAC22" w:rsidR="39126BA8" w:rsidRDefault="39126BA8" w:rsidP="39126BA8">
            <w:r w:rsidRPr="39126BA8">
              <w:rPr>
                <w:rFonts w:eastAsia="Times New Roman" w:cs="Times New Roman"/>
                <w:lang w:val="es-MX"/>
              </w:rPr>
              <w:t>6. El sistema registra el evento en la base de datos.</w:t>
            </w:r>
          </w:p>
          <w:p w14:paraId="12AB03D6" w14:textId="217136A4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14C7354A" w14:textId="77777777" w:rsidTr="39126BA8">
        <w:trPr>
          <w:trHeight w:val="300"/>
        </w:trPr>
        <w:tc>
          <w:tcPr>
            <w:tcW w:w="3670" w:type="dxa"/>
            <w:gridSpan w:val="2"/>
          </w:tcPr>
          <w:p w14:paraId="2FBE687B" w14:textId="77777777" w:rsidR="39126BA8" w:rsidRDefault="39126BA8" w:rsidP="39126BA8">
            <w:pPr>
              <w:rPr>
                <w:lang w:val="es-MX"/>
              </w:rPr>
            </w:pPr>
          </w:p>
        </w:tc>
        <w:tc>
          <w:tcPr>
            <w:tcW w:w="5681" w:type="dxa"/>
            <w:gridSpan w:val="3"/>
          </w:tcPr>
          <w:p w14:paraId="37A2D586" w14:textId="389BC5AE" w:rsidR="39126BA8" w:rsidRDefault="39126BA8" w:rsidP="39126BA8">
            <w:r>
              <w:t>7. El sistema confirma la creación del evento.</w:t>
            </w:r>
          </w:p>
          <w:p w14:paraId="48827E17" w14:textId="54F827A1" w:rsidR="39126BA8" w:rsidRDefault="39126BA8" w:rsidP="39126BA8">
            <w:pPr>
              <w:rPr>
                <w:rFonts w:eastAsia="Times New Roman" w:cs="Times New Roman"/>
                <w:lang w:val="es-MX"/>
              </w:rPr>
            </w:pPr>
          </w:p>
        </w:tc>
      </w:tr>
      <w:tr w:rsidR="39126BA8" w14:paraId="39AB86B5" w14:textId="77777777" w:rsidTr="39126BA8">
        <w:trPr>
          <w:trHeight w:val="300"/>
        </w:trPr>
        <w:tc>
          <w:tcPr>
            <w:tcW w:w="3670" w:type="dxa"/>
            <w:gridSpan w:val="2"/>
          </w:tcPr>
          <w:p w14:paraId="2D661E06" w14:textId="37B9ED72" w:rsidR="39126BA8" w:rsidRDefault="39126BA8" w:rsidP="39126BA8">
            <w:pPr>
              <w:rPr>
                <w:lang w:val="es-MX"/>
              </w:rPr>
            </w:pPr>
          </w:p>
        </w:tc>
        <w:tc>
          <w:tcPr>
            <w:tcW w:w="5681" w:type="dxa"/>
            <w:gridSpan w:val="3"/>
          </w:tcPr>
          <w:p w14:paraId="60AE620A" w14:textId="2E02131F" w:rsidR="39126BA8" w:rsidRDefault="39126BA8"/>
          <w:p w14:paraId="077A54A0" w14:textId="655C7F36" w:rsidR="39126BA8" w:rsidRDefault="39126BA8" w:rsidP="39126BA8">
            <w:r w:rsidRPr="39126BA8">
              <w:rPr>
                <w:rFonts w:eastAsia="Times New Roman" w:cs="Times New Roman"/>
              </w:rPr>
              <w:t>8. El sistema muestra mensaje de confirmación.</w:t>
            </w:r>
          </w:p>
          <w:p w14:paraId="3726FD3A" w14:textId="440E5430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5F358C09" w14:textId="77777777" w:rsidTr="39126BA8">
        <w:trPr>
          <w:trHeight w:val="300"/>
        </w:trPr>
        <w:tc>
          <w:tcPr>
            <w:tcW w:w="1855" w:type="dxa"/>
            <w:tcBorders>
              <w:bottom w:val="single" w:sz="4" w:space="0" w:color="auto"/>
            </w:tcBorders>
            <w:shd w:val="clear" w:color="auto" w:fill="F3F3F3"/>
          </w:tcPr>
          <w:p w14:paraId="39ECC9F8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Camino alternativo 1</w:t>
            </w:r>
          </w:p>
        </w:tc>
        <w:tc>
          <w:tcPr>
            <w:tcW w:w="7496" w:type="dxa"/>
            <w:gridSpan w:val="4"/>
          </w:tcPr>
          <w:p w14:paraId="48FD8322" w14:textId="6687D590" w:rsidR="39126BA8" w:rsidRDefault="39126BA8"/>
          <w:p w14:paraId="67831DCE" w14:textId="18D65082" w:rsidR="39126BA8" w:rsidRDefault="39126BA8" w:rsidP="39126BA8">
            <w:r>
              <w:t>5a. El sistema detecta datos incompletos o inválidos y muestra un mensaje indicando que deben corregirse los campos obligatorios.</w:t>
            </w:r>
          </w:p>
          <w:p w14:paraId="2DE5107C" w14:textId="6D7C2D1D" w:rsidR="39126BA8" w:rsidRDefault="39126BA8" w:rsidP="39126BA8"/>
          <w:p w14:paraId="2C32547F" w14:textId="0BC725F4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639D9F3D" w14:textId="77777777" w:rsidTr="39126BA8">
        <w:trPr>
          <w:trHeight w:val="300"/>
        </w:trPr>
        <w:tc>
          <w:tcPr>
            <w:tcW w:w="1855" w:type="dxa"/>
            <w:tcBorders>
              <w:bottom w:val="single" w:sz="4" w:space="0" w:color="auto"/>
            </w:tcBorders>
            <w:shd w:val="clear" w:color="auto" w:fill="F3F3F3"/>
          </w:tcPr>
          <w:p w14:paraId="3996A658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Camino alternativo 2</w:t>
            </w:r>
          </w:p>
        </w:tc>
        <w:tc>
          <w:tcPr>
            <w:tcW w:w="7496" w:type="dxa"/>
            <w:gridSpan w:val="4"/>
          </w:tcPr>
          <w:p w14:paraId="7052C2EF" w14:textId="2C176443" w:rsidR="39126BA8" w:rsidRDefault="39126BA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4b. El sistema detecta que el usuario está inactivo o bloqueado y muestra un mensaje indicando que no puede iniciar sesión.</w:t>
            </w:r>
          </w:p>
          <w:p w14:paraId="2AF55720" w14:textId="68A9FAE6" w:rsidR="39126BA8" w:rsidRDefault="39126BA8" w:rsidP="39126BA8">
            <w:pPr>
              <w:rPr>
                <w:lang w:val="es-MX"/>
              </w:rPr>
            </w:pPr>
          </w:p>
          <w:p w14:paraId="42130D37" w14:textId="2F213A30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160CB66E" w14:textId="77777777" w:rsidTr="39126BA8">
        <w:trPr>
          <w:trHeight w:val="300"/>
        </w:trPr>
        <w:tc>
          <w:tcPr>
            <w:tcW w:w="1855" w:type="dxa"/>
            <w:tcBorders>
              <w:bottom w:val="single" w:sz="4" w:space="0" w:color="auto"/>
            </w:tcBorders>
            <w:shd w:val="clear" w:color="auto" w:fill="F3F3F3"/>
          </w:tcPr>
          <w:p w14:paraId="14323D74" w14:textId="77777777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</w:rPr>
              <w:t>Puntos de extensión</w:t>
            </w:r>
          </w:p>
        </w:tc>
        <w:tc>
          <w:tcPr>
            <w:tcW w:w="7496" w:type="dxa"/>
            <w:gridSpan w:val="4"/>
          </w:tcPr>
          <w:p w14:paraId="3E8C7E38" w14:textId="03B698CF" w:rsidR="39126BA8" w:rsidRDefault="39126BA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Recuperar contraseña (si el usuario selecciona "¿Olvidaste tu contraseña?")</w:t>
            </w:r>
          </w:p>
          <w:p w14:paraId="002681D6" w14:textId="26679B3E" w:rsidR="39126BA8" w:rsidRDefault="39126BA8" w:rsidP="39126BA8">
            <w:pPr>
              <w:rPr>
                <w:lang w:val="es-MX"/>
              </w:rPr>
            </w:pPr>
          </w:p>
          <w:p w14:paraId="7CD7AA95" w14:textId="4670AD6C" w:rsidR="39126BA8" w:rsidRDefault="39126BA8" w:rsidP="39126BA8">
            <w:pPr>
              <w:rPr>
                <w:lang w:val="es-MX"/>
              </w:rPr>
            </w:pPr>
          </w:p>
        </w:tc>
      </w:tr>
      <w:tr w:rsidR="39126BA8" w14:paraId="7836CF01" w14:textId="77777777" w:rsidTr="39126BA8">
        <w:trPr>
          <w:trHeight w:val="300"/>
        </w:trPr>
        <w:tc>
          <w:tcPr>
            <w:tcW w:w="1855" w:type="dxa"/>
            <w:shd w:val="clear" w:color="auto" w:fill="F3F3F3"/>
          </w:tcPr>
          <w:p w14:paraId="0DFDA855" w14:textId="6410CF3F" w:rsidR="39126BA8" w:rsidRDefault="39126BA8" w:rsidP="39126BA8">
            <w:pPr>
              <w:rPr>
                <w:b/>
                <w:bCs/>
                <w:lang w:val="es-MX"/>
              </w:rPr>
            </w:pPr>
            <w:r w:rsidRPr="39126BA8">
              <w:rPr>
                <w:b/>
                <w:bCs/>
                <w:lang w:val="es-MX"/>
              </w:rPr>
              <w:t>Postcondición</w:t>
            </w:r>
          </w:p>
        </w:tc>
        <w:tc>
          <w:tcPr>
            <w:tcW w:w="7496" w:type="dxa"/>
            <w:gridSpan w:val="4"/>
          </w:tcPr>
          <w:p w14:paraId="45BD04F7" w14:textId="0B3AC431" w:rsidR="39126BA8" w:rsidRDefault="39126BA8" w:rsidP="39126BA8">
            <w:pPr>
              <w:rPr>
                <w:lang w:val="es-MX"/>
              </w:rPr>
            </w:pPr>
            <w:r w:rsidRPr="39126BA8">
              <w:rPr>
                <w:lang w:val="es-MX"/>
              </w:rPr>
              <w:t>El usuario accede al sistema según su rol.</w:t>
            </w:r>
          </w:p>
          <w:p w14:paraId="419C06E2" w14:textId="6F395DEE" w:rsidR="39126BA8" w:rsidRDefault="39126BA8" w:rsidP="39126BA8">
            <w:pPr>
              <w:rPr>
                <w:lang w:val="es-MX"/>
              </w:rPr>
            </w:pPr>
          </w:p>
        </w:tc>
      </w:tr>
    </w:tbl>
    <w:p w14:paraId="06EEF67B" w14:textId="50E5DA66" w:rsidR="39126BA8" w:rsidRDefault="39126BA8" w:rsidP="39126BA8">
      <w:pPr>
        <w:pStyle w:val="Textbody"/>
        <w:rPr>
          <w:rFonts w:hint="eastAsia"/>
        </w:rPr>
      </w:pPr>
    </w:p>
    <w:p w14:paraId="4C51B485" w14:textId="46B28673" w:rsidR="39126BA8" w:rsidRDefault="39126BA8" w:rsidP="39126BA8">
      <w:pPr>
        <w:pStyle w:val="Textbody"/>
        <w:rPr>
          <w:rFonts w:hint="eastAsia"/>
        </w:rPr>
      </w:pPr>
    </w:p>
    <w:p w14:paraId="186EA40E" w14:textId="08E1042A" w:rsidR="77B55077" w:rsidRDefault="77B55077" w:rsidP="714BAE05">
      <w:pPr>
        <w:pStyle w:val="Ttulo2"/>
        <w:numPr>
          <w:ilvl w:val="0"/>
          <w:numId w:val="0"/>
        </w:numPr>
        <w:rPr>
          <w:rFonts w:ascii="Times New Roman" w:hAnsi="Times New Roman" w:cs="Times New Roman"/>
          <w:i w:val="0"/>
          <w:iCs w:val="0"/>
        </w:rPr>
      </w:pPr>
      <w:r w:rsidRPr="714BAE05">
        <w:rPr>
          <w:rFonts w:ascii="Times New Roman" w:hAnsi="Times New Roman" w:cs="Times New Roman"/>
          <w:i w:val="0"/>
          <w:iCs w:val="0"/>
        </w:rPr>
        <w:t>3.3. Diagrama de Flujo.</w:t>
      </w:r>
    </w:p>
    <w:p w14:paraId="759A727C" w14:textId="0EF6C883" w:rsidR="214DA515" w:rsidRDefault="214DA515" w:rsidP="214DA515">
      <w:pPr>
        <w:pStyle w:val="Textbody"/>
        <w:rPr>
          <w:rFonts w:hint="eastAsia"/>
        </w:rPr>
      </w:pPr>
    </w:p>
    <w:p w14:paraId="080946C2" w14:textId="114D87F0" w:rsidR="77B55077" w:rsidRDefault="77B55077" w:rsidP="214DA515">
      <w:pPr>
        <w:pStyle w:val="Textbody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A74694" wp14:editId="28071371">
            <wp:extent cx="5543550" cy="6124575"/>
            <wp:effectExtent l="0" t="0" r="0" b="0"/>
            <wp:docPr id="941196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63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2E09" w14:textId="7FBE16B6" w:rsidR="77B55077" w:rsidRDefault="77B55077" w:rsidP="214DA515">
      <w:pPr>
        <w:pStyle w:val="Textbody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D50BB6" wp14:editId="687D85B0">
            <wp:extent cx="5715000" cy="3257550"/>
            <wp:effectExtent l="0" t="0" r="0" b="0"/>
            <wp:docPr id="826685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855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9C7A" w14:textId="56109CDF" w:rsidR="77B55077" w:rsidRDefault="77B55077" w:rsidP="214DA515">
      <w:pPr>
        <w:pStyle w:val="Textbody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90DF6B" wp14:editId="3EFD90E2">
            <wp:extent cx="5648325" cy="5715000"/>
            <wp:effectExtent l="0" t="0" r="0" b="0"/>
            <wp:docPr id="562452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26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C391" w14:textId="28B35E10" w:rsidR="00730626" w:rsidRPr="00907FD8" w:rsidRDefault="008C1838">
      <w:pPr>
        <w:pStyle w:val="Ttulo1"/>
        <w:numPr>
          <w:ilvl w:val="0"/>
          <w:numId w:val="18"/>
        </w:numPr>
        <w:jc w:val="center"/>
        <w:rPr>
          <w:rFonts w:ascii="Times New Roman" w:hAnsi="Times New Roman" w:cs="Times New Roman"/>
        </w:rPr>
      </w:pPr>
      <w:bookmarkStart w:id="20" w:name="_Toc142306374"/>
      <w:r>
        <w:rPr>
          <w:rFonts w:ascii="Times New Roman" w:hAnsi="Times New Roman" w:cs="Times New Roman"/>
        </w:rPr>
        <w:lastRenderedPageBreak/>
        <w:t>DISEÑO</w:t>
      </w:r>
      <w:r w:rsidR="009E3DD0">
        <w:rPr>
          <w:rFonts w:ascii="Times New Roman" w:hAnsi="Times New Roman" w:cs="Times New Roman"/>
        </w:rPr>
        <w:t xml:space="preserve"> DEL SISTEMA WEB</w:t>
      </w:r>
      <w:r w:rsidR="00730626" w:rsidRPr="00907FD8">
        <w:rPr>
          <w:rFonts w:ascii="Times New Roman" w:hAnsi="Times New Roman" w:cs="Times New Roman"/>
        </w:rPr>
        <w:t>.</w:t>
      </w:r>
      <w:bookmarkEnd w:id="20"/>
    </w:p>
    <w:p w14:paraId="66F673C1" w14:textId="1014CC0A" w:rsidR="00730626" w:rsidRPr="00907FD8" w:rsidRDefault="00730626" w:rsidP="00730626">
      <w:pPr>
        <w:pStyle w:val="Textbody"/>
        <w:rPr>
          <w:rFonts w:ascii="Times New Roman" w:hAnsi="Times New Roman" w:cs="Times New Roman"/>
        </w:rPr>
      </w:pPr>
    </w:p>
    <w:p w14:paraId="65419D5B" w14:textId="2A3CE017" w:rsidR="00026226" w:rsidRPr="00F0432C" w:rsidRDefault="00A66946" w:rsidP="6FDF5265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1" w:name="_Toc142306375"/>
      <w:r w:rsidRPr="6FDF5265">
        <w:rPr>
          <w:rFonts w:ascii="Times New Roman" w:hAnsi="Times New Roman" w:cs="Times New Roman"/>
          <w:i w:val="0"/>
          <w:iCs w:val="0"/>
        </w:rPr>
        <w:t>4</w:t>
      </w:r>
      <w:r w:rsidR="00026226" w:rsidRPr="6FDF5265">
        <w:rPr>
          <w:rFonts w:ascii="Times New Roman" w:hAnsi="Times New Roman" w:cs="Times New Roman"/>
          <w:i w:val="0"/>
          <w:iCs w:val="0"/>
        </w:rPr>
        <w:t xml:space="preserve">.1. </w:t>
      </w:r>
      <w:r w:rsidR="003F2EE4" w:rsidRPr="6FDF5265">
        <w:rPr>
          <w:rFonts w:ascii="Times New Roman" w:hAnsi="Times New Roman" w:cs="Times New Roman"/>
          <w:i w:val="0"/>
          <w:iCs w:val="0"/>
        </w:rPr>
        <w:t>Propuesta de solución</w:t>
      </w:r>
      <w:r w:rsidR="00026226" w:rsidRPr="6FDF5265">
        <w:rPr>
          <w:rFonts w:ascii="Times New Roman" w:hAnsi="Times New Roman" w:cs="Times New Roman"/>
          <w:i w:val="0"/>
          <w:iCs w:val="0"/>
        </w:rPr>
        <w:t>.</w:t>
      </w:r>
      <w:bookmarkEnd w:id="21"/>
    </w:p>
    <w:p w14:paraId="37DB0AE6" w14:textId="33C298AE" w:rsidR="536F94B3" w:rsidRDefault="536F94B3" w:rsidP="6FDF5265">
      <w:pPr>
        <w:spacing w:before="240" w:after="240"/>
      </w:pPr>
      <w:r w:rsidRPr="6FDF5265">
        <w:t xml:space="preserve">La solución propuesta consiste en desarrollar </w:t>
      </w:r>
      <w:r w:rsidRPr="6FDF5265">
        <w:rPr>
          <w:b/>
          <w:bCs/>
        </w:rPr>
        <w:t>Vivibarrio</w:t>
      </w:r>
      <w:r w:rsidRPr="6FDF5265">
        <w:t>, una aplicación web cuyo objetivo es centralizar información comunitaria relevante como anuncios, eventos, cortes de servicios públicos, rutas de transporte y reportes ciudadanos. El sistema se construirá utilizando tecnologías modernas y robustas que garanticen seguridad, escalabilidad y un mantenimiento adecuado.</w:t>
      </w:r>
    </w:p>
    <w:p w14:paraId="612BDB58" w14:textId="425A7EE0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Lenguajes utilizados</w:t>
      </w:r>
    </w:p>
    <w:p w14:paraId="2C4FC275" w14:textId="5A2EFB9B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Frontend</w:t>
      </w:r>
    </w:p>
    <w:p w14:paraId="2B56CD99" w14:textId="54AF3AAA" w:rsidR="536F94B3" w:rsidRDefault="536F94B3">
      <w:pPr>
        <w:pStyle w:val="Prrafodelista"/>
        <w:numPr>
          <w:ilvl w:val="0"/>
          <w:numId w:val="14"/>
        </w:numPr>
        <w:spacing w:before="240" w:after="240"/>
      </w:pPr>
      <w:r w:rsidRPr="6FDF5265">
        <w:rPr>
          <w:b/>
          <w:bCs/>
        </w:rPr>
        <w:t>HTML5</w:t>
      </w:r>
      <w:r w:rsidRPr="6FDF5265">
        <w:t xml:space="preserve"> – estructura del contenido y páginas.</w:t>
      </w:r>
    </w:p>
    <w:p w14:paraId="40B8B81B" w14:textId="14614290" w:rsidR="536F94B3" w:rsidRDefault="536F94B3">
      <w:pPr>
        <w:pStyle w:val="Prrafodelista"/>
        <w:numPr>
          <w:ilvl w:val="0"/>
          <w:numId w:val="14"/>
        </w:numPr>
        <w:spacing w:before="240" w:after="240"/>
      </w:pPr>
      <w:r w:rsidRPr="6FDF5265">
        <w:rPr>
          <w:b/>
          <w:bCs/>
        </w:rPr>
        <w:t>CSS3</w:t>
      </w:r>
      <w:r w:rsidRPr="6FDF5265">
        <w:t xml:space="preserve"> – diseño y estilos de la interfaz.</w:t>
      </w:r>
    </w:p>
    <w:p w14:paraId="57A828EE" w14:textId="0BC08EAB" w:rsidR="536F94B3" w:rsidRDefault="536F94B3">
      <w:pPr>
        <w:pStyle w:val="Prrafodelista"/>
        <w:numPr>
          <w:ilvl w:val="0"/>
          <w:numId w:val="14"/>
        </w:numPr>
        <w:spacing w:before="240" w:after="240"/>
      </w:pPr>
      <w:r w:rsidRPr="6FDF5265">
        <w:rPr>
          <w:b/>
          <w:bCs/>
        </w:rPr>
        <w:t>JavaScript (básico o Vanilla JS)</w:t>
      </w:r>
      <w:r w:rsidRPr="6FDF5265">
        <w:t xml:space="preserve"> – comportamiento dinámico del frontend.</w:t>
      </w:r>
    </w:p>
    <w:p w14:paraId="274D0272" w14:textId="18FAC223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Backend</w:t>
      </w:r>
    </w:p>
    <w:p w14:paraId="6F7CA60D" w14:textId="4A05D141" w:rsidR="536F94B3" w:rsidRDefault="536F94B3">
      <w:pPr>
        <w:pStyle w:val="Prrafodelista"/>
        <w:numPr>
          <w:ilvl w:val="0"/>
          <w:numId w:val="13"/>
        </w:numPr>
        <w:spacing w:before="240" w:after="240"/>
        <w:rPr>
          <w:b/>
          <w:bCs/>
        </w:rPr>
      </w:pPr>
      <w:r w:rsidRPr="6FDF5265">
        <w:rPr>
          <w:b/>
          <w:bCs/>
        </w:rPr>
        <w:t>Java</w:t>
      </w:r>
    </w:p>
    <w:p w14:paraId="7FAAD675" w14:textId="5FF3F14B" w:rsidR="536F94B3" w:rsidRDefault="536F94B3">
      <w:pPr>
        <w:pStyle w:val="Prrafodelista"/>
        <w:numPr>
          <w:ilvl w:val="0"/>
          <w:numId w:val="13"/>
        </w:numPr>
        <w:spacing w:before="240" w:after="240"/>
        <w:rPr>
          <w:i/>
          <w:iCs/>
        </w:rPr>
      </w:pPr>
      <w:r w:rsidRPr="6FDF5265">
        <w:rPr>
          <w:b/>
          <w:bCs/>
        </w:rPr>
        <w:t>Spring Boot</w:t>
      </w:r>
      <w:r w:rsidRPr="6FDF5265">
        <w:t xml:space="preserve"> (framework principal)</w:t>
      </w:r>
      <w:r>
        <w:br/>
      </w:r>
      <w:r w:rsidRPr="6FDF5265">
        <w:t xml:space="preserve"> </w:t>
      </w:r>
      <w:r w:rsidRPr="6FDF5265">
        <w:rPr>
          <w:i/>
          <w:iCs/>
        </w:rPr>
        <w:t>Justificación: modular, seguro, rápido, ideal para APIs REST.</w:t>
      </w:r>
    </w:p>
    <w:p w14:paraId="079AD0C2" w14:textId="3D2C94D1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Notificaciones</w:t>
      </w:r>
    </w:p>
    <w:p w14:paraId="3EC54EFE" w14:textId="01276ED8" w:rsidR="536F94B3" w:rsidRDefault="536F94B3">
      <w:pPr>
        <w:pStyle w:val="Prrafodelista"/>
        <w:numPr>
          <w:ilvl w:val="0"/>
          <w:numId w:val="12"/>
        </w:numPr>
        <w:spacing w:before="240" w:after="240"/>
        <w:rPr>
          <w:i/>
          <w:iCs/>
        </w:rPr>
      </w:pPr>
      <w:r w:rsidRPr="6FDF5265">
        <w:rPr>
          <w:b/>
          <w:bCs/>
        </w:rPr>
        <w:t>Firebase Cloud Messaging (FCM)</w:t>
      </w:r>
      <w:r>
        <w:br/>
      </w:r>
      <w:r w:rsidRPr="6FDF5265">
        <w:t xml:space="preserve"> </w:t>
      </w:r>
      <w:r w:rsidRPr="6FDF5265">
        <w:rPr>
          <w:i/>
          <w:iCs/>
        </w:rPr>
        <w:t>Para enviar notificaciones instantáneas a usuarios sobre cortes, eventos, anuncios y alertas.</w:t>
      </w:r>
    </w:p>
    <w:p w14:paraId="26D4ED34" w14:textId="7D60A97A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Base de datos</w:t>
      </w:r>
    </w:p>
    <w:p w14:paraId="27C91B52" w14:textId="7954D441" w:rsidR="536F94B3" w:rsidRDefault="536F94B3">
      <w:pPr>
        <w:pStyle w:val="Prrafodelista"/>
        <w:numPr>
          <w:ilvl w:val="0"/>
          <w:numId w:val="11"/>
        </w:numPr>
        <w:spacing w:before="240" w:after="240"/>
        <w:rPr>
          <w:i/>
          <w:iCs/>
        </w:rPr>
      </w:pPr>
      <w:r w:rsidRPr="6FDF5265">
        <w:rPr>
          <w:b/>
          <w:bCs/>
        </w:rPr>
        <w:t>MySQL</w:t>
      </w:r>
      <w:r>
        <w:br/>
      </w:r>
      <w:r w:rsidRPr="6FDF5265">
        <w:t xml:space="preserve"> </w:t>
      </w:r>
      <w:r w:rsidRPr="6FDF5265">
        <w:rPr>
          <w:i/>
          <w:iCs/>
        </w:rPr>
        <w:t>Sistema relacional estable, escalable y fácil de administrar.</w:t>
      </w:r>
    </w:p>
    <w:p w14:paraId="5683570E" w14:textId="4DED1BE4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APIs externas integradas</w:t>
      </w:r>
    </w:p>
    <w:p w14:paraId="76988733" w14:textId="7AEC1C57" w:rsidR="536F94B3" w:rsidRDefault="536F94B3">
      <w:pPr>
        <w:pStyle w:val="Prrafodelista"/>
        <w:numPr>
          <w:ilvl w:val="0"/>
          <w:numId w:val="10"/>
        </w:numPr>
        <w:spacing w:before="240" w:after="240"/>
      </w:pPr>
      <w:r w:rsidRPr="6FDF5265">
        <w:t>API de Facebook o Twitter (X) → para compartir anuncios o eventos comunitarios.</w:t>
      </w:r>
    </w:p>
    <w:p w14:paraId="6D2028BC" w14:textId="3F9196D5" w:rsidR="536F94B3" w:rsidRDefault="536F94B3">
      <w:pPr>
        <w:pStyle w:val="Prrafodelista"/>
        <w:numPr>
          <w:ilvl w:val="0"/>
          <w:numId w:val="10"/>
        </w:numPr>
        <w:spacing w:before="240" w:after="240"/>
      </w:pPr>
      <w:r w:rsidRPr="6FDF5265">
        <w:t>APIs públicas → información como clima, movilidad, o datos geográficos de la comuna (opcional).</w:t>
      </w:r>
    </w:p>
    <w:p w14:paraId="306C978B" w14:textId="0EE8A018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Protocolos utilizados</w:t>
      </w:r>
    </w:p>
    <w:p w14:paraId="11447CA9" w14:textId="01BC1DFA" w:rsidR="536F94B3" w:rsidRDefault="536F94B3">
      <w:pPr>
        <w:pStyle w:val="Prrafodelista"/>
        <w:numPr>
          <w:ilvl w:val="0"/>
          <w:numId w:val="9"/>
        </w:numPr>
        <w:spacing w:before="240" w:after="240"/>
      </w:pPr>
      <w:r w:rsidRPr="6FDF5265">
        <w:rPr>
          <w:b/>
          <w:bCs/>
        </w:rPr>
        <w:t>HTTP/HTTPS</w:t>
      </w:r>
      <w:r w:rsidRPr="6FDF5265">
        <w:t xml:space="preserve"> – comunicación segura.</w:t>
      </w:r>
    </w:p>
    <w:p w14:paraId="726A162F" w14:textId="65CD8880" w:rsidR="536F94B3" w:rsidRDefault="536F94B3">
      <w:pPr>
        <w:pStyle w:val="Prrafodelista"/>
        <w:numPr>
          <w:ilvl w:val="0"/>
          <w:numId w:val="9"/>
        </w:numPr>
        <w:spacing w:before="240" w:after="240"/>
      </w:pPr>
      <w:r w:rsidRPr="6FDF5265">
        <w:rPr>
          <w:b/>
          <w:bCs/>
        </w:rPr>
        <w:t>REST API</w:t>
      </w:r>
      <w:r w:rsidRPr="6FDF5265">
        <w:t xml:space="preserve"> – intercambio de datos entre frontend y backend.</w:t>
      </w:r>
    </w:p>
    <w:p w14:paraId="0D27A520" w14:textId="7166D733" w:rsidR="536F94B3" w:rsidRDefault="536F94B3">
      <w:pPr>
        <w:pStyle w:val="Prrafodelista"/>
        <w:numPr>
          <w:ilvl w:val="0"/>
          <w:numId w:val="9"/>
        </w:numPr>
        <w:spacing w:before="240" w:after="240"/>
      </w:pPr>
      <w:r w:rsidRPr="6FDF5265">
        <w:rPr>
          <w:b/>
          <w:bCs/>
        </w:rPr>
        <w:t>JSON</w:t>
      </w:r>
      <w:r w:rsidRPr="6FDF5265">
        <w:t xml:space="preserve"> – formato estándar de comunicación.</w:t>
      </w:r>
    </w:p>
    <w:p w14:paraId="11026842" w14:textId="220E3FA0" w:rsidR="536F94B3" w:rsidRDefault="536F94B3">
      <w:pPr>
        <w:pStyle w:val="Prrafodelista"/>
        <w:numPr>
          <w:ilvl w:val="0"/>
          <w:numId w:val="9"/>
        </w:numPr>
        <w:spacing w:before="240" w:after="240"/>
      </w:pPr>
      <w:r w:rsidRPr="6FDF5265">
        <w:rPr>
          <w:b/>
          <w:bCs/>
        </w:rPr>
        <w:t>TCP/IP</w:t>
      </w:r>
      <w:r w:rsidRPr="6FDF5265">
        <w:t xml:space="preserve"> – protocolo base de red.</w:t>
      </w:r>
    </w:p>
    <w:p w14:paraId="0E2EBC5A" w14:textId="3866056C" w:rsidR="536F94B3" w:rsidRDefault="536F94B3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lastRenderedPageBreak/>
        <w:t>Requisitos mínimos de infraestructura</w:t>
      </w:r>
    </w:p>
    <w:p w14:paraId="7D6D6200" w14:textId="29781C29" w:rsidR="536F94B3" w:rsidRDefault="536F94B3" w:rsidP="6FDF5265">
      <w:pPr>
        <w:pStyle w:val="Ttulo4"/>
        <w:numPr>
          <w:ilvl w:val="0"/>
          <w:numId w:val="0"/>
        </w:numPr>
        <w:spacing w:before="319" w:after="319"/>
        <w:rPr>
          <w:rFonts w:hint="eastAsia"/>
          <w:szCs w:val="24"/>
        </w:rPr>
      </w:pPr>
      <w:r w:rsidRPr="6FDF5265">
        <w:rPr>
          <w:szCs w:val="24"/>
        </w:rPr>
        <w:t>Servidor</w:t>
      </w:r>
    </w:p>
    <w:p w14:paraId="5CE73938" w14:textId="7999D9D6" w:rsidR="536F94B3" w:rsidRDefault="536F94B3">
      <w:pPr>
        <w:pStyle w:val="Prrafodelista"/>
        <w:numPr>
          <w:ilvl w:val="0"/>
          <w:numId w:val="8"/>
        </w:numPr>
        <w:spacing w:before="240" w:after="240"/>
      </w:pPr>
      <w:r w:rsidRPr="6FDF5265">
        <w:t>4 GB RAM</w:t>
      </w:r>
    </w:p>
    <w:p w14:paraId="40D8B065" w14:textId="6702E788" w:rsidR="536F94B3" w:rsidRDefault="536F94B3">
      <w:pPr>
        <w:pStyle w:val="Prrafodelista"/>
        <w:numPr>
          <w:ilvl w:val="0"/>
          <w:numId w:val="8"/>
        </w:numPr>
        <w:spacing w:before="240" w:after="240"/>
      </w:pPr>
      <w:r w:rsidRPr="6FDF5265">
        <w:t>2 vCPU</w:t>
      </w:r>
    </w:p>
    <w:p w14:paraId="645837AE" w14:textId="6104BBBE" w:rsidR="536F94B3" w:rsidRDefault="536F94B3">
      <w:pPr>
        <w:pStyle w:val="Prrafodelista"/>
        <w:numPr>
          <w:ilvl w:val="0"/>
          <w:numId w:val="8"/>
        </w:numPr>
        <w:spacing w:before="240" w:after="240"/>
      </w:pPr>
      <w:r w:rsidRPr="6FDF5265">
        <w:t>40 GB SSD</w:t>
      </w:r>
    </w:p>
    <w:p w14:paraId="069ABC5F" w14:textId="1502AA47" w:rsidR="536F94B3" w:rsidRDefault="536F94B3">
      <w:pPr>
        <w:pStyle w:val="Prrafodelista"/>
        <w:numPr>
          <w:ilvl w:val="0"/>
          <w:numId w:val="8"/>
        </w:numPr>
        <w:spacing w:before="240" w:after="240"/>
      </w:pPr>
      <w:r w:rsidRPr="6FDF5265">
        <w:t>Java 17</w:t>
      </w:r>
    </w:p>
    <w:p w14:paraId="6BCB7C24" w14:textId="39A5E120" w:rsidR="536F94B3" w:rsidRDefault="536F94B3">
      <w:pPr>
        <w:pStyle w:val="Prrafodelista"/>
        <w:numPr>
          <w:ilvl w:val="0"/>
          <w:numId w:val="8"/>
        </w:numPr>
        <w:spacing w:before="240" w:after="240"/>
      </w:pPr>
      <w:r w:rsidRPr="6FDF5265">
        <w:t>Spring Boot</w:t>
      </w:r>
    </w:p>
    <w:p w14:paraId="167E05CD" w14:textId="300ADABA" w:rsidR="536F94B3" w:rsidRDefault="536F94B3">
      <w:pPr>
        <w:pStyle w:val="Prrafodelista"/>
        <w:numPr>
          <w:ilvl w:val="0"/>
          <w:numId w:val="8"/>
        </w:numPr>
        <w:spacing w:before="240" w:after="240"/>
      </w:pPr>
      <w:r w:rsidRPr="6FDF5265">
        <w:t>MySQL Server</w:t>
      </w:r>
    </w:p>
    <w:p w14:paraId="382E1B31" w14:textId="344DA544" w:rsidR="536F94B3" w:rsidRDefault="536F94B3" w:rsidP="6FDF5265">
      <w:pPr>
        <w:pStyle w:val="Ttulo4"/>
        <w:numPr>
          <w:ilvl w:val="0"/>
          <w:numId w:val="0"/>
        </w:numPr>
        <w:spacing w:before="319" w:after="319"/>
        <w:rPr>
          <w:rFonts w:hint="eastAsia"/>
          <w:szCs w:val="24"/>
        </w:rPr>
      </w:pPr>
      <w:r w:rsidRPr="6FDF5265">
        <w:rPr>
          <w:szCs w:val="24"/>
        </w:rPr>
        <w:t>Almacenamiento</w:t>
      </w:r>
    </w:p>
    <w:p w14:paraId="05961E3C" w14:textId="3BA07EB5" w:rsidR="536F94B3" w:rsidRDefault="536F94B3">
      <w:pPr>
        <w:pStyle w:val="Prrafodelista"/>
        <w:numPr>
          <w:ilvl w:val="0"/>
          <w:numId w:val="7"/>
        </w:numPr>
        <w:spacing w:before="240" w:after="240"/>
      </w:pPr>
      <w:r w:rsidRPr="6FDF5265">
        <w:t>Mínimo 20–40 GB para base de datos y archivos.</w:t>
      </w:r>
    </w:p>
    <w:p w14:paraId="48EC0A11" w14:textId="4E6799D3" w:rsidR="536F94B3" w:rsidRDefault="536F94B3" w:rsidP="6FDF5265">
      <w:pPr>
        <w:pStyle w:val="Ttulo4"/>
        <w:numPr>
          <w:ilvl w:val="0"/>
          <w:numId w:val="0"/>
        </w:numPr>
        <w:spacing w:before="319" w:after="319"/>
        <w:rPr>
          <w:rFonts w:hint="eastAsia"/>
          <w:szCs w:val="24"/>
        </w:rPr>
      </w:pPr>
      <w:r w:rsidRPr="6FDF5265">
        <w:rPr>
          <w:szCs w:val="24"/>
        </w:rPr>
        <w:t>Canal de Internet</w:t>
      </w:r>
    </w:p>
    <w:p w14:paraId="4ABA7FC2" w14:textId="1778A16B" w:rsidR="536F94B3" w:rsidRDefault="536F94B3">
      <w:pPr>
        <w:pStyle w:val="Prrafodelista"/>
        <w:numPr>
          <w:ilvl w:val="0"/>
          <w:numId w:val="6"/>
        </w:numPr>
        <w:spacing w:before="240" w:after="240"/>
      </w:pPr>
      <w:r w:rsidRPr="6FDF5265">
        <w:t>10 Mbps o más para pruebas;</w:t>
      </w:r>
    </w:p>
    <w:p w14:paraId="60922CF7" w14:textId="51711B5F" w:rsidR="536F94B3" w:rsidRDefault="536F94B3">
      <w:pPr>
        <w:pStyle w:val="Prrafodelista"/>
        <w:numPr>
          <w:ilvl w:val="0"/>
          <w:numId w:val="6"/>
        </w:numPr>
        <w:spacing w:before="240" w:after="240"/>
      </w:pPr>
      <w:r w:rsidRPr="6FDF5265">
        <w:t>si se despliega en la nube, el ancho de banda es elástico.</w:t>
      </w:r>
    </w:p>
    <w:p w14:paraId="2E285EE0" w14:textId="4D36A0C1" w:rsidR="536F94B3" w:rsidRDefault="536F94B3" w:rsidP="6FDF5265">
      <w:pPr>
        <w:pStyle w:val="Ttulo4"/>
        <w:numPr>
          <w:ilvl w:val="0"/>
          <w:numId w:val="0"/>
        </w:numPr>
        <w:spacing w:before="319" w:after="319"/>
        <w:rPr>
          <w:rFonts w:hint="eastAsia"/>
          <w:szCs w:val="24"/>
        </w:rPr>
      </w:pPr>
      <w:r w:rsidRPr="6FDF5265">
        <w:rPr>
          <w:szCs w:val="24"/>
        </w:rPr>
        <w:t>Equipos de cómputo / móviles</w:t>
      </w:r>
    </w:p>
    <w:p w14:paraId="16ED1074" w14:textId="42F655F1" w:rsidR="536F94B3" w:rsidRDefault="536F94B3">
      <w:pPr>
        <w:pStyle w:val="Prrafodelista"/>
        <w:numPr>
          <w:ilvl w:val="0"/>
          <w:numId w:val="5"/>
        </w:numPr>
        <w:spacing w:before="240" w:after="240"/>
      </w:pPr>
      <w:r w:rsidRPr="6FDF5265">
        <w:t>Navegador actualizado (Chrome, Firefox, Edge).</w:t>
      </w:r>
    </w:p>
    <w:p w14:paraId="38918A28" w14:textId="74A08787" w:rsidR="536F94B3" w:rsidRDefault="536F94B3">
      <w:pPr>
        <w:pStyle w:val="Prrafodelista"/>
        <w:numPr>
          <w:ilvl w:val="0"/>
          <w:numId w:val="5"/>
        </w:numPr>
        <w:spacing w:before="240" w:after="240"/>
      </w:pPr>
      <w:r w:rsidRPr="6FDF5265">
        <w:t>Teléfonos Android/iOS compatibles con notificaciones Firebase.</w:t>
      </w:r>
    </w:p>
    <w:p w14:paraId="70DB5D49" w14:textId="2D66D858" w:rsidR="6FDF5265" w:rsidRDefault="6FDF5265" w:rsidP="6FDF5265">
      <w:pPr>
        <w:pStyle w:val="Textbody"/>
        <w:rPr>
          <w:rFonts w:hint="eastAsia"/>
        </w:rPr>
      </w:pPr>
    </w:p>
    <w:p w14:paraId="2925D1B8" w14:textId="12073ECB" w:rsidR="00366C52" w:rsidRPr="00F0432C" w:rsidRDefault="00A66946" w:rsidP="006638C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2" w:name="_Toc142306376"/>
      <w:r w:rsidRPr="6FDF5265">
        <w:rPr>
          <w:rFonts w:ascii="Times New Roman" w:hAnsi="Times New Roman" w:cs="Times New Roman"/>
          <w:i w:val="0"/>
          <w:iCs w:val="0"/>
        </w:rPr>
        <w:t>4</w:t>
      </w:r>
      <w:r w:rsidR="006638C1" w:rsidRPr="6FDF5265">
        <w:rPr>
          <w:rFonts w:ascii="Times New Roman" w:hAnsi="Times New Roman" w:cs="Times New Roman"/>
          <w:i w:val="0"/>
          <w:iCs w:val="0"/>
        </w:rPr>
        <w:t>.</w:t>
      </w:r>
      <w:r w:rsidR="008463B5" w:rsidRPr="6FDF5265">
        <w:rPr>
          <w:rFonts w:ascii="Times New Roman" w:hAnsi="Times New Roman" w:cs="Times New Roman"/>
          <w:i w:val="0"/>
          <w:iCs w:val="0"/>
        </w:rPr>
        <w:t>2</w:t>
      </w:r>
      <w:r w:rsidR="006638C1" w:rsidRPr="6FDF5265">
        <w:rPr>
          <w:rFonts w:ascii="Times New Roman" w:hAnsi="Times New Roman" w:cs="Times New Roman"/>
          <w:i w:val="0"/>
          <w:iCs w:val="0"/>
        </w:rPr>
        <w:t xml:space="preserve">. </w:t>
      </w:r>
      <w:r w:rsidR="006649CB" w:rsidRPr="6FDF5265">
        <w:rPr>
          <w:rFonts w:ascii="Times New Roman" w:hAnsi="Times New Roman" w:cs="Times New Roman"/>
          <w:i w:val="0"/>
          <w:iCs w:val="0"/>
        </w:rPr>
        <w:t>Especificación de la arquitectura</w:t>
      </w:r>
      <w:r w:rsidR="00F30A8C" w:rsidRPr="6FDF5265">
        <w:rPr>
          <w:rFonts w:ascii="Times New Roman" w:hAnsi="Times New Roman" w:cs="Times New Roman"/>
          <w:i w:val="0"/>
          <w:iCs w:val="0"/>
        </w:rPr>
        <w:t>.</w:t>
      </w:r>
      <w:bookmarkEnd w:id="22"/>
    </w:p>
    <w:p w14:paraId="1B10C9CD" w14:textId="634B4613" w:rsidR="60A5B37E" w:rsidRDefault="60A5B37E" w:rsidP="6FDF5265">
      <w:pPr>
        <w:spacing w:before="240" w:after="240"/>
      </w:pPr>
      <w:r w:rsidRPr="6FDF5265">
        <w:t xml:space="preserve">La arquitectura del sistema se basa en un modelo </w:t>
      </w:r>
      <w:r w:rsidRPr="6FDF5265">
        <w:rPr>
          <w:b/>
          <w:bCs/>
        </w:rPr>
        <w:t>Cliente–Servidor</w:t>
      </w:r>
      <w:r w:rsidRPr="6FDF5265">
        <w:t xml:space="preserve"> con patrón </w:t>
      </w:r>
      <w:r w:rsidRPr="6FDF5265">
        <w:rPr>
          <w:b/>
          <w:bCs/>
        </w:rPr>
        <w:t>MVC</w:t>
      </w:r>
      <w:r w:rsidRPr="6FDF5265">
        <w:t xml:space="preserve"> en la capa backend y consumo de servicios mediante </w:t>
      </w:r>
      <w:r w:rsidRPr="6FDF5265">
        <w:rPr>
          <w:b/>
          <w:bCs/>
        </w:rPr>
        <w:t>API REST</w:t>
      </w:r>
      <w:r w:rsidRPr="6FDF5265">
        <w:t>.</w:t>
      </w:r>
    </w:p>
    <w:p w14:paraId="57BAA391" w14:textId="58F7180B" w:rsidR="60A5B37E" w:rsidRDefault="60A5B37E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t>Arquitectura lógica</w:t>
      </w:r>
    </w:p>
    <w:p w14:paraId="0C8D7BDF" w14:textId="4EE65C37" w:rsidR="60A5B37E" w:rsidRDefault="60A5B37E">
      <w:pPr>
        <w:pStyle w:val="Prrafodelista"/>
        <w:numPr>
          <w:ilvl w:val="0"/>
          <w:numId w:val="3"/>
        </w:numPr>
        <w:spacing w:before="240" w:after="240"/>
        <w:rPr>
          <w:b/>
          <w:bCs/>
        </w:rPr>
      </w:pPr>
      <w:r w:rsidRPr="6FDF5265">
        <w:rPr>
          <w:b/>
          <w:bCs/>
        </w:rPr>
        <w:t>Capa de presentación (Frontend)</w:t>
      </w:r>
    </w:p>
    <w:p w14:paraId="02AF939E" w14:textId="2BF4991B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HTML5, CSS3 y JavaScript</w:t>
      </w:r>
    </w:p>
    <w:p w14:paraId="1354204F" w14:textId="73C3D66B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Conecta con el backend mediante REST API.</w:t>
      </w:r>
    </w:p>
    <w:p w14:paraId="2399CF15" w14:textId="0215424E" w:rsidR="60A5B37E" w:rsidRDefault="60A5B37E">
      <w:pPr>
        <w:pStyle w:val="Prrafodelista"/>
        <w:numPr>
          <w:ilvl w:val="0"/>
          <w:numId w:val="3"/>
        </w:numPr>
        <w:spacing w:before="240" w:after="240"/>
        <w:rPr>
          <w:b/>
          <w:bCs/>
        </w:rPr>
      </w:pPr>
      <w:r w:rsidRPr="6FDF5265">
        <w:rPr>
          <w:b/>
          <w:bCs/>
        </w:rPr>
        <w:t>Capa de negocio (Backend Spring Boot)</w:t>
      </w:r>
    </w:p>
    <w:p w14:paraId="6C742B88" w14:textId="5EB68612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Controladores REST</w:t>
      </w:r>
    </w:p>
    <w:p w14:paraId="0ECF0DB0" w14:textId="735269FC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Servicios</w:t>
      </w:r>
    </w:p>
    <w:p w14:paraId="745025A3" w14:textId="7CF052C9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Repositorios</w:t>
      </w:r>
    </w:p>
    <w:p w14:paraId="1A4AA3B5" w14:textId="04132834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Gestión de usuarios, anuncios, eventos y reportes.</w:t>
      </w:r>
    </w:p>
    <w:p w14:paraId="3983249F" w14:textId="613A3235" w:rsidR="60A5B37E" w:rsidRDefault="60A5B37E">
      <w:pPr>
        <w:pStyle w:val="Prrafodelista"/>
        <w:numPr>
          <w:ilvl w:val="0"/>
          <w:numId w:val="3"/>
        </w:numPr>
        <w:spacing w:before="240" w:after="240"/>
        <w:rPr>
          <w:b/>
          <w:bCs/>
        </w:rPr>
      </w:pPr>
      <w:r w:rsidRPr="6FDF5265">
        <w:rPr>
          <w:b/>
          <w:bCs/>
        </w:rPr>
        <w:t>Capa de datos (Base de datos)</w:t>
      </w:r>
    </w:p>
    <w:p w14:paraId="20847C5D" w14:textId="7F5F8652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MySQL</w:t>
      </w:r>
    </w:p>
    <w:p w14:paraId="53622852" w14:textId="41050634" w:rsidR="60A5B37E" w:rsidRDefault="60A5B37E">
      <w:pPr>
        <w:pStyle w:val="Prrafodelista"/>
        <w:numPr>
          <w:ilvl w:val="1"/>
          <w:numId w:val="3"/>
        </w:numPr>
        <w:spacing w:before="240" w:after="240"/>
      </w:pPr>
      <w:r w:rsidRPr="6FDF5265">
        <w:t>Diagramas relacionales para tablas de usuarios, anuncios, eventos, reportes, notificaciones.</w:t>
      </w:r>
    </w:p>
    <w:p w14:paraId="1F101954" w14:textId="0AF252E4" w:rsidR="60A5B37E" w:rsidRDefault="60A5B37E" w:rsidP="6FDF5265">
      <w:pPr>
        <w:pStyle w:val="Ttulo3"/>
        <w:numPr>
          <w:ilvl w:val="0"/>
          <w:numId w:val="0"/>
        </w:numPr>
        <w:spacing w:before="281" w:after="281"/>
        <w:rPr>
          <w:rFonts w:hint="eastAsia"/>
        </w:rPr>
      </w:pPr>
      <w:r w:rsidRPr="6FDF5265">
        <w:lastRenderedPageBreak/>
        <w:t>Arquitectura física</w:t>
      </w:r>
    </w:p>
    <w:p w14:paraId="2873F84E" w14:textId="18B4E597" w:rsidR="60A5B37E" w:rsidRDefault="60A5B37E">
      <w:pPr>
        <w:pStyle w:val="Prrafodelista"/>
        <w:numPr>
          <w:ilvl w:val="0"/>
          <w:numId w:val="2"/>
        </w:numPr>
        <w:spacing w:before="240" w:after="240"/>
      </w:pPr>
      <w:r w:rsidRPr="6FDF5265">
        <w:t>Cliente Web (PC / móvil)</w:t>
      </w:r>
    </w:p>
    <w:p w14:paraId="1DEF152D" w14:textId="4F19EF03" w:rsidR="60A5B37E" w:rsidRDefault="60A5B37E">
      <w:pPr>
        <w:pStyle w:val="Prrafodelista"/>
        <w:numPr>
          <w:ilvl w:val="0"/>
          <w:numId w:val="2"/>
        </w:numPr>
        <w:spacing w:before="240" w:after="240"/>
      </w:pPr>
      <w:r w:rsidRPr="6FDF5265">
        <w:t>Servidor Spring Boot</w:t>
      </w:r>
    </w:p>
    <w:p w14:paraId="612EF1D8" w14:textId="1B41E229" w:rsidR="60A5B37E" w:rsidRDefault="60A5B37E">
      <w:pPr>
        <w:pStyle w:val="Prrafodelista"/>
        <w:numPr>
          <w:ilvl w:val="0"/>
          <w:numId w:val="2"/>
        </w:numPr>
        <w:spacing w:before="240" w:after="240"/>
      </w:pPr>
      <w:r w:rsidRPr="6FDF5265">
        <w:t>Servidor MySQL</w:t>
      </w:r>
    </w:p>
    <w:p w14:paraId="1CF4068F" w14:textId="380622EE" w:rsidR="60A5B37E" w:rsidRDefault="60A5B37E">
      <w:pPr>
        <w:pStyle w:val="Prrafodelista"/>
        <w:numPr>
          <w:ilvl w:val="0"/>
          <w:numId w:val="2"/>
        </w:numPr>
        <w:spacing w:before="240" w:after="240"/>
      </w:pPr>
      <w:r w:rsidRPr="6FDF5265">
        <w:t>Firebase Cloud Messaging para notificaciones</w:t>
      </w:r>
    </w:p>
    <w:p w14:paraId="59B55009" w14:textId="57F623E6" w:rsidR="60A5B37E" w:rsidRDefault="60A5B37E">
      <w:pPr>
        <w:pStyle w:val="Prrafodelista"/>
        <w:numPr>
          <w:ilvl w:val="0"/>
          <w:numId w:val="2"/>
        </w:numPr>
        <w:spacing w:before="240" w:after="240"/>
      </w:pPr>
      <w:r w:rsidRPr="6FDF5265">
        <w:t>APIs externas de redes sociales</w:t>
      </w:r>
    </w:p>
    <w:p w14:paraId="534AD7C6" w14:textId="4AF82421" w:rsidR="60A5B37E" w:rsidRDefault="60A5B37E" w:rsidP="6FDF5265">
      <w:pPr>
        <w:pStyle w:val="Prrafodelista"/>
        <w:spacing w:before="240" w:after="240"/>
      </w:pPr>
      <w:r>
        <w:rPr>
          <w:noProof/>
        </w:rPr>
        <w:drawing>
          <wp:inline distT="0" distB="0" distL="0" distR="0" wp14:anchorId="50415E5B" wp14:editId="746902F9">
            <wp:extent cx="5657850" cy="3495675"/>
            <wp:effectExtent l="0" t="0" r="0" b="0"/>
            <wp:docPr id="2014392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2872" name="Picture 20143928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E2ED" w14:textId="1AFD640D" w:rsidR="6FDF5265" w:rsidRDefault="6FDF5265" w:rsidP="6FDF5265">
      <w:pPr>
        <w:pStyle w:val="Textbody"/>
        <w:rPr>
          <w:rFonts w:ascii="Times New Roman" w:hAnsi="Times New Roman" w:cs="Times New Roman"/>
        </w:rPr>
      </w:pPr>
    </w:p>
    <w:p w14:paraId="75E7D9F9" w14:textId="249B38B0" w:rsidR="00A95E4E" w:rsidRPr="00F0432C" w:rsidRDefault="00A66946" w:rsidP="00A95E4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3" w:name="_Toc142306377"/>
      <w:r>
        <w:rPr>
          <w:rFonts w:ascii="Times New Roman" w:hAnsi="Times New Roman" w:cs="Times New Roman"/>
          <w:i w:val="0"/>
          <w:iCs w:val="0"/>
        </w:rPr>
        <w:t>4</w:t>
      </w:r>
      <w:r w:rsidR="00A95E4E" w:rsidRPr="00F0432C">
        <w:rPr>
          <w:rFonts w:ascii="Times New Roman" w:hAnsi="Times New Roman" w:cs="Times New Roman"/>
          <w:i w:val="0"/>
          <w:iCs w:val="0"/>
        </w:rPr>
        <w:t>.</w:t>
      </w:r>
      <w:r w:rsidR="008463B5">
        <w:rPr>
          <w:rFonts w:ascii="Times New Roman" w:hAnsi="Times New Roman" w:cs="Times New Roman"/>
          <w:i w:val="0"/>
          <w:iCs w:val="0"/>
        </w:rPr>
        <w:t>3</w:t>
      </w:r>
      <w:r w:rsidR="00A95E4E" w:rsidRPr="00F0432C">
        <w:rPr>
          <w:rFonts w:ascii="Times New Roman" w:hAnsi="Times New Roman" w:cs="Times New Roman"/>
          <w:i w:val="0"/>
          <w:iCs w:val="0"/>
        </w:rPr>
        <w:t xml:space="preserve">. </w:t>
      </w:r>
      <w:r w:rsidR="008463B5">
        <w:rPr>
          <w:rFonts w:ascii="Times New Roman" w:hAnsi="Times New Roman" w:cs="Times New Roman"/>
          <w:i w:val="0"/>
          <w:iCs w:val="0"/>
        </w:rPr>
        <w:t>Diagrama de despliegue</w:t>
      </w:r>
      <w:r w:rsidR="00A95E4E" w:rsidRPr="00F0432C">
        <w:rPr>
          <w:rFonts w:ascii="Times New Roman" w:hAnsi="Times New Roman" w:cs="Times New Roman"/>
          <w:i w:val="0"/>
          <w:iCs w:val="0"/>
        </w:rPr>
        <w:t>.</w:t>
      </w:r>
      <w:bookmarkEnd w:id="23"/>
    </w:p>
    <w:p w14:paraId="5AA216BF" w14:textId="780E058B" w:rsidR="00A95E4E" w:rsidRDefault="008F4F6B" w:rsidP="00A95E4E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Agregar el diagrama de despliegue </w:t>
      </w:r>
      <w:r w:rsidR="005A4CCD">
        <w:rPr>
          <w:rFonts w:ascii="Times New Roman" w:hAnsi="Times New Roman" w:cs="Times New Roman"/>
        </w:rPr>
        <w:t>del sistema web.</w:t>
      </w:r>
    </w:p>
    <w:p w14:paraId="2A071AF4" w14:textId="67F21E27" w:rsidR="00194CA3" w:rsidRPr="00F0432C" w:rsidRDefault="00A66946" w:rsidP="00194CA3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4" w:name="_Toc142306378"/>
      <w:r w:rsidRPr="6FDF5265">
        <w:rPr>
          <w:rFonts w:ascii="Times New Roman" w:hAnsi="Times New Roman" w:cs="Times New Roman"/>
          <w:i w:val="0"/>
          <w:iCs w:val="0"/>
        </w:rPr>
        <w:t>4</w:t>
      </w:r>
      <w:r w:rsidR="00194CA3" w:rsidRPr="6FDF5265">
        <w:rPr>
          <w:rFonts w:ascii="Times New Roman" w:hAnsi="Times New Roman" w:cs="Times New Roman"/>
          <w:i w:val="0"/>
          <w:iCs w:val="0"/>
        </w:rPr>
        <w:t>.</w:t>
      </w:r>
      <w:r w:rsidR="000D07BF" w:rsidRPr="6FDF5265">
        <w:rPr>
          <w:rFonts w:ascii="Times New Roman" w:hAnsi="Times New Roman" w:cs="Times New Roman"/>
          <w:i w:val="0"/>
          <w:iCs w:val="0"/>
        </w:rPr>
        <w:t>4</w:t>
      </w:r>
      <w:r w:rsidR="00194CA3" w:rsidRPr="6FDF5265">
        <w:rPr>
          <w:rFonts w:ascii="Times New Roman" w:hAnsi="Times New Roman" w:cs="Times New Roman"/>
          <w:i w:val="0"/>
          <w:iCs w:val="0"/>
        </w:rPr>
        <w:t xml:space="preserve">. </w:t>
      </w:r>
      <w:r w:rsidR="008463B5" w:rsidRPr="6FDF5265">
        <w:rPr>
          <w:rFonts w:ascii="Times New Roman" w:hAnsi="Times New Roman" w:cs="Times New Roman"/>
          <w:i w:val="0"/>
          <w:iCs w:val="0"/>
        </w:rPr>
        <w:t>Diagrama de paquetes</w:t>
      </w:r>
      <w:r w:rsidR="00194CA3" w:rsidRPr="6FDF5265">
        <w:rPr>
          <w:rFonts w:ascii="Times New Roman" w:hAnsi="Times New Roman" w:cs="Times New Roman"/>
          <w:i w:val="0"/>
          <w:iCs w:val="0"/>
        </w:rPr>
        <w:t>.</w:t>
      </w:r>
      <w:bookmarkEnd w:id="24"/>
    </w:p>
    <w:p w14:paraId="45F1C8D7" w14:textId="52681828" w:rsidR="32835134" w:rsidRDefault="32835134" w:rsidP="6FDF5265">
      <w:pPr>
        <w:spacing w:before="240" w:after="240"/>
      </w:pPr>
      <w:r w:rsidRPr="6FDF5265">
        <w:t>Paquetes del proyecto:</w:t>
      </w:r>
    </w:p>
    <w:p w14:paraId="22D77757" w14:textId="3AAF398E" w:rsidR="32835134" w:rsidRDefault="32835134">
      <w:pPr>
        <w:pStyle w:val="Prrafodelista"/>
        <w:numPr>
          <w:ilvl w:val="0"/>
          <w:numId w:val="4"/>
        </w:numPr>
        <w:spacing w:before="240" w:after="240"/>
        <w:rPr>
          <w:b/>
          <w:bCs/>
        </w:rPr>
      </w:pPr>
      <w:proofErr w:type="gramStart"/>
      <w:r w:rsidRPr="6FDF5265">
        <w:rPr>
          <w:b/>
          <w:bCs/>
        </w:rPr>
        <w:t>com.vivibarrio</w:t>
      </w:r>
      <w:proofErr w:type="gramEnd"/>
      <w:r w:rsidRPr="6FDF5265">
        <w:rPr>
          <w:b/>
          <w:bCs/>
        </w:rPr>
        <w:t>.usuarios</w:t>
      </w:r>
    </w:p>
    <w:p w14:paraId="5A21237B" w14:textId="72E9AF69" w:rsidR="32835134" w:rsidRDefault="32835134" w:rsidP="6FDF5265">
      <w:pPr>
        <w:pStyle w:val="Prrafodelista"/>
        <w:numPr>
          <w:ilvl w:val="1"/>
          <w:numId w:val="1"/>
        </w:numPr>
        <w:spacing w:before="240" w:after="240"/>
      </w:pPr>
      <w:r w:rsidRPr="6FDF5265">
        <w:t>UsuarioController</w:t>
      </w:r>
    </w:p>
    <w:p w14:paraId="5A6C06A5" w14:textId="6459F5AA" w:rsidR="32835134" w:rsidRDefault="32835134" w:rsidP="6FDF5265">
      <w:pPr>
        <w:pStyle w:val="Prrafodelista"/>
        <w:numPr>
          <w:ilvl w:val="1"/>
          <w:numId w:val="1"/>
        </w:numPr>
        <w:spacing w:before="240" w:after="240"/>
      </w:pPr>
      <w:r w:rsidRPr="6FDF5265">
        <w:t>UsuarioService</w:t>
      </w:r>
    </w:p>
    <w:p w14:paraId="64905D33" w14:textId="3114CFE2" w:rsidR="32835134" w:rsidRDefault="32835134" w:rsidP="6FDF5265">
      <w:pPr>
        <w:pStyle w:val="Prrafodelista"/>
        <w:numPr>
          <w:ilvl w:val="1"/>
          <w:numId w:val="1"/>
        </w:numPr>
        <w:spacing w:before="240" w:after="240"/>
      </w:pPr>
      <w:r w:rsidRPr="6FDF5265">
        <w:t>UsuarioRepository</w:t>
      </w:r>
    </w:p>
    <w:p w14:paraId="39325BD5" w14:textId="5336168D" w:rsidR="32835134" w:rsidRDefault="32835134" w:rsidP="6FDF5265">
      <w:pPr>
        <w:pStyle w:val="Prrafodelista"/>
        <w:numPr>
          <w:ilvl w:val="1"/>
          <w:numId w:val="1"/>
        </w:numPr>
        <w:spacing w:before="240" w:after="240"/>
      </w:pPr>
      <w:r w:rsidRPr="6FDF5265">
        <w:t>Usuario (Entidad)</w:t>
      </w:r>
    </w:p>
    <w:p w14:paraId="23AD0141" w14:textId="4434FADE" w:rsidR="32835134" w:rsidRDefault="32835134">
      <w:pPr>
        <w:pStyle w:val="Prrafodelista"/>
        <w:numPr>
          <w:ilvl w:val="0"/>
          <w:numId w:val="4"/>
        </w:numPr>
        <w:spacing w:before="240" w:after="240"/>
        <w:rPr>
          <w:b/>
          <w:bCs/>
        </w:rPr>
      </w:pPr>
      <w:proofErr w:type="gramStart"/>
      <w:r w:rsidRPr="6FDF5265">
        <w:rPr>
          <w:b/>
          <w:bCs/>
        </w:rPr>
        <w:t>com.vivibarrio</w:t>
      </w:r>
      <w:proofErr w:type="gramEnd"/>
      <w:r w:rsidRPr="6FDF5265">
        <w:rPr>
          <w:b/>
          <w:bCs/>
        </w:rPr>
        <w:t>.anuncios</w:t>
      </w:r>
    </w:p>
    <w:p w14:paraId="49311CAD" w14:textId="3D572CC8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AnuncioController</w:t>
      </w:r>
    </w:p>
    <w:p w14:paraId="200F8A45" w14:textId="256DC143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AnuncioService</w:t>
      </w:r>
    </w:p>
    <w:p w14:paraId="175BCE1D" w14:textId="7A4C2A38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AnuncioRepository</w:t>
      </w:r>
    </w:p>
    <w:p w14:paraId="5B9DE994" w14:textId="55700175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Anuncio (Entidad)</w:t>
      </w:r>
    </w:p>
    <w:p w14:paraId="17CC68FE" w14:textId="29BA710A" w:rsidR="32835134" w:rsidRDefault="32835134">
      <w:pPr>
        <w:pStyle w:val="Prrafodelista"/>
        <w:numPr>
          <w:ilvl w:val="0"/>
          <w:numId w:val="4"/>
        </w:numPr>
        <w:spacing w:before="240" w:after="240"/>
        <w:rPr>
          <w:b/>
          <w:bCs/>
        </w:rPr>
      </w:pPr>
      <w:proofErr w:type="gramStart"/>
      <w:r w:rsidRPr="6FDF5265">
        <w:rPr>
          <w:b/>
          <w:bCs/>
        </w:rPr>
        <w:t>com.vivibarrio</w:t>
      </w:r>
      <w:proofErr w:type="gramEnd"/>
      <w:r w:rsidRPr="6FDF5265">
        <w:rPr>
          <w:b/>
          <w:bCs/>
        </w:rPr>
        <w:t>.eventos</w:t>
      </w:r>
    </w:p>
    <w:p w14:paraId="2B58C9BF" w14:textId="613A9FBA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EventoController</w:t>
      </w:r>
    </w:p>
    <w:p w14:paraId="22215055" w14:textId="4742854E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EventoService</w:t>
      </w:r>
    </w:p>
    <w:p w14:paraId="61BA9C42" w14:textId="2E4E8CA4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lastRenderedPageBreak/>
        <w:t>EventoRepository</w:t>
      </w:r>
    </w:p>
    <w:p w14:paraId="7D7C5489" w14:textId="5F033F5B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Evento (Entidad)</w:t>
      </w:r>
    </w:p>
    <w:p w14:paraId="7064C22B" w14:textId="5CB2AFDB" w:rsidR="32835134" w:rsidRDefault="32835134">
      <w:pPr>
        <w:pStyle w:val="Prrafodelista"/>
        <w:numPr>
          <w:ilvl w:val="0"/>
          <w:numId w:val="4"/>
        </w:numPr>
        <w:spacing w:before="240" w:after="240"/>
        <w:rPr>
          <w:b/>
          <w:bCs/>
        </w:rPr>
      </w:pPr>
      <w:proofErr w:type="gramStart"/>
      <w:r w:rsidRPr="6FDF5265">
        <w:rPr>
          <w:b/>
          <w:bCs/>
        </w:rPr>
        <w:t>com.vivibarrio</w:t>
      </w:r>
      <w:proofErr w:type="gramEnd"/>
      <w:r w:rsidRPr="6FDF5265">
        <w:rPr>
          <w:b/>
          <w:bCs/>
        </w:rPr>
        <w:t>.reportes</w:t>
      </w:r>
    </w:p>
    <w:p w14:paraId="07E1EB5D" w14:textId="0AD70789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ReporteController</w:t>
      </w:r>
    </w:p>
    <w:p w14:paraId="18382071" w14:textId="63A905FA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ReporteService</w:t>
      </w:r>
    </w:p>
    <w:p w14:paraId="54D261E6" w14:textId="1FF20F7A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ReporteRepository</w:t>
      </w:r>
    </w:p>
    <w:p w14:paraId="0E594164" w14:textId="3D8541B3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Reporte (Entidad)</w:t>
      </w:r>
    </w:p>
    <w:p w14:paraId="27AFE764" w14:textId="5A39F534" w:rsidR="32835134" w:rsidRDefault="32835134">
      <w:pPr>
        <w:pStyle w:val="Prrafodelista"/>
        <w:numPr>
          <w:ilvl w:val="0"/>
          <w:numId w:val="4"/>
        </w:numPr>
        <w:spacing w:before="240" w:after="240"/>
        <w:rPr>
          <w:b/>
          <w:bCs/>
        </w:rPr>
      </w:pPr>
      <w:proofErr w:type="gramStart"/>
      <w:r w:rsidRPr="6FDF5265">
        <w:rPr>
          <w:b/>
          <w:bCs/>
        </w:rPr>
        <w:t>com.vivibarrio</w:t>
      </w:r>
      <w:proofErr w:type="gramEnd"/>
      <w:r w:rsidRPr="6FDF5265">
        <w:rPr>
          <w:b/>
          <w:bCs/>
        </w:rPr>
        <w:t>.notificaciones</w:t>
      </w:r>
    </w:p>
    <w:p w14:paraId="64D8790F" w14:textId="10A16AAB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FirebaseService</w:t>
      </w:r>
    </w:p>
    <w:p w14:paraId="3BB0A5F4" w14:textId="5A376E23" w:rsidR="32835134" w:rsidRDefault="32835134">
      <w:pPr>
        <w:pStyle w:val="Prrafodelista"/>
        <w:numPr>
          <w:ilvl w:val="0"/>
          <w:numId w:val="4"/>
        </w:numPr>
        <w:spacing w:before="240" w:after="240"/>
        <w:rPr>
          <w:b/>
          <w:bCs/>
        </w:rPr>
      </w:pPr>
      <w:proofErr w:type="gramStart"/>
      <w:r w:rsidRPr="6FDF5265">
        <w:rPr>
          <w:b/>
          <w:bCs/>
        </w:rPr>
        <w:t>com.vivibarrio</w:t>
      </w:r>
      <w:proofErr w:type="gramEnd"/>
      <w:r w:rsidRPr="6FDF5265">
        <w:rPr>
          <w:b/>
          <w:bCs/>
        </w:rPr>
        <w:t>.config</w:t>
      </w:r>
    </w:p>
    <w:p w14:paraId="5909F0C9" w14:textId="5F4BA092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Seguridad</w:t>
      </w:r>
    </w:p>
    <w:p w14:paraId="2E151AA7" w14:textId="71AE7742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JWT</w:t>
      </w:r>
    </w:p>
    <w:p w14:paraId="69DC6BFE" w14:textId="323AE961" w:rsidR="32835134" w:rsidRDefault="32835134">
      <w:pPr>
        <w:pStyle w:val="Prrafodelista"/>
        <w:numPr>
          <w:ilvl w:val="1"/>
          <w:numId w:val="4"/>
        </w:numPr>
        <w:spacing w:before="240" w:after="240"/>
      </w:pPr>
      <w:r w:rsidRPr="6FDF5265">
        <w:t>Configuración de CORS</w:t>
      </w:r>
    </w:p>
    <w:p w14:paraId="05FE9A04" w14:textId="527FCC0F" w:rsidR="7213574E" w:rsidRDefault="7213574E" w:rsidP="6FDF5265">
      <w:pPr>
        <w:spacing w:before="240" w:after="240"/>
      </w:pPr>
      <w:r>
        <w:rPr>
          <w:noProof/>
        </w:rPr>
        <w:drawing>
          <wp:inline distT="0" distB="0" distL="0" distR="0" wp14:anchorId="6738B6B3" wp14:editId="6B1B95E6">
            <wp:extent cx="5762625" cy="3495675"/>
            <wp:effectExtent l="0" t="0" r="0" b="0"/>
            <wp:docPr id="1182438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38016" name="Picture 11824380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3B6A" w14:textId="1A79E9CC" w:rsidR="6FDF5265" w:rsidRDefault="6FDF5265" w:rsidP="6FDF5265">
      <w:pPr>
        <w:pStyle w:val="Textbody"/>
        <w:rPr>
          <w:rFonts w:ascii="Times New Roman" w:hAnsi="Times New Roman" w:cs="Times New Roman"/>
        </w:rPr>
      </w:pPr>
    </w:p>
    <w:p w14:paraId="14B89D74" w14:textId="0B4665DB" w:rsidR="000D07BF" w:rsidRPr="00F0432C" w:rsidRDefault="00A66946" w:rsidP="000D07BF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5" w:name="_Toc142306379"/>
      <w:r w:rsidRPr="6FDF5265">
        <w:rPr>
          <w:rFonts w:ascii="Times New Roman" w:hAnsi="Times New Roman" w:cs="Times New Roman"/>
          <w:i w:val="0"/>
          <w:iCs w:val="0"/>
        </w:rPr>
        <w:lastRenderedPageBreak/>
        <w:t>4</w:t>
      </w:r>
      <w:r w:rsidR="000D07BF" w:rsidRPr="6FDF5265">
        <w:rPr>
          <w:rFonts w:ascii="Times New Roman" w:hAnsi="Times New Roman" w:cs="Times New Roman"/>
          <w:i w:val="0"/>
          <w:iCs w:val="0"/>
        </w:rPr>
        <w:t>.</w:t>
      </w:r>
      <w:r w:rsidRPr="6FDF5265">
        <w:rPr>
          <w:rFonts w:ascii="Times New Roman" w:hAnsi="Times New Roman" w:cs="Times New Roman"/>
          <w:i w:val="0"/>
          <w:iCs w:val="0"/>
        </w:rPr>
        <w:t>5</w:t>
      </w:r>
      <w:r w:rsidR="000D07BF" w:rsidRPr="6FDF5265">
        <w:rPr>
          <w:rFonts w:ascii="Times New Roman" w:hAnsi="Times New Roman" w:cs="Times New Roman"/>
          <w:i w:val="0"/>
          <w:iCs w:val="0"/>
        </w:rPr>
        <w:t>. Diagrama de clases.</w:t>
      </w:r>
      <w:bookmarkEnd w:id="25"/>
    </w:p>
    <w:p w14:paraId="79156B9F" w14:textId="4933B499" w:rsidR="5F2A13EA" w:rsidRDefault="5F2A13EA" w:rsidP="214DA515">
      <w:pPr>
        <w:pStyle w:val="Textbody"/>
        <w:rPr>
          <w:rFonts w:hint="eastAsia"/>
        </w:rPr>
      </w:pPr>
      <w:r>
        <w:rPr>
          <w:noProof/>
        </w:rPr>
        <w:drawing>
          <wp:inline distT="0" distB="0" distL="0" distR="0" wp14:anchorId="40BDBF3E" wp14:editId="44C25492">
            <wp:extent cx="5753100" cy="5638800"/>
            <wp:effectExtent l="0" t="0" r="0" b="0"/>
            <wp:docPr id="721734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348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4BA" w14:textId="31532363" w:rsidR="00B17966" w:rsidRPr="00F0432C" w:rsidRDefault="00B17966" w:rsidP="00B17966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6" w:name="_Toc142306380"/>
      <w:r>
        <w:rPr>
          <w:rFonts w:ascii="Times New Roman" w:hAnsi="Times New Roman" w:cs="Times New Roman"/>
          <w:i w:val="0"/>
          <w:iCs w:val="0"/>
        </w:rPr>
        <w:t>4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r>
        <w:rPr>
          <w:rFonts w:ascii="Times New Roman" w:hAnsi="Times New Roman" w:cs="Times New Roman"/>
          <w:i w:val="0"/>
          <w:iCs w:val="0"/>
        </w:rPr>
        <w:t>6</w:t>
      </w:r>
      <w:r w:rsidRPr="00F0432C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Prototipo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bookmarkEnd w:id="26"/>
    </w:p>
    <w:p w14:paraId="1EFCA444" w14:textId="4F27A3BE" w:rsidR="00B17966" w:rsidRDefault="00B17966" w:rsidP="00B1796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Agregar </w:t>
      </w:r>
      <w:r w:rsidR="006A755E">
        <w:rPr>
          <w:rFonts w:ascii="Times New Roman" w:hAnsi="Times New Roman" w:cs="Times New Roman"/>
        </w:rPr>
        <w:t xml:space="preserve">las </w:t>
      </w:r>
      <w:r>
        <w:rPr>
          <w:rFonts w:ascii="Times New Roman" w:hAnsi="Times New Roman" w:cs="Times New Roman"/>
        </w:rPr>
        <w:t>imágenes de las interfases de usuario del sistema web.</w:t>
      </w:r>
    </w:p>
    <w:p w14:paraId="6F7BC439" w14:textId="77777777" w:rsidR="00B17966" w:rsidRDefault="00B17966" w:rsidP="005A4CCD">
      <w:pPr>
        <w:pStyle w:val="Textbody"/>
        <w:rPr>
          <w:rFonts w:ascii="Times New Roman" w:hAnsi="Times New Roman" w:cs="Times New Roman"/>
        </w:rPr>
      </w:pPr>
    </w:p>
    <w:p w14:paraId="35A0C2E6" w14:textId="0B30F60B" w:rsidR="00A34960" w:rsidRPr="0011395B" w:rsidRDefault="00A34960" w:rsidP="005A4CCD">
      <w:pPr>
        <w:pStyle w:val="Ttulo2"/>
        <w:numPr>
          <w:ilvl w:val="0"/>
          <w:numId w:val="0"/>
        </w:numPr>
        <w:rPr>
          <w:rFonts w:ascii="Times New Roman" w:hAnsi="Times New Roman" w:cs="Times New Roman"/>
          <w:i w:val="0"/>
          <w:iCs w:val="0"/>
        </w:rPr>
      </w:pPr>
    </w:p>
    <w:sectPr w:rsidR="00A34960" w:rsidRPr="0011395B" w:rsidSect="005B52E5">
      <w:pgSz w:w="11906" w:h="16838"/>
      <w:pgMar w:top="1474" w:right="1134" w:bottom="1134" w:left="1701" w:header="113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A2766" w14:textId="77777777" w:rsidR="000A7B95" w:rsidRDefault="000A7B95">
      <w:r>
        <w:separator/>
      </w:r>
    </w:p>
  </w:endnote>
  <w:endnote w:type="continuationSeparator" w:id="0">
    <w:p w14:paraId="275DBF8F" w14:textId="77777777" w:rsidR="000A7B95" w:rsidRDefault="000A7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Arial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Arial"/>
    <w:charset w:val="00"/>
    <w:family w:val="swiss"/>
    <w:pitch w:val="variable"/>
  </w:font>
  <w:font w:name="OpenSymbo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B9E" w14:textId="3BED3AD8" w:rsidR="009A371B" w:rsidRDefault="00565A09">
    <w:pPr>
      <w:pStyle w:val="Piedepgina"/>
      <w:rPr>
        <w:rFonts w:hint="eastAsia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16F75686" wp14:editId="2A223A30">
          <wp:simplePos x="0" y="0"/>
          <wp:positionH relativeFrom="page">
            <wp:align>right</wp:align>
          </wp:positionH>
          <wp:positionV relativeFrom="paragraph">
            <wp:posOffset>-400050</wp:posOffset>
          </wp:positionV>
          <wp:extent cx="7786317" cy="979650"/>
          <wp:effectExtent l="0" t="0" r="5715" b="0"/>
          <wp:wrapNone/>
          <wp:docPr id="1167081763" name="Imagen 1167081763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en blanco y negr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6317" cy="979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BAB1" w14:textId="77777777" w:rsidR="006B040E" w:rsidRDefault="006B040E" w:rsidP="006B040E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10</w:t>
    </w:r>
    <w:r>
      <w:fldChar w:fldCharType="end"/>
    </w:r>
  </w:p>
  <w:p w14:paraId="7B5C6483" w14:textId="7E281CA5" w:rsidR="009A371B" w:rsidRDefault="009A371B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A0654" w14:textId="77777777" w:rsidR="000A7B95" w:rsidRDefault="000A7B95">
      <w:r>
        <w:rPr>
          <w:color w:val="000000"/>
        </w:rPr>
        <w:separator/>
      </w:r>
    </w:p>
  </w:footnote>
  <w:footnote w:type="continuationSeparator" w:id="0">
    <w:p w14:paraId="1797B474" w14:textId="77777777" w:rsidR="000A7B95" w:rsidRDefault="000A7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95B9" w14:textId="7DDFBDC3" w:rsidR="001C2428" w:rsidRPr="00FE3225" w:rsidRDefault="00232CCB" w:rsidP="00FE3225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B7FD11D" wp14:editId="1EDAB80C">
          <wp:simplePos x="0" y="0"/>
          <wp:positionH relativeFrom="page">
            <wp:align>left</wp:align>
          </wp:positionH>
          <wp:positionV relativeFrom="paragraph">
            <wp:posOffset>-724535</wp:posOffset>
          </wp:positionV>
          <wp:extent cx="7962809" cy="2302970"/>
          <wp:effectExtent l="0" t="0" r="635" b="2540"/>
          <wp:wrapNone/>
          <wp:docPr id="710624638" name="Imagen 710624638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809" cy="23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C596" w14:textId="1C526DCA" w:rsidR="000664CD" w:rsidRPr="00FE3225" w:rsidRDefault="000664CD" w:rsidP="00FE3225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HBY9LB9R7l/dd" int2:id="ZXnJ0mwe">
      <int2:state int2:value="Rejected" int2:type="spell"/>
    </int2:textHash>
    <int2:textHash int2:hashCode="pYvvyNiyfPjBZh" int2:id="mZb2ZxkI">
      <int2:state int2:value="Rejected" int2:type="spell"/>
    </int2:textHash>
    <int2:textHash int2:hashCode="E9BDrJ9ckChJfA" int2:id="xvEfNxp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9D46"/>
    <w:multiLevelType w:val="hybridMultilevel"/>
    <w:tmpl w:val="5942A15A"/>
    <w:lvl w:ilvl="0" w:tplc="8E96B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80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B2E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83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C0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A6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00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2F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C3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5615"/>
    <w:multiLevelType w:val="hybridMultilevel"/>
    <w:tmpl w:val="2A5EABC2"/>
    <w:lvl w:ilvl="0" w:tplc="C5A4D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AE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60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CF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66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67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64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C0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61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16906"/>
    <w:multiLevelType w:val="hybridMultilevel"/>
    <w:tmpl w:val="A52E575C"/>
    <w:lvl w:ilvl="0" w:tplc="B5449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702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66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6E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E7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F8C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0CF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68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C2C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FBB7C"/>
    <w:multiLevelType w:val="hybridMultilevel"/>
    <w:tmpl w:val="4860094E"/>
    <w:lvl w:ilvl="0" w:tplc="442CB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A0D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83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E6F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84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A6C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20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A7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C00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37EFA"/>
    <w:multiLevelType w:val="hybridMultilevel"/>
    <w:tmpl w:val="A366EB38"/>
    <w:lvl w:ilvl="0" w:tplc="5C243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0C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83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A7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65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645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04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C5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06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BAE28"/>
    <w:multiLevelType w:val="hybridMultilevel"/>
    <w:tmpl w:val="7DB4FC12"/>
    <w:lvl w:ilvl="0" w:tplc="D8B66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FCB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86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6E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4B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BEC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0AE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962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68C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A6FD4"/>
    <w:multiLevelType w:val="hybridMultilevel"/>
    <w:tmpl w:val="76948BA6"/>
    <w:lvl w:ilvl="0" w:tplc="CF941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B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07E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69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01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3A4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22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8E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4AA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C2104"/>
    <w:multiLevelType w:val="hybridMultilevel"/>
    <w:tmpl w:val="EE9C6776"/>
    <w:lvl w:ilvl="0" w:tplc="9CC83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42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C8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05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E80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06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A81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2A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3C8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52DC6"/>
    <w:multiLevelType w:val="hybridMultilevel"/>
    <w:tmpl w:val="7C0A073E"/>
    <w:lvl w:ilvl="0" w:tplc="44500042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3508C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642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2E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002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A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40E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64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23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F5A6C"/>
    <w:multiLevelType w:val="hybridMultilevel"/>
    <w:tmpl w:val="B50650A4"/>
    <w:lvl w:ilvl="0" w:tplc="35A8FD18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2" w:hanging="360"/>
      </w:pPr>
    </w:lvl>
    <w:lvl w:ilvl="2" w:tplc="240A001B" w:tentative="1">
      <w:start w:val="1"/>
      <w:numFmt w:val="lowerRoman"/>
      <w:lvlText w:val="%3."/>
      <w:lvlJc w:val="right"/>
      <w:pPr>
        <w:ind w:left="2232" w:hanging="180"/>
      </w:pPr>
    </w:lvl>
    <w:lvl w:ilvl="3" w:tplc="240A000F" w:tentative="1">
      <w:start w:val="1"/>
      <w:numFmt w:val="decimal"/>
      <w:lvlText w:val="%4."/>
      <w:lvlJc w:val="left"/>
      <w:pPr>
        <w:ind w:left="2952" w:hanging="360"/>
      </w:pPr>
    </w:lvl>
    <w:lvl w:ilvl="4" w:tplc="240A0019" w:tentative="1">
      <w:start w:val="1"/>
      <w:numFmt w:val="lowerLetter"/>
      <w:lvlText w:val="%5."/>
      <w:lvlJc w:val="left"/>
      <w:pPr>
        <w:ind w:left="3672" w:hanging="360"/>
      </w:pPr>
    </w:lvl>
    <w:lvl w:ilvl="5" w:tplc="240A001B" w:tentative="1">
      <w:start w:val="1"/>
      <w:numFmt w:val="lowerRoman"/>
      <w:lvlText w:val="%6."/>
      <w:lvlJc w:val="right"/>
      <w:pPr>
        <w:ind w:left="4392" w:hanging="180"/>
      </w:pPr>
    </w:lvl>
    <w:lvl w:ilvl="6" w:tplc="240A000F" w:tentative="1">
      <w:start w:val="1"/>
      <w:numFmt w:val="decimal"/>
      <w:lvlText w:val="%7."/>
      <w:lvlJc w:val="left"/>
      <w:pPr>
        <w:ind w:left="5112" w:hanging="360"/>
      </w:pPr>
    </w:lvl>
    <w:lvl w:ilvl="7" w:tplc="240A0019" w:tentative="1">
      <w:start w:val="1"/>
      <w:numFmt w:val="lowerLetter"/>
      <w:lvlText w:val="%8."/>
      <w:lvlJc w:val="left"/>
      <w:pPr>
        <w:ind w:left="5832" w:hanging="360"/>
      </w:pPr>
    </w:lvl>
    <w:lvl w:ilvl="8" w:tplc="24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9234413"/>
    <w:multiLevelType w:val="hybridMultilevel"/>
    <w:tmpl w:val="6CF0D186"/>
    <w:lvl w:ilvl="0" w:tplc="31DC2C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98C6B4C">
      <w:start w:val="14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7E58B17"/>
    <w:multiLevelType w:val="hybridMultilevel"/>
    <w:tmpl w:val="785E1B5C"/>
    <w:lvl w:ilvl="0" w:tplc="08BA0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F4A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36A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AB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A12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84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8A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8F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29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DEA7D"/>
    <w:multiLevelType w:val="hybridMultilevel"/>
    <w:tmpl w:val="BCAC995C"/>
    <w:lvl w:ilvl="0" w:tplc="E206C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224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87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6B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E64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0B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44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049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F21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90033"/>
    <w:multiLevelType w:val="multilevel"/>
    <w:tmpl w:val="8BD62216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3553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4" w15:restartNumberingAfterBreak="0">
    <w:nsid w:val="501121A9"/>
    <w:multiLevelType w:val="hybridMultilevel"/>
    <w:tmpl w:val="30CEC32A"/>
    <w:lvl w:ilvl="0" w:tplc="C0923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BA0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CB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66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CF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0F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DCC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C8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88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FFDEE"/>
    <w:multiLevelType w:val="hybridMultilevel"/>
    <w:tmpl w:val="23782A5E"/>
    <w:lvl w:ilvl="0" w:tplc="BBDA4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E0A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A3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EC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CC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4E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CB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EF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81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4A3669"/>
    <w:multiLevelType w:val="hybridMultilevel"/>
    <w:tmpl w:val="9476FFA0"/>
    <w:lvl w:ilvl="0" w:tplc="EC368F4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2" w:hanging="360"/>
      </w:pPr>
    </w:lvl>
    <w:lvl w:ilvl="2" w:tplc="240A001B" w:tentative="1">
      <w:start w:val="1"/>
      <w:numFmt w:val="lowerRoman"/>
      <w:lvlText w:val="%3."/>
      <w:lvlJc w:val="right"/>
      <w:pPr>
        <w:ind w:left="2232" w:hanging="180"/>
      </w:pPr>
    </w:lvl>
    <w:lvl w:ilvl="3" w:tplc="240A000F" w:tentative="1">
      <w:start w:val="1"/>
      <w:numFmt w:val="decimal"/>
      <w:lvlText w:val="%4."/>
      <w:lvlJc w:val="left"/>
      <w:pPr>
        <w:ind w:left="2952" w:hanging="360"/>
      </w:pPr>
    </w:lvl>
    <w:lvl w:ilvl="4" w:tplc="240A0019" w:tentative="1">
      <w:start w:val="1"/>
      <w:numFmt w:val="lowerLetter"/>
      <w:lvlText w:val="%5."/>
      <w:lvlJc w:val="left"/>
      <w:pPr>
        <w:ind w:left="3672" w:hanging="360"/>
      </w:pPr>
    </w:lvl>
    <w:lvl w:ilvl="5" w:tplc="240A001B" w:tentative="1">
      <w:start w:val="1"/>
      <w:numFmt w:val="lowerRoman"/>
      <w:lvlText w:val="%6."/>
      <w:lvlJc w:val="right"/>
      <w:pPr>
        <w:ind w:left="4392" w:hanging="180"/>
      </w:pPr>
    </w:lvl>
    <w:lvl w:ilvl="6" w:tplc="240A000F" w:tentative="1">
      <w:start w:val="1"/>
      <w:numFmt w:val="decimal"/>
      <w:lvlText w:val="%7."/>
      <w:lvlJc w:val="left"/>
      <w:pPr>
        <w:ind w:left="5112" w:hanging="360"/>
      </w:pPr>
    </w:lvl>
    <w:lvl w:ilvl="7" w:tplc="240A0019" w:tentative="1">
      <w:start w:val="1"/>
      <w:numFmt w:val="lowerLetter"/>
      <w:lvlText w:val="%8."/>
      <w:lvlJc w:val="left"/>
      <w:pPr>
        <w:ind w:left="5832" w:hanging="360"/>
      </w:pPr>
    </w:lvl>
    <w:lvl w:ilvl="8" w:tplc="24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6A4BF230"/>
    <w:multiLevelType w:val="hybridMultilevel"/>
    <w:tmpl w:val="3372F1D4"/>
    <w:lvl w:ilvl="0" w:tplc="F7981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C3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4D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4C4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A2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2A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84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C1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06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44FF39"/>
    <w:multiLevelType w:val="hybridMultilevel"/>
    <w:tmpl w:val="CAE2BC14"/>
    <w:lvl w:ilvl="0" w:tplc="F9D85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AF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29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22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8C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6B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88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C3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E2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847E"/>
    <w:multiLevelType w:val="hybridMultilevel"/>
    <w:tmpl w:val="BC4EA316"/>
    <w:lvl w:ilvl="0" w:tplc="25ACB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C5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F0F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A1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302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43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0B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21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FEA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76638">
    <w:abstractNumId w:val="8"/>
  </w:num>
  <w:num w:numId="2" w16cid:durableId="32341519">
    <w:abstractNumId w:val="5"/>
  </w:num>
  <w:num w:numId="3" w16cid:durableId="1675766982">
    <w:abstractNumId w:val="1"/>
  </w:num>
  <w:num w:numId="4" w16cid:durableId="289942654">
    <w:abstractNumId w:val="15"/>
  </w:num>
  <w:num w:numId="5" w16cid:durableId="1117718800">
    <w:abstractNumId w:val="18"/>
  </w:num>
  <w:num w:numId="6" w16cid:durableId="1655262125">
    <w:abstractNumId w:val="3"/>
  </w:num>
  <w:num w:numId="7" w16cid:durableId="622541515">
    <w:abstractNumId w:val="19"/>
  </w:num>
  <w:num w:numId="8" w16cid:durableId="217715558">
    <w:abstractNumId w:val="2"/>
  </w:num>
  <w:num w:numId="9" w16cid:durableId="264457821">
    <w:abstractNumId w:val="6"/>
  </w:num>
  <w:num w:numId="10" w16cid:durableId="623774427">
    <w:abstractNumId w:val="12"/>
  </w:num>
  <w:num w:numId="11" w16cid:durableId="1565019391">
    <w:abstractNumId w:val="11"/>
  </w:num>
  <w:num w:numId="12" w16cid:durableId="569120241">
    <w:abstractNumId w:val="17"/>
  </w:num>
  <w:num w:numId="13" w16cid:durableId="684131379">
    <w:abstractNumId w:val="4"/>
  </w:num>
  <w:num w:numId="14" w16cid:durableId="970670049">
    <w:abstractNumId w:val="7"/>
  </w:num>
  <w:num w:numId="15" w16cid:durableId="316616202">
    <w:abstractNumId w:val="0"/>
  </w:num>
  <w:num w:numId="16" w16cid:durableId="2071876993">
    <w:abstractNumId w:val="14"/>
  </w:num>
  <w:num w:numId="17" w16cid:durableId="966355133">
    <w:abstractNumId w:val="13"/>
  </w:num>
  <w:num w:numId="18" w16cid:durableId="871458986">
    <w:abstractNumId w:val="9"/>
  </w:num>
  <w:num w:numId="19" w16cid:durableId="1166551135">
    <w:abstractNumId w:val="16"/>
  </w:num>
  <w:num w:numId="20" w16cid:durableId="2015958605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7D"/>
    <w:rsid w:val="00007022"/>
    <w:rsid w:val="000130E8"/>
    <w:rsid w:val="000202D5"/>
    <w:rsid w:val="00025405"/>
    <w:rsid w:val="00026226"/>
    <w:rsid w:val="00026637"/>
    <w:rsid w:val="000326B1"/>
    <w:rsid w:val="00036A5E"/>
    <w:rsid w:val="00037ACE"/>
    <w:rsid w:val="00045208"/>
    <w:rsid w:val="00045461"/>
    <w:rsid w:val="0004561E"/>
    <w:rsid w:val="000506F1"/>
    <w:rsid w:val="00050C74"/>
    <w:rsid w:val="000537EC"/>
    <w:rsid w:val="00057E3C"/>
    <w:rsid w:val="000643B3"/>
    <w:rsid w:val="000664CD"/>
    <w:rsid w:val="000730F0"/>
    <w:rsid w:val="00083C73"/>
    <w:rsid w:val="00090EF4"/>
    <w:rsid w:val="00095977"/>
    <w:rsid w:val="000A2485"/>
    <w:rsid w:val="000A7B95"/>
    <w:rsid w:val="000B0FC1"/>
    <w:rsid w:val="000B39E4"/>
    <w:rsid w:val="000B5C81"/>
    <w:rsid w:val="000B69A0"/>
    <w:rsid w:val="000C5459"/>
    <w:rsid w:val="000D07BF"/>
    <w:rsid w:val="000D2C4C"/>
    <w:rsid w:val="000D2E3D"/>
    <w:rsid w:val="000D4DE1"/>
    <w:rsid w:val="000E213B"/>
    <w:rsid w:val="000E6FC2"/>
    <w:rsid w:val="000F3B20"/>
    <w:rsid w:val="001036D1"/>
    <w:rsid w:val="00111254"/>
    <w:rsid w:val="0011395B"/>
    <w:rsid w:val="001139E9"/>
    <w:rsid w:val="00120CE0"/>
    <w:rsid w:val="00124478"/>
    <w:rsid w:val="001321E0"/>
    <w:rsid w:val="00133F6E"/>
    <w:rsid w:val="00135C37"/>
    <w:rsid w:val="001438E1"/>
    <w:rsid w:val="001465B3"/>
    <w:rsid w:val="0017438C"/>
    <w:rsid w:val="00184D89"/>
    <w:rsid w:val="00191201"/>
    <w:rsid w:val="00193BD5"/>
    <w:rsid w:val="00194CA3"/>
    <w:rsid w:val="00197126"/>
    <w:rsid w:val="00197292"/>
    <w:rsid w:val="001A00C2"/>
    <w:rsid w:val="001A06AA"/>
    <w:rsid w:val="001B60C8"/>
    <w:rsid w:val="001C2428"/>
    <w:rsid w:val="001C37C0"/>
    <w:rsid w:val="001C6989"/>
    <w:rsid w:val="001D0A1C"/>
    <w:rsid w:val="001E1FB6"/>
    <w:rsid w:val="001E538C"/>
    <w:rsid w:val="001F0DBD"/>
    <w:rsid w:val="001F4394"/>
    <w:rsid w:val="001F5494"/>
    <w:rsid w:val="001F6804"/>
    <w:rsid w:val="00216C90"/>
    <w:rsid w:val="00232CCB"/>
    <w:rsid w:val="00246BB9"/>
    <w:rsid w:val="00247CF3"/>
    <w:rsid w:val="002501C9"/>
    <w:rsid w:val="00263A54"/>
    <w:rsid w:val="00263E28"/>
    <w:rsid w:val="00264340"/>
    <w:rsid w:val="00266E81"/>
    <w:rsid w:val="002777E3"/>
    <w:rsid w:val="00290A39"/>
    <w:rsid w:val="00295938"/>
    <w:rsid w:val="0029679B"/>
    <w:rsid w:val="002A0B4E"/>
    <w:rsid w:val="002A1250"/>
    <w:rsid w:val="002A3428"/>
    <w:rsid w:val="002A636A"/>
    <w:rsid w:val="002B326F"/>
    <w:rsid w:val="002B5030"/>
    <w:rsid w:val="002C14FF"/>
    <w:rsid w:val="002C1F2F"/>
    <w:rsid w:val="002C1F90"/>
    <w:rsid w:val="002C324F"/>
    <w:rsid w:val="002C483D"/>
    <w:rsid w:val="002D41FF"/>
    <w:rsid w:val="002D76C3"/>
    <w:rsid w:val="002E58BA"/>
    <w:rsid w:val="002E78B5"/>
    <w:rsid w:val="002F04D3"/>
    <w:rsid w:val="002F5B4E"/>
    <w:rsid w:val="002F609C"/>
    <w:rsid w:val="00307056"/>
    <w:rsid w:val="0031087D"/>
    <w:rsid w:val="00314353"/>
    <w:rsid w:val="00323D7C"/>
    <w:rsid w:val="003306D9"/>
    <w:rsid w:val="0033271F"/>
    <w:rsid w:val="00332909"/>
    <w:rsid w:val="00334AB8"/>
    <w:rsid w:val="00335A6B"/>
    <w:rsid w:val="00337ABC"/>
    <w:rsid w:val="00345A04"/>
    <w:rsid w:val="00355870"/>
    <w:rsid w:val="00361BA4"/>
    <w:rsid w:val="003622FB"/>
    <w:rsid w:val="00363433"/>
    <w:rsid w:val="00364253"/>
    <w:rsid w:val="00365877"/>
    <w:rsid w:val="00366C52"/>
    <w:rsid w:val="00366D29"/>
    <w:rsid w:val="00371D1C"/>
    <w:rsid w:val="00381C97"/>
    <w:rsid w:val="00385C38"/>
    <w:rsid w:val="00387349"/>
    <w:rsid w:val="00392916"/>
    <w:rsid w:val="00394FA7"/>
    <w:rsid w:val="003A333F"/>
    <w:rsid w:val="003A729A"/>
    <w:rsid w:val="003B1062"/>
    <w:rsid w:val="003D4F9D"/>
    <w:rsid w:val="003E21F8"/>
    <w:rsid w:val="003F2EE4"/>
    <w:rsid w:val="00401D67"/>
    <w:rsid w:val="00405BBC"/>
    <w:rsid w:val="004066B2"/>
    <w:rsid w:val="00412928"/>
    <w:rsid w:val="0042195B"/>
    <w:rsid w:val="00422233"/>
    <w:rsid w:val="004264CC"/>
    <w:rsid w:val="004272BE"/>
    <w:rsid w:val="00427A01"/>
    <w:rsid w:val="004407D7"/>
    <w:rsid w:val="004525AE"/>
    <w:rsid w:val="0045443B"/>
    <w:rsid w:val="00471FBF"/>
    <w:rsid w:val="0048405C"/>
    <w:rsid w:val="00493DDE"/>
    <w:rsid w:val="004A05D2"/>
    <w:rsid w:val="004A093D"/>
    <w:rsid w:val="004A0F65"/>
    <w:rsid w:val="004A78F4"/>
    <w:rsid w:val="004A7E46"/>
    <w:rsid w:val="004B4351"/>
    <w:rsid w:val="004B492A"/>
    <w:rsid w:val="004D096F"/>
    <w:rsid w:val="004E2C47"/>
    <w:rsid w:val="004F06DF"/>
    <w:rsid w:val="004F2F30"/>
    <w:rsid w:val="0050189A"/>
    <w:rsid w:val="0050197C"/>
    <w:rsid w:val="00505CAE"/>
    <w:rsid w:val="00510BF5"/>
    <w:rsid w:val="00523CD5"/>
    <w:rsid w:val="00524669"/>
    <w:rsid w:val="0052722C"/>
    <w:rsid w:val="00527E1E"/>
    <w:rsid w:val="005368DE"/>
    <w:rsid w:val="0054029F"/>
    <w:rsid w:val="005476E3"/>
    <w:rsid w:val="005513DF"/>
    <w:rsid w:val="00564ADB"/>
    <w:rsid w:val="00565A09"/>
    <w:rsid w:val="00584871"/>
    <w:rsid w:val="00595A58"/>
    <w:rsid w:val="005A315A"/>
    <w:rsid w:val="005A4CCD"/>
    <w:rsid w:val="005A541A"/>
    <w:rsid w:val="005A6C8B"/>
    <w:rsid w:val="005A7706"/>
    <w:rsid w:val="005A7831"/>
    <w:rsid w:val="005B3301"/>
    <w:rsid w:val="005B4AB9"/>
    <w:rsid w:val="005B4CA5"/>
    <w:rsid w:val="005B52E5"/>
    <w:rsid w:val="005B5A50"/>
    <w:rsid w:val="005B6DD2"/>
    <w:rsid w:val="005C3623"/>
    <w:rsid w:val="005C516D"/>
    <w:rsid w:val="005E23B7"/>
    <w:rsid w:val="005E414C"/>
    <w:rsid w:val="005F14B6"/>
    <w:rsid w:val="005F69EE"/>
    <w:rsid w:val="005F70A7"/>
    <w:rsid w:val="005F7DF7"/>
    <w:rsid w:val="00603B73"/>
    <w:rsid w:val="006040C5"/>
    <w:rsid w:val="00604153"/>
    <w:rsid w:val="0060461D"/>
    <w:rsid w:val="00604B7D"/>
    <w:rsid w:val="00604F06"/>
    <w:rsid w:val="00613173"/>
    <w:rsid w:val="0061376E"/>
    <w:rsid w:val="006158DA"/>
    <w:rsid w:val="006326E0"/>
    <w:rsid w:val="00632E2F"/>
    <w:rsid w:val="00635B9C"/>
    <w:rsid w:val="00636F17"/>
    <w:rsid w:val="00641C76"/>
    <w:rsid w:val="00646B03"/>
    <w:rsid w:val="006565BC"/>
    <w:rsid w:val="0065698F"/>
    <w:rsid w:val="006638C1"/>
    <w:rsid w:val="006649CB"/>
    <w:rsid w:val="006656EE"/>
    <w:rsid w:val="00677757"/>
    <w:rsid w:val="00681CC0"/>
    <w:rsid w:val="0069156D"/>
    <w:rsid w:val="006A5A03"/>
    <w:rsid w:val="006A755E"/>
    <w:rsid w:val="006B040E"/>
    <w:rsid w:val="006B6B49"/>
    <w:rsid w:val="006C2E3D"/>
    <w:rsid w:val="006D0990"/>
    <w:rsid w:val="006F04A1"/>
    <w:rsid w:val="006F0F9E"/>
    <w:rsid w:val="00700129"/>
    <w:rsid w:val="0070113C"/>
    <w:rsid w:val="00714C3D"/>
    <w:rsid w:val="00730626"/>
    <w:rsid w:val="00734AC3"/>
    <w:rsid w:val="007355FC"/>
    <w:rsid w:val="0074064A"/>
    <w:rsid w:val="00744844"/>
    <w:rsid w:val="00750AF0"/>
    <w:rsid w:val="007550B6"/>
    <w:rsid w:val="00757298"/>
    <w:rsid w:val="00763960"/>
    <w:rsid w:val="0077014F"/>
    <w:rsid w:val="00773791"/>
    <w:rsid w:val="0077612C"/>
    <w:rsid w:val="007805A7"/>
    <w:rsid w:val="0078560A"/>
    <w:rsid w:val="00790C22"/>
    <w:rsid w:val="00791A35"/>
    <w:rsid w:val="0079684A"/>
    <w:rsid w:val="007A150E"/>
    <w:rsid w:val="007A3987"/>
    <w:rsid w:val="007A6C81"/>
    <w:rsid w:val="007A70C5"/>
    <w:rsid w:val="007B224C"/>
    <w:rsid w:val="007C0FF1"/>
    <w:rsid w:val="007C43DD"/>
    <w:rsid w:val="007C747A"/>
    <w:rsid w:val="007D4875"/>
    <w:rsid w:val="007E66F8"/>
    <w:rsid w:val="007F2181"/>
    <w:rsid w:val="007F741A"/>
    <w:rsid w:val="0080170D"/>
    <w:rsid w:val="00802948"/>
    <w:rsid w:val="00804F3B"/>
    <w:rsid w:val="00811913"/>
    <w:rsid w:val="00813FA0"/>
    <w:rsid w:val="00834D17"/>
    <w:rsid w:val="008416CE"/>
    <w:rsid w:val="008463B5"/>
    <w:rsid w:val="00847194"/>
    <w:rsid w:val="00847A3B"/>
    <w:rsid w:val="008524DF"/>
    <w:rsid w:val="00855B63"/>
    <w:rsid w:val="0085D472"/>
    <w:rsid w:val="0086458A"/>
    <w:rsid w:val="008668C6"/>
    <w:rsid w:val="00880994"/>
    <w:rsid w:val="00881E82"/>
    <w:rsid w:val="00882361"/>
    <w:rsid w:val="008924BA"/>
    <w:rsid w:val="0089753D"/>
    <w:rsid w:val="008A5345"/>
    <w:rsid w:val="008B3E5D"/>
    <w:rsid w:val="008B473A"/>
    <w:rsid w:val="008B762C"/>
    <w:rsid w:val="008C1838"/>
    <w:rsid w:val="008C4044"/>
    <w:rsid w:val="008C5788"/>
    <w:rsid w:val="008C5C8D"/>
    <w:rsid w:val="008D0178"/>
    <w:rsid w:val="008D3964"/>
    <w:rsid w:val="008E450D"/>
    <w:rsid w:val="008F3CC1"/>
    <w:rsid w:val="008F4F6B"/>
    <w:rsid w:val="00906AA0"/>
    <w:rsid w:val="00907FD8"/>
    <w:rsid w:val="00910947"/>
    <w:rsid w:val="0091452A"/>
    <w:rsid w:val="00916AB4"/>
    <w:rsid w:val="00922C02"/>
    <w:rsid w:val="009238F5"/>
    <w:rsid w:val="009271FC"/>
    <w:rsid w:val="0093248F"/>
    <w:rsid w:val="00933164"/>
    <w:rsid w:val="00935264"/>
    <w:rsid w:val="00941345"/>
    <w:rsid w:val="00944C01"/>
    <w:rsid w:val="00955960"/>
    <w:rsid w:val="009639F0"/>
    <w:rsid w:val="00963AE2"/>
    <w:rsid w:val="009644F7"/>
    <w:rsid w:val="00964BE3"/>
    <w:rsid w:val="009828D5"/>
    <w:rsid w:val="009940BE"/>
    <w:rsid w:val="00996043"/>
    <w:rsid w:val="009A32C9"/>
    <w:rsid w:val="009A371B"/>
    <w:rsid w:val="009B2D42"/>
    <w:rsid w:val="009B2E44"/>
    <w:rsid w:val="009B4C1C"/>
    <w:rsid w:val="009C21F1"/>
    <w:rsid w:val="009D074B"/>
    <w:rsid w:val="009D2DA2"/>
    <w:rsid w:val="009D2DCC"/>
    <w:rsid w:val="009D4A17"/>
    <w:rsid w:val="009D52EF"/>
    <w:rsid w:val="009D59BB"/>
    <w:rsid w:val="009E1679"/>
    <w:rsid w:val="009E3DD0"/>
    <w:rsid w:val="009F2537"/>
    <w:rsid w:val="00A0325A"/>
    <w:rsid w:val="00A03B8C"/>
    <w:rsid w:val="00A254E8"/>
    <w:rsid w:val="00A26D05"/>
    <w:rsid w:val="00A34960"/>
    <w:rsid w:val="00A35C3D"/>
    <w:rsid w:val="00A57F79"/>
    <w:rsid w:val="00A609B0"/>
    <w:rsid w:val="00A65FED"/>
    <w:rsid w:val="00A6666C"/>
    <w:rsid w:val="00A66946"/>
    <w:rsid w:val="00A73F02"/>
    <w:rsid w:val="00A75219"/>
    <w:rsid w:val="00A94D0F"/>
    <w:rsid w:val="00A9507F"/>
    <w:rsid w:val="00A95E4E"/>
    <w:rsid w:val="00A97632"/>
    <w:rsid w:val="00AA3068"/>
    <w:rsid w:val="00AA3E61"/>
    <w:rsid w:val="00AA605C"/>
    <w:rsid w:val="00AB1A29"/>
    <w:rsid w:val="00AB4E16"/>
    <w:rsid w:val="00AC374B"/>
    <w:rsid w:val="00AC6D84"/>
    <w:rsid w:val="00AD224D"/>
    <w:rsid w:val="00AE137D"/>
    <w:rsid w:val="00AF38FC"/>
    <w:rsid w:val="00AF6AD5"/>
    <w:rsid w:val="00B02E25"/>
    <w:rsid w:val="00B067E9"/>
    <w:rsid w:val="00B160E8"/>
    <w:rsid w:val="00B17966"/>
    <w:rsid w:val="00B200B6"/>
    <w:rsid w:val="00B23065"/>
    <w:rsid w:val="00B26C32"/>
    <w:rsid w:val="00B3644A"/>
    <w:rsid w:val="00B374FB"/>
    <w:rsid w:val="00B418BF"/>
    <w:rsid w:val="00B4277F"/>
    <w:rsid w:val="00B503EE"/>
    <w:rsid w:val="00B52312"/>
    <w:rsid w:val="00B66154"/>
    <w:rsid w:val="00B72C3A"/>
    <w:rsid w:val="00B74BA0"/>
    <w:rsid w:val="00B81F80"/>
    <w:rsid w:val="00B822EC"/>
    <w:rsid w:val="00B84C55"/>
    <w:rsid w:val="00B932E1"/>
    <w:rsid w:val="00B975C9"/>
    <w:rsid w:val="00BA73FB"/>
    <w:rsid w:val="00BB3132"/>
    <w:rsid w:val="00BB6136"/>
    <w:rsid w:val="00BC2CB7"/>
    <w:rsid w:val="00BF0B63"/>
    <w:rsid w:val="00BF32BF"/>
    <w:rsid w:val="00C00F7D"/>
    <w:rsid w:val="00C0210F"/>
    <w:rsid w:val="00C03245"/>
    <w:rsid w:val="00C14210"/>
    <w:rsid w:val="00C173D4"/>
    <w:rsid w:val="00C177A5"/>
    <w:rsid w:val="00C27831"/>
    <w:rsid w:val="00C27A15"/>
    <w:rsid w:val="00C27F53"/>
    <w:rsid w:val="00C341D9"/>
    <w:rsid w:val="00C37E95"/>
    <w:rsid w:val="00C4115E"/>
    <w:rsid w:val="00C42060"/>
    <w:rsid w:val="00C75F36"/>
    <w:rsid w:val="00C85E73"/>
    <w:rsid w:val="00C87C43"/>
    <w:rsid w:val="00C947A7"/>
    <w:rsid w:val="00C97214"/>
    <w:rsid w:val="00C97DE9"/>
    <w:rsid w:val="00CA7C7F"/>
    <w:rsid w:val="00CB2A09"/>
    <w:rsid w:val="00CC0216"/>
    <w:rsid w:val="00CC2D1A"/>
    <w:rsid w:val="00CC5B87"/>
    <w:rsid w:val="00CC5FB0"/>
    <w:rsid w:val="00CC7434"/>
    <w:rsid w:val="00CD1D66"/>
    <w:rsid w:val="00CD5289"/>
    <w:rsid w:val="00CD567D"/>
    <w:rsid w:val="00CD7281"/>
    <w:rsid w:val="00CE7054"/>
    <w:rsid w:val="00CE776F"/>
    <w:rsid w:val="00CF2F13"/>
    <w:rsid w:val="00CF4989"/>
    <w:rsid w:val="00D00785"/>
    <w:rsid w:val="00D025A1"/>
    <w:rsid w:val="00D02689"/>
    <w:rsid w:val="00D072D2"/>
    <w:rsid w:val="00D12355"/>
    <w:rsid w:val="00D1796A"/>
    <w:rsid w:val="00D216A5"/>
    <w:rsid w:val="00D262B2"/>
    <w:rsid w:val="00D309FD"/>
    <w:rsid w:val="00D40677"/>
    <w:rsid w:val="00D60276"/>
    <w:rsid w:val="00D639E4"/>
    <w:rsid w:val="00D94F1F"/>
    <w:rsid w:val="00DA3CE1"/>
    <w:rsid w:val="00DA4346"/>
    <w:rsid w:val="00DA591C"/>
    <w:rsid w:val="00DB4DBA"/>
    <w:rsid w:val="00DB55CE"/>
    <w:rsid w:val="00DC00DE"/>
    <w:rsid w:val="00DC6661"/>
    <w:rsid w:val="00DE00D3"/>
    <w:rsid w:val="00DF1429"/>
    <w:rsid w:val="00DF31DC"/>
    <w:rsid w:val="00E1534A"/>
    <w:rsid w:val="00E169F1"/>
    <w:rsid w:val="00E214B3"/>
    <w:rsid w:val="00E25703"/>
    <w:rsid w:val="00E436F1"/>
    <w:rsid w:val="00E5281E"/>
    <w:rsid w:val="00E61E13"/>
    <w:rsid w:val="00E72C5F"/>
    <w:rsid w:val="00E86065"/>
    <w:rsid w:val="00E93EBB"/>
    <w:rsid w:val="00E9496B"/>
    <w:rsid w:val="00E95050"/>
    <w:rsid w:val="00EB3773"/>
    <w:rsid w:val="00EB7E7C"/>
    <w:rsid w:val="00ED193D"/>
    <w:rsid w:val="00EE1AA2"/>
    <w:rsid w:val="00EF019F"/>
    <w:rsid w:val="00EF0542"/>
    <w:rsid w:val="00EF44F2"/>
    <w:rsid w:val="00F0432C"/>
    <w:rsid w:val="00F07D6C"/>
    <w:rsid w:val="00F1042B"/>
    <w:rsid w:val="00F1250D"/>
    <w:rsid w:val="00F25118"/>
    <w:rsid w:val="00F27111"/>
    <w:rsid w:val="00F27F5D"/>
    <w:rsid w:val="00F30A8C"/>
    <w:rsid w:val="00F41CF5"/>
    <w:rsid w:val="00F479E3"/>
    <w:rsid w:val="00F65F91"/>
    <w:rsid w:val="00F76F37"/>
    <w:rsid w:val="00F81427"/>
    <w:rsid w:val="00F905D0"/>
    <w:rsid w:val="00F90DAA"/>
    <w:rsid w:val="00F94A95"/>
    <w:rsid w:val="00F96B39"/>
    <w:rsid w:val="00FA2F9F"/>
    <w:rsid w:val="00FA482B"/>
    <w:rsid w:val="00FC7B94"/>
    <w:rsid w:val="00FC7EEB"/>
    <w:rsid w:val="00FD10DE"/>
    <w:rsid w:val="00FD1191"/>
    <w:rsid w:val="00FD1AD7"/>
    <w:rsid w:val="00FD6E6F"/>
    <w:rsid w:val="00FD7A2E"/>
    <w:rsid w:val="00FE2357"/>
    <w:rsid w:val="00FE30C0"/>
    <w:rsid w:val="00FE3225"/>
    <w:rsid w:val="00FF112D"/>
    <w:rsid w:val="01158526"/>
    <w:rsid w:val="016BAE60"/>
    <w:rsid w:val="019BA7EA"/>
    <w:rsid w:val="01E76377"/>
    <w:rsid w:val="02127F96"/>
    <w:rsid w:val="022E398A"/>
    <w:rsid w:val="02962901"/>
    <w:rsid w:val="030CD951"/>
    <w:rsid w:val="032B7D16"/>
    <w:rsid w:val="04594470"/>
    <w:rsid w:val="04C3DFB9"/>
    <w:rsid w:val="058BBA40"/>
    <w:rsid w:val="0673EFC7"/>
    <w:rsid w:val="067E8239"/>
    <w:rsid w:val="06B1139C"/>
    <w:rsid w:val="06B6358D"/>
    <w:rsid w:val="074FDEF4"/>
    <w:rsid w:val="0834CDA2"/>
    <w:rsid w:val="087FC878"/>
    <w:rsid w:val="0997C854"/>
    <w:rsid w:val="09DDC818"/>
    <w:rsid w:val="09DDDAC8"/>
    <w:rsid w:val="0A4A443C"/>
    <w:rsid w:val="0A5C5F14"/>
    <w:rsid w:val="0BB024D8"/>
    <w:rsid w:val="0BF9E5DE"/>
    <w:rsid w:val="0C06BEBA"/>
    <w:rsid w:val="0C2BB837"/>
    <w:rsid w:val="0C66A42B"/>
    <w:rsid w:val="0CE015E7"/>
    <w:rsid w:val="0D047B56"/>
    <w:rsid w:val="0D55EEE7"/>
    <w:rsid w:val="0EB7D743"/>
    <w:rsid w:val="0EED23FE"/>
    <w:rsid w:val="0F88916B"/>
    <w:rsid w:val="0F9F2D88"/>
    <w:rsid w:val="0FAB883D"/>
    <w:rsid w:val="1029E808"/>
    <w:rsid w:val="10552283"/>
    <w:rsid w:val="10591DD7"/>
    <w:rsid w:val="10845077"/>
    <w:rsid w:val="11243D2D"/>
    <w:rsid w:val="11989042"/>
    <w:rsid w:val="123944CF"/>
    <w:rsid w:val="12BD4C35"/>
    <w:rsid w:val="13B846B2"/>
    <w:rsid w:val="13CCC7CB"/>
    <w:rsid w:val="141AA280"/>
    <w:rsid w:val="14C2FBD9"/>
    <w:rsid w:val="15B86732"/>
    <w:rsid w:val="15ECC199"/>
    <w:rsid w:val="16216401"/>
    <w:rsid w:val="16FFDAB4"/>
    <w:rsid w:val="1753ABA7"/>
    <w:rsid w:val="17C39FCB"/>
    <w:rsid w:val="17F92D88"/>
    <w:rsid w:val="18626059"/>
    <w:rsid w:val="1882D910"/>
    <w:rsid w:val="18BB9261"/>
    <w:rsid w:val="18BEC9F9"/>
    <w:rsid w:val="1900F652"/>
    <w:rsid w:val="19BA2644"/>
    <w:rsid w:val="1A190EE6"/>
    <w:rsid w:val="1A5B7F35"/>
    <w:rsid w:val="1B3B5633"/>
    <w:rsid w:val="1B73AEA4"/>
    <w:rsid w:val="1B840B9F"/>
    <w:rsid w:val="1BD037DA"/>
    <w:rsid w:val="1C27248E"/>
    <w:rsid w:val="1C8220A6"/>
    <w:rsid w:val="1CA47881"/>
    <w:rsid w:val="1D427283"/>
    <w:rsid w:val="1DBFC39C"/>
    <w:rsid w:val="1DF9783A"/>
    <w:rsid w:val="1E59F6E6"/>
    <w:rsid w:val="1E6C96F5"/>
    <w:rsid w:val="1E7C7221"/>
    <w:rsid w:val="1EAE3780"/>
    <w:rsid w:val="1ED4AB8E"/>
    <w:rsid w:val="1F0544BB"/>
    <w:rsid w:val="1FF5632B"/>
    <w:rsid w:val="2012218D"/>
    <w:rsid w:val="203DECA8"/>
    <w:rsid w:val="204396AA"/>
    <w:rsid w:val="20D79F8F"/>
    <w:rsid w:val="2131958A"/>
    <w:rsid w:val="214DA515"/>
    <w:rsid w:val="217F2ABD"/>
    <w:rsid w:val="21CD06C8"/>
    <w:rsid w:val="21FE6A47"/>
    <w:rsid w:val="225ECF40"/>
    <w:rsid w:val="227EBBA3"/>
    <w:rsid w:val="22D29948"/>
    <w:rsid w:val="22DF3F0C"/>
    <w:rsid w:val="231E99F0"/>
    <w:rsid w:val="233BB68E"/>
    <w:rsid w:val="2374B459"/>
    <w:rsid w:val="23D61F7C"/>
    <w:rsid w:val="23F871A9"/>
    <w:rsid w:val="247610D0"/>
    <w:rsid w:val="2487F709"/>
    <w:rsid w:val="250B0C3E"/>
    <w:rsid w:val="25E062E4"/>
    <w:rsid w:val="25E0FAB1"/>
    <w:rsid w:val="25E86BB5"/>
    <w:rsid w:val="263B8F78"/>
    <w:rsid w:val="2647DB7F"/>
    <w:rsid w:val="2691AE15"/>
    <w:rsid w:val="26A28ADB"/>
    <w:rsid w:val="2755AFC0"/>
    <w:rsid w:val="276D1330"/>
    <w:rsid w:val="2ACF4876"/>
    <w:rsid w:val="2C2CBC0C"/>
    <w:rsid w:val="2C351CD6"/>
    <w:rsid w:val="2C5749DF"/>
    <w:rsid w:val="2C841EEA"/>
    <w:rsid w:val="2D5418E9"/>
    <w:rsid w:val="2D8AA385"/>
    <w:rsid w:val="2DB3C8B7"/>
    <w:rsid w:val="2DF50022"/>
    <w:rsid w:val="2F6B7A82"/>
    <w:rsid w:val="2FA77A5D"/>
    <w:rsid w:val="30188353"/>
    <w:rsid w:val="3023B0EB"/>
    <w:rsid w:val="3073DD17"/>
    <w:rsid w:val="31821837"/>
    <w:rsid w:val="31A33CD5"/>
    <w:rsid w:val="31E5F5FA"/>
    <w:rsid w:val="31EEC32A"/>
    <w:rsid w:val="3265BEA7"/>
    <w:rsid w:val="32835134"/>
    <w:rsid w:val="339F808F"/>
    <w:rsid w:val="33CC2308"/>
    <w:rsid w:val="34FAF614"/>
    <w:rsid w:val="35E12F13"/>
    <w:rsid w:val="361AE0BC"/>
    <w:rsid w:val="3687F92E"/>
    <w:rsid w:val="3711786D"/>
    <w:rsid w:val="371762E0"/>
    <w:rsid w:val="3804A7E0"/>
    <w:rsid w:val="388166BD"/>
    <w:rsid w:val="388255AA"/>
    <w:rsid w:val="38BF5790"/>
    <w:rsid w:val="390DCE7E"/>
    <w:rsid w:val="39126BA8"/>
    <w:rsid w:val="39A4DF29"/>
    <w:rsid w:val="39A6F6F0"/>
    <w:rsid w:val="3A76BA3C"/>
    <w:rsid w:val="3A90DA48"/>
    <w:rsid w:val="3B5E20FB"/>
    <w:rsid w:val="3B7EE310"/>
    <w:rsid w:val="3B8EA9EA"/>
    <w:rsid w:val="3BDF546D"/>
    <w:rsid w:val="3C0C1FFA"/>
    <w:rsid w:val="3C450976"/>
    <w:rsid w:val="3D867A08"/>
    <w:rsid w:val="3DCC044D"/>
    <w:rsid w:val="3DDE2CA5"/>
    <w:rsid w:val="3E43782A"/>
    <w:rsid w:val="3F183B9D"/>
    <w:rsid w:val="3F7756AE"/>
    <w:rsid w:val="407223C4"/>
    <w:rsid w:val="40E3B54A"/>
    <w:rsid w:val="40FCA433"/>
    <w:rsid w:val="4114D553"/>
    <w:rsid w:val="413101B5"/>
    <w:rsid w:val="41B85404"/>
    <w:rsid w:val="41FCAB05"/>
    <w:rsid w:val="4265307F"/>
    <w:rsid w:val="42C90007"/>
    <w:rsid w:val="433DBE20"/>
    <w:rsid w:val="455461F0"/>
    <w:rsid w:val="460317B2"/>
    <w:rsid w:val="464EE0E1"/>
    <w:rsid w:val="46B091B1"/>
    <w:rsid w:val="47024EAD"/>
    <w:rsid w:val="477BA062"/>
    <w:rsid w:val="478E6B29"/>
    <w:rsid w:val="47E8E61F"/>
    <w:rsid w:val="481F967A"/>
    <w:rsid w:val="485677D5"/>
    <w:rsid w:val="493CB7EF"/>
    <w:rsid w:val="49466E1C"/>
    <w:rsid w:val="49487BB3"/>
    <w:rsid w:val="497C9A84"/>
    <w:rsid w:val="49F34383"/>
    <w:rsid w:val="4A215717"/>
    <w:rsid w:val="4A62517F"/>
    <w:rsid w:val="4B49E7C6"/>
    <w:rsid w:val="4B590128"/>
    <w:rsid w:val="4BA22F63"/>
    <w:rsid w:val="4BB9BFE8"/>
    <w:rsid w:val="4C12D4F5"/>
    <w:rsid w:val="4C5B0F6F"/>
    <w:rsid w:val="4D3D6920"/>
    <w:rsid w:val="4E5E043B"/>
    <w:rsid w:val="4EEF6ED1"/>
    <w:rsid w:val="4F3E26BD"/>
    <w:rsid w:val="4F6326FA"/>
    <w:rsid w:val="4FC48795"/>
    <w:rsid w:val="5064B3B9"/>
    <w:rsid w:val="506AC101"/>
    <w:rsid w:val="5132B6C1"/>
    <w:rsid w:val="513F3521"/>
    <w:rsid w:val="5153C8C5"/>
    <w:rsid w:val="518F77C0"/>
    <w:rsid w:val="5202C8E0"/>
    <w:rsid w:val="520DE110"/>
    <w:rsid w:val="5273FB91"/>
    <w:rsid w:val="536F94B3"/>
    <w:rsid w:val="53B20A2D"/>
    <w:rsid w:val="53F6E842"/>
    <w:rsid w:val="550A0678"/>
    <w:rsid w:val="551CA203"/>
    <w:rsid w:val="5540CC10"/>
    <w:rsid w:val="555F56AB"/>
    <w:rsid w:val="55B40DBF"/>
    <w:rsid w:val="55B9EF98"/>
    <w:rsid w:val="560456FA"/>
    <w:rsid w:val="561565F1"/>
    <w:rsid w:val="561768C2"/>
    <w:rsid w:val="5646F7CB"/>
    <w:rsid w:val="568C777A"/>
    <w:rsid w:val="56B2C8E5"/>
    <w:rsid w:val="56D08BA7"/>
    <w:rsid w:val="56E2952F"/>
    <w:rsid w:val="58248B7F"/>
    <w:rsid w:val="585F41BA"/>
    <w:rsid w:val="5955A1C7"/>
    <w:rsid w:val="59D1B70D"/>
    <w:rsid w:val="59EA04F0"/>
    <w:rsid w:val="5AAE8DC4"/>
    <w:rsid w:val="5AE6FD02"/>
    <w:rsid w:val="5B3A2420"/>
    <w:rsid w:val="5BD6F8B6"/>
    <w:rsid w:val="5CDB195A"/>
    <w:rsid w:val="5D0A6918"/>
    <w:rsid w:val="5D56B8EA"/>
    <w:rsid w:val="5E7252B9"/>
    <w:rsid w:val="5E76209B"/>
    <w:rsid w:val="5EDB5325"/>
    <w:rsid w:val="5EF4AF7E"/>
    <w:rsid w:val="5F2A13EA"/>
    <w:rsid w:val="60250C9C"/>
    <w:rsid w:val="60A5B37E"/>
    <w:rsid w:val="622B573D"/>
    <w:rsid w:val="627EFFB9"/>
    <w:rsid w:val="63248B90"/>
    <w:rsid w:val="638B151C"/>
    <w:rsid w:val="63E66F82"/>
    <w:rsid w:val="64293292"/>
    <w:rsid w:val="653BA503"/>
    <w:rsid w:val="654511D2"/>
    <w:rsid w:val="655B1398"/>
    <w:rsid w:val="66A61BF8"/>
    <w:rsid w:val="67644BC0"/>
    <w:rsid w:val="67AD2CB8"/>
    <w:rsid w:val="6834EF0E"/>
    <w:rsid w:val="68519FEF"/>
    <w:rsid w:val="68671F32"/>
    <w:rsid w:val="68CD70A7"/>
    <w:rsid w:val="6A828A27"/>
    <w:rsid w:val="6AB99F9C"/>
    <w:rsid w:val="6B5FBFF2"/>
    <w:rsid w:val="6B7C863A"/>
    <w:rsid w:val="6C10447E"/>
    <w:rsid w:val="6CA5C6A5"/>
    <w:rsid w:val="6D5D0299"/>
    <w:rsid w:val="6DC6099D"/>
    <w:rsid w:val="6DD72104"/>
    <w:rsid w:val="6DF07162"/>
    <w:rsid w:val="6E72DC12"/>
    <w:rsid w:val="6FDF5265"/>
    <w:rsid w:val="6FEED12A"/>
    <w:rsid w:val="701E55D1"/>
    <w:rsid w:val="70A2DCB7"/>
    <w:rsid w:val="70ACBE3A"/>
    <w:rsid w:val="714BAE05"/>
    <w:rsid w:val="71B424A6"/>
    <w:rsid w:val="71B95BAC"/>
    <w:rsid w:val="71EB56E3"/>
    <w:rsid w:val="7213574E"/>
    <w:rsid w:val="7234CBA7"/>
    <w:rsid w:val="72FF7544"/>
    <w:rsid w:val="73911850"/>
    <w:rsid w:val="74110E6B"/>
    <w:rsid w:val="74384E91"/>
    <w:rsid w:val="74649A86"/>
    <w:rsid w:val="7486D0C0"/>
    <w:rsid w:val="7553C064"/>
    <w:rsid w:val="75D45095"/>
    <w:rsid w:val="7609C951"/>
    <w:rsid w:val="76B4632A"/>
    <w:rsid w:val="76E0888D"/>
    <w:rsid w:val="7745F678"/>
    <w:rsid w:val="7750996F"/>
    <w:rsid w:val="775717F9"/>
    <w:rsid w:val="775C9B87"/>
    <w:rsid w:val="777C6B35"/>
    <w:rsid w:val="77B55077"/>
    <w:rsid w:val="78133248"/>
    <w:rsid w:val="78B5FDC6"/>
    <w:rsid w:val="78D8AB18"/>
    <w:rsid w:val="78F413C7"/>
    <w:rsid w:val="7936EEBE"/>
    <w:rsid w:val="7958C0C5"/>
    <w:rsid w:val="7A3E91FF"/>
    <w:rsid w:val="7A40B9F4"/>
    <w:rsid w:val="7AB71FEB"/>
    <w:rsid w:val="7ADAF21D"/>
    <w:rsid w:val="7B349D28"/>
    <w:rsid w:val="7B541828"/>
    <w:rsid w:val="7BFC03F1"/>
    <w:rsid w:val="7CDD0160"/>
    <w:rsid w:val="7CF33ACE"/>
    <w:rsid w:val="7D505ECA"/>
    <w:rsid w:val="7E007BB4"/>
    <w:rsid w:val="7EC67AD2"/>
    <w:rsid w:val="7EC966D7"/>
    <w:rsid w:val="7F4ED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5963B"/>
  <w15:docId w15:val="{C429C5A1-0B99-4C70-9BB0-752DDBB5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14C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s-ES"/>
    </w:rPr>
  </w:style>
  <w:style w:type="paragraph" w:styleId="Ttulo1">
    <w:name w:val="heading 1"/>
    <w:basedOn w:val="Heading"/>
    <w:next w:val="Textbody"/>
    <w:link w:val="Ttulo1Car"/>
    <w:pPr>
      <w:pageBreakBefore/>
      <w:numPr>
        <w:numId w:val="17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link w:val="Ttulo2Car"/>
    <w:pPr>
      <w:numPr>
        <w:ilvl w:val="1"/>
        <w:numId w:val="17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pPr>
      <w:numPr>
        <w:ilvl w:val="2"/>
        <w:numId w:val="17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pPr>
      <w:numPr>
        <w:ilvl w:val="3"/>
        <w:numId w:val="17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pPr>
      <w:numPr>
        <w:ilvl w:val="4"/>
        <w:numId w:val="17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7"/>
      </w:numPr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NewsGotT" w:hAnsi="NewsGotT"/>
      <w:kern w:val="3"/>
      <w:szCs w:val="24"/>
      <w:lang w:val="es-E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Table">
    <w:name w:val="Table"/>
    <w:basedOn w:val="Descripcin"/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TDC1">
    <w:name w:val="toc 1"/>
    <w:basedOn w:val="Normal"/>
    <w:next w:val="Normal"/>
    <w:autoRedefine/>
    <w:uiPriority w:val="39"/>
    <w:unhideWhenUsed/>
    <w:rsid w:val="00F30A8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0A8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30A8C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F30A8C"/>
    <w:rPr>
      <w:color w:val="0563C1" w:themeColor="hyperlink"/>
      <w:u w:val="single"/>
    </w:rPr>
  </w:style>
  <w:style w:type="character" w:customStyle="1" w:styleId="Ttulo2Car">
    <w:name w:val="Título 2 Car"/>
    <w:link w:val="Ttulo2"/>
    <w:rsid w:val="00120CE0"/>
    <w:rPr>
      <w:rFonts w:ascii="Eras Md BT" w:eastAsia="MS Mincho" w:hAnsi="Eras Md BT"/>
      <w:b/>
      <w:bCs/>
      <w:i/>
      <w:iCs/>
      <w:kern w:val="3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335A6B"/>
    <w:rPr>
      <w:rFonts w:eastAsia="Times New Roman" w:cs="Times New Roman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rsid w:val="006B040E"/>
    <w:rPr>
      <w:rFonts w:ascii="NewsGotT" w:hAnsi="NewsGotT"/>
      <w:kern w:val="3"/>
      <w:szCs w:val="24"/>
      <w:lang w:val="es-ES"/>
    </w:rPr>
  </w:style>
  <w:style w:type="paragraph" w:styleId="Sinespaciado">
    <w:name w:val="No Spacing"/>
    <w:uiPriority w:val="1"/>
    <w:qFormat/>
    <w:rsid w:val="00405BBC"/>
    <w:pPr>
      <w:jc w:val="both"/>
    </w:pPr>
    <w:rPr>
      <w:rFonts w:eastAsia="Times New Roman" w:cs="Times New Roman"/>
      <w:sz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0210F"/>
    <w:rPr>
      <w:rFonts w:ascii="Eras Md BT" w:eastAsia="MS Mincho" w:hAnsi="Eras Md BT"/>
      <w:b/>
      <w:bCs/>
      <w:kern w:val="3"/>
      <w:sz w:val="28"/>
      <w:szCs w:val="28"/>
      <w:lang w:val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5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4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4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4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3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4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6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5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6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9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0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7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7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2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7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2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4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0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4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5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7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7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0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8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0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A0774-F555-4D5C-B795-70BD13AAE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3901</Words>
  <Characters>21458</Characters>
  <Application>Microsoft Office Word</Application>
  <DocSecurity>0</DocSecurity>
  <Lines>178</Lines>
  <Paragraphs>50</Paragraphs>
  <ScaleCrop>false</ScaleCrop>
  <Company/>
  <LinksUpToDate>false</LinksUpToDate>
  <CharactersWithSpaces>25309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</dc:title>
  <dc:subject>&lt;Nombre Proyecto&gt;</dc:subject>
  <dc:creator>Manuel Alexander Valbuena Henao</dc:creator>
  <cp:keywords>0100</cp:keywords>
  <cp:lastModifiedBy>Damian Andres Cardenas Velez</cp:lastModifiedBy>
  <cp:revision>151</cp:revision>
  <cp:lastPrinted>2010-01-15T17:08:00Z</cp:lastPrinted>
  <dcterms:created xsi:type="dcterms:W3CDTF">2023-08-05T13:59:00Z</dcterms:created>
  <dcterms:modified xsi:type="dcterms:W3CDTF">2026-08-17T23:58:00Z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