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58B8507" wp14:paraId="5B13454C" wp14:textId="04058479">
      <w:pPr>
        <w:pStyle w:val="Heading2"/>
        <w:keepNext w:val="1"/>
        <w:keepLines w:val="1"/>
        <w:spacing w:before="160" w:after="80"/>
      </w:pP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Klassid</w:t>
      </w:r>
    </w:p>
    <w:p xmlns:wp14="http://schemas.microsoft.com/office/word/2010/wordml" w:rsidP="358B8507" wp14:paraId="692361EB" wp14:textId="5A273841">
      <w:pPr>
        <w:pStyle w:val="Normal"/>
        <w:keepNext w:val="1"/>
        <w:keepLines w:val="1"/>
        <w:rPr>
          <w:noProof w:val="0"/>
          <w:lang w:val="en-US"/>
        </w:rPr>
      </w:pPr>
      <w:r w:rsidR="115D8558">
        <w:drawing>
          <wp:inline xmlns:wp14="http://schemas.microsoft.com/office/word/2010/wordprocessingDrawing" wp14:editId="1DBD3ADA" wp14:anchorId="6F3E58C5">
            <wp:extent cx="5943600" cy="5972175"/>
            <wp:effectExtent l="0" t="0" r="0" b="0"/>
            <wp:docPr id="392347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2347803" name="Picture 392347803"/>
                    <pic:cNvPicPr/>
                  </pic:nvPicPr>
                  <pic:blipFill>
                    <a:blip xmlns:r="http://schemas.openxmlformats.org/officeDocument/2006/relationships" r:embed="rId721157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752407C8" wp14:textId="10EF6087">
      <w:r>
        <w:br w:type="page"/>
      </w:r>
    </w:p>
    <w:p xmlns:wp14="http://schemas.microsoft.com/office/word/2010/wordml" w:rsidP="358B8507" wp14:paraId="27F1D8BA" wp14:textId="1270957A">
      <w:pPr>
        <w:pStyle w:val="Heading2"/>
        <w:keepNext w:val="1"/>
        <w:keepLines w:val="1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Omaduses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34"/>
        <w:gridCol w:w="1500"/>
        <w:gridCol w:w="1016"/>
        <w:gridCol w:w="1800"/>
        <w:gridCol w:w="1517"/>
      </w:tblGrid>
      <w:tr w:rsidR="358B8507" w:rsidTr="358B8507" w14:paraId="7429A85F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1AAD2E4" w14:textId="6DCAB39D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Omadus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7242DF3" w14:textId="68FD44D9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Tüüp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4E63F41" w14:textId="47EF27C7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Pikkus</w:t>
            </w:r>
          </w:p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53B6ECC" w14:textId="222D34FA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Kohustuslik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8F0016D" w14:textId="3104473C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Unikaalne</w:t>
            </w:r>
          </w:p>
        </w:tc>
      </w:tr>
      <w:tr w:rsidR="358B8507" w:rsidTr="358B8507" w14:paraId="5B5275EA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3CF0E3BE" w14:textId="3A1E19C8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Customer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5F50B262" w14:textId="59750A06"/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55EB89E3" w14:textId="7C413B55"/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04AFEC89" w14:textId="2168D6B3"/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4DDB71D5" w14:textId="7734CC79"/>
        </w:tc>
      </w:tr>
      <w:tr w:rsidR="358B8507" w:rsidTr="358B8507" w14:paraId="16694032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28E4AD7" w14:textId="40940A16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D770CB4" w14:textId="6FC0B407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0AFBE564" w14:textId="5A30B260"/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5E7AD18" w14:textId="6DF1F979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BF32F37" w14:textId="242B4E74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358B8507" w:rsidTr="358B8507" w14:paraId="31A7031C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F4AF659" w14:textId="2C97EEE4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Name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34CFD57E" w14:textId="6407639E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string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D3D693D" w14:textId="7FFE8EEF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100</w:t>
            </w:r>
          </w:p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11E468D" w14:textId="20AC7F30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770B6334" w14:textId="306EE7D4"/>
        </w:tc>
      </w:tr>
      <w:tr w:rsidR="358B8507" w:rsidTr="358B8507" w14:paraId="768E62AA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A136142" w14:textId="07407735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Email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6DA6B9D" w14:textId="0255DAD1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string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25F3E7E" w14:textId="078E4016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100</w:t>
            </w:r>
          </w:p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E59BCE3" w14:textId="405F7BC5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5FB326B9" w14:textId="1F7F249F"/>
        </w:tc>
      </w:tr>
      <w:tr w:rsidR="358B8507" w:rsidTr="358B8507" w14:paraId="12BB70D5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BF8A4CD" w14:textId="3ACA352D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LoggedInNo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0A12E0B" w14:textId="632A2B77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string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6E43AFC" w14:textId="01F42D56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15</w:t>
            </w:r>
          </w:p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63667C6" w14:textId="2272CC51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6BACF976" w14:textId="4BD81AAC"/>
        </w:tc>
      </w:tr>
      <w:tr w:rsidR="358B8507" w:rsidTr="358B8507" w14:paraId="012B1A19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5FD3F10" w14:textId="138568EA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Reservation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A32F238" w14:textId="23B05437"/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4D67078" w14:textId="17A93FF1"/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88E9CD5" w14:textId="3E550345"/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06DA02A" w14:textId="1C5D9DDB"/>
        </w:tc>
      </w:tr>
      <w:tr w:rsidR="358B8507" w:rsidTr="358B8507" w14:paraId="041FE2CA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33F765EB" w14:textId="4F7CD99B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13F738F" w14:textId="4F473344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5B88684C" w14:textId="3FA51A9E"/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BA0D81F" w14:textId="01ECA4AC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37D9CA26" w14:textId="796D77C5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358B8507" w:rsidTr="358B8507" w14:paraId="6EB7DE29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ADA299E" w14:textId="11820A69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ReservationNo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383BEA59" w14:textId="63AA156B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string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3690D690" w14:textId="2D11F3A8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15</w:t>
            </w:r>
          </w:p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8551941" w14:textId="74505511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34F4AFC" w14:textId="74216E01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358B8507" w:rsidTr="358B8507" w14:paraId="07C3581C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3081914" w14:textId="5ACA5BEF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StartTime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39597E5" w14:textId="2EA0C9A5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DateTime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1B867DB" w14:textId="718EB4C1"/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49CCF5E" w14:textId="6A9252B7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00BED04" w14:textId="59DB081C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358B8507" w:rsidTr="358B8507" w14:paraId="23D257EE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7B84A40" w14:textId="15BD23E8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EndTime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F82EFCE" w14:textId="71612F93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DateTime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02D19798" w14:textId="42BB4DF9"/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8263C85" w14:textId="1F36E448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E9C05E4" w14:textId="4B090F4C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358B8507" w:rsidTr="358B8507" w14:paraId="6DC7772B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2F997B9" w14:textId="5CD94E19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StartKm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E1249EB" w14:textId="05548B09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decimal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744FB5A9" w14:textId="1818F060"/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D9F52C8" w14:textId="6A05FF2A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8CC4859" w14:textId="294BF35D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358B8507" w:rsidTr="358B8507" w14:paraId="330D4CFE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ECF3D8A" w14:textId="6EB0E1E7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EndKm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6B8F1AA" w14:textId="6391C4E8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decimal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5A6AB03B" w14:textId="5CA55B53"/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2BFED27" w14:textId="6D358015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3735947" w14:textId="2A3023A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358B8507" w:rsidTr="358B8507" w14:paraId="13CC12CC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163C6A8" w14:textId="084A44F7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CustomerId (FK)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F7BAE5C" w14:textId="2A0D983A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403AE62B" w14:textId="5390DDB3"/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B99DDCD" w14:textId="25D4E5AE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0A4454AE" w14:textId="49D85208"/>
        </w:tc>
      </w:tr>
      <w:tr w:rsidR="358B8507" w:rsidTr="358B8507" w14:paraId="6771719F">
        <w:trPr>
          <w:trHeight w:val="1365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52110A1" w14:textId="433CE921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CarId (FK)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9666133" w14:textId="02A031DD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41B4EE09" w14:textId="1D0CDBAD"/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1E906AF" w14:textId="75247D9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698A0980" w14:textId="53294753"/>
        </w:tc>
      </w:tr>
      <w:tr w:rsidR="358B8507" w:rsidTr="358B8507" w14:paraId="398E9B14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6F5DF8E" w14:textId="1A424D48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Invoice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7B5FE51E" w14:textId="4A58F10F"/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79DB8FE4" w14:textId="4559CFBA"/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FC382E7" w14:textId="7507C3FB"/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34E0793" w14:textId="6741D7D1"/>
        </w:tc>
      </w:tr>
      <w:tr w:rsidR="358B8507" w:rsidTr="358B8507" w14:paraId="22C0BCF1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57AE5F3" w14:textId="6DCEDD40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D870B8A" w14:textId="2E4065AC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4FBB2AE8" w14:textId="10C78C72"/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F541549" w14:textId="72EE6D8B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31291BB3" w14:textId="3AA2EFDF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358B8507" w:rsidTr="358B8507" w14:paraId="16E02E24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F614B80" w14:textId="0D77C1E6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InvoiceNo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AB76288" w14:textId="30EF124A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string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1456F5F" w14:textId="45DD830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15</w:t>
            </w:r>
          </w:p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1D7A119" w14:textId="2098AAEF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30626E0" w14:textId="3FA861AE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358B8507" w:rsidTr="358B8507" w14:paraId="0B9C0CD2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6740967" w14:textId="3E1AA447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InvoiceDate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5409FF9" w14:textId="6C69AED1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DateTime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74D708C1" w14:textId="4B4A75CB"/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6F854CE" w14:textId="4315394D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6AA32315" w14:textId="7D7F7AF0"/>
        </w:tc>
      </w:tr>
      <w:tr w:rsidR="358B8507" w:rsidTr="358B8507" w14:paraId="440C4E88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2E0D452" w14:textId="4D4B7954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DueTime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1924170" w14:textId="3963D76F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DateTime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431DF142" w14:textId="35B14966"/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337B087B" w14:textId="5B12C0DC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0A3EEFCB" w14:textId="31C2AE51"/>
        </w:tc>
      </w:tr>
      <w:tr w:rsidR="358B8507" w:rsidTr="358B8507" w14:paraId="3F7E36AE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4835DE2" w14:textId="6A6D0366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Paid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5F08408" w14:textId="7D38D42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bool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77650139" w14:textId="38DD8D4E"/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732DC6B" w14:textId="0A04C28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05FE3431" w14:textId="6AA66B41"/>
        </w:tc>
      </w:tr>
      <w:tr w:rsidR="358B8507" w:rsidTr="358B8507" w14:paraId="37910A9C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76EB62A" w14:textId="1D26847D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GrandTotal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3D599E5" w14:textId="6E8594A4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decimal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4DA2DA9" w14:textId="5264A95C"/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1C252BF" w14:textId="5A6882B3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38CFDE74" w14:textId="78933E2B"/>
        </w:tc>
      </w:tr>
      <w:tr w:rsidR="358B8507" w:rsidTr="358B8507" w14:paraId="2EB8AA8C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1F3B8E1" w14:textId="27D1D005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ReservationId (FK)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2E397EF" w14:textId="0E0029A6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29FFF5DD" w14:textId="78DB1B60"/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8EFF227" w14:textId="495EBCF5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4502A49D" w14:textId="554FB437"/>
        </w:tc>
      </w:tr>
      <w:tr w:rsidR="358B8507" w:rsidTr="358B8507" w14:paraId="492BCD72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FA2C233" w14:textId="205E1C03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Invoice line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A1ADB7F" w14:textId="25A94083"/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63BF9C2F" w14:textId="5A9CECBB"/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624268A4" w14:textId="1DF2E7B0"/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6887E212" w14:textId="7727491C"/>
        </w:tc>
      </w:tr>
      <w:tr w:rsidR="358B8507" w:rsidTr="358B8507" w14:paraId="407D5838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96A14C4" w14:textId="5A05E576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6CD35A7" w14:textId="0010702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E95BF46" w14:textId="692936DD"/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983A8AC" w14:textId="665099F4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ADE836A" w14:textId="25D68190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358B8507" w:rsidTr="358B8507" w14:paraId="3C34A63C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89D0135" w14:textId="0DE9224A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Description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125046F" w14:textId="45623FEB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string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1A4366B" w14:textId="4D8B5ED5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255</w:t>
            </w:r>
          </w:p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535C620" w14:textId="78ED9408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FCDD4F0" w14:textId="11A1591C"/>
        </w:tc>
      </w:tr>
      <w:tr w:rsidR="358B8507" w:rsidTr="358B8507" w14:paraId="67BAAEA8">
        <w:trPr>
          <w:trHeight w:val="465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C50B071" w14:textId="068A0439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Total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9A8D665" w14:textId="4DF4C461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decimal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6D2E762C" w14:textId="46EDC620"/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33D1BB6" w14:textId="757D8366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75CCC5D3" w14:textId="0569A8F0"/>
        </w:tc>
      </w:tr>
      <w:tr w:rsidR="358B8507" w:rsidTr="358B8507" w14:paraId="4DD15A31">
        <w:trPr>
          <w:trHeight w:val="393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4BC441A" w14:textId="1B93EB4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InvoiceId</w:t>
            </w:r>
            <w:r w:rsidRPr="358B8507" w:rsidR="358B8507">
              <w:rPr>
                <w:color w:val="1F1F1F"/>
              </w:rPr>
              <w:t xml:space="preserve"> 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3AD66D95" w14:textId="03ADC5C4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2AA08FBB" w14:textId="0975AE61"/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CED9DF0" w14:textId="7EA4C647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7BA5F630" w14:textId="2243DCD4"/>
        </w:tc>
      </w:tr>
      <w:tr w:rsidR="358B8507" w:rsidTr="358B8507" w14:paraId="1A5F185D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714B544" w14:textId="366713C4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Car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3BAC82B8" w14:textId="00D11599"/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0B49FEA4" w14:textId="6EB3A533"/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434BA31B" w14:textId="6F04E6DD"/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01F21F25" w14:textId="04069D6C"/>
        </w:tc>
      </w:tr>
      <w:tr w:rsidR="358B8507" w:rsidTr="358B8507" w14:paraId="241E3265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CFDEEED" w14:textId="2C88E93C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D859FDB" w14:textId="0DF125C1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4ED764F1" w14:textId="75F195C0"/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EB76534" w14:textId="32BD0AA8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A1E731A" w14:textId="4B5DA3EC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358B8507" w:rsidTr="358B8507" w14:paraId="5B718BC4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DD79355" w14:textId="6DB9331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TimePrice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31E55E7A" w14:textId="5B9ECAB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decimal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361E82FF" w14:textId="6634680E"/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F1D7C43" w14:textId="407E13AF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6EC0ABF8" w14:textId="25B2ACFE"/>
        </w:tc>
      </w:tr>
      <w:tr w:rsidR="358B8507" w:rsidTr="358B8507" w14:paraId="7DE51F3C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3BEA858D" w14:textId="7E73615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KmPrice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300B6FF" w14:textId="18ED54F4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decimal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48B8A049" w14:textId="3A5D5D16"/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418F3B8" w14:textId="52EFB36D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607AAC3B" w14:textId="236E7F63"/>
        </w:tc>
      </w:tr>
      <w:tr w:rsidR="358B8507" w:rsidTr="358B8507" w14:paraId="34C3B761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DE22C7D" w14:textId="447A533E">
            <w:pPr>
              <w:bidi w:val="0"/>
              <w:spacing w:before="0" w:beforeAutospacing="off" w:after="0" w:afterAutospacing="off"/>
              <w:rPr>
                <w:color w:val="1F1F1F"/>
              </w:rPr>
            </w:pPr>
            <w:r w:rsidRPr="358B8507" w:rsidR="358B8507">
              <w:rPr>
                <w:color w:val="1F1F1F"/>
              </w:rPr>
              <w:t>CarModelId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AB84280" w14:textId="42A523FB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36C6DE2A" w14:textId="7895F41A"/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90C64D3" w14:textId="53872616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446C5E26" w14:textId="7AEDA4E2"/>
        </w:tc>
      </w:tr>
      <w:tr w:rsidR="358B8507" w:rsidTr="358B8507" w14:paraId="18F292B0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6925AEE" w14:textId="0B3E229B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Car model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7A92ACD" w14:textId="2DA355F9"/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4F650D58" w14:textId="4FC8311F"/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33C9881A" w14:textId="474E1F70"/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06E853F3" w14:textId="7A10931D"/>
        </w:tc>
      </w:tr>
      <w:tr w:rsidR="358B8507" w:rsidTr="358B8507" w14:paraId="139A5AFD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07EEFCB" w14:textId="5852108F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23CF426" w14:textId="2A62F817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7B1597BB" w14:textId="485093EB"/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64E284C" w14:textId="3DD1D313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2A25557" w14:textId="67569B15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358B8507" w:rsidTr="358B8507" w14:paraId="6446DFC0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1F2B57F" w14:textId="59E8680A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Name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32CCA824" w14:textId="0263E57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string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D5C0BD5" w14:textId="01E16CEA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100</w:t>
            </w:r>
          </w:p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295CD181" w14:textId="75A46D9C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5B0C046" w14:textId="34B17525"/>
        </w:tc>
      </w:tr>
      <w:tr w:rsidR="358B8507" w:rsidTr="358B8507" w14:paraId="52D3699A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75BEEC6" w14:textId="614B3B1E">
            <w:pPr>
              <w:bidi w:val="0"/>
              <w:spacing w:before="0" w:beforeAutospacing="off" w:after="0" w:afterAutospacing="off"/>
              <w:rPr>
                <w:color w:val="1F1F1F"/>
              </w:rPr>
            </w:pPr>
            <w:r w:rsidRPr="358B8507" w:rsidR="358B8507">
              <w:rPr>
                <w:color w:val="1F1F1F"/>
              </w:rPr>
              <w:t>CarManufacturerId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DA5EC3B" w14:textId="4AC9C29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7CB8E87D" w14:textId="541EF4F3"/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0C556167" w14:textId="3407BE94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096D23C2" w14:textId="452BCDED"/>
        </w:tc>
      </w:tr>
      <w:tr w:rsidR="358B8507" w:rsidTr="358B8507" w14:paraId="0E626CA9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8F45952" w14:textId="37FA05D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b w:val="1"/>
                <w:bCs w:val="1"/>
                <w:color w:val="1F1F1F"/>
              </w:rPr>
              <w:t>Car manufacturer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21B90DBC" w14:textId="0C223DB2"/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36D17A65" w14:textId="2293D920"/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4BEB7519" w14:textId="250B5F8E"/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69CCB59D" w14:textId="3577FFCD"/>
        </w:tc>
      </w:tr>
      <w:tr w:rsidR="358B8507" w:rsidTr="358B8507" w14:paraId="1B4808AB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16DD94F3" w14:textId="4819A262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Id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B48F782" w14:textId="5BD12ADE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int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7CEA2E68" w14:textId="499BF483"/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13C7394" w14:textId="7C6D4FED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1D1346C" w14:textId="072A5315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</w:tr>
      <w:tr w:rsidR="358B8507" w:rsidTr="358B8507" w14:paraId="59692680">
        <w:trPr>
          <w:trHeight w:val="300"/>
        </w:trPr>
        <w:tc>
          <w:tcPr>
            <w:tcW w:w="283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443A3550" w14:textId="548E4960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Name</w:t>
            </w:r>
          </w:p>
        </w:tc>
        <w:tc>
          <w:tcPr>
            <w:tcW w:w="1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5959D903" w14:textId="3B54C67C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string</w:t>
            </w:r>
          </w:p>
        </w:tc>
        <w:tc>
          <w:tcPr>
            <w:tcW w:w="101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6D6C75EE" w14:textId="7A736C15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100</w:t>
            </w:r>
          </w:p>
        </w:tc>
        <w:tc>
          <w:tcPr>
            <w:tcW w:w="18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P="358B8507" w:rsidRDefault="358B8507" w14:paraId="70BBB3D7" w14:textId="291A037C">
            <w:pPr>
              <w:bidi w:val="0"/>
              <w:spacing w:before="0" w:beforeAutospacing="off" w:after="0" w:afterAutospacing="off"/>
            </w:pPr>
            <w:r w:rsidRPr="358B8507" w:rsidR="358B8507">
              <w:rPr>
                <w:color w:val="1F1F1F"/>
              </w:rPr>
              <w:t>+</w:t>
            </w:r>
          </w:p>
        </w:tc>
        <w:tc>
          <w:tcPr>
            <w:tcW w:w="151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58B8507" w:rsidRDefault="358B8507" w14:paraId="1BEC0D83" w14:textId="73A92CCE"/>
        </w:tc>
      </w:tr>
    </w:tbl>
    <w:p xmlns:wp14="http://schemas.microsoft.com/office/word/2010/wordml" w:rsidP="358B8507" wp14:paraId="2CEBA402" wp14:textId="28F3F06A">
      <w:pPr>
        <w:pStyle w:val="Normal"/>
        <w:bidi w:val="0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58B8507" wp14:paraId="421E1B3C" wp14:textId="49250924">
      <w:pPr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58B8507" wp14:paraId="10B48329" wp14:textId="6774935D">
      <w:pPr>
        <w:pStyle w:val="Heading2"/>
        <w:keepNext w:val="1"/>
        <w:keepLines w:val="1"/>
        <w:bidi w:val="0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</w:p>
    <w:p xmlns:wp14="http://schemas.microsoft.com/office/word/2010/wordml" wp14:paraId="732408C4" wp14:textId="01E37DA2">
      <w:r>
        <w:br w:type="page"/>
      </w:r>
    </w:p>
    <w:p xmlns:wp14="http://schemas.microsoft.com/office/word/2010/wordml" w:rsidP="358B8507" wp14:paraId="478EC8F8" wp14:textId="607F284F">
      <w:pPr>
        <w:pStyle w:val="Heading2"/>
        <w:keepNext w:val="1"/>
        <w:keepLines w:val="1"/>
        <w:bidi w:val="0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Reeglid</w:t>
      </w:r>
    </w:p>
    <w:p xmlns:wp14="http://schemas.microsoft.com/office/word/2010/wordml" w:rsidP="358B8507" wp14:paraId="1B4909C9" wp14:textId="430EEA87">
      <w:pPr>
        <w:pStyle w:val="ListParagraph"/>
        <w:numPr>
          <w:ilvl w:val="0"/>
          <w:numId w:val="1"/>
        </w:numPr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t-EE"/>
        </w:rPr>
        <w:t>Arve kuupäev ei saa olla minevikus</w:t>
      </w:r>
    </w:p>
    <w:p xmlns:wp14="http://schemas.microsoft.com/office/word/2010/wordml" w:rsidP="358B8507" wp14:paraId="1AEED8EE" wp14:textId="64D297F4">
      <w:pPr>
        <w:pStyle w:val="ListParagraph"/>
        <w:numPr>
          <w:ilvl w:val="0"/>
          <w:numId w:val="1"/>
        </w:numPr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t-EE"/>
        </w:rPr>
        <w:t>Arve kuupäev ei saa olla suurem kui maksetähtaeg</w:t>
      </w:r>
    </w:p>
    <w:p xmlns:wp14="http://schemas.microsoft.com/office/word/2010/wordml" w:rsidP="358B8507" wp14:paraId="2AACA618" wp14:textId="549FE76E">
      <w:pPr>
        <w:pStyle w:val="ListParagraph"/>
        <w:numPr>
          <w:ilvl w:val="0"/>
          <w:numId w:val="1"/>
        </w:numPr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t-EE"/>
        </w:rPr>
        <w:t>Maksetähtaeg ei saa olla minevikus</w:t>
      </w:r>
    </w:p>
    <w:p xmlns:wp14="http://schemas.microsoft.com/office/word/2010/wordml" w:rsidP="358B8507" wp14:paraId="3EF7A42E" wp14:textId="735A9598">
      <w:pPr>
        <w:pStyle w:val="ListParagraph"/>
        <w:numPr>
          <w:ilvl w:val="0"/>
          <w:numId w:val="1"/>
        </w:numPr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t-EE"/>
        </w:rPr>
        <w:t>Maksetähtaeg ei saa olla väiksem kui arve kuupäev</w:t>
      </w:r>
    </w:p>
    <w:p xmlns:wp14="http://schemas.microsoft.com/office/word/2010/wordml" w:rsidP="358B8507" wp14:paraId="4E5793EF" wp14:textId="1A30BDDD">
      <w:pPr>
        <w:pStyle w:val="ListParagraph"/>
        <w:numPr>
          <w:ilvl w:val="0"/>
          <w:numId w:val="1"/>
        </w:numPr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Klient peab olema sisselogitud rentimise jaoks</w:t>
      </w:r>
    </w:p>
    <w:p xmlns:wp14="http://schemas.microsoft.com/office/word/2010/wordml" w:rsidP="358B8507" wp14:paraId="54CD3FEE" wp14:textId="70AA6D37">
      <w:pPr>
        <w:pStyle w:val="ListParagraph"/>
        <w:numPr>
          <w:ilvl w:val="0"/>
          <w:numId w:val="1"/>
        </w:numPr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Auto ei saa olla rentitud, kui see on juba rentimisel</w:t>
      </w:r>
    </w:p>
    <w:p xmlns:wp14="http://schemas.microsoft.com/office/word/2010/wordml" w:rsidP="358B8507" wp14:paraId="6D5211ED" wp14:textId="747C62F3">
      <w:pPr>
        <w:pStyle w:val="ListParagraph"/>
        <w:numPr>
          <w:ilvl w:val="0"/>
          <w:numId w:val="1"/>
        </w:numPr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58B8507" w:rsidR="186E7AFD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</w:t>
      </w: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otal summa on </w:t>
      </w: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t-EE"/>
        </w:rPr>
        <w:t>[broneeringu pikkus  minutites] * [auto ajatariif] + [broneeringu jooksul läbitud kilomeetrid *  [kilomeetritariif]</w:t>
      </w:r>
    </w:p>
    <w:p xmlns:wp14="http://schemas.microsoft.com/office/word/2010/wordml" w:rsidP="358B8507" wp14:paraId="2C078E63" wp14:textId="1209BB02">
      <w:pPr>
        <w:pStyle w:val="ListParagraph"/>
        <w:numPr>
          <w:ilvl w:val="0"/>
          <w:numId w:val="1"/>
        </w:numPr>
        <w:bidi w:val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t-EE"/>
        </w:rPr>
        <w:t xml:space="preserve">Arveid saab makstuks määrata administraator. </w:t>
      </w:r>
      <w:r w:rsidRPr="358B8507" w:rsidR="115D855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t-EE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43183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C3A3BB"/>
    <w:rsid w:val="0097710E"/>
    <w:rsid w:val="0B39DAAD"/>
    <w:rsid w:val="115D8558"/>
    <w:rsid w:val="129F0DF2"/>
    <w:rsid w:val="186E7AFD"/>
    <w:rsid w:val="1DC3A3BB"/>
    <w:rsid w:val="358B8507"/>
    <w:rsid w:val="57B09D73"/>
    <w:rsid w:val="62F7AC3E"/>
    <w:rsid w:val="71BFA61F"/>
    <w:rsid w:val="71BFA61F"/>
    <w:rsid w:val="76C8D25A"/>
    <w:rsid w:val="776F1C52"/>
    <w:rsid w:val="7BF1F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D81DD"/>
  <w15:chartTrackingRefBased/>
  <w15:docId w15:val="{543272B9-4A95-4C0C-A760-0ACEC8DD09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58B850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58B850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21157232" /><Relationship Type="http://schemas.openxmlformats.org/officeDocument/2006/relationships/numbering" Target="numbering.xml" Id="R8c8c3c31285b49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2026-10-02T10:44:07.1976966Z</dcterms:created>
  <dcterms:modified xsi:type="dcterms:W3CDTF">2026-10-02T10:56:15.7646756Z</dcterms:modified>
  <dc:creator>Damian Adamson</dc:creator>
  <lastModifiedBy>Damian Adamson</lastModifiedBy>
</coreProperties>
</file>