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81" w:rsidRDefault="00856A52">
      <w:r>
        <w:t>RESULTADOS TEMA 1</w:t>
      </w:r>
    </w:p>
    <w:p w:rsidR="00856A52" w:rsidRDefault="00856A52">
      <w:r>
        <w:t>1)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42"/>
        <w:gridCol w:w="437"/>
        <w:gridCol w:w="947"/>
        <w:gridCol w:w="794"/>
        <w:gridCol w:w="833"/>
        <w:gridCol w:w="734"/>
        <w:gridCol w:w="907"/>
        <w:gridCol w:w="907"/>
        <w:gridCol w:w="821"/>
        <w:gridCol w:w="587"/>
        <w:gridCol w:w="304"/>
      </w:tblGrid>
      <w:tr w:rsidR="00BC5464" w:rsidRPr="00856A52" w:rsidTr="00BC546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NUM_EMPL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EDAD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OFICINA_REP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TITULO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CONTRATO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DIRECTOR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CUOTA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VENTAS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CIUDAD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REGION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56A52" w:rsidRPr="00856A52" w:rsidRDefault="00856A52" w:rsidP="00856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DIR</w:t>
            </w:r>
          </w:p>
        </w:tc>
      </w:tr>
      <w:tr w:rsidR="00BC5464" w:rsidRPr="00856A52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Dan Roberts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Rep</w:t>
            </w:r>
            <w:proofErr w:type="spellEnd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20/10/1986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300.000,00 €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305.673,00 €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Chicago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Este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104</w:t>
            </w:r>
          </w:p>
        </w:tc>
      </w:tr>
      <w:tr w:rsidR="00BC5464" w:rsidRPr="00856A52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Paul Cruz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Rep</w:t>
            </w:r>
            <w:proofErr w:type="spellEnd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01/03/1987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275.000,00 €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286.775,00 €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Chicago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Este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104</w:t>
            </w:r>
          </w:p>
        </w:tc>
      </w:tr>
      <w:tr w:rsidR="00BC5464" w:rsidRPr="00856A52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Bob 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Dir</w:t>
            </w:r>
            <w:proofErr w:type="spellEnd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19/05/1987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142.594,00 €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Chicago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Este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104</w:t>
            </w:r>
          </w:p>
        </w:tc>
      </w:tr>
      <w:tr w:rsidR="00BC5464" w:rsidRPr="00856A52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Pepe Suarez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Rep</w:t>
            </w:r>
            <w:proofErr w:type="spellEnd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12/01/1990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Chicago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Este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104</w:t>
            </w:r>
          </w:p>
        </w:tc>
      </w:tr>
      <w:tr w:rsidR="00BC5464" w:rsidRPr="00856A52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Bill Adams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Rep</w:t>
            </w:r>
            <w:proofErr w:type="spellEnd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12/02/1988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367.911,00 €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Atlanta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Este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105</w:t>
            </w:r>
          </w:p>
        </w:tc>
      </w:tr>
      <w:tr w:rsidR="00BC5464" w:rsidRPr="00856A52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Sue</w:t>
            </w:r>
            <w:proofErr w:type="spellEnd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 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Rep</w:t>
            </w:r>
            <w:proofErr w:type="spellEnd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10/12/1986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474.050,00 €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Los </w:t>
            </w: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Angeles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Oeste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108</w:t>
            </w:r>
          </w:p>
        </w:tc>
      </w:tr>
      <w:tr w:rsidR="00BC5464" w:rsidRPr="00856A52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Larry </w:t>
            </w: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Fitch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Dir</w:t>
            </w:r>
            <w:proofErr w:type="spellEnd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12/10/1989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361.865,00 €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Los </w:t>
            </w: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Angeles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Oeste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108</w:t>
            </w:r>
          </w:p>
        </w:tc>
      </w:tr>
      <w:tr w:rsidR="00BC5464" w:rsidRPr="00856A52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Nancy </w:t>
            </w: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Angelli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Rep</w:t>
            </w:r>
            <w:proofErr w:type="spellEnd"/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14/11/1988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300.000,00 €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186.042,00 €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Denver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Oeste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56A52" w:rsidRPr="00856A52" w:rsidRDefault="00856A52" w:rsidP="00856A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856A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108</w:t>
            </w:r>
          </w:p>
        </w:tc>
      </w:tr>
    </w:tbl>
    <w:p w:rsidR="00856A52" w:rsidRDefault="00856A52"/>
    <w:p w:rsidR="00856A52" w:rsidRDefault="00856A52">
      <w:r>
        <w:t>2)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1604"/>
      </w:tblGrid>
      <w:tr w:rsidR="00BC5464" w:rsidRPr="00BC5464" w:rsidTr="00BC546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C5464" w:rsidRPr="00BC5464" w:rsidRDefault="00BC5464" w:rsidP="00BC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NUM_CLIE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C5464" w:rsidRPr="00BC5464" w:rsidRDefault="00BC5464" w:rsidP="00BC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EMPRESA</w:t>
            </w:r>
          </w:p>
        </w:tc>
      </w:tr>
      <w:tr w:rsidR="00BC5464" w:rsidRPr="00BC5464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2107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Ace</w:t>
            </w:r>
            <w:proofErr w:type="spellEnd"/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International</w:t>
            </w:r>
          </w:p>
        </w:tc>
      </w:tr>
    </w:tbl>
    <w:p w:rsidR="00BC5464" w:rsidRDefault="00BC5464"/>
    <w:p w:rsidR="0032399D" w:rsidRDefault="0032399D">
      <w:r>
        <w:t>3)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1592"/>
        <w:gridCol w:w="894"/>
        <w:gridCol w:w="1592"/>
      </w:tblGrid>
      <w:tr w:rsidR="0032399D" w:rsidRPr="0032399D" w:rsidTr="00BC5464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2399D" w:rsidRPr="0032399D" w:rsidRDefault="0032399D" w:rsidP="00323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NUM_CLIE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2399D" w:rsidRPr="0032399D" w:rsidRDefault="0032399D" w:rsidP="00323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EMPRESA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2399D" w:rsidRPr="0032399D" w:rsidRDefault="0032399D" w:rsidP="00323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REP_CLIE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2399D" w:rsidRPr="0032399D" w:rsidRDefault="0032399D" w:rsidP="00323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LIMITE_CREDITO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First</w:t>
            </w:r>
            <w:proofErr w:type="spellEnd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Corp.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65.000,00 €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Acme</w:t>
            </w:r>
            <w:proofErr w:type="spellEnd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Mfg.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50.000,00 €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AAA </w:t>
            </w: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Investments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45.000,00 €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Fred Lewis Corp.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65.000,00 €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Ian</w:t>
            </w:r>
            <w:proofErr w:type="spellEnd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&amp; Schmidt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20.000,00 €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Orion</w:t>
            </w:r>
            <w:proofErr w:type="spellEnd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Corp.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20.000,00 €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Smithson</w:t>
            </w:r>
            <w:proofErr w:type="spellEnd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Corp.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20.000,00 €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Rico </w:t>
            </w: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Enetrprises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50.000,00 €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Three-Way</w:t>
            </w:r>
            <w:proofErr w:type="spellEnd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Lines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30.000,00 €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Carter &amp; </w:t>
            </w: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Sons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40.000,00 €</w:t>
            </w:r>
          </w:p>
        </w:tc>
      </w:tr>
      <w:tr w:rsidR="0032399D" w:rsidRPr="0032399D" w:rsidTr="00BC546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2124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Peter </w:t>
            </w:r>
            <w:proofErr w:type="spellStart"/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Brothers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2399D" w:rsidRPr="0032399D" w:rsidRDefault="0032399D" w:rsidP="003239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399D">
              <w:rPr>
                <w:rFonts w:ascii="Calibri" w:eastAsia="Times New Roman" w:hAnsi="Calibri" w:cs="Times New Roman"/>
                <w:color w:val="000000"/>
                <w:lang w:eastAsia="es-ES"/>
              </w:rPr>
              <w:t>40.000,00 €</w:t>
            </w:r>
          </w:p>
        </w:tc>
      </w:tr>
    </w:tbl>
    <w:p w:rsidR="0032399D" w:rsidRDefault="0032399D"/>
    <w:p w:rsidR="00EB0DEF" w:rsidRDefault="00BC5464">
      <w:r>
        <w:t>4)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"/>
        <w:gridCol w:w="1414"/>
        <w:gridCol w:w="1364"/>
        <w:gridCol w:w="1001"/>
        <w:gridCol w:w="1225"/>
      </w:tblGrid>
      <w:tr w:rsidR="00BC5464" w:rsidRPr="00BC5464" w:rsidTr="00D0103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C5464" w:rsidRPr="00BC5464" w:rsidRDefault="00BC5464" w:rsidP="00BC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ID_FAB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C5464" w:rsidRPr="00BC5464" w:rsidRDefault="00BC5464" w:rsidP="00BC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ID_PRODUCTO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C5464" w:rsidRPr="00BC5464" w:rsidRDefault="00BC5464" w:rsidP="00BC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DESCRIPCION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C5464" w:rsidRPr="00BC5464" w:rsidRDefault="00BC5464" w:rsidP="00BC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PRECIO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C5464" w:rsidRPr="00BC5464" w:rsidRDefault="00BC5464" w:rsidP="00BC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EXISTENCIAS</w:t>
            </w:r>
          </w:p>
        </w:tc>
      </w:tr>
      <w:tr w:rsidR="00BC5464" w:rsidRPr="00BC5464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41002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Articulo Tipo 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76,00 €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167</w:t>
            </w:r>
          </w:p>
        </w:tc>
      </w:tr>
      <w:tr w:rsidR="00BC5464" w:rsidRPr="00BC5464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41003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Articulo Tipo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107,00 €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207</w:t>
            </w:r>
          </w:p>
        </w:tc>
      </w:tr>
      <w:tr w:rsidR="00BC5464" w:rsidRPr="00BC5464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4100Z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Montador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2.500,00 €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5464" w:rsidRPr="00BC5464" w:rsidRDefault="00BC5464" w:rsidP="00BC54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C5464">
              <w:rPr>
                <w:rFonts w:ascii="Calibri" w:eastAsia="Times New Roman" w:hAnsi="Calibri" w:cs="Times New Roman"/>
                <w:color w:val="000000"/>
                <w:lang w:eastAsia="es-ES"/>
              </w:rPr>
              <w:t>28</w:t>
            </w:r>
          </w:p>
        </w:tc>
      </w:tr>
    </w:tbl>
    <w:p w:rsidR="00BC5464" w:rsidRDefault="00BC5464"/>
    <w:p w:rsidR="00D0103B" w:rsidRDefault="00D0103B"/>
    <w:p w:rsidR="00D0103B" w:rsidRDefault="00D0103B"/>
    <w:p w:rsidR="00BC5464" w:rsidRDefault="00D0103B">
      <w:r>
        <w:lastRenderedPageBreak/>
        <w:t>5)</w:t>
      </w:r>
    </w:p>
    <w:tbl>
      <w:tblPr>
        <w:tblW w:w="0" w:type="auto"/>
        <w:jc w:val="center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"/>
        <w:gridCol w:w="1107"/>
        <w:gridCol w:w="2527"/>
        <w:gridCol w:w="1704"/>
      </w:tblGrid>
      <w:tr w:rsidR="00D0103B" w:rsidRPr="00D0103B" w:rsidTr="00D0103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0103B" w:rsidRPr="00D0103B" w:rsidRDefault="00D0103B" w:rsidP="00D01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FAB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0103B" w:rsidRPr="00D0103B" w:rsidRDefault="00D0103B" w:rsidP="00D01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PRODUCTO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0103B" w:rsidRPr="00D0103B" w:rsidRDefault="00D0103B" w:rsidP="00D01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CANTIDAD_VECES_PEDIDO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0103B" w:rsidRPr="00D0103B" w:rsidRDefault="00D0103B" w:rsidP="00D01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SUMA_IMPORTES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41002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4.864,00 €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41003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4.397,00 €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41004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7.956,00 €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4100X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750,00 €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4100Y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27.500,00 €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ACI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4100Z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37.500,00 €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BIC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41003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652,00 €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FEA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1.480,00 €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FEA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3.888,00 €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IMM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773C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2.925,00 €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IMM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775C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31.350,00 €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IMM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779C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9.375,00 €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QSA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XK47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11.426,00 €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2A44G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2.100,00 €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2A44L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31.500,00 €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2A44R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67.500,00 €</w:t>
            </w:r>
          </w:p>
        </w:tc>
      </w:tr>
      <w:tr w:rsidR="00D0103B" w:rsidRPr="00D0103B" w:rsidTr="00D0103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2A45C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0103B" w:rsidRPr="00D0103B" w:rsidRDefault="00D0103B" w:rsidP="00D010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0103B">
              <w:rPr>
                <w:rFonts w:ascii="Calibri" w:eastAsia="Times New Roman" w:hAnsi="Calibri" w:cs="Times New Roman"/>
                <w:color w:val="000000"/>
                <w:lang w:eastAsia="es-ES"/>
              </w:rPr>
              <w:t>2.528,00 €</w:t>
            </w:r>
          </w:p>
        </w:tc>
      </w:tr>
    </w:tbl>
    <w:p w:rsidR="00D0103B" w:rsidRDefault="00D0103B"/>
    <w:p w:rsidR="00DE67A7" w:rsidRDefault="00DE67A7">
      <w:r>
        <w:t xml:space="preserve">6) </w:t>
      </w:r>
    </w:p>
    <w:tbl>
      <w:tblPr>
        <w:tblW w:w="0" w:type="auto"/>
        <w:tblCellSpacing w:w="0" w:type="dxa"/>
        <w:tblInd w:w="30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1"/>
        <w:gridCol w:w="1164"/>
        <w:gridCol w:w="1070"/>
      </w:tblGrid>
      <w:tr w:rsidR="00DE67A7" w:rsidRPr="00DE67A7" w:rsidTr="00DE67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E67A7" w:rsidRPr="00DE67A7" w:rsidRDefault="00DE67A7" w:rsidP="00DE67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E67A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NUM_EMPL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E67A7" w:rsidRPr="00DE67A7" w:rsidRDefault="00DE67A7" w:rsidP="00DE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E67A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DE67A7" w:rsidRPr="00DE67A7" w:rsidRDefault="00DE67A7" w:rsidP="00DE6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E67A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TITULO</w:t>
            </w:r>
          </w:p>
        </w:tc>
      </w:tr>
      <w:tr w:rsidR="00DE67A7" w:rsidRPr="00DE67A7" w:rsidTr="00DE67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E67A7" w:rsidRPr="00DE67A7" w:rsidRDefault="00DE67A7" w:rsidP="00DE6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67A7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E67A7" w:rsidRPr="00DE67A7" w:rsidRDefault="00DE67A7" w:rsidP="00DE6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67A7">
              <w:rPr>
                <w:rFonts w:ascii="Calibri" w:eastAsia="Times New Roman" w:hAnsi="Calibri" w:cs="Times New Roman"/>
                <w:color w:val="000000"/>
                <w:lang w:eastAsia="es-ES"/>
              </w:rPr>
              <w:t>Dan Roberts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E67A7" w:rsidRPr="00DE67A7" w:rsidRDefault="00DE67A7" w:rsidP="00DE6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E67A7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DE67A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</w:tr>
    </w:tbl>
    <w:p w:rsidR="00EB0DEF" w:rsidRDefault="00EB0DEF"/>
    <w:p w:rsidR="00EB0DEF" w:rsidRDefault="003E04A9">
      <w:r>
        <w:t>7)</w:t>
      </w:r>
    </w:p>
    <w:tbl>
      <w:tblPr>
        <w:tblW w:w="0" w:type="auto"/>
        <w:tblCellSpacing w:w="0" w:type="dxa"/>
        <w:tblInd w:w="7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1"/>
        <w:gridCol w:w="1273"/>
        <w:gridCol w:w="578"/>
        <w:gridCol w:w="1280"/>
        <w:gridCol w:w="1070"/>
        <w:gridCol w:w="1122"/>
        <w:gridCol w:w="987"/>
        <w:gridCol w:w="1224"/>
        <w:gridCol w:w="1224"/>
      </w:tblGrid>
      <w:tr w:rsidR="003E04A9" w:rsidRPr="003E04A9" w:rsidTr="007F6CA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E04A9" w:rsidRPr="003E04A9" w:rsidRDefault="003E04A9" w:rsidP="003E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NUM_EMPL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E04A9" w:rsidRPr="003E04A9" w:rsidRDefault="003E04A9" w:rsidP="003E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E04A9" w:rsidRPr="003E04A9" w:rsidRDefault="003E04A9" w:rsidP="003E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EDAD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E04A9" w:rsidRPr="003E04A9" w:rsidRDefault="003E04A9" w:rsidP="003E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OFICINA_REP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E04A9" w:rsidRPr="003E04A9" w:rsidRDefault="003E04A9" w:rsidP="003E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TITULO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E04A9" w:rsidRPr="003E04A9" w:rsidRDefault="003E04A9" w:rsidP="003E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CONTRATO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E04A9" w:rsidRPr="003E04A9" w:rsidRDefault="003E04A9" w:rsidP="003E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DIRECTOR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E04A9" w:rsidRPr="003E04A9" w:rsidRDefault="003E04A9" w:rsidP="003E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CUOTA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E04A9" w:rsidRPr="003E04A9" w:rsidRDefault="003E04A9" w:rsidP="003E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VENTAS</w:t>
            </w:r>
          </w:p>
        </w:tc>
      </w:tr>
      <w:tr w:rsidR="003E04A9" w:rsidRPr="003E04A9" w:rsidTr="007F6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Nancy </w:t>
            </w:r>
            <w:proofErr w:type="spellStart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Angelli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14/11/1988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300.000,00 €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186.042,00 €</w:t>
            </w:r>
          </w:p>
        </w:tc>
      </w:tr>
      <w:tr w:rsidR="003E04A9" w:rsidRPr="003E04A9" w:rsidTr="007F6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Dan Roberts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20/10/1986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300.000,00 €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305.673,00 €</w:t>
            </w:r>
          </w:p>
        </w:tc>
      </w:tr>
      <w:tr w:rsidR="003E04A9" w:rsidRPr="003E04A9" w:rsidTr="007F6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Sue</w:t>
            </w:r>
            <w:proofErr w:type="spellEnd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Rep</w:t>
            </w:r>
            <w:proofErr w:type="spellEnd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10/12/1986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350.000,00 €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474.050,00 €</w:t>
            </w:r>
          </w:p>
        </w:tc>
      </w:tr>
      <w:tr w:rsidR="003E04A9" w:rsidRPr="003E04A9" w:rsidTr="007F6CA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Larry </w:t>
            </w:r>
            <w:proofErr w:type="spellStart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Fitch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Dir</w:t>
            </w:r>
            <w:proofErr w:type="spellEnd"/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Ventas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12/10/1989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350.000,00 €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E04A9" w:rsidRPr="003E04A9" w:rsidRDefault="003E04A9" w:rsidP="003E04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E04A9">
              <w:rPr>
                <w:rFonts w:ascii="Calibri" w:eastAsia="Times New Roman" w:hAnsi="Calibri" w:cs="Times New Roman"/>
                <w:color w:val="000000"/>
                <w:lang w:eastAsia="es-ES"/>
              </w:rPr>
              <w:t>361.865,00 €</w:t>
            </w:r>
          </w:p>
        </w:tc>
      </w:tr>
    </w:tbl>
    <w:p w:rsidR="003E04A9" w:rsidRDefault="003E04A9"/>
    <w:p w:rsidR="00EB0DEF" w:rsidRDefault="00EB0DEF">
      <w:r>
        <w:t xml:space="preserve">8) </w:t>
      </w:r>
    </w:p>
    <w:tbl>
      <w:tblPr>
        <w:tblW w:w="0" w:type="auto"/>
        <w:tblCellSpacing w:w="0" w:type="dxa"/>
        <w:tblInd w:w="33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107"/>
        <w:gridCol w:w="1488"/>
      </w:tblGrid>
      <w:tr w:rsidR="00EB0DEF" w:rsidRPr="00EB0DEF" w:rsidTr="00DE67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B0DEF" w:rsidRPr="00EB0DEF" w:rsidRDefault="00EB0DEF" w:rsidP="00EB0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B0DE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OFICINA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B0DEF" w:rsidRPr="00EB0DEF" w:rsidRDefault="00EB0DEF" w:rsidP="00EB0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B0DE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CIUDAD</w:t>
            </w:r>
          </w:p>
        </w:tc>
        <w:tc>
          <w:tcPr>
            <w:tcW w:w="14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B0DEF" w:rsidRPr="00EB0DEF" w:rsidRDefault="00EB0DEF" w:rsidP="00EB0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B0DE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REGION</w:t>
            </w:r>
          </w:p>
        </w:tc>
      </w:tr>
      <w:tr w:rsidR="00EB0DEF" w:rsidRPr="00EB0DEF" w:rsidTr="00DE67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B0DEF" w:rsidRPr="00EB0DEF" w:rsidRDefault="00EB0DEF" w:rsidP="00EB0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0DEF">
              <w:rPr>
                <w:rFonts w:ascii="Calibri" w:eastAsia="Times New Roman" w:hAnsi="Calibri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B0DEF" w:rsidRPr="00EB0DEF" w:rsidRDefault="00EB0DEF" w:rsidP="00EB0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0DE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Los </w:t>
            </w:r>
            <w:proofErr w:type="spellStart"/>
            <w:r w:rsidRPr="00EB0DEF">
              <w:rPr>
                <w:rFonts w:ascii="Calibri" w:eastAsia="Times New Roman" w:hAnsi="Calibri" w:cs="Times New Roman"/>
                <w:color w:val="000000"/>
                <w:lang w:eastAsia="es-ES"/>
              </w:rPr>
              <w:t>Angeles</w:t>
            </w:r>
            <w:proofErr w:type="spellEnd"/>
          </w:p>
        </w:tc>
        <w:tc>
          <w:tcPr>
            <w:tcW w:w="14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B0DEF" w:rsidRPr="00EB0DEF" w:rsidRDefault="00EB0DEF" w:rsidP="00EB0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0DEF">
              <w:rPr>
                <w:rFonts w:ascii="Calibri" w:eastAsia="Times New Roman" w:hAnsi="Calibri" w:cs="Times New Roman"/>
                <w:color w:val="000000"/>
                <w:lang w:eastAsia="es-ES"/>
              </w:rPr>
              <w:t>Oeste</w:t>
            </w:r>
          </w:p>
        </w:tc>
      </w:tr>
      <w:tr w:rsidR="00EB0DEF" w:rsidRPr="00EB0DEF" w:rsidTr="00DE67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B0DEF" w:rsidRPr="00EB0DEF" w:rsidRDefault="00EB0DEF" w:rsidP="00EB0D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0DEF">
              <w:rPr>
                <w:rFonts w:ascii="Calibri" w:eastAsia="Times New Roman" w:hAnsi="Calibri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B0DEF" w:rsidRPr="00EB0DEF" w:rsidRDefault="00EB0DEF" w:rsidP="00EB0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0DEF">
              <w:rPr>
                <w:rFonts w:ascii="Calibri" w:eastAsia="Times New Roman" w:hAnsi="Calibri" w:cs="Times New Roman"/>
                <w:color w:val="000000"/>
                <w:lang w:eastAsia="es-ES"/>
              </w:rPr>
              <w:t>Denver</w:t>
            </w:r>
          </w:p>
        </w:tc>
        <w:tc>
          <w:tcPr>
            <w:tcW w:w="148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B0DEF" w:rsidRPr="00EB0DEF" w:rsidRDefault="00EB0DEF" w:rsidP="00EB0D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B0DEF">
              <w:rPr>
                <w:rFonts w:ascii="Calibri" w:eastAsia="Times New Roman" w:hAnsi="Calibri" w:cs="Times New Roman"/>
                <w:color w:val="000000"/>
                <w:lang w:eastAsia="es-ES"/>
              </w:rPr>
              <w:t>Oeste</w:t>
            </w:r>
          </w:p>
        </w:tc>
      </w:tr>
    </w:tbl>
    <w:p w:rsidR="00936389" w:rsidRDefault="00936389"/>
    <w:p w:rsidR="00936389" w:rsidRDefault="00936389"/>
    <w:p w:rsidR="00EB0DEF" w:rsidRDefault="006048C1">
      <w:r>
        <w:lastRenderedPageBreak/>
        <w:t>9)</w:t>
      </w:r>
    </w:p>
    <w:tbl>
      <w:tblPr>
        <w:tblW w:w="0" w:type="auto"/>
        <w:tblCellSpacing w:w="0" w:type="dxa"/>
        <w:tblInd w:w="33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"/>
        <w:gridCol w:w="1414"/>
        <w:gridCol w:w="1589"/>
      </w:tblGrid>
      <w:tr w:rsidR="006048C1" w:rsidRPr="006048C1" w:rsidTr="006048C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48C1" w:rsidRPr="006048C1" w:rsidRDefault="006048C1" w:rsidP="0060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048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ID_FAB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48C1" w:rsidRPr="006048C1" w:rsidRDefault="006048C1" w:rsidP="0060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048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ID_PRODUCTO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048C1" w:rsidRPr="006048C1" w:rsidRDefault="006048C1" w:rsidP="00604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048C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DESCRIPCION</w:t>
            </w:r>
          </w:p>
        </w:tc>
      </w:tr>
      <w:tr w:rsidR="006048C1" w:rsidRPr="006048C1" w:rsidTr="006048C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48C1" w:rsidRPr="006048C1" w:rsidRDefault="006048C1" w:rsidP="0060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48C1">
              <w:rPr>
                <w:rFonts w:ascii="Calibri" w:eastAsia="Times New Roman" w:hAnsi="Calibri" w:cs="Times New Roman"/>
                <w:color w:val="000000"/>
                <w:lang w:eastAsia="es-ES"/>
              </w:rPr>
              <w:t>FEA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48C1" w:rsidRPr="006048C1" w:rsidRDefault="006048C1" w:rsidP="0060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48C1">
              <w:rPr>
                <w:rFonts w:ascii="Calibri" w:eastAsia="Times New Roman" w:hAnsi="Calibri" w:cs="Times New Roman"/>
                <w:color w:val="000000"/>
                <w:lang w:eastAsia="es-ES"/>
              </w:rPr>
              <w:t>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48C1" w:rsidRPr="006048C1" w:rsidRDefault="006048C1" w:rsidP="0060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48C1">
              <w:rPr>
                <w:rFonts w:ascii="Calibri" w:eastAsia="Times New Roman" w:hAnsi="Calibri" w:cs="Times New Roman"/>
                <w:color w:val="000000"/>
                <w:lang w:eastAsia="es-ES"/>
              </w:rPr>
              <w:t>Bancada Motor</w:t>
            </w:r>
          </w:p>
        </w:tc>
      </w:tr>
      <w:tr w:rsidR="006048C1" w:rsidRPr="006048C1" w:rsidTr="006048C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48C1" w:rsidRPr="006048C1" w:rsidRDefault="006048C1" w:rsidP="0060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48C1">
              <w:rPr>
                <w:rFonts w:ascii="Calibri" w:eastAsia="Times New Roman" w:hAnsi="Calibri" w:cs="Times New Roman"/>
                <w:color w:val="000000"/>
                <w:lang w:eastAsia="es-ES"/>
              </w:rPr>
              <w:t>REI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48C1" w:rsidRPr="006048C1" w:rsidRDefault="006048C1" w:rsidP="0060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48C1">
              <w:rPr>
                <w:rFonts w:ascii="Calibri" w:eastAsia="Times New Roman" w:hAnsi="Calibri" w:cs="Times New Roman"/>
                <w:color w:val="000000"/>
                <w:lang w:eastAsia="es-ES"/>
              </w:rPr>
              <w:t>2A44L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048C1" w:rsidRPr="006048C1" w:rsidRDefault="006048C1" w:rsidP="0060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048C1">
              <w:rPr>
                <w:rFonts w:ascii="Calibri" w:eastAsia="Times New Roman" w:hAnsi="Calibri" w:cs="Times New Roman"/>
                <w:color w:val="000000"/>
                <w:lang w:eastAsia="es-ES"/>
              </w:rPr>
              <w:t>Bisagra Izquierda</w:t>
            </w:r>
          </w:p>
        </w:tc>
      </w:tr>
    </w:tbl>
    <w:p w:rsidR="006048C1" w:rsidRDefault="006048C1"/>
    <w:p w:rsidR="002641B5" w:rsidRDefault="002641B5">
      <w:r>
        <w:t>10)</w:t>
      </w:r>
    </w:p>
    <w:tbl>
      <w:tblPr>
        <w:tblW w:w="0" w:type="auto"/>
        <w:tblCellSpacing w:w="0" w:type="dxa"/>
        <w:tblInd w:w="34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7"/>
      </w:tblGrid>
      <w:tr w:rsidR="002641B5" w:rsidRPr="002641B5" w:rsidTr="002641B5">
        <w:trPr>
          <w:tblHeader/>
          <w:tblCellSpacing w:w="0" w:type="dxa"/>
        </w:trPr>
        <w:tc>
          <w:tcPr>
            <w:tcW w:w="31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641B5" w:rsidRPr="002641B5" w:rsidRDefault="002641B5" w:rsidP="00264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641B5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TOTAL_DE_IMPORTES</w:t>
            </w:r>
          </w:p>
        </w:tc>
      </w:tr>
      <w:tr w:rsidR="002641B5" w:rsidRPr="002641B5" w:rsidTr="002641B5">
        <w:trPr>
          <w:tblCellSpacing w:w="0" w:type="dxa"/>
        </w:trPr>
        <w:tc>
          <w:tcPr>
            <w:tcW w:w="319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641B5" w:rsidRPr="002641B5" w:rsidRDefault="002641B5" w:rsidP="002641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641B5">
              <w:rPr>
                <w:rFonts w:ascii="Calibri" w:eastAsia="Times New Roman" w:hAnsi="Calibri" w:cs="Times New Roman"/>
                <w:color w:val="000000"/>
                <w:lang w:eastAsia="es-ES"/>
              </w:rPr>
              <w:t>39.327,00 €</w:t>
            </w:r>
          </w:p>
        </w:tc>
      </w:tr>
    </w:tbl>
    <w:p w:rsidR="002641B5" w:rsidRDefault="002641B5"/>
    <w:sectPr w:rsidR="002641B5" w:rsidSect="00856A52">
      <w:pgSz w:w="11906" w:h="16838"/>
      <w:pgMar w:top="1417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6A52"/>
    <w:rsid w:val="002641B5"/>
    <w:rsid w:val="0032399D"/>
    <w:rsid w:val="003E04A9"/>
    <w:rsid w:val="006048C1"/>
    <w:rsid w:val="007F6CAE"/>
    <w:rsid w:val="00856A52"/>
    <w:rsid w:val="00936389"/>
    <w:rsid w:val="009B0180"/>
    <w:rsid w:val="00BC5464"/>
    <w:rsid w:val="00D0103B"/>
    <w:rsid w:val="00DE67A7"/>
    <w:rsid w:val="00E821E1"/>
    <w:rsid w:val="00EB0DEF"/>
    <w:rsid w:val="00EE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Nombre de usuario</cp:lastModifiedBy>
  <cp:revision>5</cp:revision>
  <dcterms:created xsi:type="dcterms:W3CDTF">2013-11-29T20:56:00Z</dcterms:created>
  <dcterms:modified xsi:type="dcterms:W3CDTF">2013-11-29T22:39:00Z</dcterms:modified>
</cp:coreProperties>
</file>