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1CF" w:rsidRDefault="007F3D44">
      <w:r>
        <w:t>RESULTADOS TEMA 2:</w:t>
      </w:r>
    </w:p>
    <w:p w:rsidR="007F3D44" w:rsidRDefault="007F3D44">
      <w:r>
        <w:t>1)</w:t>
      </w:r>
    </w:p>
    <w:tbl>
      <w:tblPr>
        <w:tblW w:w="0" w:type="auto"/>
        <w:tblCellSpacing w:w="0" w:type="dxa"/>
        <w:tblInd w:w="21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1673"/>
        <w:gridCol w:w="894"/>
        <w:gridCol w:w="1592"/>
        <w:gridCol w:w="578"/>
        <w:gridCol w:w="1070"/>
      </w:tblGrid>
      <w:tr w:rsidR="00A411CF" w:rsidRPr="00A411CF" w:rsidTr="00A411C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411CF" w:rsidRPr="00A411CF" w:rsidRDefault="00A411CF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NUM_CLIE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411CF" w:rsidRPr="00A411CF" w:rsidRDefault="00A411CF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EMPRESA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411CF" w:rsidRPr="00A411CF" w:rsidRDefault="00A411CF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REP_CLIE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411CF" w:rsidRPr="00A411CF" w:rsidRDefault="00A411CF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LIMITE_CREDITO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411CF" w:rsidRPr="00A411CF" w:rsidRDefault="00A411CF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EDAD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411CF" w:rsidRPr="00A411CF" w:rsidRDefault="00A411CF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TITULO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Jones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Mfg.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65.000,00 €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First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Corp.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65.000,00 €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Acme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Mfg.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50.000,00 €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AAA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Investments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45.000,00 €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Fred Lewis Corp.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65.000,00 €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Ace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International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35.000,00 €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Holm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&amp;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Landis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55.000,00 €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Chen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Asociates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25.000,00 €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JCP Inc.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50.000,00 €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Zetacorp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50.000,00 €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Dir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Ian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&amp; Schmidt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Dir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Orion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Corp.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Smithson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Corp.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J.P. Sinclair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35.000,00 €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Mildwest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60.000,00 €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Dir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Solomon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Inc.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25.000,00 €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Dir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Rico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Enetrprises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50.000,00 €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QMA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Assoc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45.000,00 €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Three-Way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Lines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30.000,00 €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Carter &amp;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Sons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Peter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Brothers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</w:tbl>
    <w:p w:rsidR="00A51D58" w:rsidRDefault="00A51D58">
      <w:r>
        <w:t>2)</w:t>
      </w:r>
    </w:p>
    <w:tbl>
      <w:tblPr>
        <w:tblW w:w="0" w:type="auto"/>
        <w:tblCellSpacing w:w="0" w:type="dxa"/>
        <w:tblInd w:w="35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1"/>
        <w:gridCol w:w="1164"/>
      </w:tblGrid>
      <w:tr w:rsidR="00A51D58" w:rsidRPr="00A51D58" w:rsidTr="00A51D5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51D58" w:rsidRPr="00A51D58" w:rsidRDefault="00A51D58" w:rsidP="00A5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51D58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NUM_EMPL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51D58" w:rsidRPr="00A51D58" w:rsidRDefault="00A51D58" w:rsidP="00A5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51D58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NOMBRE</w:t>
            </w:r>
          </w:p>
        </w:tc>
      </w:tr>
      <w:tr w:rsidR="00A51D58" w:rsidRPr="00A51D58" w:rsidTr="00A51D5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1D58" w:rsidRPr="00A51D58" w:rsidRDefault="00A51D58" w:rsidP="00A51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1D58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1D58" w:rsidRPr="00A51D58" w:rsidRDefault="00A51D58" w:rsidP="00A5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1D58">
              <w:rPr>
                <w:rFonts w:ascii="Calibri" w:eastAsia="Times New Roman" w:hAnsi="Calibri" w:cs="Times New Roman"/>
                <w:color w:val="000000"/>
                <w:lang w:eastAsia="es-ES"/>
              </w:rPr>
              <w:t>Dan Roberts</w:t>
            </w:r>
          </w:p>
        </w:tc>
      </w:tr>
      <w:tr w:rsidR="00A51D58" w:rsidRPr="00A51D58" w:rsidTr="00A51D5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1D58" w:rsidRPr="00A51D58" w:rsidRDefault="00A51D58" w:rsidP="00A51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1D58">
              <w:rPr>
                <w:rFonts w:ascii="Calibri" w:eastAsia="Times New Roman" w:hAnsi="Calibri" w:cs="Times New Roman"/>
                <w:color w:val="000000"/>
                <w:lang w:eastAsia="es-ES"/>
              </w:rPr>
              <w:t>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51D58" w:rsidRPr="00A51D58" w:rsidRDefault="00A51D58" w:rsidP="00A51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1D58">
              <w:rPr>
                <w:rFonts w:ascii="Calibri" w:eastAsia="Times New Roman" w:hAnsi="Calibri" w:cs="Times New Roman"/>
                <w:color w:val="000000"/>
                <w:lang w:eastAsia="es-ES"/>
              </w:rPr>
              <w:t>Paul Cruz</w:t>
            </w:r>
          </w:p>
        </w:tc>
      </w:tr>
    </w:tbl>
    <w:p w:rsidR="007F3D44" w:rsidRDefault="007F3D44"/>
    <w:p w:rsidR="007F3D44" w:rsidRDefault="00E62026">
      <w:r>
        <w:t>3)</w:t>
      </w: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1"/>
        <w:gridCol w:w="1164"/>
        <w:gridCol w:w="578"/>
        <w:gridCol w:w="1280"/>
        <w:gridCol w:w="1070"/>
        <w:gridCol w:w="1122"/>
        <w:gridCol w:w="987"/>
        <w:gridCol w:w="1224"/>
        <w:gridCol w:w="1224"/>
      </w:tblGrid>
      <w:tr w:rsidR="00741970" w:rsidRPr="00741970" w:rsidTr="0074197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41970" w:rsidRPr="00741970" w:rsidRDefault="00741970" w:rsidP="0074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NUM_EMPL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41970" w:rsidRPr="00741970" w:rsidRDefault="00741970" w:rsidP="0074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41970" w:rsidRPr="00741970" w:rsidRDefault="00741970" w:rsidP="0074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EDAD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41970" w:rsidRPr="00741970" w:rsidRDefault="00741970" w:rsidP="0074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OFICINA_REP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41970" w:rsidRPr="00741970" w:rsidRDefault="00741970" w:rsidP="0074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TITULO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41970" w:rsidRPr="00741970" w:rsidRDefault="00741970" w:rsidP="0074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CONTRATO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41970" w:rsidRPr="00741970" w:rsidRDefault="00741970" w:rsidP="0074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DIRECTOR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41970" w:rsidRPr="00741970" w:rsidRDefault="00741970" w:rsidP="0074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CUOTA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41970" w:rsidRPr="00741970" w:rsidRDefault="00741970" w:rsidP="0074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VENTAS</w:t>
            </w:r>
          </w:p>
        </w:tc>
      </w:tr>
      <w:tr w:rsidR="00741970" w:rsidRPr="00741970" w:rsidTr="0074197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41970" w:rsidRPr="00741970" w:rsidRDefault="00741970" w:rsidP="00741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41970" w:rsidRPr="00741970" w:rsidRDefault="00741970" w:rsidP="00741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color w:val="000000"/>
                <w:lang w:eastAsia="es-ES"/>
              </w:rPr>
              <w:t>Dan Roberts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41970" w:rsidRPr="00741970" w:rsidRDefault="00741970" w:rsidP="00741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color w:val="000000"/>
                <w:lang w:eastAsia="es-ES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41970" w:rsidRPr="00741970" w:rsidRDefault="00741970" w:rsidP="00741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41970" w:rsidRPr="00741970" w:rsidRDefault="00741970" w:rsidP="00741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41970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74197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41970" w:rsidRPr="00741970" w:rsidRDefault="00741970" w:rsidP="00741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color w:val="000000"/>
                <w:lang w:eastAsia="es-ES"/>
              </w:rPr>
              <w:t>20/10/1986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41970" w:rsidRPr="00741970" w:rsidRDefault="00741970" w:rsidP="00741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color w:val="000000"/>
                <w:lang w:eastAsia="es-ES"/>
              </w:rPr>
              <w:t>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41970" w:rsidRPr="00741970" w:rsidRDefault="00741970" w:rsidP="00741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color w:val="000000"/>
                <w:lang w:eastAsia="es-ES"/>
              </w:rPr>
              <w:t>300.000,00 €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41970" w:rsidRPr="00741970" w:rsidRDefault="00741970" w:rsidP="007419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1970">
              <w:rPr>
                <w:rFonts w:ascii="Calibri" w:eastAsia="Times New Roman" w:hAnsi="Calibri" w:cs="Times New Roman"/>
                <w:color w:val="000000"/>
                <w:lang w:eastAsia="es-ES"/>
              </w:rPr>
              <w:t>305.673,00 €</w:t>
            </w:r>
          </w:p>
        </w:tc>
      </w:tr>
    </w:tbl>
    <w:p w:rsidR="00741970" w:rsidRDefault="00741970"/>
    <w:p w:rsidR="007F3D44" w:rsidRDefault="007F3D44"/>
    <w:p w:rsidR="007F3D44" w:rsidRDefault="007F3D44"/>
    <w:p w:rsidR="007F3D44" w:rsidRDefault="007F3D44"/>
    <w:p w:rsidR="007F3D44" w:rsidRDefault="007F3D44"/>
    <w:p w:rsidR="007F3D44" w:rsidRDefault="007F3D44"/>
    <w:p w:rsidR="007F3D44" w:rsidRDefault="007F3D44"/>
    <w:p w:rsidR="007F3D44" w:rsidRDefault="007F3D44">
      <w:r>
        <w:t>4)</w:t>
      </w: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"/>
        <w:gridCol w:w="1414"/>
        <w:gridCol w:w="1699"/>
        <w:gridCol w:w="1001"/>
        <w:gridCol w:w="1225"/>
      </w:tblGrid>
      <w:tr w:rsidR="007F3D44" w:rsidRPr="007F3D44" w:rsidTr="007F3D4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ID_FAB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ID_PRODUCTO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DESCRIPCION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PRECIO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EXISTENCIAS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2A45C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Vastago</w:t>
            </w:r>
            <w:proofErr w:type="spellEnd"/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Trinquete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79,00 €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210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2A45C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Vastago</w:t>
            </w:r>
            <w:proofErr w:type="spellEnd"/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Trinquete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79,00 €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210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2A44G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Pasador Bisagra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350,00 €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2A44L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Bisagra Izquierda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4.500,00 €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</w:tr>
    </w:tbl>
    <w:p w:rsidR="007F3D44" w:rsidRDefault="007F3D44"/>
    <w:p w:rsidR="007F3D44" w:rsidRDefault="007F3D44">
      <w:r>
        <w:t>5)</w:t>
      </w: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"/>
        <w:gridCol w:w="1107"/>
        <w:gridCol w:w="2409"/>
        <w:gridCol w:w="1704"/>
      </w:tblGrid>
      <w:tr w:rsidR="007F3D44" w:rsidRPr="007F3D44" w:rsidTr="007F3D4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FAB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PRODUCTO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CANTIDAD_MAX_PEDIDO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SUMA_IMPORTES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41002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4.864,00 €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41003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4.397,00 €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41004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7.956,00 €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4100X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750,00 €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4100Y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27.500,00 €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4100Z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37.500,00 €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BIC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41003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652,00 €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FEA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112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1.480,00 €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FEA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3.888,00 €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IMM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773C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2.925,00 €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IMM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775C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31.350,00 €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IMM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779C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9.375,00 €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QSA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XK47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11.426,00 €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2A44G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2.100,00 €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2A44L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31.500,00 €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2A44R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67.500,00 €</w:t>
            </w:r>
          </w:p>
        </w:tc>
      </w:tr>
      <w:tr w:rsidR="007F3D44" w:rsidRPr="007F3D44" w:rsidTr="007F3D4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2A45C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2.528,00 €</w:t>
            </w:r>
          </w:p>
        </w:tc>
      </w:tr>
    </w:tbl>
    <w:p w:rsidR="007F3D44" w:rsidRDefault="007F3D44"/>
    <w:p w:rsidR="00A51D58" w:rsidRDefault="00A411CF">
      <w:r>
        <w:t>6)</w:t>
      </w:r>
    </w:p>
    <w:tbl>
      <w:tblPr>
        <w:tblW w:w="0" w:type="auto"/>
        <w:tblCellSpacing w:w="0" w:type="dxa"/>
        <w:tblInd w:w="32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1673"/>
      </w:tblGrid>
      <w:tr w:rsidR="00A411CF" w:rsidRPr="00A411CF" w:rsidTr="00A411C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411CF" w:rsidRPr="00A411CF" w:rsidRDefault="00A411CF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NUM_CLIE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411CF" w:rsidRPr="00A411CF" w:rsidRDefault="00A411CF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EMPRESA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Fred Lewis Corp.</w:t>
            </w:r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Zetacorp</w:t>
            </w:r>
            <w:proofErr w:type="spellEnd"/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Mildwest</w:t>
            </w:r>
            <w:proofErr w:type="spellEnd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Systems</w:t>
            </w:r>
            <w:proofErr w:type="spellEnd"/>
          </w:p>
        </w:tc>
      </w:tr>
      <w:tr w:rsidR="00A411CF" w:rsidRPr="00A411CF" w:rsidTr="00A411C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2120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11CF" w:rsidRPr="00A411CF" w:rsidRDefault="00A411CF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Rico </w:t>
            </w:r>
            <w:proofErr w:type="spellStart"/>
            <w:r w:rsidRPr="00A411CF">
              <w:rPr>
                <w:rFonts w:ascii="Calibri" w:eastAsia="Times New Roman" w:hAnsi="Calibri" w:cs="Times New Roman"/>
                <w:color w:val="000000"/>
                <w:lang w:eastAsia="es-ES"/>
              </w:rPr>
              <w:t>Enetrprises</w:t>
            </w:r>
            <w:proofErr w:type="spellEnd"/>
          </w:p>
        </w:tc>
      </w:tr>
    </w:tbl>
    <w:p w:rsidR="00A411CF" w:rsidRDefault="00A411CF"/>
    <w:p w:rsidR="00A51D58" w:rsidRDefault="00A51D58"/>
    <w:p w:rsidR="007F3D44" w:rsidRDefault="007F3D44"/>
    <w:p w:rsidR="007F3D44" w:rsidRDefault="007F3D44"/>
    <w:p w:rsidR="00A51D58" w:rsidRDefault="00A51D58"/>
    <w:p w:rsidR="008B4C59" w:rsidRDefault="00BA6CA6">
      <w:r>
        <w:t>7)</w:t>
      </w: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1"/>
        <w:gridCol w:w="1273"/>
        <w:gridCol w:w="578"/>
        <w:gridCol w:w="1280"/>
        <w:gridCol w:w="1070"/>
        <w:gridCol w:w="1122"/>
        <w:gridCol w:w="987"/>
        <w:gridCol w:w="1224"/>
        <w:gridCol w:w="1224"/>
      </w:tblGrid>
      <w:tr w:rsidR="00BA6CA6" w:rsidRPr="00BA6CA6" w:rsidTr="00BA6CA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6CA6" w:rsidRPr="00BA6CA6" w:rsidRDefault="00BA6CA6" w:rsidP="00BA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NUM_EMPL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6CA6" w:rsidRPr="00BA6CA6" w:rsidRDefault="00BA6CA6" w:rsidP="00BA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6CA6" w:rsidRPr="00BA6CA6" w:rsidRDefault="00BA6CA6" w:rsidP="00BA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EDAD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6CA6" w:rsidRPr="00BA6CA6" w:rsidRDefault="00BA6CA6" w:rsidP="00BA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OFICINA_REP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6CA6" w:rsidRPr="00BA6CA6" w:rsidRDefault="00BA6CA6" w:rsidP="00BA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TITULO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6CA6" w:rsidRPr="00BA6CA6" w:rsidRDefault="00BA6CA6" w:rsidP="00BA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CONTRATO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6CA6" w:rsidRPr="00BA6CA6" w:rsidRDefault="00BA6CA6" w:rsidP="00BA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DIRECTOR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6CA6" w:rsidRPr="00BA6CA6" w:rsidRDefault="00BA6CA6" w:rsidP="00BA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CUOTA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6CA6" w:rsidRPr="00BA6CA6" w:rsidRDefault="00BA6CA6" w:rsidP="00BA6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VENTAS</w:t>
            </w:r>
          </w:p>
        </w:tc>
      </w:tr>
      <w:tr w:rsidR="00BA6CA6" w:rsidRPr="00BA6CA6" w:rsidTr="00BA6C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110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Tom </w:t>
            </w:r>
            <w:proofErr w:type="spellStart"/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Snyder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13/01/1990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75.985,00 €</w:t>
            </w:r>
          </w:p>
        </w:tc>
      </w:tr>
      <w:tr w:rsidR="00BA6CA6" w:rsidRPr="00BA6CA6" w:rsidTr="00BA6C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Bill Adams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12/02/1988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350.000,00 €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367.911,00 €</w:t>
            </w:r>
          </w:p>
        </w:tc>
      </w:tr>
      <w:tr w:rsidR="00BA6CA6" w:rsidRPr="00BA6CA6" w:rsidTr="00BA6C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Nancy </w:t>
            </w:r>
            <w:proofErr w:type="spellStart"/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Angelli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14/11/1988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300.000,00 €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186.042,00 €</w:t>
            </w:r>
          </w:p>
        </w:tc>
      </w:tr>
    </w:tbl>
    <w:p w:rsidR="00BA6CA6" w:rsidRDefault="00BA6CA6"/>
    <w:p w:rsidR="00BA6CA6" w:rsidRDefault="00BA6CA6">
      <w:r>
        <w:t>8) HACER CON BILL ADAMS PORQUE BOB SMITH NO TIENE VENTAS. El SIGUIENTE RESULTADO ES DE BILL ADAMS:</w:t>
      </w:r>
    </w:p>
    <w:tbl>
      <w:tblPr>
        <w:tblW w:w="0" w:type="auto"/>
        <w:tblCellSpacing w:w="0" w:type="dxa"/>
        <w:tblInd w:w="37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</w:tblGrid>
      <w:tr w:rsidR="00BA6CA6" w:rsidRPr="00BA6CA6" w:rsidTr="00BA6CA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A6CA6" w:rsidRPr="00BA6CA6" w:rsidRDefault="00BA6CA6" w:rsidP="00BA6C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TOTAL_IMPORTE</w:t>
            </w:r>
          </w:p>
        </w:tc>
      </w:tr>
      <w:tr w:rsidR="00BA6CA6" w:rsidRPr="00BA6CA6" w:rsidTr="00BA6C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A6CA6" w:rsidRPr="00BA6CA6" w:rsidRDefault="00BA6CA6" w:rsidP="00BA6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A6CA6">
              <w:rPr>
                <w:rFonts w:ascii="Calibri" w:eastAsia="Times New Roman" w:hAnsi="Calibri" w:cs="Times New Roman"/>
                <w:color w:val="000000"/>
                <w:lang w:eastAsia="es-ES"/>
              </w:rPr>
              <w:t>39.327,00 €</w:t>
            </w:r>
          </w:p>
        </w:tc>
      </w:tr>
    </w:tbl>
    <w:p w:rsidR="00BA6CA6" w:rsidRDefault="00BA6CA6"/>
    <w:p w:rsidR="008B4C59" w:rsidRDefault="007F3D44">
      <w:r>
        <w:t xml:space="preserve">9) </w:t>
      </w:r>
    </w:p>
    <w:tbl>
      <w:tblPr>
        <w:tblW w:w="0" w:type="auto"/>
        <w:tblCellSpacing w:w="0" w:type="dxa"/>
        <w:tblInd w:w="27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"/>
        <w:gridCol w:w="1414"/>
        <w:gridCol w:w="1589"/>
      </w:tblGrid>
      <w:tr w:rsidR="007F3D44" w:rsidRPr="007F3D44" w:rsidTr="007F3D4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ID_FAB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ID_PRODUCTO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F3D44" w:rsidRPr="007F3D44" w:rsidRDefault="007F3D44" w:rsidP="007F3D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DESCRIPCION</w:t>
            </w:r>
          </w:p>
        </w:tc>
      </w:tr>
      <w:tr w:rsidR="007F3D44" w:rsidRPr="007F3D44" w:rsidTr="007F3D4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2A44L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F3D44" w:rsidRPr="007F3D44" w:rsidRDefault="007F3D44" w:rsidP="007F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3D44">
              <w:rPr>
                <w:rFonts w:ascii="Calibri" w:eastAsia="Times New Roman" w:hAnsi="Calibri" w:cs="Times New Roman"/>
                <w:color w:val="000000"/>
                <w:lang w:eastAsia="es-ES"/>
              </w:rPr>
              <w:t>Bisagra Izquierda</w:t>
            </w:r>
          </w:p>
        </w:tc>
      </w:tr>
    </w:tbl>
    <w:p w:rsidR="007F3D44" w:rsidRDefault="007F3D44"/>
    <w:p w:rsidR="008B4C59" w:rsidRDefault="007F3D44">
      <w:r>
        <w:t>1</w:t>
      </w:r>
      <w:r w:rsidR="008B4C59">
        <w:t xml:space="preserve">0) </w:t>
      </w:r>
    </w:p>
    <w:tbl>
      <w:tblPr>
        <w:tblW w:w="0" w:type="auto"/>
        <w:tblCellSpacing w:w="0" w:type="dxa"/>
        <w:tblInd w:w="32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107"/>
        <w:gridCol w:w="784"/>
      </w:tblGrid>
      <w:tr w:rsidR="008B4C59" w:rsidRPr="008B4C59" w:rsidTr="007F3D4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B4C59" w:rsidRPr="008B4C59" w:rsidRDefault="008B4C59" w:rsidP="008B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4C5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OFICINA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B4C59" w:rsidRPr="008B4C59" w:rsidRDefault="008B4C59" w:rsidP="008B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4C5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CIUDAD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B4C59" w:rsidRPr="008B4C59" w:rsidRDefault="008B4C59" w:rsidP="008B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B4C5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REGION</w:t>
            </w:r>
          </w:p>
        </w:tc>
      </w:tr>
      <w:tr w:rsidR="008B4C59" w:rsidRPr="008B4C59" w:rsidTr="007F3D4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B4C59" w:rsidRPr="008B4C59" w:rsidRDefault="008B4C59" w:rsidP="008B4C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4C59"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B4C59" w:rsidRPr="008B4C59" w:rsidRDefault="008B4C59" w:rsidP="008B4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4C5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Los </w:t>
            </w:r>
            <w:proofErr w:type="spellStart"/>
            <w:r w:rsidRPr="008B4C59">
              <w:rPr>
                <w:rFonts w:ascii="Calibri" w:eastAsia="Times New Roman" w:hAnsi="Calibri" w:cs="Times New Roman"/>
                <w:color w:val="000000"/>
                <w:lang w:eastAsia="es-ES"/>
              </w:rPr>
              <w:t>Angeles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B4C59" w:rsidRPr="008B4C59" w:rsidRDefault="008B4C59" w:rsidP="008B4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4C59">
              <w:rPr>
                <w:rFonts w:ascii="Calibri" w:eastAsia="Times New Roman" w:hAnsi="Calibri" w:cs="Times New Roman"/>
                <w:color w:val="000000"/>
                <w:lang w:eastAsia="es-ES"/>
              </w:rPr>
              <w:t>Oeste</w:t>
            </w:r>
          </w:p>
        </w:tc>
      </w:tr>
      <w:tr w:rsidR="008B4C59" w:rsidRPr="008B4C59" w:rsidTr="007F3D4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B4C59" w:rsidRPr="008B4C59" w:rsidRDefault="008B4C59" w:rsidP="008B4C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4C59"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B4C59" w:rsidRPr="008B4C59" w:rsidRDefault="008B4C59" w:rsidP="008B4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4C59">
              <w:rPr>
                <w:rFonts w:ascii="Calibri" w:eastAsia="Times New Roman" w:hAnsi="Calibri" w:cs="Times New Roman"/>
                <w:color w:val="000000"/>
                <w:lang w:eastAsia="es-ES"/>
              </w:rPr>
              <w:t>Denver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B4C59" w:rsidRPr="008B4C59" w:rsidRDefault="008B4C59" w:rsidP="008B4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B4C59">
              <w:rPr>
                <w:rFonts w:ascii="Calibri" w:eastAsia="Times New Roman" w:hAnsi="Calibri" w:cs="Times New Roman"/>
                <w:color w:val="000000"/>
                <w:lang w:eastAsia="es-ES"/>
              </w:rPr>
              <w:t>Oeste</w:t>
            </w:r>
          </w:p>
        </w:tc>
      </w:tr>
    </w:tbl>
    <w:p w:rsidR="008B4C59" w:rsidRDefault="008B4C59"/>
    <w:sectPr w:rsidR="008B4C59" w:rsidSect="008B4C59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4C59"/>
    <w:rsid w:val="00741970"/>
    <w:rsid w:val="007F3D44"/>
    <w:rsid w:val="008B4C59"/>
    <w:rsid w:val="009B0180"/>
    <w:rsid w:val="00A411CF"/>
    <w:rsid w:val="00A51D58"/>
    <w:rsid w:val="00BA6CA6"/>
    <w:rsid w:val="00E62026"/>
    <w:rsid w:val="00E821E1"/>
    <w:rsid w:val="00EE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Nombre de usuario</cp:lastModifiedBy>
  <cp:revision>4</cp:revision>
  <dcterms:created xsi:type="dcterms:W3CDTF">2013-11-29T21:04:00Z</dcterms:created>
  <dcterms:modified xsi:type="dcterms:W3CDTF">2013-11-29T22:33:00Z</dcterms:modified>
</cp:coreProperties>
</file>