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u w:val="single"/>
          <w:lang w:eastAsia="es-AR"/>
        </w:rPr>
        <w:t>Clase 20.09.2013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u w:val="single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u w:val="single"/>
          <w:lang w:eastAsia="es-AR"/>
        </w:rPr>
        <w:t>Modelos de Datos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Implementación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2693"/>
        <w:gridCol w:w="2011"/>
      </w:tblGrid>
      <w:tr w:rsidR="007E2902" w:rsidRPr="007E2902" w:rsidTr="007E2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b/>
                <w:bCs/>
                <w:sz w:val="24"/>
                <w:szCs w:val="24"/>
                <w:lang w:eastAsia="es-AR"/>
              </w:rPr>
              <w:t>Modelo Conceptual</w:t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b/>
                <w:bCs/>
                <w:sz w:val="24"/>
                <w:szCs w:val="24"/>
                <w:lang w:eastAsia="es-AR"/>
              </w:rPr>
              <w:t>Modelo Lógico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b/>
                <w:bCs/>
                <w:sz w:val="24"/>
                <w:szCs w:val="24"/>
                <w:lang w:eastAsia="es-AR"/>
              </w:rPr>
              <w:t>Modelo Físico</w:t>
            </w:r>
          </w:p>
        </w:tc>
      </w:tr>
      <w:tr w:rsidR="007E2902" w:rsidRPr="007E2902" w:rsidTr="007E2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Más abstracto de todos.</w:t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Entidades: objetos de la realidad que estoy considerando que se pueden distinguir unos de otros.</w:t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En una clínica:</w:t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 xml:space="preserve">Entidades: Médicos, pacientes, turnos, especialidades, </w:t>
            </w:r>
            <w:proofErr w:type="spellStart"/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consultorios,etc</w:t>
            </w:r>
            <w:proofErr w:type="spellEnd"/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Como lo veo yo</w:t>
            </w:r>
            <w:proofErr w:type="gramStart"/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!</w:t>
            </w:r>
            <w:proofErr w:type="gramEnd"/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Ej</w:t>
            </w:r>
            <w:proofErr w:type="spellEnd"/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: modelo relacional (tablas que se relacionan)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Como está guardado en el disco.</w:t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Bien máquina.</w:t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br/>
            </w:r>
          </w:p>
          <w:p w:rsidR="007E2902" w:rsidRPr="007E2902" w:rsidRDefault="007E2902" w:rsidP="007E2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7E2902">
              <w:rPr>
                <w:rFonts w:ascii="Consolas" w:eastAsia="Times New Roman" w:hAnsi="Consolas" w:cs="Consolas"/>
                <w:sz w:val="24"/>
                <w:szCs w:val="24"/>
                <w:lang w:eastAsia="es-AR"/>
              </w:rPr>
              <w:t>El más concreto.</w:t>
            </w:r>
          </w:p>
        </w:tc>
      </w:tr>
    </w:tbl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Modelos Conceptuales: 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u w:val="single"/>
          <w:lang w:eastAsia="es-AR"/>
        </w:rPr>
        <w:t>Diagrama Entidad -Interrelación (DER)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Creado por </w:t>
      </w:r>
      <w:proofErr w:type="spell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Chen</w:t>
      </w:r>
      <w:proofErr w:type="spellEnd"/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No hay funcionalidad en este programa ni una dirección en la cual hacerlo.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Cada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entidad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se representa con un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rectángulo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, y cada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interrelación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con un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rombo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proofErr w:type="spellStart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Cardinalidad</w:t>
      </w:r>
      <w:proofErr w:type="spellEnd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: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mide la cantidad de veces que una entidad se relaciona con otra.</w:t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624C98D4" wp14:editId="2F8FF1AE">
                <wp:extent cx="308610" cy="308610"/>
                <wp:effectExtent l="0" t="0" r="0" b="0"/>
                <wp:docPr id="9" name="AutoShape 2" descr="https://lh5.googleusercontent.com/-3rDoWiX4OUCzroLrSP99D_J6YFfDmRMv58ALwIwRojT0avgitvfVMpo-EnqFaE-qyJFmiD0dJVWCcaCLQUwpBjiQLkiLhe0FdBLdZE230vfpr3XvcC854ir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lh5.googleusercontent.com/-3rDoWiX4OUCzroLrSP99D_J6YFfDmRMv58ALwIwRojT0avgitvfVMpo-EnqFaE-qyJFmiD0dJVWCcaCLQUwpBjiQLkiLhe0FdBLdZE230vfpr3XvcC854ir_Q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DjfOf8OwMAAFwGAAAOAAAAAAAAAAAAAAAAAC4CAABkcnMvZTJvRG9jLnhtbFBLAQItABQA&#10;BgAIAAAAIQCY9mwN2QAAAAMBAAAPAAAAAAAAAAAAAAAAAJU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lastRenderedPageBreak/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1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=pacientes (el de adentro del rectángulo)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2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=turnos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3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=médicos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Pacientes se interrelacionan con los turnos y los médicos con los turnos </w:t>
      </w:r>
      <w:proofErr w:type="spell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tmb</w:t>
      </w:r>
      <w:proofErr w:type="spell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Paciente de ID=204 va a tener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N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turnos (N siendo un número= muchos).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Cada turno va a tener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1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 paciente.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Si agregamos especialidades de medicina a este gráfico tendríamos una relación de muchos a muchos: 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599151A4" wp14:editId="36F5E2F6">
                <wp:extent cx="308610" cy="308610"/>
                <wp:effectExtent l="0" t="0" r="0" b="0"/>
                <wp:docPr id="8" name="AutoShape 3" descr="https://lh6.googleusercontent.com/E5215as6ZPzTSJ_QtQfGx92v9rYOqyDPQv90CNu7HZgayzN96UNmtCG3zNsKv5jlZDAXN8w2ZTBROsT-OQdzU7Eyjr2YAjIebvlpHEa6HFFq7VB3ppwnyZe3U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lh6.googleusercontent.com/E5215as6ZPzTSJ_QtQfGx92v9rYOqyDPQv90CNu7HZgayzN96UNmtCG3zNsKv5jlZDAXN8w2ZTBROsT-OQdzU7Eyjr2YAjIebvlpHEa6HFFq7VB3ppwnyZe3Uw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1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=médico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2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=Especialidades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Seguimos viendo más detalles en DER: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5823BE2C" wp14:editId="6E43884E">
                <wp:extent cx="308610" cy="308610"/>
                <wp:effectExtent l="0" t="0" r="0" b="0"/>
                <wp:docPr id="7" name="AutoShape 4" descr="https://lh6.googleusercontent.com/v8nxfSni1y0rD0ZqRtPma95HLK3FLwaOrJKq9j0cDJxSz_OarQiEnGRCiu8M2mBxmgjovDsspI9rN-dYhxoznE61UiA4-RksvHscfcXLR9mTysOI_fKXzcZ8K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lh6.googleusercontent.com/v8nxfSni1y0rD0ZqRtPma95HLK3FLwaOrJKq9j0cDJxSz_OarQiEnGRCiu8M2mBxmgjovDsspI9rN-dYhxoznE61UiA4-RksvHscfcXLR9mTysOI_fKXzcZ8Kw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GS9l8Q9AwAAXAYAAA4AAAAAAAAAAAAAAAAALgIAAGRycy9lMm9Eb2MueG1sUEsBAi0A&#10;FAAGAAgAAAAhAJj2bA3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El chupetín coloreado de negro sería la PK (ID), y los chupetines sin colorear son datos como “nombre, apellido, </w:t>
      </w:r>
      <w:proofErr w:type="spell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etc</w:t>
      </w:r>
      <w:proofErr w:type="spell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”.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proofErr w:type="spellStart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Cardinalidad</w:t>
      </w:r>
      <w:proofErr w:type="spellEnd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 de 1 a N 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Una tabla para cada entidad. Los ID se convierten en PK y la FK aparecen en la tabla del lado N.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Tenemos tantas tablas como entidades hay.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proofErr w:type="spellStart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Cardinalidad</w:t>
      </w:r>
      <w:proofErr w:type="spellEnd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 de N a N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En este caso se crea una tabla para A, otra para B, y una tercera tabla para la interrelación. Esta tercer tabla va a tener una PK formada por dos FK que cada una de ellas vendrían a ser PK de A y B.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lastRenderedPageBreak/>
        <w:t>Tenemos tantas tablas como entidades y además una tabla más.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LAS INTERRELACIONES NO LLEVAN CHUPETINES (los rombos) :(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proofErr w:type="spellStart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Cardinalidad</w:t>
      </w:r>
      <w:proofErr w:type="spellEnd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 xml:space="preserve"> de 1 a 1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Quedan 2 tablas y la FK va en cualquiera de las dos, y luego esta se declara </w:t>
      </w: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UNIQUE.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Tenemos tantas tablas como entidades hay.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Vemos un ejemplo de un paso de un DER a un diagrama racional: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1ABEE143" wp14:editId="27D481C9">
                <wp:extent cx="308610" cy="308610"/>
                <wp:effectExtent l="0" t="0" r="0" b="0"/>
                <wp:docPr id="6" name="AutoShape 5" descr="https://lh4.googleusercontent.com/CDTjCmUJ1Pmvi06IJpFtmWCuNdUNDu1GtVEWl-zbkdcIF9xxQNPFUwxaAvNusHXAP4fuvLiIwfh-bOUvOyA67G1-_VJ13SPSsAXCfy_OB1ARb2XP-wkDQtE4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https://lh4.googleusercontent.com/CDTjCmUJ1Pmvi06IJpFtmWCuNdUNDu1GtVEWl-zbkdcIF9xxQNPFUwxaAvNusHXAP4fuvLiIwfh-bOUvOyA67G1-_VJ13SPSsAXCfy_OB1ARb2XP-wkDQtE4V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toM4kv4AAADhAQAAEwAAAAAAAAAAAAAAAAAAAAAAW0NvbnRlbnRfVHlwZXNdLnhtbFBLAQItABQA&#10;BgAIAAAAIQA4/SH/1gAAAJQBAAALAAAAAAAAAAAAAAAAAC8BAABfcmVscy8ucmVsc1BLAQItABQA&#10;BgAIAAAAIQBP7CcrPgMAAFwGAAAOAAAAAAAAAAAAAAAAAC4CAABkcnMvZTJvRG9jLnhtbFBLAQIt&#10;ABQABgAIAAAAIQCY9mwN2QAAAAMBAAAPAAAAAAAAAAAAAAAAAJg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1E83C993" wp14:editId="40D8BFCE">
                <wp:extent cx="308610" cy="308610"/>
                <wp:effectExtent l="0" t="0" r="0" b="0"/>
                <wp:docPr id="5" name="AutoShape 6" descr="https://lh4.googleusercontent.com/3rHFvj4a1AgXalHFUChJuzaloQXQ0K4U4iXqW5QkABh-OihlL-RqWiWYX-fwCMd_HKQ8eJ62PSqkAhKi2sH-1PwAnWr2Gpm60JtxUM-LpDBjh6LN5w1KS9KAT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https://lh4.googleusercontent.com/3rHFvj4a1AgXalHFUChJuzaloQXQ0K4U4iXqW5QkABh-OihlL-RqWiWYX-fwCMd_HKQ8eJ62PSqkAhKi2sH-1PwAnWr2Gpm60JtxUM-LpDBjh6LN5w1KS9KAT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Vemos el uso del </w:t>
      </w:r>
      <w:proofErr w:type="spellStart"/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PowerModeller</w:t>
      </w:r>
      <w:proofErr w:type="spell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1F7772CB" wp14:editId="447BA505">
                <wp:extent cx="308610" cy="308610"/>
                <wp:effectExtent l="0" t="0" r="0" b="0"/>
                <wp:docPr id="4" name="AutoShape 7" descr="https://lh4.googleusercontent.com/Hxh13g81sBAM9jPQYEzCGOtk0qOeqqxO4LfbUkJw26SI0j5PrCjY21mJtNihQcrHUrrHp0-O75RamJAq21irKdlxWvjlVA-cCuJtbOkFGgAIb-8_hBsOL3a-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https://lh4.googleusercontent.com/Hxh13g81sBAM9jPQYEzCGOtk0qOeqqxO4LfbUkJw26SI0j5PrCjY21mJtNihQcrHUrrHp0-O75RamJAq21irKdlxWvjlVA-cCuJtbOkFGgAIb-8_hBsOL3a-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Ew2uvA9AwAAWgYAAA4AAAAAAAAAAAAAAAAALgIAAGRycy9lMm9Eb2MueG1sUEsBAi0A&#10;FAAGAAgAAAAhAJj2bA3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Herramientas &gt; Modelo relacional: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3D5EACF1" wp14:editId="741D6321">
                <wp:extent cx="308610" cy="308610"/>
                <wp:effectExtent l="0" t="0" r="0" b="0"/>
                <wp:docPr id="3" name="AutoShape 8" descr="https://lh6.googleusercontent.com/KZqvcGhIBm_RlKSQOwf-AYTQ71We6L8UkENAByJOi0CK2U2idXazO6DwPynqUHPqiZ-bl0MIdEMJ6sL4sT_Gmv1KF14d35_C6bCNUTesNXamV0DyncI0Pb5D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https://lh6.googleusercontent.com/KZqvcGhIBm_RlKSQOwf-AYTQ71We6L8UkENAByJOi0CK2U2idXazO6DwPynqUHPqiZ-bl0MIdEMJ6sL4sT_Gmv1KF14d35_C6bCNUTesNXamV0DyncI0Pb5DmA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Herramientas &gt; Crear Script SQL: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/*   SCRIPT SQL  - Tablas con Restricciones -   */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lastRenderedPageBreak/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CREATE TABLE PACIENTE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IDPACIENTE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      NOMBRE </w:t>
      </w:r>
      <w:proofErr w:type="gram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CHAR(</w:t>
      </w:r>
      <w:proofErr w:type="gram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10)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      LOCALIDAD </w:t>
      </w:r>
      <w:proofErr w:type="gram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NCHAR(</w:t>
      </w:r>
      <w:proofErr w:type="gram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10)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PRIMARY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IDPACIENTE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);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CREATE TABLE ESPECIALIDADES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IDESPECIALIDAD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NOMBRE TEXT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PRIMARY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IDESPECIALIDAD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);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CREATE TABLE AUTO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IDAUTO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      MARCA </w:t>
      </w:r>
      <w:proofErr w:type="gram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CHAR(</w:t>
      </w:r>
      <w:proofErr w:type="gram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10)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PRIMARY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IDAUTO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);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CREATE TABLE 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IDMEDICO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IDAUTO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      NOMBRE </w:t>
      </w:r>
      <w:proofErr w:type="gramStart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CHAR(</w:t>
      </w:r>
      <w:proofErr w:type="gramEnd"/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10)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PRIMARY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lastRenderedPageBreak/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),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FOREIGN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IDAUTO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REFERENCES AUTO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IDAUTO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);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CREATE TABLE TURNO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IDTURNO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IDMEDICO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IDPACIENTE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FECHA DATETIME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PRIMARY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IDTURNO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),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FOREIGN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REFERENCES 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),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FOREIGN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IDPACIENTE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REFERENCES PACIENTE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IDPACIENTE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);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lastRenderedPageBreak/>
        <w:t>CREATE TABLE ESPECIALIDAD_MEDICO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IDESPECIALIDAD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IDMEDICO INT NOT NULL,                              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PRIMARY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IDESPECIALIDAD,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),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FOREIGN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IDESPECIALIDAD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REFERENCES ESPECIALIDADES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IDESPECIALIDAD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),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FOREIGN KEY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REFERENCES 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(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IDMEDICO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        )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      );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---------------------------------------------------------------------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HACER: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ind w:left="70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es-AR"/>
        </w:rPr>
        <w:t>Ejercicio 5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  <w:br/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Una pequeña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>cadena hotelera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 situada en Bariloche, proporciona a sus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>clientes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, además de alojamiento, la posibilidad de realizar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 xml:space="preserve">cursos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de esquí y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 xml:space="preserve">excursiones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en bicicleta por los lugares de la zona. Para estas cuestiones, dicha cadena hotelera tiene contratados una serie de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 xml:space="preserve">instructores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de esquí y unos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 xml:space="preserve">guías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conocedores de la zona para la organización y desarrollo de las </w:t>
      </w:r>
      <w:r w:rsidRPr="007E2902">
        <w:rPr>
          <w:rFonts w:ascii="Consolas" w:eastAsia="Times New Roman" w:hAnsi="Consolas" w:cs="Consolas"/>
          <w:color w:val="FF0000"/>
          <w:sz w:val="24"/>
          <w:szCs w:val="24"/>
          <w:lang w:eastAsia="es-AR"/>
        </w:rPr>
        <w:t xml:space="preserve">excursiones </w:t>
      </w: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antes mencionadas. Se cuenta con la siguiente información de partida: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Los hoteles están definidos por su nombre, dirección, teléfono y código de hotel.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lastRenderedPageBreak/>
        <w:t xml:space="preserve">Los cursos de esquí tienen un horario, una duración en días, una fecha de comienzo y un nivel de dificultad. </w:t>
      </w: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>Un curso puede ser impartido por varios instructores y un instructor puede dar varios cursos. Cada curso de esquí es contratado por el hotel para que si lo desean asistan sus clientes.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Las excursiones están definidas por fecha y descripción.</w:t>
      </w: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 xml:space="preserve"> Una excursión es llevada por un solo guía.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De los clientes se debe conocer su nombre, apellidos, dirección y teléfono.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De los instructores se almacena el nombre, apellidos, dirección y teléfono.</w:t>
      </w: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 xml:space="preserve"> Hay que tener en cuenta que los instructores se alojan en el hotel en el que imparten los cursos de esquí.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 xml:space="preserve">La información de interés de los guías es el nombre, apellido, dirección, teléfono. </w:t>
      </w: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>Los guías no se hospedan en el hotel que ofrece las excursiones; son personas que viven en la zona y que trabajan para agencias de guías. Es importante conocer la agencia para la que trabajan.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 xml:space="preserve">Las clases de esquí y las excursiones son, por supuesto, </w:t>
      </w:r>
      <w:proofErr w:type="gramStart"/>
      <w:r w:rsidRPr="007E2902">
        <w:rPr>
          <w:rFonts w:ascii="Consolas" w:eastAsia="Times New Roman" w:hAnsi="Consolas" w:cs="Consolas"/>
          <w:color w:val="4A86E8"/>
          <w:sz w:val="24"/>
          <w:szCs w:val="24"/>
          <w:lang w:eastAsia="es-AR"/>
        </w:rPr>
        <w:t>opcionales(</w:t>
      </w:r>
      <w:proofErr w:type="gramEnd"/>
      <w:r w:rsidRPr="007E2902">
        <w:rPr>
          <w:rFonts w:ascii="Consolas" w:eastAsia="Times New Roman" w:hAnsi="Consolas" w:cs="Consolas"/>
          <w:color w:val="4A86E8"/>
          <w:sz w:val="24"/>
          <w:szCs w:val="24"/>
          <w:lang w:eastAsia="es-AR"/>
        </w:rPr>
        <w:t>se hace con el campo opcional, sería un (1,N))</w:t>
      </w: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>. Un cliente puede solicitar solamente alojamiento.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222222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222222"/>
          <w:sz w:val="24"/>
          <w:szCs w:val="24"/>
          <w:lang w:eastAsia="es-AR"/>
        </w:rPr>
        <w:t>Es importante conocer la fecha de entrada y salida del cliente en cada hotel, así como el régimen de alojamiento.</w:t>
      </w:r>
    </w:p>
    <w:p w:rsidR="007E2902" w:rsidRPr="007E2902" w:rsidRDefault="007E2902" w:rsidP="007E2902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onsolas" w:eastAsia="Times New Roman" w:hAnsi="Consolas" w:cs="Consolas"/>
          <w:color w:val="FF9900"/>
          <w:sz w:val="24"/>
          <w:szCs w:val="24"/>
          <w:shd w:val="clear" w:color="auto" w:fill="FFFFFF"/>
          <w:lang w:eastAsia="es-AR"/>
        </w:rPr>
      </w:pPr>
      <w:r w:rsidRPr="007E2902">
        <w:rPr>
          <w:rFonts w:ascii="Consolas" w:eastAsia="Times New Roman" w:hAnsi="Consolas" w:cs="Consolas"/>
          <w:color w:val="FF9900"/>
          <w:sz w:val="24"/>
          <w:szCs w:val="24"/>
          <w:lang w:eastAsia="es-AR"/>
        </w:rPr>
        <w:t>Un cliente puede solicitar una excursión que no ofrezca el hotel, de forma que el hotel se encarga de llamar a un guía que no esté contratado, para que se encargue de dicha excursión.</w:t>
      </w:r>
    </w:p>
    <w:p w:rsidR="007E2902" w:rsidRPr="007E2902" w:rsidRDefault="007E2902" w:rsidP="007E290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AR"/>
        </w:rPr>
      </w:pPr>
      <w:r w:rsidRPr="007E2902">
        <w:rPr>
          <w:rFonts w:ascii="Arial" w:eastAsia="Times New Roman" w:hAnsi="Arial" w:cs="Arial"/>
          <w:noProof/>
          <w:color w:val="222222"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1120D309" wp14:editId="334CAE6D">
                <wp:extent cx="308610" cy="308610"/>
                <wp:effectExtent l="0" t="0" r="0" b="0"/>
                <wp:docPr id="2" name="AutoShape 9" descr="https://lh4.googleusercontent.com/geY-Cr46TvhBpuN-LVsEnI2OrAPcybRLeHkUepOAyc3w8r-m6k6LNoD_U8fpEu1nCTSB5qlSWn1EXlmNS5oanuTr9sTRiNyficR2OaJv4idzhUkJSE7NqhDiR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https://lh4.googleusercontent.com/geY-Cr46TvhBpuN-LVsEnI2OrAPcybRLeHkUepOAyc3w8r-m6k6LNoD_U8fpEu1nCTSB5qlSWn1EXlmNS5oanuTr9sTRiNyficR2OaJv4idzhUkJSE7NqhDiRQ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</w:p>
    <w:p w:rsidR="00DB5B8F" w:rsidRDefault="00DB5B8F">
      <w:bookmarkStart w:id="0" w:name="_GoBack"/>
      <w:bookmarkEnd w:id="0"/>
    </w:p>
    <w:sectPr w:rsidR="00DB5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B60"/>
    <w:multiLevelType w:val="multilevel"/>
    <w:tmpl w:val="FA6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02"/>
    <w:rsid w:val="007E2902"/>
    <w:rsid w:val="00D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2013-10-04T23:47:00Z</dcterms:created>
  <dcterms:modified xsi:type="dcterms:W3CDTF">2013-10-04T23:50:00Z</dcterms:modified>
</cp:coreProperties>
</file>