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78" w:rsidRDefault="00F31878" w:rsidP="00F31878">
      <w:pPr>
        <w:pStyle w:val="Prrafodelista"/>
        <w:autoSpaceDE w:val="0"/>
        <w:autoSpaceDN w:val="0"/>
        <w:adjustRightInd w:val="0"/>
        <w:ind w:left="709"/>
        <w:rPr>
          <w:b/>
          <w:bCs/>
        </w:rPr>
      </w:pPr>
      <w:r>
        <w:rPr>
          <w:b/>
          <w:bCs/>
        </w:rPr>
        <w:t>Ejercicio 5</w:t>
      </w:r>
    </w:p>
    <w:p w:rsidR="00F31878" w:rsidRDefault="00F31878" w:rsidP="00F31878">
      <w:pPr>
        <w:pStyle w:val="Prrafodelista"/>
        <w:autoSpaceDE w:val="0"/>
        <w:autoSpaceDN w:val="0"/>
        <w:adjustRightInd w:val="0"/>
        <w:ind w:left="709"/>
      </w:pPr>
      <w:r>
        <w:rPr>
          <w:b/>
          <w:bCs/>
        </w:rPr>
        <w:t>U</w:t>
      </w:r>
      <w:r>
        <w:t>na pequeña cadena hotelera situada en Bariloche, proporciona a sus clientes, además de alojamiento, la posibilidad de realizar cursos de esquí y excursiones en bicicleta por los lugares de la zona. Para estas cuestiones, dicha cadena hotelera tiene contratados una serie de instructores de esquí y unos guías conocedores de la zona para la organización y desarrollo de las excursiones antes mencionadas. Se cuenta con la siguiente información de partida: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Los hoteles están definidos por su nombre, dirección, teléfono y código de hotel.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Los cursos de esquí tienen un horario, una duración en días, una fecha de comienzo y un nivel de dificultad. Un curso puede ser impartido por varios instructores y un instructor puede dar varios cursos. Cada curso de esquí es contratado por el hotel para que si lo desean asistan sus clientes.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Las excursiones están definidas por fecha y descripción. Una excursión es llevada por un solo guía.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De los clientes se debe conocer su nombre, apellidos, dirección y teléfono.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De los instructores se almacena el nombre, apellidos, dirección y teléfono. Hay que tener en cuenta que los instructores se alojan en el hotel en el que imparten los cursos de esquí.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La información de interés de los guías es el nombre, apellido, dirección, teléfono. Los guías no se hospedan en el hotel que ofrece las excursiones; son personas que viven en la zona y que trabajan para agencias de guías. Es importante conocer la agencia para la que trabajan.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Las clases de esquí y las excursiones son, por supuesto, opcionales. Un cliente puede solicitar solamente alojamiento.</w:t>
      </w:r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Es importante conocer la fecha de entrada y salida del cliente en cada hotel, así como el régimen de alojamiento.</w:t>
      </w:r>
      <w:bookmarkStart w:id="0" w:name="_GoBack"/>
      <w:bookmarkEnd w:id="0"/>
    </w:p>
    <w:p w:rsidR="00F31878" w:rsidRDefault="00F31878" w:rsidP="00F31878">
      <w:pPr>
        <w:numPr>
          <w:ilvl w:val="0"/>
          <w:numId w:val="1"/>
        </w:numPr>
        <w:autoSpaceDE w:val="0"/>
        <w:autoSpaceDN w:val="0"/>
        <w:adjustRightInd w:val="0"/>
      </w:pPr>
      <w:r>
        <w:t>Un cliente puede solicitar una excursión que no ofrezca el hotel, de forma que el hotel se encarga de llamar a un guía que no esté contratado, para que se encargue de dicha excursión.</w:t>
      </w:r>
    </w:p>
    <w:p w:rsidR="00F31878" w:rsidRDefault="00F31878" w:rsidP="00F31878"/>
    <w:p w:rsidR="00163F4B" w:rsidRDefault="00163F4B"/>
    <w:p w:rsidR="00F31878" w:rsidRDefault="00F31878"/>
    <w:p w:rsidR="00F31878" w:rsidRDefault="00F31878"/>
    <w:p w:rsidR="00F31878" w:rsidRDefault="00F31878">
      <w:r w:rsidRPr="00F31878">
        <w:rPr>
          <w:highlight w:val="yellow"/>
        </w:rPr>
        <w:t>ENTIDADES:</w:t>
      </w:r>
    </w:p>
    <w:p w:rsidR="00F31878" w:rsidRDefault="00F31878"/>
    <w:p w:rsidR="00F31878" w:rsidRDefault="00F31878">
      <w:r>
        <w:t>CLIENTES</w:t>
      </w:r>
    </w:p>
    <w:p w:rsidR="00F31878" w:rsidRDefault="00F31878">
      <w:r>
        <w:t>CURSOS</w:t>
      </w:r>
    </w:p>
    <w:p w:rsidR="00F31878" w:rsidRDefault="00F31878">
      <w:r>
        <w:t>INSTRUCTORES</w:t>
      </w:r>
    </w:p>
    <w:p w:rsidR="00F31878" w:rsidRDefault="00F31878">
      <w:r>
        <w:t>GUIAS</w:t>
      </w:r>
    </w:p>
    <w:p w:rsidR="00F31878" w:rsidRDefault="00F31878">
      <w:r>
        <w:t>HOTEL</w:t>
      </w:r>
    </w:p>
    <w:p w:rsidR="00F31878" w:rsidRDefault="00F31878">
      <w:r>
        <w:t>EXCURSIONES</w:t>
      </w:r>
    </w:p>
    <w:p w:rsidR="00F31878" w:rsidRDefault="00F31878"/>
    <w:sectPr w:rsidR="00F31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11F05"/>
    <w:multiLevelType w:val="hybridMultilevel"/>
    <w:tmpl w:val="93A23B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78"/>
    <w:rsid w:val="00163F4B"/>
    <w:rsid w:val="007C6983"/>
    <w:rsid w:val="00F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2013-09-21T01:16:00Z</dcterms:created>
  <dcterms:modified xsi:type="dcterms:W3CDTF">2013-09-21T01:38:00Z</dcterms:modified>
</cp:coreProperties>
</file>