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29" w:rsidRPr="00415A29" w:rsidRDefault="00415A29" w:rsidP="00415A29">
      <w:pPr>
        <w:jc w:val="center"/>
        <w:rPr>
          <w:b/>
          <w:sz w:val="28"/>
          <w:szCs w:val="28"/>
          <w:u w:val="single"/>
        </w:rPr>
      </w:pPr>
      <w:r w:rsidRPr="00415A29">
        <w:rPr>
          <w:b/>
          <w:sz w:val="28"/>
          <w:szCs w:val="28"/>
          <w:u w:val="single"/>
        </w:rPr>
        <w:t xml:space="preserve">Ejercicio </w:t>
      </w:r>
      <w:proofErr w:type="spellStart"/>
      <w:r w:rsidRPr="00415A29">
        <w:rPr>
          <w:b/>
          <w:sz w:val="28"/>
          <w:szCs w:val="28"/>
          <w:u w:val="single"/>
        </w:rPr>
        <w:t>sql</w:t>
      </w:r>
      <w:proofErr w:type="spellEnd"/>
      <w:r w:rsidRPr="00415A29">
        <w:rPr>
          <w:b/>
          <w:sz w:val="28"/>
          <w:szCs w:val="28"/>
          <w:u w:val="single"/>
        </w:rPr>
        <w:t>;</w:t>
      </w:r>
    </w:p>
    <w:p w:rsidR="00415A29" w:rsidRDefault="00415A29" w:rsidP="00415A29">
      <w:r w:rsidRPr="00415A29">
        <w:rPr>
          <w:b/>
        </w:rPr>
        <w:t>1</w:t>
      </w:r>
      <w:r>
        <w:t>.</w:t>
      </w:r>
      <w:r w:rsidRPr="00014136">
        <w:rPr>
          <w:highlight w:val="yellow"/>
        </w:rPr>
        <w:t>selecciona todos los registros de la tabla "</w:t>
      </w:r>
      <w:proofErr w:type="spellStart"/>
      <w:r w:rsidRPr="00014136">
        <w:rPr>
          <w:highlight w:val="yellow"/>
        </w:rPr>
        <w:t>Customers</w:t>
      </w:r>
      <w:proofErr w:type="spellEnd"/>
      <w:r w:rsidRPr="00014136">
        <w:rPr>
          <w:highlight w:val="yellow"/>
        </w:rPr>
        <w:t>":</w:t>
      </w:r>
    </w:p>
    <w:p w:rsidR="00415A29" w:rsidRDefault="00415A29" w:rsidP="00415A29">
      <w:r w:rsidRPr="00415A29">
        <w:rPr>
          <w:b/>
        </w:rPr>
        <w:t>2</w:t>
      </w:r>
      <w:r>
        <w:t>.</w:t>
      </w:r>
      <w:r w:rsidRPr="00A01CFE">
        <w:rPr>
          <w:highlight w:val="yellow"/>
        </w:rPr>
        <w:t>selecciona las columnas "</w:t>
      </w:r>
      <w:proofErr w:type="spellStart"/>
      <w:r w:rsidRPr="00A01CFE">
        <w:rPr>
          <w:highlight w:val="yellow"/>
        </w:rPr>
        <w:t>CustomerName</w:t>
      </w:r>
      <w:proofErr w:type="spellEnd"/>
      <w:r w:rsidRPr="00A01CFE">
        <w:rPr>
          <w:highlight w:val="yellow"/>
        </w:rPr>
        <w:t xml:space="preserve">", "City" de la tabla " </w:t>
      </w:r>
      <w:proofErr w:type="spellStart"/>
      <w:r w:rsidRPr="00A01CFE">
        <w:rPr>
          <w:highlight w:val="yellow"/>
        </w:rPr>
        <w:t>Customers</w:t>
      </w:r>
      <w:proofErr w:type="spellEnd"/>
      <w:r w:rsidRPr="00A01CFE">
        <w:rPr>
          <w:highlight w:val="yellow"/>
        </w:rPr>
        <w:t>":</w:t>
      </w:r>
    </w:p>
    <w:p w:rsidR="00415A29" w:rsidRDefault="00A01CFE" w:rsidP="00415A29">
      <w:r w:rsidRPr="00A01CFE">
        <w:rPr>
          <w:b/>
          <w:highlight w:val="yellow"/>
        </w:rPr>
        <w:t>3</w:t>
      </w:r>
      <w:r w:rsidR="00415A29" w:rsidRPr="00A01CFE">
        <w:rPr>
          <w:highlight w:val="yellow"/>
        </w:rPr>
        <w:t>.selecciona sólo los valores distintos de las columnas "City" de la tabla "</w:t>
      </w:r>
      <w:proofErr w:type="spellStart"/>
      <w:r w:rsidR="00415A29" w:rsidRPr="00A01CFE">
        <w:rPr>
          <w:highlight w:val="yellow"/>
        </w:rPr>
        <w:t>Custumers</w:t>
      </w:r>
      <w:proofErr w:type="spellEnd"/>
      <w:r w:rsidR="00415A29" w:rsidRPr="00A01CFE">
        <w:rPr>
          <w:highlight w:val="yellow"/>
        </w:rPr>
        <w:t>":</w:t>
      </w:r>
    </w:p>
    <w:p w:rsidR="00415A29" w:rsidRDefault="00A01CFE" w:rsidP="00415A29">
      <w:r w:rsidRPr="00A01CFE">
        <w:rPr>
          <w:b/>
        </w:rPr>
        <w:t>4</w:t>
      </w:r>
      <w:r w:rsidR="00415A29">
        <w:t>.selecciona todos los clientes del país "</w:t>
      </w:r>
      <w:r w:rsidR="00CD696A">
        <w:t xml:space="preserve">México </w:t>
      </w:r>
      <w:bookmarkStart w:id="0" w:name="_GoBack"/>
      <w:bookmarkEnd w:id="0"/>
      <w:r w:rsidR="00415A29">
        <w:t>", en la tabla "</w:t>
      </w:r>
      <w:proofErr w:type="spellStart"/>
      <w:r w:rsidR="00415A29">
        <w:t>Custumers</w:t>
      </w:r>
      <w:proofErr w:type="spellEnd"/>
      <w:r w:rsidR="00415A29">
        <w:t>":</w:t>
      </w:r>
    </w:p>
    <w:p w:rsidR="00415A29" w:rsidRDefault="00415A29" w:rsidP="00415A29">
      <w:r>
        <w:t>7.selecciona todos los clientes del país "Alemania" y la ciudad "Berlín", en la tabla "</w:t>
      </w:r>
      <w:proofErr w:type="spellStart"/>
      <w:r>
        <w:t>Custumers</w:t>
      </w:r>
      <w:proofErr w:type="spellEnd"/>
      <w:r>
        <w:t>":</w:t>
      </w:r>
    </w:p>
    <w:p w:rsidR="00415A29" w:rsidRDefault="00415A29" w:rsidP="00415A29">
      <w:r>
        <w:t>8.selecciona todos los clientes de la ciudad "Berlín" O "</w:t>
      </w:r>
      <w:proofErr w:type="spellStart"/>
      <w:r>
        <w:t>München</w:t>
      </w:r>
      <w:proofErr w:type="spellEnd"/>
      <w:r>
        <w:t>", en la tabla "</w:t>
      </w:r>
      <w:proofErr w:type="spellStart"/>
      <w:r>
        <w:t>Custumers</w:t>
      </w:r>
      <w:proofErr w:type="spellEnd"/>
      <w:r>
        <w:t>":</w:t>
      </w:r>
    </w:p>
    <w:p w:rsidR="00415A29" w:rsidRDefault="00415A29" w:rsidP="00415A29">
      <w:r>
        <w:t>9.selecciona todos los clientes del país "Alemania" y la ciudad debe ser igual a "Berlín" O "</w:t>
      </w:r>
      <w:proofErr w:type="spellStart"/>
      <w:r>
        <w:t>München</w:t>
      </w:r>
      <w:proofErr w:type="spellEnd"/>
      <w:r>
        <w:t>", en la tabla "</w:t>
      </w:r>
      <w:proofErr w:type="spellStart"/>
      <w:r>
        <w:t>Customers</w:t>
      </w:r>
      <w:proofErr w:type="spellEnd"/>
      <w:r>
        <w:t>":</w:t>
      </w:r>
    </w:p>
    <w:p w:rsidR="00415A29" w:rsidRDefault="00415A29" w:rsidP="00415A29">
      <w:r>
        <w:t>10.selecciona todos los clientes de la tabla "</w:t>
      </w:r>
      <w:proofErr w:type="spellStart"/>
      <w:r>
        <w:t>Custumers</w:t>
      </w:r>
      <w:proofErr w:type="spellEnd"/>
      <w:r>
        <w:t>", clasificado por la columna "Country":</w:t>
      </w:r>
    </w:p>
    <w:p w:rsidR="00415A29" w:rsidRDefault="00415A29" w:rsidP="00415A29">
      <w:r>
        <w:t>11.selecciona todos los clientes de la tabla "</w:t>
      </w:r>
      <w:proofErr w:type="spellStart"/>
      <w:r>
        <w:t>Custumers</w:t>
      </w:r>
      <w:proofErr w:type="spellEnd"/>
      <w:r>
        <w:t>", clasificado descendente por la columna "Country":</w:t>
      </w:r>
    </w:p>
    <w:p w:rsidR="00415A29" w:rsidRDefault="00415A29" w:rsidP="00415A29">
      <w:r>
        <w:t>12.selecciona todos los clientes de la tabla "</w:t>
      </w:r>
      <w:proofErr w:type="spellStart"/>
      <w:r>
        <w:t>Customers</w:t>
      </w:r>
      <w:proofErr w:type="spellEnd"/>
      <w:r>
        <w:t>", clasificado por el "País" y la columna "</w:t>
      </w:r>
      <w:proofErr w:type="spellStart"/>
      <w:r>
        <w:t>CustomerName</w:t>
      </w:r>
      <w:proofErr w:type="spellEnd"/>
      <w:r>
        <w:t>":</w:t>
      </w:r>
    </w:p>
    <w:p w:rsidR="00415A29" w:rsidRDefault="00415A29" w:rsidP="00415A29">
      <w:r>
        <w:t>13.selecciona todos los clientes de la tabla "</w:t>
      </w:r>
      <w:proofErr w:type="spellStart"/>
      <w:r>
        <w:t>Customers</w:t>
      </w:r>
      <w:proofErr w:type="spellEnd"/>
      <w:r>
        <w:t>", clasificado de forma ascendente por el "Country" y descendiendo por la columna "</w:t>
      </w:r>
      <w:proofErr w:type="spellStart"/>
      <w:r>
        <w:t>CustomerName</w:t>
      </w:r>
      <w:proofErr w:type="spellEnd"/>
      <w:r>
        <w:t>":</w:t>
      </w:r>
    </w:p>
    <w:p w:rsidR="00415A29" w:rsidRDefault="00415A29" w:rsidP="00415A29">
      <w:r>
        <w:t>14. insertará una nueva fila, pero sólo insertar datos en el "</w:t>
      </w:r>
      <w:proofErr w:type="spellStart"/>
      <w:r>
        <w:t>CustomerName</w:t>
      </w:r>
      <w:proofErr w:type="spellEnd"/>
      <w:r>
        <w:t xml:space="preserve">", "City", y las columnas "Country" </w:t>
      </w:r>
    </w:p>
    <w:p w:rsidR="00415A29" w:rsidRDefault="00415A29" w:rsidP="00415A29">
      <w:r>
        <w:t xml:space="preserve">15.actualizar el </w:t>
      </w:r>
      <w:proofErr w:type="spellStart"/>
      <w:r>
        <w:t>Custumers</w:t>
      </w:r>
      <w:proofErr w:type="spellEnd"/>
      <w:r>
        <w:t xml:space="preserve">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 xml:space="preserve">" con una nueva </w:t>
      </w:r>
      <w:proofErr w:type="spellStart"/>
      <w:r>
        <w:t>ContactName</w:t>
      </w:r>
      <w:proofErr w:type="spellEnd"/>
      <w:r>
        <w:t xml:space="preserve">  y de la City</w:t>
      </w:r>
    </w:p>
    <w:p w:rsidR="00415A29" w:rsidRDefault="00415A29" w:rsidP="00415A29">
      <w:r>
        <w:t xml:space="preserve">16.deseamos eliminar el </w:t>
      </w:r>
      <w:proofErr w:type="spellStart"/>
      <w:r>
        <w:t>Custumers</w:t>
      </w:r>
      <w:proofErr w:type="spellEnd"/>
      <w:r>
        <w:t xml:space="preserve">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 de la tabla "</w:t>
      </w:r>
      <w:proofErr w:type="spellStart"/>
      <w:r>
        <w:t>custumers</w:t>
      </w:r>
      <w:proofErr w:type="spellEnd"/>
      <w:r>
        <w:t>".</w:t>
      </w:r>
    </w:p>
    <w:p w:rsidR="00415A29" w:rsidRDefault="00415A29" w:rsidP="00415A29">
      <w:r>
        <w:t xml:space="preserve">17.selecciona todos los </w:t>
      </w:r>
      <w:proofErr w:type="spellStart"/>
      <w:r>
        <w:t>Custumers</w:t>
      </w:r>
      <w:proofErr w:type="spellEnd"/>
      <w:r>
        <w:t xml:space="preserve"> con una ciudad empezando por la letra "s":</w:t>
      </w:r>
    </w:p>
    <w:p w:rsidR="00415A29" w:rsidRDefault="00415A29" w:rsidP="00415A29">
      <w:r>
        <w:t xml:space="preserve">18. selecciona todos los </w:t>
      </w:r>
      <w:proofErr w:type="spellStart"/>
      <w:r>
        <w:t>Custumers</w:t>
      </w:r>
      <w:proofErr w:type="spellEnd"/>
      <w:r>
        <w:t xml:space="preserve"> con una ciudad que termina con la letra "s":</w:t>
      </w:r>
    </w:p>
    <w:p w:rsidR="00415A29" w:rsidRDefault="00415A29" w:rsidP="00415A29">
      <w:r>
        <w:t xml:space="preserve">19.selecciona todos los </w:t>
      </w:r>
      <w:proofErr w:type="spellStart"/>
      <w:r>
        <w:t>Custumers</w:t>
      </w:r>
      <w:proofErr w:type="spellEnd"/>
      <w:r>
        <w:t xml:space="preserve"> con un país que contiene el patrón "</w:t>
      </w:r>
      <w:proofErr w:type="spellStart"/>
      <w:r>
        <w:t>land</w:t>
      </w:r>
      <w:proofErr w:type="spellEnd"/>
      <w:r>
        <w:t>":</w:t>
      </w:r>
    </w:p>
    <w:p w:rsidR="00415A29" w:rsidRDefault="00415A29" w:rsidP="00415A29">
      <w:r>
        <w:t>20. selecciona todos los clientes con país no contiene el patrón "</w:t>
      </w:r>
      <w:proofErr w:type="spellStart"/>
      <w:r>
        <w:t>land</w:t>
      </w:r>
      <w:proofErr w:type="spellEnd"/>
      <w:r>
        <w:t>":</w:t>
      </w:r>
    </w:p>
    <w:p w:rsidR="00415A29" w:rsidRDefault="00415A29" w:rsidP="00415A29">
      <w:r>
        <w:t>21.selecciona todos los clientes con una ciudad que empieza con "</w:t>
      </w:r>
      <w:proofErr w:type="spellStart"/>
      <w:r>
        <w:t>ber</w:t>
      </w:r>
      <w:proofErr w:type="spellEnd"/>
      <w:r>
        <w:t>":</w:t>
      </w:r>
    </w:p>
    <w:p w:rsidR="00415A29" w:rsidRDefault="00415A29" w:rsidP="00415A29">
      <w:r>
        <w:t>22.selecciona todos los clientes con una ciudad que contiene el patrón "es":</w:t>
      </w:r>
    </w:p>
    <w:p w:rsidR="00415A29" w:rsidRDefault="00415A29" w:rsidP="00415A29">
      <w:r>
        <w:t xml:space="preserve">23.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(CustomerID,CustomerName,ContactName,Address,City,PostalCode,Country) </w:t>
      </w:r>
    </w:p>
    <w:p w:rsidR="00415A29" w:rsidRDefault="00415A29" w:rsidP="00415A29">
      <w:proofErr w:type="spellStart"/>
      <w:r>
        <w:t>values</w:t>
      </w:r>
      <w:proofErr w:type="spellEnd"/>
      <w:r>
        <w:t xml:space="preserve"> ('1','Alfreds </w:t>
      </w:r>
      <w:proofErr w:type="spellStart"/>
      <w:r>
        <w:t>Futterkiste</w:t>
      </w:r>
      <w:proofErr w:type="spellEnd"/>
      <w:r>
        <w:t>','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Anders</w:t>
      </w:r>
      <w:proofErr w:type="spellEnd"/>
      <w:r>
        <w:t>','</w:t>
      </w:r>
      <w:proofErr w:type="spellStart"/>
      <w:r>
        <w:t>Obere</w:t>
      </w:r>
      <w:proofErr w:type="spellEnd"/>
      <w:r>
        <w:t xml:space="preserve"> </w:t>
      </w:r>
      <w:proofErr w:type="spellStart"/>
      <w:r>
        <w:t>Str</w:t>
      </w:r>
      <w:proofErr w:type="spellEnd"/>
      <w:r>
        <w:t>. 57','Berlin','12209','Germany')</w:t>
      </w:r>
    </w:p>
    <w:p w:rsidR="00415A29" w:rsidRDefault="00415A29" w:rsidP="00415A29">
      <w:r>
        <w:t>24.selecciona todos los clientes una ciudad a partir de cualquier carácter, seguido de "</w:t>
      </w:r>
      <w:proofErr w:type="spellStart"/>
      <w:r>
        <w:t>erlín</w:t>
      </w:r>
      <w:proofErr w:type="spellEnd"/>
      <w:r>
        <w:t>":</w:t>
      </w:r>
    </w:p>
    <w:p w:rsidR="00415A29" w:rsidRDefault="00415A29" w:rsidP="00415A29">
      <w:r>
        <w:t>25. selecciona todos los clientes con una ciudad que empieza con "L", seguido de cualquier carácter, seguido por "n", seguido de cualquier carácter, seguido de "</w:t>
      </w:r>
      <w:proofErr w:type="spellStart"/>
      <w:r>
        <w:t>on</w:t>
      </w:r>
      <w:proofErr w:type="spellEnd"/>
      <w:r>
        <w:t>":</w:t>
      </w:r>
    </w:p>
    <w:p w:rsidR="00415A29" w:rsidRDefault="00415A29" w:rsidP="00415A29">
      <w:r>
        <w:t>26.selecciona todos los clientes con una ciudad que comienza con "b", "s", o "p":</w:t>
      </w:r>
    </w:p>
    <w:p w:rsidR="00415A29" w:rsidRDefault="00415A29" w:rsidP="00415A29">
      <w:r>
        <w:lastRenderedPageBreak/>
        <w:t>27.selecciona todos los clientes con una ciudad que no empiezan con "b", "s", o "p":</w:t>
      </w:r>
    </w:p>
    <w:p w:rsidR="00415A29" w:rsidRDefault="00415A29" w:rsidP="00415A29">
      <w:r>
        <w:t>28. selecciona todos los clientes con una ciudad de "París" o "London":</w:t>
      </w:r>
    </w:p>
    <w:p w:rsidR="00415A29" w:rsidRDefault="00415A29" w:rsidP="00415A29">
      <w:r>
        <w:t>tabla producto</w:t>
      </w:r>
    </w:p>
    <w:p w:rsidR="00415A29" w:rsidRDefault="00415A29" w:rsidP="00415A29">
      <w:r>
        <w:t>29.selecciona todos los productos con un precio de entre 10 y 20:</w:t>
      </w:r>
    </w:p>
    <w:p w:rsidR="00415A29" w:rsidRDefault="00415A29" w:rsidP="00415A29">
      <w:r>
        <w:t>30.mostrar los productos fuera del alcance del ejemplo anterior, NO ENTRE 10 y 20:</w:t>
      </w:r>
    </w:p>
    <w:p w:rsidR="00415A29" w:rsidRDefault="00415A29" w:rsidP="00415A29">
      <w:r>
        <w:t xml:space="preserve">31.selecciona todos los productos con un precio de entre 10 y 20, pero los productos con un </w:t>
      </w:r>
      <w:proofErr w:type="spellStart"/>
      <w:r>
        <w:t>CategoryID</w:t>
      </w:r>
      <w:proofErr w:type="spellEnd"/>
      <w:r>
        <w:t xml:space="preserve"> de 1,2 o 3 no debe exhibirse:</w:t>
      </w:r>
    </w:p>
    <w:p w:rsidR="00415A29" w:rsidRDefault="00415A29" w:rsidP="00415A29">
      <w:r>
        <w:t xml:space="preserve">32.selecciona todos los productos con un </w:t>
      </w:r>
      <w:proofErr w:type="spellStart"/>
      <w:r>
        <w:t>ProductName</w:t>
      </w:r>
      <w:proofErr w:type="spellEnd"/>
      <w:r>
        <w:t xml:space="preserve"> comenzando con cualquiera de la letra ENTRE 'C' y 'M':</w:t>
      </w:r>
    </w:p>
    <w:p w:rsidR="00415A29" w:rsidRDefault="00415A29" w:rsidP="00415A29">
      <w:r>
        <w:t xml:space="preserve">33.selecciona todos los productos con un </w:t>
      </w:r>
      <w:proofErr w:type="spellStart"/>
      <w:r>
        <w:t>ProductName</w:t>
      </w:r>
      <w:proofErr w:type="spellEnd"/>
      <w:r>
        <w:t xml:space="preserve"> comenzando con cualquiera de la letra NO ENTRE 'C' y 'M':</w:t>
      </w:r>
    </w:p>
    <w:p w:rsidR="00415A29" w:rsidRDefault="00415A29" w:rsidP="00415A29">
      <w:r>
        <w:t>tabla pedidos</w:t>
      </w:r>
    </w:p>
    <w:p w:rsidR="00415A29" w:rsidRDefault="00415A29" w:rsidP="00415A29">
      <w:r>
        <w:t xml:space="preserve">34.selecciona todos los pedidos con un </w:t>
      </w:r>
      <w:proofErr w:type="spellStart"/>
      <w:r>
        <w:t>FechaPedido</w:t>
      </w:r>
      <w:proofErr w:type="spellEnd"/>
      <w:r>
        <w:t xml:space="preserve"> ENTRE 04-julio-1996 'y '09-julio-1996 »:</w:t>
      </w:r>
    </w:p>
    <w:p w:rsidR="00415A29" w:rsidRDefault="00415A29" w:rsidP="00415A29"/>
    <w:p w:rsidR="00415A29" w:rsidRDefault="00415A29" w:rsidP="00415A29">
      <w:r>
        <w:t xml:space="preserve">35. especifica dos alias, uno para la columna de la </w:t>
      </w:r>
      <w:proofErr w:type="spellStart"/>
      <w:r>
        <w:t>NombreCliente</w:t>
      </w:r>
      <w:proofErr w:type="spellEnd"/>
      <w:r>
        <w:t xml:space="preserve"> y otro para el </w:t>
      </w:r>
      <w:proofErr w:type="spellStart"/>
      <w:r>
        <w:t>NombreContacto</w:t>
      </w:r>
      <w:proofErr w:type="spellEnd"/>
      <w:r>
        <w:t xml:space="preserve"> columna. Consejo: Se requiere comillas dobles o corchetes si el nombre de la columna contiene espacios:</w:t>
      </w:r>
    </w:p>
    <w:p w:rsidR="00415A29" w:rsidRDefault="00415A29" w:rsidP="00415A29">
      <w:r>
        <w:t xml:space="preserve">36.combinamos cuatro columnas (dirección, ciudad, </w:t>
      </w:r>
      <w:proofErr w:type="spellStart"/>
      <w:r>
        <w:t>CódPostal</w:t>
      </w:r>
      <w:proofErr w:type="spellEnd"/>
      <w:r>
        <w:t xml:space="preserve"> y país) y creamos un alias llamado "Dirección":</w:t>
      </w:r>
    </w:p>
    <w:p w:rsidR="00415A29" w:rsidRDefault="00415A29" w:rsidP="00415A29">
      <w:r>
        <w:t xml:space="preserve">37. selecciona todos los pedidos para los clientes con </w:t>
      </w:r>
      <w:proofErr w:type="spellStart"/>
      <w:r>
        <w:t>CustomerID</w:t>
      </w:r>
      <w:proofErr w:type="spellEnd"/>
      <w:r>
        <w:t xml:space="preserve"> = 4 (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Horn</w:t>
      </w:r>
      <w:proofErr w:type="spellEnd"/>
      <w:r>
        <w:t>). Utilizamos los "clientes" y "Pedidos" tablas, y les damos los alias de tabla de "c" y "o" respectivamente</w:t>
      </w:r>
    </w:p>
    <w:p w:rsidR="00415A29" w:rsidRDefault="00415A29" w:rsidP="00415A29">
      <w:r>
        <w:t>38. devolverá todos los clientes con órdenes:</w:t>
      </w:r>
    </w:p>
    <w:p w:rsidR="00415A29" w:rsidRDefault="00415A29" w:rsidP="00415A29">
      <w:r>
        <w:t>39. devolverá todos los clientes, y cualquier orden que pueda tener:</w:t>
      </w:r>
    </w:p>
    <w:p w:rsidR="00415A29" w:rsidRDefault="00415A29" w:rsidP="00415A29">
      <w:r>
        <w:t>40. El RIGHT JOIN devuelve la palabra clave todas las filas de la tabla derecha (Tabla 2), con las filas coincidentes en la tabla a la izquierda (tabla 1). El resultado es NULL en el lado izquierdo cuando no hay ninguna coincidencia.</w:t>
      </w:r>
    </w:p>
    <w:p w:rsidR="00DB40E0" w:rsidRDefault="00415A29" w:rsidP="00415A29">
      <w:r>
        <w:t>41. devolverá todos los empleados, y cualquier pedidos que hayan hecho.</w:t>
      </w:r>
    </w:p>
    <w:sectPr w:rsidR="00DB4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1D"/>
    <w:rsid w:val="00014136"/>
    <w:rsid w:val="00415A29"/>
    <w:rsid w:val="00704B1D"/>
    <w:rsid w:val="00A01CFE"/>
    <w:rsid w:val="00A92B12"/>
    <w:rsid w:val="00C5669B"/>
    <w:rsid w:val="00CD696A"/>
    <w:rsid w:val="00DB40E0"/>
    <w:rsid w:val="00E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5A3A"/>
  <w15:chartTrackingRefBased/>
  <w15:docId w15:val="{786145EA-5025-4F48-88AA-9FEAEC5D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Vass</dc:creator>
  <cp:keywords/>
  <dc:description/>
  <cp:lastModifiedBy>Pablo Vass</cp:lastModifiedBy>
  <cp:revision>5</cp:revision>
  <dcterms:created xsi:type="dcterms:W3CDTF">2017-03-31T18:18:00Z</dcterms:created>
  <dcterms:modified xsi:type="dcterms:W3CDTF">2017-03-31T18:52:00Z</dcterms:modified>
</cp:coreProperties>
</file>