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(paragraph-heading-level p) =&gt; 1</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