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616BF4" w14:paraId="5366C464" w14:textId="77777777" w:rsidTr="00616BF4">
        <w:tc>
          <w:tcPr>
            <w:tcW w:w="4531" w:type="dxa"/>
          </w:tcPr>
          <w:p w14:paraId="2BCCD9DD" w14:textId="25262BA6" w:rsidR="00616BF4" w:rsidRDefault="00616BF4">
            <w:r>
              <w:t>Damian Bartuś 247619</w:t>
            </w:r>
          </w:p>
        </w:tc>
        <w:tc>
          <w:tcPr>
            <w:tcW w:w="4531" w:type="dxa"/>
          </w:tcPr>
          <w:p w14:paraId="6CCEC4F4" w14:textId="32BF3ABB" w:rsidR="00616BF4" w:rsidRDefault="00616BF4" w:rsidP="00616BF4">
            <w:pPr>
              <w:jc w:val="right"/>
            </w:pPr>
            <w:r>
              <w:t>29.10.2021</w:t>
            </w:r>
          </w:p>
        </w:tc>
      </w:tr>
    </w:tbl>
    <w:p w14:paraId="1735CD64" w14:textId="467959E0" w:rsidR="00862D01" w:rsidRDefault="00862D01"/>
    <w:p w14:paraId="3879CE74" w14:textId="5B360827" w:rsidR="00616BF4" w:rsidRDefault="00616BF4" w:rsidP="00616BF4">
      <w:pPr>
        <w:pStyle w:val="Tytu"/>
      </w:pPr>
      <w:r>
        <w:t>Konspekt pracy inżynierskiej</w:t>
      </w:r>
    </w:p>
    <w:p w14:paraId="42E3B7D4" w14:textId="4512DB43" w:rsidR="00616BF4" w:rsidRDefault="00616BF4" w:rsidP="00616BF4">
      <w:pPr>
        <w:pStyle w:val="Podtytu"/>
      </w:pPr>
      <w:r>
        <w:t>Symulacja robotów przemysłowych w obróbce skrawaniem</w:t>
      </w:r>
    </w:p>
    <w:p w14:paraId="7F727EB7" w14:textId="66742977" w:rsidR="00616BF4" w:rsidRDefault="00616BF4" w:rsidP="00616BF4"/>
    <w:p w14:paraId="1167A528" w14:textId="6D1401AA" w:rsidR="00616BF4" w:rsidRDefault="00616BF4" w:rsidP="00616BF4">
      <w:pPr>
        <w:pStyle w:val="Nagwek1"/>
      </w:pPr>
      <w:r>
        <w:t>Cel i zakres pracy</w:t>
      </w:r>
    </w:p>
    <w:p w14:paraId="3390B744" w14:textId="3ACF7140" w:rsidR="00616BF4" w:rsidRDefault="00616BF4" w:rsidP="00616BF4">
      <w:r>
        <w:t>Celem pracy dyplomowej jest stworzenie oprogramowania symulującego obróbkę skrawaniem przy pomocy robota przemysłowego.</w:t>
      </w:r>
    </w:p>
    <w:p w14:paraId="433880C9" w14:textId="69B1855F" w:rsidR="00246AFA" w:rsidRDefault="00246AFA" w:rsidP="00616BF4"/>
    <w:p w14:paraId="5A566BFF" w14:textId="7CA1BDA6" w:rsidR="00246AFA" w:rsidRDefault="00246AFA" w:rsidP="00246AFA">
      <w:pPr>
        <w:pStyle w:val="Nagwek1"/>
      </w:pPr>
      <w:r>
        <w:t>Spis treści</w:t>
      </w:r>
    </w:p>
    <w:p w14:paraId="63F591D2" w14:textId="250A4D8E" w:rsidR="00246AFA" w:rsidRDefault="00246AFA" w:rsidP="00246AFA">
      <w:pPr>
        <w:pStyle w:val="Akapitzlist"/>
        <w:numPr>
          <w:ilvl w:val="0"/>
          <w:numId w:val="1"/>
        </w:numPr>
      </w:pPr>
      <w:r>
        <w:t>Wstęp</w:t>
      </w:r>
    </w:p>
    <w:p w14:paraId="174E1149" w14:textId="1A7DA570" w:rsidR="00246AFA" w:rsidRDefault="00246AFA" w:rsidP="00246AFA">
      <w:pPr>
        <w:pStyle w:val="Akapitzlist"/>
        <w:numPr>
          <w:ilvl w:val="0"/>
          <w:numId w:val="1"/>
        </w:numPr>
      </w:pPr>
      <w:r>
        <w:t>Kinematyka odwrotna robotów 6-cio osiowych</w:t>
      </w:r>
    </w:p>
    <w:p w14:paraId="6140727B" w14:textId="2BB5407C" w:rsidR="00F948C9" w:rsidRDefault="00F948C9" w:rsidP="00246AFA">
      <w:pPr>
        <w:pStyle w:val="Akapitzlist"/>
        <w:numPr>
          <w:ilvl w:val="0"/>
          <w:numId w:val="1"/>
        </w:numPr>
      </w:pPr>
      <w:r>
        <w:t xml:space="preserve">Interpretacja </w:t>
      </w:r>
      <w:proofErr w:type="spellStart"/>
      <w:r>
        <w:t>Gcodu</w:t>
      </w:r>
      <w:proofErr w:type="spellEnd"/>
    </w:p>
    <w:p w14:paraId="36A1C90A" w14:textId="4A9F30CA" w:rsidR="00246AFA" w:rsidRDefault="00246AFA" w:rsidP="00246AFA">
      <w:pPr>
        <w:pStyle w:val="Akapitzlist"/>
        <w:numPr>
          <w:ilvl w:val="0"/>
          <w:numId w:val="1"/>
        </w:numPr>
      </w:pPr>
      <w:r>
        <w:t>Generowanie modelu obrabianego przedmiotu</w:t>
      </w:r>
    </w:p>
    <w:p w14:paraId="4086AA80" w14:textId="5891321C" w:rsidR="00246AFA" w:rsidRDefault="00246AFA" w:rsidP="00246AFA">
      <w:pPr>
        <w:pStyle w:val="Akapitzlist"/>
        <w:numPr>
          <w:ilvl w:val="0"/>
          <w:numId w:val="1"/>
        </w:numPr>
      </w:pPr>
      <w:r>
        <w:t>Podsumowanie</w:t>
      </w:r>
    </w:p>
    <w:p w14:paraId="553C3D47" w14:textId="63779256" w:rsidR="00246AFA" w:rsidRDefault="00246AFA" w:rsidP="00246AFA">
      <w:pPr>
        <w:pStyle w:val="Akapitzlist"/>
        <w:numPr>
          <w:ilvl w:val="0"/>
          <w:numId w:val="1"/>
        </w:numPr>
      </w:pPr>
      <w:r>
        <w:t>Spis literatury</w:t>
      </w:r>
    </w:p>
    <w:p w14:paraId="7D35DD68" w14:textId="1144808E" w:rsidR="00F948C9" w:rsidRDefault="00F948C9" w:rsidP="00F948C9"/>
    <w:p w14:paraId="0C0477FE" w14:textId="2C816CCE" w:rsidR="00F948C9" w:rsidRDefault="00F948C9" w:rsidP="00F948C9">
      <w:pPr>
        <w:pStyle w:val="Nagwek1"/>
      </w:pPr>
      <w:r>
        <w:t>Elementy programu</w:t>
      </w:r>
    </w:p>
    <w:p w14:paraId="7C37F08E" w14:textId="77777777" w:rsidR="0009025F" w:rsidRPr="0009025F" w:rsidRDefault="0009025F" w:rsidP="0009025F"/>
    <w:p w14:paraId="5AAF0746" w14:textId="2336A10B" w:rsidR="00F948C9" w:rsidRDefault="00F948C9" w:rsidP="00F948C9">
      <w:pPr>
        <w:pStyle w:val="Akapitzlist"/>
        <w:numPr>
          <w:ilvl w:val="0"/>
          <w:numId w:val="3"/>
        </w:numPr>
      </w:pPr>
      <w:r>
        <w:t>Kinematyka odwrotna</w:t>
      </w:r>
    </w:p>
    <w:p w14:paraId="01CCD61A" w14:textId="6BE38573" w:rsidR="00F948C9" w:rsidRDefault="003E42CF" w:rsidP="00F948C9">
      <w:pPr>
        <w:pStyle w:val="Akapitzlist"/>
        <w:numPr>
          <w:ilvl w:val="1"/>
          <w:numId w:val="3"/>
        </w:numPr>
      </w:pPr>
      <w:r>
        <w:t>Robot ustawia narzędzie w wymaganej pozycji oraz położeniu</w:t>
      </w:r>
    </w:p>
    <w:p w14:paraId="12838E42" w14:textId="2556DB3C" w:rsidR="00263A39" w:rsidRDefault="00263A39" w:rsidP="00F948C9">
      <w:pPr>
        <w:pStyle w:val="Akapitzlist"/>
        <w:numPr>
          <w:ilvl w:val="1"/>
          <w:numId w:val="3"/>
        </w:numPr>
      </w:pPr>
      <w:r>
        <w:t>Możliwość ręcznego sterowania osiami</w:t>
      </w:r>
    </w:p>
    <w:p w14:paraId="369C997E" w14:textId="6FF31632" w:rsidR="003E42CF" w:rsidRDefault="003E42CF" w:rsidP="003E42CF">
      <w:pPr>
        <w:pStyle w:val="Akapitzlist"/>
        <w:numPr>
          <w:ilvl w:val="0"/>
          <w:numId w:val="3"/>
        </w:numPr>
      </w:pPr>
      <w:proofErr w:type="spellStart"/>
      <w:r>
        <w:t>Gcode</w:t>
      </w:r>
      <w:proofErr w:type="spellEnd"/>
    </w:p>
    <w:p w14:paraId="3507BCF8" w14:textId="3562EFF4" w:rsidR="003E42CF" w:rsidRDefault="003E42CF" w:rsidP="003E42CF">
      <w:pPr>
        <w:pStyle w:val="Akapitzlist"/>
        <w:numPr>
          <w:ilvl w:val="1"/>
          <w:numId w:val="3"/>
        </w:numPr>
      </w:pPr>
      <w:r>
        <w:t xml:space="preserve">Implementacja podstawowych komend </w:t>
      </w:r>
      <w:proofErr w:type="spellStart"/>
      <w:r>
        <w:t>gcode</w:t>
      </w:r>
      <w:proofErr w:type="spellEnd"/>
    </w:p>
    <w:p w14:paraId="66261077" w14:textId="18F923D6" w:rsidR="003E42CF" w:rsidRDefault="003E42CF" w:rsidP="003E42CF">
      <w:pPr>
        <w:pStyle w:val="Akapitzlist"/>
        <w:numPr>
          <w:ilvl w:val="1"/>
          <w:numId w:val="3"/>
        </w:numPr>
      </w:pPr>
      <w:r>
        <w:t>Wbudowany edytor pozwalający na podgląd oraz edycję programu</w:t>
      </w:r>
    </w:p>
    <w:p w14:paraId="28E08702" w14:textId="27892FD7" w:rsidR="009C21B3" w:rsidRDefault="009C21B3" w:rsidP="009C21B3">
      <w:pPr>
        <w:pStyle w:val="Akapitzlist"/>
        <w:numPr>
          <w:ilvl w:val="0"/>
          <w:numId w:val="3"/>
        </w:numPr>
      </w:pPr>
      <w:r>
        <w:t>Model obrabianego przedmiotu</w:t>
      </w:r>
    </w:p>
    <w:p w14:paraId="54FD010E" w14:textId="5A4FC5F5" w:rsidR="009C21B3" w:rsidRDefault="009C21B3" w:rsidP="009C21B3">
      <w:pPr>
        <w:pStyle w:val="Akapitzlist"/>
        <w:numPr>
          <w:ilvl w:val="1"/>
          <w:numId w:val="3"/>
        </w:numPr>
      </w:pPr>
      <w:r>
        <w:t>Możliwe będzie symulowanie obróbki prostopadłościennego półfabrykatu</w:t>
      </w:r>
    </w:p>
    <w:p w14:paraId="7F884836" w14:textId="64BBCB13" w:rsidR="00F948C9" w:rsidRPr="00246AFA" w:rsidRDefault="009C21B3" w:rsidP="00F948C9">
      <w:pPr>
        <w:pStyle w:val="Akapitzlist"/>
        <w:numPr>
          <w:ilvl w:val="1"/>
          <w:numId w:val="3"/>
        </w:numPr>
      </w:pPr>
      <w:r>
        <w:t>Model będzie aktualizowany wraz z ruchem narzędzia, zostawiają ślad po obróbce</w:t>
      </w:r>
    </w:p>
    <w:sectPr w:rsidR="00F948C9" w:rsidRPr="00246A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B7586"/>
    <w:multiLevelType w:val="hybridMultilevel"/>
    <w:tmpl w:val="CB9CA10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63148"/>
    <w:multiLevelType w:val="hybridMultilevel"/>
    <w:tmpl w:val="A63CCD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C44809"/>
    <w:multiLevelType w:val="hybridMultilevel"/>
    <w:tmpl w:val="47C81E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39C"/>
    <w:rsid w:val="0009025F"/>
    <w:rsid w:val="00141617"/>
    <w:rsid w:val="0015739C"/>
    <w:rsid w:val="00246AFA"/>
    <w:rsid w:val="00263A39"/>
    <w:rsid w:val="003E42CF"/>
    <w:rsid w:val="00616BF4"/>
    <w:rsid w:val="00862D01"/>
    <w:rsid w:val="009C21B3"/>
    <w:rsid w:val="00F9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52F08"/>
  <w15:chartTrackingRefBased/>
  <w15:docId w15:val="{0A368823-D91E-4656-911B-CC50DC253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16B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616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ytu">
    <w:name w:val="Title"/>
    <w:basedOn w:val="Normalny"/>
    <w:next w:val="Normalny"/>
    <w:link w:val="TytuZnak"/>
    <w:uiPriority w:val="10"/>
    <w:qFormat/>
    <w:rsid w:val="00616B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16B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16BF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616BF4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616B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246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118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Bartuś (247619)</dc:creator>
  <cp:keywords/>
  <dc:description/>
  <cp:lastModifiedBy>Damian Bartuś (247619)</cp:lastModifiedBy>
  <cp:revision>7</cp:revision>
  <cp:lastPrinted>2021-10-29T13:03:00Z</cp:lastPrinted>
  <dcterms:created xsi:type="dcterms:W3CDTF">2021-10-29T12:00:00Z</dcterms:created>
  <dcterms:modified xsi:type="dcterms:W3CDTF">2021-10-29T13:22:00Z</dcterms:modified>
</cp:coreProperties>
</file>