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B9D12" w14:textId="6C69B9F6" w:rsidR="00B335DC" w:rsidRDefault="002E0360">
      <w:r>
        <w:t>Więcej ogólnie, mniej technicznie</w:t>
      </w:r>
    </w:p>
    <w:p w14:paraId="2F10048F" w14:textId="5AE474E8" w:rsidR="002E0360" w:rsidRDefault="002E0360">
      <w:r>
        <w:t>Dla kogo</w:t>
      </w:r>
      <w:r w:rsidR="009F3585">
        <w:t>,</w:t>
      </w:r>
      <w:r>
        <w:t xml:space="preserve"> po co</w:t>
      </w:r>
    </w:p>
    <w:p w14:paraId="74226E6C" w14:textId="6BE8E61A" w:rsidR="002E0360" w:rsidRDefault="002E0360">
      <w:r>
        <w:t>Objąć to szerzej</w:t>
      </w:r>
    </w:p>
    <w:p w14:paraId="41E19052" w14:textId="60755290" w:rsidR="002E0360" w:rsidRDefault="002E0360">
      <w:r>
        <w:t>Mniej technicznie</w:t>
      </w:r>
    </w:p>
    <w:p w14:paraId="0FED4BB6" w14:textId="2999F04D" w:rsidR="002E0360" w:rsidRDefault="002E0360">
      <w:r>
        <w:t>Czy da się zastosować w praktyce</w:t>
      </w:r>
    </w:p>
    <w:p w14:paraId="11A477F1" w14:textId="0965D455" w:rsidR="00824C0A" w:rsidRDefault="00824C0A">
      <w:r>
        <w:t>Nie dawać filmów</w:t>
      </w:r>
    </w:p>
    <w:p w14:paraId="228F7182" w14:textId="1BC93A04" w:rsidR="009F3585" w:rsidRDefault="009F3585">
      <w:r>
        <w:t>Na początku cel, na końcu co udało się osiągnąć</w:t>
      </w:r>
    </w:p>
    <w:sectPr w:rsidR="009F35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58"/>
    <w:rsid w:val="002E0360"/>
    <w:rsid w:val="00644058"/>
    <w:rsid w:val="00824C0A"/>
    <w:rsid w:val="009F3585"/>
    <w:rsid w:val="00B335DC"/>
    <w:rsid w:val="00DB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6C2CD"/>
  <w15:chartTrackingRefBased/>
  <w15:docId w15:val="{F4FCB8E8-5FDC-40CA-BB7B-3056A979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Bartuś (247619)</dc:creator>
  <cp:keywords/>
  <dc:description/>
  <cp:lastModifiedBy>Damian Bartuś (247619)</cp:lastModifiedBy>
  <cp:revision>4</cp:revision>
  <dcterms:created xsi:type="dcterms:W3CDTF">2021-12-06T06:50:00Z</dcterms:created>
  <dcterms:modified xsi:type="dcterms:W3CDTF">2021-12-06T07:10:00Z</dcterms:modified>
</cp:coreProperties>
</file>