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ADMINISTRADOR DE GIMNASIO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Plan de Proyecto — App Mobile + Backend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Proyecto de aprendizaje basado en la arquitectura de Changayaa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Objetivo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Construir una aplicacion mobile para administrar un gimnasio que cubra los mismos conceptos tecnicos de Changayaa pero con una logica de negocio simple y comprensible. El resultado sera una APK funcional para Android lista para portafolio.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 terminar este proyecto vas a entender como funcionan en conjunto: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+ Ionic para construir interfaces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Capacitor para convertir una web app en una APK nativa de 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+ Express para construir una API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 + Sequelize para modelar y persistir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para autenticacion y sesiones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Multer para subida de archivos (fotos de socios)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Socket.IO para notificaciones en tiempo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para correr todo el entorno local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Arquitectura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arquitectura replica exactamente la estructura de Changayaa, simplificando el dominio. Tres servicios: frontend mobile, backend API, y base de datos, todos orquestados con Docker.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Ionic + Capacitor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mobile — genera la APK de 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 + Sequelize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 — logica de negocio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frontend/android/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Gradle + Capacitor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Proyecto nativo generado automaticamente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.docker/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Orquesta todos los servicios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Funcionalidades de la App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Modulo de Autenticacion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con email y contrasenia — retorna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de administrador (unico usuario del sistema)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Persistencia de sesion en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Cierre de sesion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Modulo de Socios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Listar todos los socios con foto y estado (activo / vencido)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nuevo socio (nombre, apellido, DNI, telefono, foto)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Editar datos de un socio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Eliminar un socio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Subir foto con camara del celular via Capacitor Camera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Modulo de Membresías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Registrar pago de membresia mensual para un socio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historial de pagos por socio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Calcular automaticamente fecha de vencimiento (30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Marcar socios como vencidos cuando expira la membresia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Modulo de Asistencia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Registrar entrada de un socio al gimnasio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historial de asistencia del dia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historial de asistencia por socio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Notificaciones en Tiempo Real (Socket.IO)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Notificar cuando un socio tiene la membresia proxima a vencer (menos de 5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de notificaciones en la app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3.6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de socios activos vs vencidos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Socios que asistieron hoy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Proximos vencimientos (proximos 7 dias)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Modelo de Base de Datos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base de datos es MySQL manejada con Sequelize. Cuatro tablas principales que replican los patrones de Changayaa (modelos, asociaciones, relaciones has-many/belongs-to).</w:t>
      </w:r>
    </w:p>
    <w:p>
      <w:pPr>
        <w:spacing w:after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Tabla: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del administrador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— usado para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bcrypt de la contrasenia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creacion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Tabla: members (socios)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del socio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Apellido del socio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Documento de identidad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Telefono de contacto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Ruta a la foto subida con Multer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ENUM('active','expired')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de la membresia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alta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Tabla: memberships (membresias)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Referencia al socio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inicio de la membresia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vencimiento (start + 30 dias)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Monto abonado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pago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Tabla: attendances (asistencias)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Referencia al socio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checked_in_at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y hora de entrada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Endpoints de la API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Autenticacion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— retorna JWT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del administrador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Socios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todos los socios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/api/members/:id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Obtener un socio por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nuevo socio (con foto via Multer)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/api/members/:id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Editar datos de un socio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/api/members/:id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un socio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Membresias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/api/memberships/:memberId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pagos de un socio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/api/memberships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nuevo pago de membresia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Asistencias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/api/attendance/today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Asistencias del dia actual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/api/attendance/:memberId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asistencia por socio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/api/attendance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entrada de un socio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Estadisticas generales (socios activos, vencidos, hoy)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/api/dashboard/expiring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Socios que vencen en los proximos 7 dias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Pantallas de la App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Formulario de email y contrasenia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Estadisticas y proximos vencimientos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Socios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 con foto, nombre y badge de 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Detalle de Socio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/members/:id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completa, membresia activa, asistencia reciente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Nuevo/Editar Socio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/members/form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Formulario con captura de foto via camara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Pago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/memberships/new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Seleccionar socio y registrar pago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Asistencia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/attendance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del dia + boton para registrar entrada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de socios proximos a vencer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Estructura de Carpetas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Replica la misma convencion que Changayaa para que la comparacion sea directa: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Backend</w:t>
      </w:r>
    </w:p>
    <w:p>
      <w:pPr>
        <w:spacing w:after="1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backend/
  app.js                  (entry point — Express + Socket.IO)
  routers/
    authRoutes.js
    memberRoutes.js
    membershipRoutes.js
    attendanceRoutes.js
    dashboardRoutes.js
  controllers/
    authController.js
    memberController.js
    membershipController.js
    attendanceController.js
    dashboardController.js
  sequelize/
    models/
      User.js
      Member.js
      Membership.js
      Attendance.js
    config/
      database.js
  middleware/
    authMiddleware.js     (verifica JWT)
  multer/
    memberPhoto.js        (config de subida de foto)
  uploads/               (fotos guardadas aqui)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Frontend</w:t>
      </w:r>
    </w:p>
    <w:p>
      <w:pPr>
        <w:spacing w:after="1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frontend/
  src/
    pages/
      Login/Login.tsx
      Dashboard/Dashboard.tsx
      Members/
        MemberList.tsx
        MemberDetail.tsx
        MemberForm.tsx
      Memberships/MembershipForm.tsx
      Attendance/AttendancePage.tsx
      Notifications/NotificationsPage.tsx
    components/
      MemberCard/MemberCard.tsx
      Navbar/Navbar.tsx
      StatusBadge/StatusBadge.tsx
    contexts/
      AuthContext.tsx     (user, login, logout)
    services/
      api.ts              (axios instance con JWT)
      memberService.ts
      membershipService.ts
    router/
      AppRouter.tsx       (rutas protegidas)
  capacitor.config.ts
  ionic.config.json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Roadmap de Desarrollo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Orden sugerido para construir el proyecto paso a paso, de menor a mayor complejidad: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construir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Conceptos que se aprenden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Setup: Docker + MySQL + Express arrancando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Compose, variables de entorno, conexion a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Modelos Sequelize + migraciones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ORM, modelos, asociaciones, 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Auth: register + login + 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bcrypt, JWT, middleware de autenticacion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de socios + Multer para fotos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completa, subida de archivos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Membresias y calculo de vencimiento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 de negocio, fechas, relaciones FK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Asistencias + Dashboard 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Queries con Sequelize, agregaciones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frontend: Ionic + React + Capacitor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Ionic pages, routing, AuthContext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Pantallas de socios + consumo 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fetch/axios, formularios, Ionic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Camara nativa con Capacitor Camera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Plugins nativos de Capacitor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Socket.IO: notificaciones de vencimiento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WebSockets, eventos del servidor al cliente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APK con Capacitor + Gradle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cap sync, Android Studio, firma del APK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Paralelo con Changayaa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tabla muestra como cada concepto de este proyecto se mapea directamente a lo que hace Changayaa en produccion: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Este proyecto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Changayaa (equivalente)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Socio con foto (Member)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con avatar (User)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Pago de membresia (Membership)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Facturacion y suscripciones (Billing, Subscription)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asistencia (Attendance)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contratos y tareas (Contract, Task)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en AuthContext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en UserContext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Multer para foto de socio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Multer para avatar, documentos, imagenes de trabajo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Socket.IO para vencimientos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Socket.IO para chat y notificaciones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de 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de admin con metricas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Capacitor Camera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Capacitor Camera (mismo plugin)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APK Capacitor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APK Capacitor (mismo flujo)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en produccion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Stack Tecnologico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sugerida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20.x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Sequelize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jsonwebtoken + bcrypt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9.x / 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Subida de archivos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Ionic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Bridge nativo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Lenguaje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color w:val="1B4F72"/>
        <w:sz w:val="18"/>
        <w:szCs w:val="18"/>
      </w:rPr>
      <w:t xml:space="preserve">Proyecto: Administrador de Gimnasio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2026-06-03T01:18:14.224Z</dcterms:created>
  <dcterms:modified xsi:type="dcterms:W3CDTF">2026-06-03T01:18:14.225Z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